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9378B">
        <w:tc>
          <w:tcPr>
            <w:tcW w:w="5355" w:type="dxa"/>
            <w:gridSpan w:val="2"/>
            <w:shd w:val="clear" w:color="FFFFFF" w:fill="auto"/>
          </w:tcPr>
          <w:p w:rsidR="00E9378B" w:rsidRPr="00230A60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9378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9378B" w:rsidRPr="00230A60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Pr="00230A60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</w:tr>
      <w:tr w:rsidR="00E9378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9378B" w:rsidRPr="00230A60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9378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9378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9378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ККал-416, Белки-14, Жиры-19,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ККал-680, Белки-17, Жиры-20,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/в-110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ККал-486, Белки-18, Жиры-18,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ККал-1 964, Белки-58, Жиры-63,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/в-297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CD5" w:rsidRDefault="00E9378B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9378B">
        <w:tc>
          <w:tcPr>
            <w:tcW w:w="5355" w:type="dxa"/>
            <w:gridSpan w:val="2"/>
            <w:shd w:val="clear" w:color="FFFFFF" w:fill="auto"/>
          </w:tcPr>
          <w:p w:rsidR="00E9378B" w:rsidRPr="00230A60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 w:colFirst="2" w:colLast="2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9378B" w:rsidRPr="00230A60" w:rsidRDefault="00E9378B" w:rsidP="00E9378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9378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9378B" w:rsidRPr="00230A60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Pr="00230A60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</w:tr>
      <w:tr w:rsidR="00E9378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9378B" w:rsidRPr="00230A60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9378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Default="00E9378B" w:rsidP="00E9378B">
            <w:pPr>
              <w:rPr>
                <w:rFonts w:ascii="Times New Roman" w:hAnsi="Times New Roman"/>
                <w:szCs w:val="16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9378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9378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ККал-328, Белки-10, Жиры-15,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ККал-528, Белки-13, Жиры-15,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E9378B" w:rsidRPr="00E9378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378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ККал-383, Белки-15, Жиры-14,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E9378B" w:rsidRPr="00E9378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78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  <w:r w:rsidRPr="00E9378B">
              <w:rPr>
                <w:rFonts w:ascii="Times New Roman" w:hAnsi="Times New Roman"/>
                <w:sz w:val="24"/>
                <w:szCs w:val="24"/>
              </w:rPr>
              <w:t xml:space="preserve">ККал-1 574, Белки-45, Жиры-50, </w:t>
            </w:r>
            <w:proofErr w:type="gramStart"/>
            <w:r w:rsidRPr="00E9378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9378B">
              <w:rPr>
                <w:rFonts w:ascii="Times New Roman" w:hAnsi="Times New Roman"/>
                <w:sz w:val="24"/>
                <w:szCs w:val="24"/>
              </w:rPr>
              <w:t>/в-239</w:t>
            </w:r>
          </w:p>
        </w:tc>
      </w:tr>
      <w:tr w:rsidR="00E9378B" w:rsidRPr="00E9378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9378B" w:rsidRPr="00E9378B" w:rsidRDefault="00E9378B" w:rsidP="00E93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001CD5" w:rsidRDefault="00001CD5"/>
    <w:sectPr w:rsidR="00001CD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1CD5"/>
    <w:rsid w:val="00001CD5"/>
    <w:rsid w:val="00E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CA9C6-F89F-407B-8272-CB15E4AD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2026-03-25T05:41:00Z</cp:lastPrinted>
  <dcterms:created xsi:type="dcterms:W3CDTF">2026-03-25T05:38:00Z</dcterms:created>
  <dcterms:modified xsi:type="dcterms:W3CDTF">2026-03-25T05:45:00Z</dcterms:modified>
</cp:coreProperties>
</file>