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25D13">
        <w:tc>
          <w:tcPr>
            <w:tcW w:w="5355" w:type="dxa"/>
            <w:gridSpan w:val="2"/>
            <w:shd w:val="clear" w:color="FFFFFF" w:fill="auto"/>
          </w:tcPr>
          <w:p w:rsidR="00125D13" w:rsidRPr="00230A60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25D1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25D13" w:rsidRPr="00230A60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Pr="00230A60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</w:tr>
      <w:tr w:rsidR="00125D1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25D13" w:rsidRPr="00230A60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25D1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25D1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25D1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ККал-81, Белки-3,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ККал-432, Белки-12, Жиры-16,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ККал-544, Белки-14, Жиры-25,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ККал-81, Белки-3,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ККал-400, Белки-17, Жиры-14,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ККал-1 729, Белки-54, Жиры-70,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/в-248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CA8" w:rsidRPr="00125D13" w:rsidRDefault="00125D13">
      <w:pPr>
        <w:rPr>
          <w:sz w:val="24"/>
          <w:szCs w:val="24"/>
        </w:rPr>
      </w:pPr>
      <w:r w:rsidRPr="00125D1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25D13">
        <w:tc>
          <w:tcPr>
            <w:tcW w:w="5355" w:type="dxa"/>
            <w:gridSpan w:val="2"/>
            <w:shd w:val="clear" w:color="FFFFFF" w:fill="auto"/>
          </w:tcPr>
          <w:p w:rsidR="00125D13" w:rsidRPr="00230A60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25D13" w:rsidRPr="00230A60" w:rsidRDefault="00125D13" w:rsidP="00125D1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25D1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25D13" w:rsidRPr="00230A60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Pr="00230A60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</w:tr>
      <w:tr w:rsidR="00125D1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25D13" w:rsidRPr="00230A60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25D1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Default="00125D13" w:rsidP="00125D13">
            <w:pPr>
              <w:rPr>
                <w:rFonts w:ascii="Times New Roman" w:hAnsi="Times New Roman"/>
                <w:szCs w:val="16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25D1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25D1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ККал-62, Белки-2,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ККал-331, Белки-9, Жиры-13,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ККал-427, Белки-10, Жиры-18,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25D13" w:rsidRPr="00125D1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ККал-62, Белки-2,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5D1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ККал-319, Белки-15, Жиры-12,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125D13" w:rsidRPr="00125D1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5D1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  <w:r w:rsidRPr="00125D13">
              <w:rPr>
                <w:rFonts w:ascii="Times New Roman" w:hAnsi="Times New Roman"/>
                <w:sz w:val="24"/>
                <w:szCs w:val="24"/>
              </w:rPr>
              <w:t xml:space="preserve">ККал-1 367, Белки-43, Жиры-54, </w:t>
            </w:r>
            <w:proofErr w:type="gramStart"/>
            <w:r w:rsidRPr="00125D1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25D13">
              <w:rPr>
                <w:rFonts w:ascii="Times New Roman" w:hAnsi="Times New Roman"/>
                <w:sz w:val="24"/>
                <w:szCs w:val="24"/>
              </w:rPr>
              <w:t>/в-198</w:t>
            </w:r>
          </w:p>
        </w:tc>
      </w:tr>
      <w:tr w:rsidR="00125D13" w:rsidRPr="00125D1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25D13" w:rsidRPr="00125D13" w:rsidRDefault="00125D13" w:rsidP="00125D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CA8" w:rsidRPr="00125D13" w:rsidRDefault="00DC7CA8">
      <w:pPr>
        <w:rPr>
          <w:sz w:val="24"/>
          <w:szCs w:val="24"/>
        </w:rPr>
      </w:pPr>
      <w:bookmarkStart w:id="0" w:name="_GoBack"/>
      <w:bookmarkEnd w:id="0"/>
    </w:p>
    <w:sectPr w:rsidR="00DC7CA8" w:rsidRPr="00125D1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CA8"/>
    <w:rsid w:val="00125D13"/>
    <w:rsid w:val="00D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C8701-4E8E-41A2-8EDA-7B04A2A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2026-03-26T07:58:00Z</cp:lastPrinted>
  <dcterms:created xsi:type="dcterms:W3CDTF">2026-03-26T07:55:00Z</dcterms:created>
  <dcterms:modified xsi:type="dcterms:W3CDTF">2026-03-26T08:01:00Z</dcterms:modified>
</cp:coreProperties>
</file>