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F20C5">
        <w:tc>
          <w:tcPr>
            <w:tcW w:w="5355" w:type="dxa"/>
            <w:gridSpan w:val="2"/>
            <w:shd w:val="clear" w:color="FFFFFF" w:fill="auto"/>
          </w:tcPr>
          <w:p w:rsidR="002F20C5" w:rsidRPr="00230A60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F20C5" w:rsidRPr="00230A60" w:rsidRDefault="002F20C5" w:rsidP="002F20C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F20C5" w:rsidRPr="00230A60" w:rsidRDefault="002F20C5" w:rsidP="002F20C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F20C5" w:rsidRPr="00230A60" w:rsidRDefault="002F20C5" w:rsidP="002F20C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F20C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F20C5" w:rsidRPr="00230A60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20C5" w:rsidRPr="00230A60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</w:tr>
      <w:tr w:rsidR="002F20C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F20C5" w:rsidRPr="00230A60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06.04.2026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F20C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F20C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F20C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ККал-86, Белки-3,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ККал-415, Белки-11, Жиры-17,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куры, сметана, лук репчатый, морковь,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ККал-724, Белки-19, Жиры-19,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/в-98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ККал-190, Белки-6, Жиры-5,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яйцо, масло сливочное,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ККал-285, Белки-11, Жиры-10,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ККал-455, Белки-16, Жиры-14,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/в-70</w:t>
            </w: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ККал-1 970, Белки-58, Жиры-60,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/в-266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931" w:rsidRPr="002F20C5" w:rsidRDefault="002F20C5">
      <w:pPr>
        <w:rPr>
          <w:sz w:val="24"/>
          <w:szCs w:val="24"/>
        </w:rPr>
      </w:pPr>
      <w:r w:rsidRPr="002F20C5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F20C5">
        <w:tc>
          <w:tcPr>
            <w:tcW w:w="5355" w:type="dxa"/>
            <w:gridSpan w:val="2"/>
            <w:shd w:val="clear" w:color="FFFFFF" w:fill="auto"/>
          </w:tcPr>
          <w:p w:rsidR="002F20C5" w:rsidRPr="00230A60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F20C5" w:rsidRPr="00230A60" w:rsidRDefault="002F20C5" w:rsidP="002F20C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F20C5" w:rsidRPr="00230A60" w:rsidRDefault="002F20C5" w:rsidP="002F20C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F20C5" w:rsidRPr="00230A60" w:rsidRDefault="002F20C5" w:rsidP="002F20C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F20C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F20C5" w:rsidRPr="00230A60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20C5" w:rsidRPr="00230A60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</w:tr>
      <w:tr w:rsidR="002F20C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F20C5" w:rsidRPr="00230A60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06.04.2026(ясли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F20C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Default="002F20C5" w:rsidP="002F20C5">
            <w:pPr>
              <w:rPr>
                <w:rFonts w:ascii="Times New Roman" w:hAnsi="Times New Roman"/>
                <w:szCs w:val="16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F20C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F20C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ККал-331, Белки-8, Жиры-14,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соль йодированная,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куры, сметана, лук репчатый, морковь,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ККал-568, Белки-15, Жиры-14,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ККал-163, Белки-5, Жиры-5,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яйцо, масло сливочное,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ККал-243, Белки-9, Жиры-9,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2F20C5" w:rsidRPr="002F20C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ККал-44, Белки-2,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ККал-362, Белки-12, Жиры-10,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2F20C5" w:rsidRPr="002F20C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20C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  <w:r w:rsidRPr="002F20C5">
              <w:rPr>
                <w:rFonts w:ascii="Times New Roman" w:hAnsi="Times New Roman"/>
                <w:sz w:val="24"/>
                <w:szCs w:val="24"/>
              </w:rPr>
              <w:t xml:space="preserve">ККал-1 589, Белки-45, Жиры-47, </w:t>
            </w:r>
            <w:proofErr w:type="gramStart"/>
            <w:r w:rsidRPr="002F20C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20C5">
              <w:rPr>
                <w:rFonts w:ascii="Times New Roman" w:hAnsi="Times New Roman"/>
                <w:sz w:val="24"/>
                <w:szCs w:val="24"/>
              </w:rPr>
              <w:t>/в-218</w:t>
            </w:r>
          </w:p>
        </w:tc>
      </w:tr>
      <w:tr w:rsidR="002F20C5" w:rsidRPr="002F20C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20C5" w:rsidRPr="002F20C5" w:rsidRDefault="002F20C5" w:rsidP="002F2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931" w:rsidRPr="002F20C5" w:rsidRDefault="00EB7931">
      <w:pPr>
        <w:rPr>
          <w:sz w:val="24"/>
          <w:szCs w:val="24"/>
        </w:rPr>
      </w:pPr>
      <w:bookmarkStart w:id="0" w:name="_GoBack"/>
      <w:bookmarkEnd w:id="0"/>
    </w:p>
    <w:sectPr w:rsidR="00EB7931" w:rsidRPr="002F20C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7931"/>
    <w:rsid w:val="002F20C5"/>
    <w:rsid w:val="00E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8D303-7212-4BD7-A773-0BF9F85D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2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2026-04-03T06:28:00Z</cp:lastPrinted>
  <dcterms:created xsi:type="dcterms:W3CDTF">2026-04-03T06:26:00Z</dcterms:created>
  <dcterms:modified xsi:type="dcterms:W3CDTF">2026-04-03T06:34:00Z</dcterms:modified>
</cp:coreProperties>
</file>