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23280">
        <w:tc>
          <w:tcPr>
            <w:tcW w:w="5355" w:type="dxa"/>
            <w:gridSpan w:val="2"/>
            <w:shd w:val="clear" w:color="FFFFFF" w:fill="auto"/>
          </w:tcPr>
          <w:p w:rsidR="00423280" w:rsidRPr="00230A6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23280" w:rsidRPr="00230A60" w:rsidRDefault="00423280" w:rsidP="0042328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23280" w:rsidRPr="00230A60" w:rsidRDefault="00423280" w:rsidP="0042328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23280" w:rsidRPr="00230A60" w:rsidRDefault="00423280" w:rsidP="0042328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2328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23280" w:rsidRPr="00230A6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3280" w:rsidRPr="00230A6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</w:tr>
      <w:tr w:rsidR="0042328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23280" w:rsidRPr="00230A6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21.04.2026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2328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2328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2328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ККал-372, Белки-8, Жиры-10,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ККал-626, Белки-19, Жиры-21,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ККал-480, Белки-14, Жиры-18,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ККал-1 884, Белки-52, Жиры-59,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/в-274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476" w:rsidRPr="00423280" w:rsidRDefault="00423280">
      <w:pPr>
        <w:rPr>
          <w:sz w:val="24"/>
          <w:szCs w:val="24"/>
        </w:rPr>
      </w:pPr>
      <w:r w:rsidRPr="00423280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23280">
        <w:tc>
          <w:tcPr>
            <w:tcW w:w="5355" w:type="dxa"/>
            <w:gridSpan w:val="2"/>
            <w:shd w:val="clear" w:color="FFFFFF" w:fill="auto"/>
          </w:tcPr>
          <w:p w:rsidR="00423280" w:rsidRPr="00230A6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23280" w:rsidRPr="00230A60" w:rsidRDefault="00423280" w:rsidP="0042328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23280" w:rsidRPr="00230A60" w:rsidRDefault="00423280" w:rsidP="0042328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23280" w:rsidRPr="00230A60" w:rsidRDefault="00423280" w:rsidP="0042328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2328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23280" w:rsidRPr="00230A6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3280" w:rsidRPr="00230A6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</w:tr>
      <w:tr w:rsidR="0042328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23280" w:rsidRPr="00230A6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21.04.2026(ясли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2328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Default="00423280" w:rsidP="00423280">
            <w:pPr>
              <w:rPr>
                <w:rFonts w:ascii="Times New Roman" w:hAnsi="Times New Roman"/>
                <w:szCs w:val="16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2328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2328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ККал-292, Белки-7, Жиры-9,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ККал-509, Белки-14, Жиры-16,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423280" w:rsidRPr="0042328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280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ККал-395, Белки-11, Жиры-14,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423280" w:rsidRPr="0042328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328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  <w:r w:rsidRPr="00423280">
              <w:rPr>
                <w:rFonts w:ascii="Times New Roman" w:hAnsi="Times New Roman"/>
                <w:sz w:val="24"/>
                <w:szCs w:val="24"/>
              </w:rPr>
              <w:t xml:space="preserve">ККал-1 459, Белки-39, Жиры-46, </w:t>
            </w:r>
            <w:proofErr w:type="gramStart"/>
            <w:r w:rsidRPr="0042328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3280">
              <w:rPr>
                <w:rFonts w:ascii="Times New Roman" w:hAnsi="Times New Roman"/>
                <w:sz w:val="24"/>
                <w:szCs w:val="24"/>
              </w:rPr>
              <w:t>/в-210</w:t>
            </w:r>
          </w:p>
        </w:tc>
      </w:tr>
      <w:tr w:rsidR="00423280" w:rsidRPr="0042328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23280" w:rsidRPr="00423280" w:rsidRDefault="00423280" w:rsidP="00423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476" w:rsidRDefault="00580476">
      <w:bookmarkStart w:id="0" w:name="_GoBack"/>
      <w:bookmarkEnd w:id="0"/>
    </w:p>
    <w:sectPr w:rsidR="0058047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0476"/>
    <w:rsid w:val="00423280"/>
    <w:rsid w:val="005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E65B3-9927-4044-A06A-36F61D48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2026-04-20T12:33:00Z</cp:lastPrinted>
  <dcterms:created xsi:type="dcterms:W3CDTF">2026-04-20T12:30:00Z</dcterms:created>
  <dcterms:modified xsi:type="dcterms:W3CDTF">2026-04-20T12:34:00Z</dcterms:modified>
</cp:coreProperties>
</file>