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D09A7">
        <w:tc>
          <w:tcPr>
            <w:tcW w:w="5355" w:type="dxa"/>
            <w:gridSpan w:val="2"/>
            <w:shd w:val="clear" w:color="FFFFFF" w:fill="auto"/>
          </w:tcPr>
          <w:p w:rsidR="004D09A7" w:rsidRPr="00230A60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D09A7" w:rsidRPr="00230A60" w:rsidRDefault="004D09A7" w:rsidP="004D09A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D09A7" w:rsidRPr="00230A60" w:rsidRDefault="004D09A7" w:rsidP="004D09A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D09A7" w:rsidRPr="00230A60" w:rsidRDefault="004D09A7" w:rsidP="004D09A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D09A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D09A7" w:rsidRPr="00230A60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D09A7" w:rsidRPr="00230A60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</w:tr>
      <w:tr w:rsidR="004D09A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D09A7" w:rsidRPr="00230A60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14.05.2026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D09A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D09A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D09A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ККал-419, Белки-22, Жиры-18,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/в-60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ККал-739, Белки-20, Жиры-34,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/в-97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ККал-497, Белки-16, Жиры-14,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ККал-2 033, Белки-66, Жиры-71,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/в-288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C62" w:rsidRPr="004D09A7" w:rsidRDefault="003E1CAC">
      <w:pPr>
        <w:rPr>
          <w:sz w:val="24"/>
          <w:szCs w:val="24"/>
        </w:rPr>
      </w:pPr>
      <w:r w:rsidRPr="004D09A7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D09A7">
        <w:tc>
          <w:tcPr>
            <w:tcW w:w="5355" w:type="dxa"/>
            <w:gridSpan w:val="2"/>
            <w:shd w:val="clear" w:color="FFFFFF" w:fill="auto"/>
          </w:tcPr>
          <w:p w:rsidR="004D09A7" w:rsidRPr="00230A60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D09A7" w:rsidRPr="00230A60" w:rsidRDefault="004D09A7" w:rsidP="004D09A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D09A7" w:rsidRPr="00230A60" w:rsidRDefault="004D09A7" w:rsidP="004D09A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D09A7" w:rsidRPr="00230A60" w:rsidRDefault="004D09A7" w:rsidP="004D09A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D09A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D09A7" w:rsidRPr="00230A60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D09A7" w:rsidRPr="00230A60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</w:tr>
      <w:tr w:rsidR="004D09A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D09A7" w:rsidRPr="00230A60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14.05.2026(ясли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D09A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Default="004D09A7" w:rsidP="004D09A7">
            <w:pPr>
              <w:rPr>
                <w:rFonts w:ascii="Times New Roman" w:hAnsi="Times New Roman"/>
                <w:szCs w:val="16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D09A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D09A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ККал-334, Белки-16, Жиры-15,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ККал-556, Белки-15, Жиры-24,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4D09A7" w:rsidRPr="004D09A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ККал-68, Белки-2,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ККал-403, Белки-12, Жиры-10,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4D09A7" w:rsidRPr="004D09A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09A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  <w:r w:rsidRPr="004D09A7">
              <w:rPr>
                <w:rFonts w:ascii="Times New Roman" w:hAnsi="Times New Roman"/>
                <w:sz w:val="24"/>
                <w:szCs w:val="24"/>
              </w:rPr>
              <w:t xml:space="preserve">ККал-1 545, Белки-49, Жиры-54, </w:t>
            </w:r>
            <w:proofErr w:type="gramStart"/>
            <w:r w:rsidRPr="004D09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9A7">
              <w:rPr>
                <w:rFonts w:ascii="Times New Roman" w:hAnsi="Times New Roman"/>
                <w:sz w:val="24"/>
                <w:szCs w:val="24"/>
              </w:rPr>
              <w:t>/в-218</w:t>
            </w:r>
          </w:p>
        </w:tc>
      </w:tr>
      <w:tr w:rsidR="004D09A7" w:rsidRPr="004D09A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D09A7" w:rsidRPr="004D09A7" w:rsidRDefault="004D09A7" w:rsidP="004D0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C62" w:rsidRDefault="003B1C62">
      <w:bookmarkStart w:id="0" w:name="_GoBack"/>
      <w:bookmarkEnd w:id="0"/>
    </w:p>
    <w:sectPr w:rsidR="003B1C6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1C62"/>
    <w:rsid w:val="003B1C62"/>
    <w:rsid w:val="003E1CAC"/>
    <w:rsid w:val="004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65619-0533-4CDB-A3CC-158D8E3F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D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0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2026-05-13T08:26:00Z</cp:lastPrinted>
  <dcterms:created xsi:type="dcterms:W3CDTF">2026-05-13T08:23:00Z</dcterms:created>
  <dcterms:modified xsi:type="dcterms:W3CDTF">2026-05-13T08:36:00Z</dcterms:modified>
</cp:coreProperties>
</file>