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05627">
        <w:tc>
          <w:tcPr>
            <w:tcW w:w="5355" w:type="dxa"/>
            <w:gridSpan w:val="2"/>
            <w:shd w:val="clear" w:color="FFFFFF" w:fill="auto"/>
          </w:tcPr>
          <w:p w:rsidR="00605627" w:rsidRPr="00230A60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05627" w:rsidRPr="00230A60" w:rsidRDefault="00605627" w:rsidP="006056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05627" w:rsidRPr="00230A60" w:rsidRDefault="00605627" w:rsidP="006056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05627" w:rsidRPr="00230A60" w:rsidRDefault="00605627" w:rsidP="0060562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0562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05627" w:rsidRPr="00230A60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05627" w:rsidRPr="00230A60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</w:tr>
      <w:tr w:rsidR="0060562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05627" w:rsidRPr="00230A60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0562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0562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0562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творог, морковь, сметана, манная крупа,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ККал-355, Белки-10, Жиры-16,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картофель, морковь, мука пшеничная,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ККал-500, Белки-18, Жиры-22,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ККал-421, Белки-18, Жиры-15,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ККал-1 669, Белки-59, Жиры-69,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/в-251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8FB" w:rsidRPr="00605627" w:rsidRDefault="00605627">
      <w:pPr>
        <w:rPr>
          <w:sz w:val="24"/>
          <w:szCs w:val="24"/>
        </w:rPr>
      </w:pPr>
      <w:r w:rsidRPr="0060562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05627">
        <w:tc>
          <w:tcPr>
            <w:tcW w:w="5355" w:type="dxa"/>
            <w:gridSpan w:val="2"/>
            <w:shd w:val="clear" w:color="FFFFFF" w:fill="auto"/>
          </w:tcPr>
          <w:p w:rsidR="00605627" w:rsidRPr="00230A60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05627" w:rsidRPr="00230A60" w:rsidRDefault="00605627" w:rsidP="006056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05627" w:rsidRPr="00230A60" w:rsidRDefault="00605627" w:rsidP="006056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05627" w:rsidRPr="00230A60" w:rsidRDefault="00605627" w:rsidP="0060562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0562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05627" w:rsidRPr="00230A60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05627" w:rsidRPr="00230A60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</w:tr>
      <w:tr w:rsidR="0060562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05627" w:rsidRPr="00230A60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562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Default="00605627" w:rsidP="00605627">
            <w:pPr>
              <w:rPr>
                <w:rFonts w:ascii="Times New Roman" w:hAnsi="Times New Roman"/>
                <w:szCs w:val="16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0562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0562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творог, морковь, сметана, манная крупа,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ККал-301, Белки-8, Жиры-14,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ККал-93, Белки-2, Жиры-3,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картофель, морковь, мука пшеничная,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ККал-385, Белки-14, Жиры-15,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605627" w:rsidRPr="006056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562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ККал-332, Белки-16, Жиры-13,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605627" w:rsidRPr="006056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62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  <w:r w:rsidRPr="00605627">
              <w:rPr>
                <w:rFonts w:ascii="Times New Roman" w:hAnsi="Times New Roman"/>
                <w:sz w:val="24"/>
                <w:szCs w:val="24"/>
              </w:rPr>
              <w:t xml:space="preserve">ККал-1 367, Белки-49, Жиры-56, </w:t>
            </w:r>
            <w:proofErr w:type="gramStart"/>
            <w:r w:rsidRPr="00605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05627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605627" w:rsidRPr="006056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5627" w:rsidRPr="00605627" w:rsidRDefault="00605627" w:rsidP="00605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8FB" w:rsidRDefault="009078FB">
      <w:bookmarkStart w:id="0" w:name="_GoBack"/>
      <w:bookmarkEnd w:id="0"/>
    </w:p>
    <w:sectPr w:rsidR="009078F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8FB"/>
    <w:rsid w:val="00605627"/>
    <w:rsid w:val="0090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1393A-1A8F-49C1-9BD3-33E382E9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0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2026-05-14T05:44:00Z</cp:lastPrinted>
  <dcterms:created xsi:type="dcterms:W3CDTF">2026-05-14T05:42:00Z</dcterms:created>
  <dcterms:modified xsi:type="dcterms:W3CDTF">2026-05-14T05:46:00Z</dcterms:modified>
</cp:coreProperties>
</file>