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3755B">
        <w:tc>
          <w:tcPr>
            <w:tcW w:w="5355" w:type="dxa"/>
            <w:gridSpan w:val="2"/>
            <w:shd w:val="clear" w:color="FFFFFF" w:fill="auto"/>
          </w:tcPr>
          <w:p w:rsidR="0053755B" w:rsidRPr="00230A60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3755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3755B" w:rsidRPr="00230A60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Pr="00230A60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</w:tr>
      <w:tr w:rsidR="0053755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3755B" w:rsidRPr="00230A60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53755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3755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3755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ККал-451, Белки-14, Жиры-17,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ККал-685, Белки-23, Жиры-24,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53755B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ККал-2 019, Белки-63, Жиры-66,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/в-259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D00" w:rsidRPr="0053755B" w:rsidRDefault="0053755B">
      <w:pPr>
        <w:rPr>
          <w:sz w:val="24"/>
          <w:szCs w:val="24"/>
        </w:rPr>
      </w:pPr>
      <w:r w:rsidRPr="0053755B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53755B">
        <w:tc>
          <w:tcPr>
            <w:tcW w:w="5355" w:type="dxa"/>
            <w:gridSpan w:val="2"/>
            <w:shd w:val="clear" w:color="FFFFFF" w:fill="auto"/>
          </w:tcPr>
          <w:p w:rsidR="0053755B" w:rsidRPr="00230A60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53755B" w:rsidRPr="00230A60" w:rsidRDefault="0053755B" w:rsidP="0053755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53755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53755B" w:rsidRPr="00230A60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Pr="00230A60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</w:tr>
      <w:tr w:rsidR="0053755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53755B" w:rsidRPr="00230A60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3755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Default="0053755B" w:rsidP="0053755B">
            <w:pPr>
              <w:rPr>
                <w:rFonts w:ascii="Times New Roman" w:hAnsi="Times New Roman"/>
                <w:szCs w:val="16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53755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53755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ККал-350, Белки-11, Жиры-14,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ККал-541, Белки-17, Жиры-18,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53755B" w:rsidRPr="0053755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53755B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755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53755B" w:rsidRPr="0053755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3755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  <w:r w:rsidRPr="0053755B">
              <w:rPr>
                <w:rFonts w:ascii="Times New Roman" w:hAnsi="Times New Roman"/>
                <w:sz w:val="24"/>
                <w:szCs w:val="24"/>
              </w:rPr>
              <w:t xml:space="preserve">ККал-1 626, Белки-47, Жиры-52, </w:t>
            </w:r>
            <w:proofErr w:type="gramStart"/>
            <w:r w:rsidRPr="0053755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3755B">
              <w:rPr>
                <w:rFonts w:ascii="Times New Roman" w:hAnsi="Times New Roman"/>
                <w:sz w:val="24"/>
                <w:szCs w:val="24"/>
              </w:rPr>
              <w:t>/в-212</w:t>
            </w:r>
          </w:p>
        </w:tc>
      </w:tr>
      <w:tr w:rsidR="0053755B" w:rsidRPr="0053755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3755B" w:rsidRPr="0053755B" w:rsidRDefault="0053755B" w:rsidP="005375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D00" w:rsidRDefault="00806D00">
      <w:bookmarkStart w:id="0" w:name="_GoBack"/>
      <w:bookmarkEnd w:id="0"/>
    </w:p>
    <w:sectPr w:rsidR="00806D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D00"/>
    <w:rsid w:val="0053755B"/>
    <w:rsid w:val="008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5020F-00CA-48A1-B4C4-04FDF7E2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3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2026-05-19T05:57:00Z</cp:lastPrinted>
  <dcterms:created xsi:type="dcterms:W3CDTF">2026-05-19T05:55:00Z</dcterms:created>
  <dcterms:modified xsi:type="dcterms:W3CDTF">2026-05-19T05:59:00Z</dcterms:modified>
</cp:coreProperties>
</file>