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832BAC">
        <w:tc>
          <w:tcPr>
            <w:tcW w:w="5355" w:type="dxa"/>
            <w:gridSpan w:val="2"/>
            <w:shd w:val="clear" w:color="FFFFFF" w:fill="auto"/>
          </w:tcPr>
          <w:p w:rsidR="00832BAC" w:rsidRPr="00230A60" w:rsidRDefault="00832BAC" w:rsidP="00832B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832BAC" w:rsidRPr="00230A60" w:rsidRDefault="00832BAC" w:rsidP="00832BA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832BAC" w:rsidRPr="00230A60" w:rsidRDefault="00832BAC" w:rsidP="00832BA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832BAC" w:rsidRPr="00230A60" w:rsidRDefault="00832BAC" w:rsidP="00832BAC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832BAC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832BAC" w:rsidRPr="00230A60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32BAC" w:rsidRDefault="00832BAC" w:rsidP="00832BA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32BAC" w:rsidRDefault="00832BAC" w:rsidP="00832BA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Default="00832BAC" w:rsidP="00832BAC">
            <w:pPr>
              <w:rPr>
                <w:rFonts w:ascii="Times New Roman" w:hAnsi="Times New Roman"/>
                <w:szCs w:val="16"/>
              </w:rPr>
            </w:pPr>
          </w:p>
        </w:tc>
      </w:tr>
      <w:tr w:rsidR="00832BAC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832BAC" w:rsidRPr="00230A60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22.05.2026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832BAC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832BAC" w:rsidRDefault="00832BAC" w:rsidP="00832BA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32BAC" w:rsidRDefault="00832BAC" w:rsidP="00832BA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32BAC" w:rsidRDefault="00832BAC" w:rsidP="00832BA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Default="00832BAC" w:rsidP="00832BAC">
            <w:pPr>
              <w:rPr>
                <w:rFonts w:ascii="Times New Roman" w:hAnsi="Times New Roman"/>
                <w:szCs w:val="16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832BAC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832BAC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832BAC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832BAC" w:rsidRPr="00832BA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155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рисовая с творогом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ККал-208, Белки-6, Жиры-13,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/в-33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i/>
                <w:sz w:val="24"/>
                <w:szCs w:val="24"/>
              </w:rPr>
              <w:t>творог, молоко, рис, сметана, яйцо, сахар (песок),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ККал-94, Белки-3, Жиры-1,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ККал-367, Белки-9, Жиры-18,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/в-58</w:t>
            </w:r>
          </w:p>
        </w:tc>
      </w:tr>
      <w:tr w:rsidR="00832BAC" w:rsidRPr="00832BA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832BAC" w:rsidRPr="00832B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832BAC" w:rsidRPr="00832BA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ККал-102, Белки-2, Жиры-5,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i/>
                <w:sz w:val="24"/>
                <w:szCs w:val="24"/>
              </w:rPr>
              <w:t>свекла, картофель, капуста белокочанная,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ККал-116, Белки-4,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ККал-102, Белки-1,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832BAC" w:rsidRPr="00832B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ККал-706, Белки-22, Жиры-21,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/в-98</w:t>
            </w:r>
          </w:p>
        </w:tc>
      </w:tr>
      <w:tr w:rsidR="00832BAC" w:rsidRPr="00832BA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Булочка российская </w:t>
            </w:r>
            <w:proofErr w:type="gramStart"/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spellStart"/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Перивалов</w:t>
            </w:r>
            <w:proofErr w:type="spellEnd"/>
            <w:proofErr w:type="gramEnd"/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ККал-186, Белки-5, Жиры-8,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масло подсолнечное, дрожжи сухие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832BAC" w:rsidRPr="00832B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ККал-281, Белки-10, Жиры-13,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832BAC" w:rsidRPr="00832BA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ККал-159, Белки-6, Жиры-6,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ККал-58, Белки-2, Жиры-1,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ККал-323, Белки-17, Жиры-16,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832BAC" w:rsidRPr="00832B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ККал-1 772, Белки-60, Жиры-69,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/в-264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6575" w:rsidRDefault="00832BAC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832BAC">
        <w:tc>
          <w:tcPr>
            <w:tcW w:w="5355" w:type="dxa"/>
            <w:gridSpan w:val="2"/>
            <w:shd w:val="clear" w:color="FFFFFF" w:fill="auto"/>
          </w:tcPr>
          <w:p w:rsidR="00832BAC" w:rsidRPr="00230A60" w:rsidRDefault="00832BAC" w:rsidP="00832B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832BAC" w:rsidRPr="00230A60" w:rsidRDefault="00832BAC" w:rsidP="00832BA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832BAC" w:rsidRPr="00230A60" w:rsidRDefault="00832BAC" w:rsidP="00832BA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832BAC" w:rsidRPr="00230A60" w:rsidRDefault="00832BAC" w:rsidP="00832BAC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832BAC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832BAC" w:rsidRPr="00230A60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32BAC" w:rsidRDefault="00832BAC" w:rsidP="00832BA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32BAC" w:rsidRDefault="00832BAC" w:rsidP="00832BA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Default="00832BAC" w:rsidP="00832BAC">
            <w:pPr>
              <w:rPr>
                <w:rFonts w:ascii="Times New Roman" w:hAnsi="Times New Roman"/>
                <w:szCs w:val="16"/>
              </w:rPr>
            </w:pPr>
          </w:p>
        </w:tc>
      </w:tr>
      <w:tr w:rsidR="00832BAC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832BAC" w:rsidRPr="00230A60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22.05.2026(ясли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832BAC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832BAC" w:rsidRDefault="00832BAC" w:rsidP="00832BA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32BAC" w:rsidRDefault="00832BAC" w:rsidP="00832BA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32BAC" w:rsidRDefault="00832BAC" w:rsidP="00832BA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Default="00832BAC" w:rsidP="00832BAC">
            <w:pPr>
              <w:rPr>
                <w:rFonts w:ascii="Times New Roman" w:hAnsi="Times New Roman"/>
                <w:szCs w:val="16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832BAC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832BAC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832BAC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832BAC" w:rsidRPr="00832BA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135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рисовая с творогом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ККал-181, Белки-5, Жиры-12,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i/>
                <w:sz w:val="24"/>
                <w:szCs w:val="24"/>
              </w:rPr>
              <w:t>творог, молоко, рис, сметана, яйцо, сахар (песок),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ККал-70, Белки-2, Жиры-1,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ККал-313, Белки-7, Жиры-17,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832BAC" w:rsidRPr="00832BA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832BAC" w:rsidRPr="00832B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832BAC" w:rsidRPr="00832BA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ККал-77, Белки-1, Жиры-4,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i/>
                <w:sz w:val="24"/>
                <w:szCs w:val="24"/>
              </w:rPr>
              <w:t>свекла, картофель, капуста белокочанная,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32BAC" w:rsidRPr="00832B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ККал-571, Белки-16, Жиры-17,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/в-79</w:t>
            </w:r>
          </w:p>
        </w:tc>
      </w:tr>
      <w:tr w:rsidR="00832BAC" w:rsidRPr="00832BA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Булочка российская </w:t>
            </w:r>
            <w:proofErr w:type="gramStart"/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spellStart"/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Перивалов</w:t>
            </w:r>
            <w:proofErr w:type="spellEnd"/>
            <w:proofErr w:type="gramEnd"/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ККал-160, Белки-4, Жиры-6,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масло подсолнечное, дрожжи сухие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832BAC" w:rsidRPr="00832B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ККал-240, Белки-8, Жиры-10,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832BAC" w:rsidRPr="00832BA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ККал-119, Белки-4, Жиры-5,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ККал-58, Белки-2, Жиры-1,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2BAC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AC" w:rsidRPr="00832B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ККал-274, Белки-15, Жиры-14,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832BAC" w:rsidRPr="00832B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32BAC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  <w:r w:rsidRPr="00832BAC">
              <w:rPr>
                <w:rFonts w:ascii="Times New Roman" w:hAnsi="Times New Roman"/>
                <w:sz w:val="24"/>
                <w:szCs w:val="24"/>
              </w:rPr>
              <w:t xml:space="preserve">ККал-1 493, Белки-48, Жиры-59, </w:t>
            </w:r>
            <w:proofErr w:type="gramStart"/>
            <w:r w:rsidRPr="00832B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32BAC">
              <w:rPr>
                <w:rFonts w:ascii="Times New Roman" w:hAnsi="Times New Roman"/>
                <w:sz w:val="24"/>
                <w:szCs w:val="24"/>
              </w:rPr>
              <w:t>/в-222</w:t>
            </w:r>
          </w:p>
        </w:tc>
      </w:tr>
      <w:tr w:rsidR="00832BAC" w:rsidRPr="00832B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32BAC" w:rsidRPr="00832BAC" w:rsidRDefault="00832BAC" w:rsidP="00832B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6575" w:rsidRPr="00832BAC" w:rsidRDefault="00EF6575">
      <w:pPr>
        <w:rPr>
          <w:sz w:val="24"/>
          <w:szCs w:val="24"/>
        </w:rPr>
      </w:pPr>
    </w:p>
    <w:sectPr w:rsidR="00EF6575" w:rsidRPr="00832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6575"/>
    <w:rsid w:val="00832BAC"/>
    <w:rsid w:val="00E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B6632-D7AD-4AC8-8C37-E32A74CA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32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2026-05-21T12:08:00Z</cp:lastPrinted>
  <dcterms:created xsi:type="dcterms:W3CDTF">2026-05-21T12:05:00Z</dcterms:created>
  <dcterms:modified xsi:type="dcterms:W3CDTF">2026-05-21T12:11:00Z</dcterms:modified>
</cp:coreProperties>
</file>