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62DC9">
        <w:tc>
          <w:tcPr>
            <w:tcW w:w="5355" w:type="dxa"/>
            <w:gridSpan w:val="2"/>
            <w:shd w:val="clear" w:color="FFFFFF" w:fill="auto"/>
          </w:tcPr>
          <w:p w:rsidR="00162DC9" w:rsidRPr="00230A60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62DC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62DC9" w:rsidRPr="00230A60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Pr="00230A60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</w:tr>
      <w:tr w:rsidR="00162DC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62DC9" w:rsidRPr="00230A60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62DC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62DC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62DC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ККал-87, Белки-3,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ККал-468, Белки-14, Жиры-17,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ККал-628, Белки-19, Жиры-26,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162DC9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ККал-163, Белки-6, Жиры-7,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ККал-27, Белки-1, Жиры-2,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ККал-477, Белки-16, Жиры-17,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ККал-1 955, Белки-58, Жиры-66,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/в-262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4D9" w:rsidRPr="00162DC9" w:rsidRDefault="00162DC9">
      <w:pPr>
        <w:rPr>
          <w:sz w:val="24"/>
          <w:szCs w:val="24"/>
        </w:rPr>
      </w:pPr>
      <w:r w:rsidRPr="00162DC9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62DC9">
        <w:tc>
          <w:tcPr>
            <w:tcW w:w="5355" w:type="dxa"/>
            <w:gridSpan w:val="2"/>
            <w:shd w:val="clear" w:color="FFFFFF" w:fill="auto"/>
          </w:tcPr>
          <w:p w:rsidR="00162DC9" w:rsidRPr="00230A60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62DC9" w:rsidRPr="00230A60" w:rsidRDefault="00162DC9" w:rsidP="00162DC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62DC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62DC9" w:rsidRPr="00230A60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Pr="00230A60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</w:tr>
      <w:tr w:rsidR="00162DC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62DC9" w:rsidRPr="00230A60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62DC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Default="00162DC9" w:rsidP="00162DC9">
            <w:pPr>
              <w:rPr>
                <w:rFonts w:ascii="Times New Roman" w:hAnsi="Times New Roman"/>
                <w:szCs w:val="16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62DC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62DC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ККал-380, Белки-12, Жиры-14,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ККал-495, Белки-14, Жиры-19,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162DC9" w:rsidRPr="00162DC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масло подсолнечное, </w:t>
            </w:r>
            <w:proofErr w:type="gramStart"/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162DC9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ККал-138, Белки-5, Жиры-6,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ККал-18, Белки-1,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ККал-51, Белки-2, Жиры-1,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2DC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ККал-370, Белки-12, Жиры-13,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162DC9" w:rsidRPr="00162DC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DC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  <w:r w:rsidRPr="00162DC9">
              <w:rPr>
                <w:rFonts w:ascii="Times New Roman" w:hAnsi="Times New Roman"/>
                <w:sz w:val="24"/>
                <w:szCs w:val="24"/>
              </w:rPr>
              <w:t xml:space="preserve">ККал-1 580, Белки-45, Жиры-52, </w:t>
            </w:r>
            <w:proofErr w:type="gramStart"/>
            <w:r w:rsidRPr="00162D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62DC9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162DC9" w:rsidRPr="00162DC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62DC9" w:rsidRPr="00162DC9" w:rsidRDefault="00162DC9" w:rsidP="00162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4D9" w:rsidRPr="00162DC9" w:rsidRDefault="005724D9">
      <w:pPr>
        <w:rPr>
          <w:sz w:val="24"/>
          <w:szCs w:val="24"/>
        </w:rPr>
      </w:pPr>
      <w:bookmarkStart w:id="0" w:name="_GoBack"/>
      <w:bookmarkEnd w:id="0"/>
    </w:p>
    <w:sectPr w:rsidR="005724D9" w:rsidRPr="00162DC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4D9"/>
    <w:rsid w:val="00162DC9"/>
    <w:rsid w:val="005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D71ED-B7D1-47FE-9FA9-C1289C6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2026-06-02T11:50:00Z</cp:lastPrinted>
  <dcterms:created xsi:type="dcterms:W3CDTF">2026-06-02T11:48:00Z</dcterms:created>
  <dcterms:modified xsi:type="dcterms:W3CDTF">2026-06-02T11:52:00Z</dcterms:modified>
</cp:coreProperties>
</file>