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42E90">
        <w:tc>
          <w:tcPr>
            <w:tcW w:w="5355" w:type="dxa"/>
            <w:gridSpan w:val="2"/>
            <w:shd w:val="clear" w:color="FFFFFF" w:fill="auto"/>
          </w:tcPr>
          <w:p w:rsidR="00742E90" w:rsidRPr="00230A6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42E90" w:rsidRPr="00230A60" w:rsidRDefault="00742E90" w:rsidP="00742E9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42E90" w:rsidRPr="00230A60" w:rsidRDefault="00742E90" w:rsidP="00742E9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742E90" w:rsidRPr="00230A60" w:rsidRDefault="00742E90" w:rsidP="00742E9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742E9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</w:tr>
      <w:tr w:rsidR="00742E9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42E90" w:rsidRPr="00230A6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742E9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42E9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42E9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032662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ККал-382, Белки-14, Жиры-16,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ККал-678, Белки-24, Жиры-21,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/в-106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ККал-231, Белки-4, Жиры-13,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творог, мука пшеничная, сахар (песок), яйцо, масло подсолнечное, сметана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ККал-515, Белки-14, Жиры-22,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ККал-1 981, Белки-63, Жиры-69,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/в-277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34C" w:rsidRDefault="00742E90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42E90">
        <w:tc>
          <w:tcPr>
            <w:tcW w:w="5355" w:type="dxa"/>
            <w:gridSpan w:val="2"/>
            <w:shd w:val="clear" w:color="FFFFFF" w:fill="auto"/>
          </w:tcPr>
          <w:p w:rsidR="00742E90" w:rsidRPr="00230A6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42E90" w:rsidRPr="00230A60" w:rsidRDefault="00742E90" w:rsidP="00742E9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42E90" w:rsidRPr="00230A60" w:rsidRDefault="00742E90" w:rsidP="00742E9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742E90" w:rsidRPr="00230A60" w:rsidRDefault="00742E90" w:rsidP="00742E9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742E9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</w:tr>
      <w:tr w:rsidR="00742E9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42E90" w:rsidRPr="00230A6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42E9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Default="00742E90" w:rsidP="00742E90">
            <w:pPr>
              <w:rPr>
                <w:rFonts w:ascii="Times New Roman" w:hAnsi="Times New Roman"/>
                <w:szCs w:val="16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42E9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42E9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032662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  <w:bookmarkStart w:id="0" w:name="_GoBack"/>
        <w:bookmarkEnd w:id="0"/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ККал-302, Белки-12, Жиры-15,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ККал-552, Белки-19, Жиры-17,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742E90" w:rsidRPr="00742E9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ККал-192, Белки-4, Жиры-11,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творог, мука пшеничная, сахар (песок), яйцо, масло подсолнечное, сметана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ККал-455, Белки-12, Жиры-18,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742E90" w:rsidRPr="00742E9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E9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  <w:r w:rsidRPr="00742E90">
              <w:rPr>
                <w:rFonts w:ascii="Times New Roman" w:hAnsi="Times New Roman"/>
                <w:sz w:val="24"/>
                <w:szCs w:val="24"/>
              </w:rPr>
              <w:t xml:space="preserve">ККал-1 572, Белки-50, Жиры-57, </w:t>
            </w:r>
            <w:proofErr w:type="gramStart"/>
            <w:r w:rsidRPr="00742E9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E90">
              <w:rPr>
                <w:rFonts w:ascii="Times New Roman" w:hAnsi="Times New Roman"/>
                <w:sz w:val="24"/>
                <w:szCs w:val="24"/>
              </w:rPr>
              <w:t>/в-217</w:t>
            </w:r>
          </w:p>
        </w:tc>
      </w:tr>
      <w:tr w:rsidR="00742E90" w:rsidRPr="00742E9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E90" w:rsidRPr="00742E90" w:rsidRDefault="00742E90" w:rsidP="0074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34C" w:rsidRPr="00742E90" w:rsidRDefault="00FF434C">
      <w:pPr>
        <w:rPr>
          <w:sz w:val="24"/>
          <w:szCs w:val="24"/>
        </w:rPr>
      </w:pPr>
    </w:p>
    <w:sectPr w:rsidR="00FF434C" w:rsidRPr="00742E9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34C"/>
    <w:rsid w:val="00032662"/>
    <w:rsid w:val="00742E90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831F6-9D80-478E-8C4F-77AD65D1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42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4</cp:revision>
  <cp:lastPrinted>2026-06-15T07:31:00Z</cp:lastPrinted>
  <dcterms:created xsi:type="dcterms:W3CDTF">2026-06-15T07:29:00Z</dcterms:created>
  <dcterms:modified xsi:type="dcterms:W3CDTF">2026-06-15T08:35:00Z</dcterms:modified>
</cp:coreProperties>
</file>