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006AE">
        <w:tc>
          <w:tcPr>
            <w:tcW w:w="5355" w:type="dxa"/>
            <w:gridSpan w:val="2"/>
            <w:shd w:val="clear" w:color="FFFFFF" w:fill="auto"/>
          </w:tcPr>
          <w:p w:rsidR="00A006AE" w:rsidRPr="00230A60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A006A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</w:tr>
      <w:tr w:rsidR="00A006A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006AE" w:rsidRPr="00230A60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006A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006A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006A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ККал-56, Белки-2, Жиры-3,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ККал-405, Белки-11, Жиры-24,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яйцо,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ККал-159, Белки-3, Жиры-5,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ККал-690, Белки-31, Жиры-30,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масло подсолнечное,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ККал-208, Белки-5, Жиры-9,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ККал-414, Белки-17, Жиры-19,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ККал-1 902, Белки-72, Жиры-89,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/в-289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819" w:rsidRDefault="00A006AE">
      <w:r w:rsidRPr="00A006AE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006AE">
        <w:tc>
          <w:tcPr>
            <w:tcW w:w="5355" w:type="dxa"/>
            <w:gridSpan w:val="2"/>
            <w:shd w:val="clear" w:color="FFFFFF" w:fill="auto"/>
          </w:tcPr>
          <w:p w:rsidR="00A006AE" w:rsidRPr="00230A60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A006AE" w:rsidRPr="00230A60" w:rsidRDefault="00A006AE" w:rsidP="00A006A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A006A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</w:tr>
      <w:tr w:rsidR="00A006A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006AE" w:rsidRPr="00230A60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006A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Default="00A006AE" w:rsidP="00A006AE">
            <w:pPr>
              <w:rPr>
                <w:rFonts w:ascii="Times New Roman" w:hAnsi="Times New Roman"/>
                <w:szCs w:val="16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006A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006A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ККал-172, Белки-6, Жиры-15,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яйцо,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ККал-34, Белки-1, Жиры-2,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мука пшеничная, масло сливочное,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ККал-341, Белки-10, Жиры-22,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яйцо,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ККал-127, Белки-2, Жиры-4,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ККал-536, Белки-23, Жиры-22,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масло подсолнечное,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A006AE" w:rsidRPr="00A006A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"Геркулес"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ККал-156, Белки-4, Жиры-7,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006A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ККал-329, Белки-16, Жиры-16,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A006AE" w:rsidRPr="00A006A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06A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  <w:r w:rsidRPr="00A006AE">
              <w:rPr>
                <w:rFonts w:ascii="Times New Roman" w:hAnsi="Times New Roman"/>
                <w:sz w:val="24"/>
                <w:szCs w:val="24"/>
              </w:rPr>
              <w:t xml:space="preserve">ККал-1 555, Белки-60, Жиры-74, </w:t>
            </w:r>
            <w:proofErr w:type="gramStart"/>
            <w:r w:rsidRPr="00A006A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006AE">
              <w:rPr>
                <w:rFonts w:ascii="Times New Roman" w:hAnsi="Times New Roman"/>
                <w:sz w:val="24"/>
                <w:szCs w:val="24"/>
              </w:rPr>
              <w:t>/в-240</w:t>
            </w:r>
          </w:p>
        </w:tc>
      </w:tr>
      <w:tr w:rsidR="00A006AE" w:rsidRPr="00A006A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006AE" w:rsidRPr="00A006AE" w:rsidRDefault="00A006AE" w:rsidP="00A0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819" w:rsidRDefault="00537819"/>
    <w:sectPr w:rsidR="0053781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819"/>
    <w:rsid w:val="00537819"/>
    <w:rsid w:val="00A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B18F-D065-4F31-917F-0C3212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2026-06-22T07:37:00Z</cp:lastPrinted>
  <dcterms:created xsi:type="dcterms:W3CDTF">2026-06-22T07:34:00Z</dcterms:created>
  <dcterms:modified xsi:type="dcterms:W3CDTF">2026-06-22T07:38:00Z</dcterms:modified>
</cp:coreProperties>
</file>