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4177D">
        <w:tc>
          <w:tcPr>
            <w:tcW w:w="5355" w:type="dxa"/>
            <w:gridSpan w:val="2"/>
            <w:shd w:val="clear" w:color="FFFFFF" w:fill="auto"/>
          </w:tcPr>
          <w:p w:rsidR="0004177D" w:rsidRPr="00230A60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4177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4177D" w:rsidRPr="00230A60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Pr="00230A60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</w:tr>
      <w:tr w:rsidR="0004177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4177D" w:rsidRPr="00230A60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4177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4177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4177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ККал-90, Белки-5, Жиры-6,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ККал-75, Белки-3,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ККал-368, Белки-11, Жиры-14,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ККал-109, Белки-3, Жиры-6,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перец болгарский,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ККал-191, Белки-7, Жиры-6,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ККал-126, Белки-4, Жиры-1,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ККал-721, Белки-21, Жиры-21,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/в-94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ККал-183, Белки-7, Жиры-7,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ККал-278, Белки-12, Жиры-12,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ККал-75, Белки-3,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ККал-470, Белки-18, Жиры-18,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ККал-1 932, Белки-64, Жиры-66,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/в-276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2BA" w:rsidRDefault="0004177D">
      <w:r w:rsidRPr="0004177D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4177D">
        <w:tc>
          <w:tcPr>
            <w:tcW w:w="5355" w:type="dxa"/>
            <w:gridSpan w:val="2"/>
            <w:shd w:val="clear" w:color="FFFFFF" w:fill="auto"/>
          </w:tcPr>
          <w:p w:rsidR="0004177D" w:rsidRPr="00230A60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4177D" w:rsidRPr="00230A60" w:rsidRDefault="0004177D" w:rsidP="0004177D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4177D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4177D" w:rsidRPr="00230A60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Pr="00230A60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</w:tr>
      <w:tr w:rsidR="0004177D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4177D" w:rsidRPr="00230A60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4177D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Default="0004177D" w:rsidP="0004177D">
            <w:pPr>
              <w:rPr>
                <w:rFonts w:ascii="Times New Roman" w:hAnsi="Times New Roman"/>
                <w:szCs w:val="16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4177D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4177D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рыбные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ККал-68, Белки-4,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хлеб пшеничный в/с, лук репчатый,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ККал-55, Белки-2,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181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ККал-301, Белки-8, Жиры-12,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ККал-82, Белки-2,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перец болгарский,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ККал-99, Белки-3,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ККал-585, Белки-16, Жиры-15,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Крендель сахарный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ККал-157, Белки-6, Жиры-6,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яйцо, сахар (песок),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ККал-237, Белки-10, Жиры-10,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04177D" w:rsidRPr="0004177D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ККал-59, Белки-2,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177D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ККал-373, Белки-15, Жиры-14,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04177D" w:rsidRPr="0004177D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177D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  <w:r w:rsidRPr="0004177D">
              <w:rPr>
                <w:rFonts w:ascii="Times New Roman" w:hAnsi="Times New Roman"/>
                <w:sz w:val="24"/>
                <w:szCs w:val="24"/>
              </w:rPr>
              <w:t xml:space="preserve">ККал-1 591, Белки-51, Жиры-52, </w:t>
            </w:r>
            <w:proofErr w:type="gramStart"/>
            <w:r w:rsidRPr="0004177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177D">
              <w:rPr>
                <w:rFonts w:ascii="Times New Roman" w:hAnsi="Times New Roman"/>
                <w:sz w:val="24"/>
                <w:szCs w:val="24"/>
              </w:rPr>
              <w:t>/в-228</w:t>
            </w:r>
          </w:p>
        </w:tc>
      </w:tr>
      <w:tr w:rsidR="0004177D" w:rsidRPr="0004177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177D" w:rsidRPr="0004177D" w:rsidRDefault="0004177D" w:rsidP="00041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2BA" w:rsidRDefault="004B72BA"/>
    <w:sectPr w:rsidR="004B72B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72BA"/>
    <w:rsid w:val="0004177D"/>
    <w:rsid w:val="004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76569-6679-4AC7-8CD5-B1A91498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4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2026-07-01T07:38:00Z</cp:lastPrinted>
  <dcterms:created xsi:type="dcterms:W3CDTF">2026-07-01T07:35:00Z</dcterms:created>
  <dcterms:modified xsi:type="dcterms:W3CDTF">2026-07-01T07:44:00Z</dcterms:modified>
</cp:coreProperties>
</file>