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D1D08">
        <w:tc>
          <w:tcPr>
            <w:tcW w:w="5355" w:type="dxa"/>
            <w:gridSpan w:val="2"/>
            <w:shd w:val="clear" w:color="FFFFFF" w:fill="auto"/>
          </w:tcPr>
          <w:p w:rsidR="007D1D08" w:rsidRPr="00230A60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D1D08" w:rsidRPr="00230A60" w:rsidRDefault="007D1D08" w:rsidP="007D1D0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D1D08" w:rsidRPr="00230A60" w:rsidRDefault="007D1D08" w:rsidP="007D1D0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7D1D08" w:rsidRPr="00230A60" w:rsidRDefault="007D1D08" w:rsidP="007D1D0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7D1D0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D1D08" w:rsidRPr="00230A60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D1D08" w:rsidRDefault="007D1D08" w:rsidP="007D1D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D1D08" w:rsidRPr="00230A60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Default="007D1D08" w:rsidP="007D1D08">
            <w:pPr>
              <w:rPr>
                <w:rFonts w:ascii="Times New Roman" w:hAnsi="Times New Roman"/>
                <w:szCs w:val="16"/>
              </w:rPr>
            </w:pPr>
          </w:p>
        </w:tc>
      </w:tr>
      <w:tr w:rsidR="007D1D0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D1D08" w:rsidRPr="00230A60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03.07.2026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7D1D0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7D1D08" w:rsidRDefault="007D1D08" w:rsidP="007D1D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D1D08" w:rsidRDefault="007D1D08" w:rsidP="007D1D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D1D08" w:rsidRDefault="007D1D08" w:rsidP="007D1D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Default="007D1D08" w:rsidP="007D1D08">
            <w:pPr>
              <w:rPr>
                <w:rFonts w:ascii="Times New Roman" w:hAnsi="Times New Roman"/>
                <w:szCs w:val="16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7D1D0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7D1D0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7D1D08" w:rsidRPr="007D1D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ККал-179, Белки-12, Жиры-12,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творог, молоко, рис, яйцо, сахар (песок), масло сливочное, сметана,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ККал-35, Белки-3, Жиры-3,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ККал-411, Белки-21, Жиры-23,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/в-73</w:t>
            </w:r>
          </w:p>
        </w:tc>
      </w:tr>
      <w:tr w:rsidR="007D1D08" w:rsidRPr="007D1D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7D1D08" w:rsidRPr="007D1D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ККал-91, Белки-1,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/в-16</w:t>
            </w:r>
          </w:p>
        </w:tc>
      </w:tr>
      <w:tr w:rsidR="007D1D08" w:rsidRPr="007D1D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ККал-138, Белки-4, Жиры-12,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ККал-214, Белки-11, Жиры-14,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ККал-11, Белки-1, Жиры-1,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ККал-542, Белки-20, Жиры-28,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/в-89</w:t>
            </w:r>
          </w:p>
        </w:tc>
      </w:tr>
      <w:tr w:rsidR="007D1D08" w:rsidRPr="007D1D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ККал-104, Белки-2, Жиры-2,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7D1D08" w:rsidRPr="007D1D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ККал-294, Белки-9, Жиры-8,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7D1D08" w:rsidRPr="007D1D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ККал-227, Белки-9, Жиры-9,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ККал-121, Белки-4, Жиры-2,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ККал-376, Белки-13, Жиры-11,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/в-68</w:t>
            </w:r>
          </w:p>
        </w:tc>
      </w:tr>
      <w:tr w:rsidR="007D1D08" w:rsidRPr="007D1D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ККал-1 714, Белки-64, Жиры-70,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/в-293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3C8F" w:rsidRDefault="000E3C8F">
      <w:pPr>
        <w:rPr>
          <w:sz w:val="24"/>
          <w:szCs w:val="24"/>
        </w:rPr>
      </w:pPr>
    </w:p>
    <w:p w:rsidR="007D1D08" w:rsidRDefault="007D1D08">
      <w:pPr>
        <w:rPr>
          <w:sz w:val="24"/>
          <w:szCs w:val="24"/>
        </w:rPr>
      </w:pPr>
    </w:p>
    <w:p w:rsidR="007D1D08" w:rsidRDefault="007D1D08">
      <w:pPr>
        <w:rPr>
          <w:sz w:val="24"/>
          <w:szCs w:val="24"/>
        </w:rPr>
      </w:pPr>
    </w:p>
    <w:p w:rsidR="007D1D08" w:rsidRPr="007D1D08" w:rsidRDefault="007D1D08">
      <w:pPr>
        <w:rPr>
          <w:sz w:val="24"/>
          <w:szCs w:val="24"/>
        </w:rPr>
      </w:pP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7D1D08">
        <w:tc>
          <w:tcPr>
            <w:tcW w:w="5355" w:type="dxa"/>
            <w:gridSpan w:val="2"/>
            <w:shd w:val="clear" w:color="FFFFFF" w:fill="auto"/>
          </w:tcPr>
          <w:p w:rsidR="007D1D08" w:rsidRPr="00230A60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7D1D08" w:rsidRPr="00230A60" w:rsidRDefault="007D1D08" w:rsidP="007D1D0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7D1D08" w:rsidRPr="00230A60" w:rsidRDefault="007D1D08" w:rsidP="007D1D08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7D1D08" w:rsidRPr="00230A60" w:rsidRDefault="007D1D08" w:rsidP="007D1D08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7D1D08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7D1D08" w:rsidRPr="00230A60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D1D08" w:rsidRDefault="007D1D08" w:rsidP="007D1D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D1D08" w:rsidRPr="00230A60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Default="007D1D08" w:rsidP="007D1D08">
            <w:pPr>
              <w:rPr>
                <w:rFonts w:ascii="Times New Roman" w:hAnsi="Times New Roman"/>
                <w:szCs w:val="16"/>
              </w:rPr>
            </w:pPr>
          </w:p>
        </w:tc>
      </w:tr>
      <w:tr w:rsidR="007D1D08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7D1D08" w:rsidRPr="00230A60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03.07.2026(ясли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7D1D08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7D1D08" w:rsidRDefault="007D1D08" w:rsidP="007D1D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D1D08" w:rsidRDefault="007D1D08" w:rsidP="007D1D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D1D08" w:rsidRDefault="007D1D08" w:rsidP="007D1D08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Default="007D1D08" w:rsidP="007D1D08">
            <w:pPr>
              <w:rPr>
                <w:rFonts w:ascii="Times New Roman" w:hAnsi="Times New Roman"/>
                <w:szCs w:val="16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7D1D08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7D1D08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7D1D08" w:rsidRPr="007D1D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ККал-179, Белки-12, Жиры-12,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творог, молоко, рис, яйцо, сахар (песок), масло сливочное, сметана,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ККал-21, Белки-2, Жиры-2,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ККал-363, Белки-19, Жиры-21,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7D1D08" w:rsidRPr="007D1D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D1D08" w:rsidRPr="007D1D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ККал-85, Белки-1,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D1D08" w:rsidRPr="007D1D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ККал-104, Белки-3, Жиры-9,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ККал-171, Белки-9, Жиры-11,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подсолнечное, масло сливочное, мука пшеничная,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ККал-7, Жиры-1,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ККал-427, Белки-15, Жиры-21,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/в-72</w:t>
            </w:r>
          </w:p>
        </w:tc>
      </w:tr>
      <w:tr w:rsidR="007D1D08" w:rsidRPr="007D1D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7D1D08" w:rsidRPr="007D1D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ККал-253, Белки-6, Жиры-6,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7D1D08" w:rsidRPr="007D1D08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ККал-204, Белки-8, Жиры-9,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молоко, пшено,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7D1D08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1D08" w:rsidRPr="007D1D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ККал-326, Белки-11, Жиры-10,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7D1D08" w:rsidRPr="007D1D08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D1D08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  <w:r w:rsidRPr="007D1D08">
              <w:rPr>
                <w:rFonts w:ascii="Times New Roman" w:hAnsi="Times New Roman"/>
                <w:sz w:val="24"/>
                <w:szCs w:val="24"/>
              </w:rPr>
              <w:t xml:space="preserve">ККал-1 454, Белки-52, Жиры-58, </w:t>
            </w:r>
            <w:proofErr w:type="gramStart"/>
            <w:r w:rsidRPr="007D1D08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7D1D08">
              <w:rPr>
                <w:rFonts w:ascii="Times New Roman" w:hAnsi="Times New Roman"/>
                <w:sz w:val="24"/>
                <w:szCs w:val="24"/>
              </w:rPr>
              <w:t>/в-252</w:t>
            </w:r>
          </w:p>
        </w:tc>
      </w:tr>
      <w:tr w:rsidR="007D1D08" w:rsidRPr="007D1D08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7D1D08" w:rsidRPr="007D1D08" w:rsidRDefault="007D1D08" w:rsidP="007D1D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7D1D08" w:rsidRPr="007D1D08" w:rsidRDefault="007D1D08">
      <w:pPr>
        <w:rPr>
          <w:sz w:val="24"/>
          <w:szCs w:val="24"/>
        </w:rPr>
      </w:pPr>
      <w:bookmarkStart w:id="0" w:name="_GoBack"/>
      <w:bookmarkEnd w:id="0"/>
    </w:p>
    <w:sectPr w:rsidR="007D1D08" w:rsidRPr="007D1D08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E3C8F"/>
    <w:rsid w:val="000E3C8F"/>
    <w:rsid w:val="007D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E198A3F-8EF6-4B97-94BC-DD9648DC0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7D1D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D1D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2026-07-02T07:42:00Z</cp:lastPrinted>
  <dcterms:created xsi:type="dcterms:W3CDTF">2026-07-02T07:39:00Z</dcterms:created>
  <dcterms:modified xsi:type="dcterms:W3CDTF">2026-07-02T07:43:00Z</dcterms:modified>
</cp:coreProperties>
</file>