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04F08">
        <w:tc>
          <w:tcPr>
            <w:tcW w:w="5355" w:type="dxa"/>
            <w:gridSpan w:val="2"/>
            <w:shd w:val="clear" w:color="FFFFFF" w:fill="auto"/>
          </w:tcPr>
          <w:p w:rsidR="00E04F08" w:rsidRPr="00230A60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04F0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04F08" w:rsidRPr="00230A60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Pr="00230A60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</w:tr>
      <w:tr w:rsidR="00E04F0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04F08" w:rsidRPr="00230A60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04F0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04F0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04F0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ККал-374, Белки-12, Жиры-14,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ККал-326, Белки-13, Жиры-20,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ККал-641, Белки-19, Жиры-25,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ККал-209, Белки-10, Жиры-14,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лук репчатый, хлеб пшеничный в/с, яйцо, масло подсолнечное, мука пшеничная, масло сливочное, </w:t>
            </w:r>
            <w:proofErr w:type="gramStart"/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04F08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ККал-472, Белки-17, Жиры-23,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/в-69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ККал-1 872, Белки-58, Жиры-70,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AD1" w:rsidRPr="00E04F08" w:rsidRDefault="00E04F08">
      <w:pPr>
        <w:rPr>
          <w:sz w:val="24"/>
          <w:szCs w:val="24"/>
        </w:rPr>
      </w:pPr>
      <w:r w:rsidRPr="00E04F08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04F08">
        <w:tc>
          <w:tcPr>
            <w:tcW w:w="5355" w:type="dxa"/>
            <w:gridSpan w:val="2"/>
            <w:shd w:val="clear" w:color="FFFFFF" w:fill="auto"/>
          </w:tcPr>
          <w:p w:rsidR="00E04F08" w:rsidRPr="00230A60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04F08" w:rsidRPr="00230A60" w:rsidRDefault="00E04F08" w:rsidP="00E04F0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04F0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04F08" w:rsidRPr="00230A60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Pr="00230A60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</w:tr>
      <w:tr w:rsidR="00E04F0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04F08" w:rsidRPr="00230A60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04F0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Default="00E04F08" w:rsidP="00E04F08">
            <w:pPr>
              <w:rPr>
                <w:rFonts w:ascii="Times New Roman" w:hAnsi="Times New Roman"/>
                <w:szCs w:val="16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04F0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04F0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ККал-301, Белки-9, Жиры-12,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ККал-245, Белки-10, Жиры-15,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ККал-492, Белки-15, Жиры-18,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/в-70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E04F08" w:rsidRPr="00E04F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ККал-157, Белки-8, Жиры-11,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лук репчатый, хлеб пшеничный в/с, яйцо, масло подсолнечное, </w:t>
            </w:r>
            <w:proofErr w:type="gramStart"/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04F08">
              <w:rPr>
                <w:rFonts w:ascii="Times New Roman" w:hAnsi="Times New Roman"/>
                <w:i/>
                <w:sz w:val="24"/>
                <w:szCs w:val="24"/>
              </w:rPr>
              <w:t xml:space="preserve">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4F0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ККал-374, Белки-12, Жиры-18,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E04F08" w:rsidRPr="00E04F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F0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  <w:r w:rsidRPr="00E04F08">
              <w:rPr>
                <w:rFonts w:ascii="Times New Roman" w:hAnsi="Times New Roman"/>
                <w:sz w:val="24"/>
                <w:szCs w:val="24"/>
              </w:rPr>
              <w:t xml:space="preserve">ККал-1 505, Белки-43, Жиры-54, </w:t>
            </w:r>
            <w:proofErr w:type="gramStart"/>
            <w:r w:rsidRPr="00E04F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4F08">
              <w:rPr>
                <w:rFonts w:ascii="Times New Roman" w:hAnsi="Times New Roman"/>
                <w:sz w:val="24"/>
                <w:szCs w:val="24"/>
              </w:rPr>
              <w:t>/в-221</w:t>
            </w:r>
          </w:p>
        </w:tc>
      </w:tr>
      <w:tr w:rsidR="00E04F08" w:rsidRPr="00E04F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F08" w:rsidRPr="00E04F08" w:rsidRDefault="00E04F08" w:rsidP="00E04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AD1" w:rsidRPr="00E04F08" w:rsidRDefault="00DA5AD1">
      <w:pPr>
        <w:rPr>
          <w:sz w:val="24"/>
          <w:szCs w:val="24"/>
        </w:rPr>
      </w:pPr>
      <w:bookmarkStart w:id="0" w:name="_GoBack"/>
      <w:bookmarkEnd w:id="0"/>
    </w:p>
    <w:sectPr w:rsidR="00DA5AD1" w:rsidRPr="00E04F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AD1"/>
    <w:rsid w:val="00DA5AD1"/>
    <w:rsid w:val="00E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11E6D-40EF-4D9C-B538-2855B6FB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0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2026-07-07T05:17:00Z</cp:lastPrinted>
  <dcterms:created xsi:type="dcterms:W3CDTF">2026-07-07T05:15:00Z</dcterms:created>
  <dcterms:modified xsi:type="dcterms:W3CDTF">2026-07-07T05:18:00Z</dcterms:modified>
</cp:coreProperties>
</file>