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C4CE3">
        <w:tc>
          <w:tcPr>
            <w:tcW w:w="5355" w:type="dxa"/>
            <w:gridSpan w:val="2"/>
            <w:shd w:val="clear" w:color="FFFFFF" w:fill="auto"/>
          </w:tcPr>
          <w:p w:rsidR="003C4CE3" w:rsidRPr="00230A60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3C4CE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C4CE3" w:rsidRPr="00230A60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Pr="00230A60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</w:tr>
      <w:tr w:rsidR="003C4CE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C4CE3" w:rsidRPr="00230A60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06.08.2026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3C4CE3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3C4CE3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3C4CE3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ККал-101, Белки-6, Жиры-7,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минтай филе,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ККал-103, Белки-4, Жиры-4,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пшеничная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ККал-66, Белки-2,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ККал-342, Белки-12, Жиры-15,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/в-57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Борщ летний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ККал-82, Белки-3, Жиры-3,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картофель, свекла, капуста белокочанная, перец болгарский, сметана, лук репчатый, морковь,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Плов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ККал-350, Белки-10, Жиры-18,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рис, морковь, лук репчатый,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ККал-42, Белки-1, Жиры-3,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ККал-653, Белки-18, Жиры-25,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/в-83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Пирожок печеный с яблоками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ККал-181, Белки-7, Жиры-6,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мука пшеничная, яблоки,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ККал-276, Белки-12, Жиры-11,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ККал-385, Белки-11, Жиры-8,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/в-53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ККал-1 751, Белки-55, Жиры-60,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/в-244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66B" w:rsidRPr="003C4CE3" w:rsidRDefault="003C4CE3">
      <w:pPr>
        <w:rPr>
          <w:sz w:val="24"/>
          <w:szCs w:val="24"/>
        </w:rPr>
      </w:pPr>
      <w:r w:rsidRPr="003C4CE3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C4CE3">
        <w:tc>
          <w:tcPr>
            <w:tcW w:w="5355" w:type="dxa"/>
            <w:gridSpan w:val="2"/>
            <w:shd w:val="clear" w:color="FFFFFF" w:fill="auto"/>
          </w:tcPr>
          <w:p w:rsidR="003C4CE3" w:rsidRPr="00230A60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3C4CE3" w:rsidRPr="00230A60" w:rsidRDefault="003C4CE3" w:rsidP="003C4CE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3C4CE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C4CE3" w:rsidRPr="00230A60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Pr="00230A60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</w:tr>
      <w:tr w:rsidR="003C4CE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C4CE3" w:rsidRPr="00230A60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06.08.2026(ясли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C4CE3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Default="003C4CE3" w:rsidP="003C4CE3">
            <w:pPr>
              <w:rPr>
                <w:rFonts w:ascii="Times New Roman" w:hAnsi="Times New Roman"/>
                <w:szCs w:val="16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3C4CE3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3C4CE3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Рыба, тушенная в томате с овощами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ККал-76, Белки-4, Жиры-5,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минтай филе, морковь,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ККал-85, Белки-3, Жиры-3,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пшеничная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ККал-44, Белки-2,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ККал-272, Белки-9, Жиры-12,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/в-43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Борщ летний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ККал-62, Белки-2, Жиры-2,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картофель, свекла, капуста белокочанная, перец болгарский, сметана, лук репчатый, морковь,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Плов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ККал-262, Белки-8, Жиры-13,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/в-27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рис, морковь, лук репчатый,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ККал-28, Жиры-2,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ККал-497, Белки-13, Жиры-17,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/в-64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Пирожок печеный с яблоками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ККал-155, Белки-6, Жиры-5,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мука пшеничная, яблоки,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ККал-235, Белки-10, Жиры-9,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3C4CE3" w:rsidRPr="003C4CE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ККал-88, Белки-3,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C4CE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ККал-323, Белки-10, Жиры-6,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3C4CE3" w:rsidRPr="003C4CE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4CE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  <w:r w:rsidRPr="003C4CE3">
              <w:rPr>
                <w:rFonts w:ascii="Times New Roman" w:hAnsi="Times New Roman"/>
                <w:sz w:val="24"/>
                <w:szCs w:val="24"/>
              </w:rPr>
              <w:t xml:space="preserve">ККал-1 422, Белки-44, Жиры-45, </w:t>
            </w:r>
            <w:proofErr w:type="gramStart"/>
            <w:r w:rsidRPr="003C4CE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C4CE3">
              <w:rPr>
                <w:rFonts w:ascii="Times New Roman" w:hAnsi="Times New Roman"/>
                <w:sz w:val="24"/>
                <w:szCs w:val="24"/>
              </w:rPr>
              <w:t>/в-201</w:t>
            </w:r>
          </w:p>
        </w:tc>
      </w:tr>
      <w:tr w:rsidR="003C4CE3" w:rsidRPr="003C4CE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C4CE3" w:rsidRPr="003C4CE3" w:rsidRDefault="003C4CE3" w:rsidP="003C4C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66B" w:rsidRDefault="00FB566B">
      <w:bookmarkStart w:id="0" w:name="_GoBack"/>
      <w:bookmarkEnd w:id="0"/>
    </w:p>
    <w:sectPr w:rsidR="00FB566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566B"/>
    <w:rsid w:val="003C4CE3"/>
    <w:rsid w:val="00FB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2D1E8-2D30-421E-87C5-992ED2CD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C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2026-08-05T13:09:00Z</cp:lastPrinted>
  <dcterms:created xsi:type="dcterms:W3CDTF">2026-08-05T13:07:00Z</dcterms:created>
  <dcterms:modified xsi:type="dcterms:W3CDTF">2026-08-05T13:11:00Z</dcterms:modified>
</cp:coreProperties>
</file>