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2C4344">
        <w:tc>
          <w:tcPr>
            <w:tcW w:w="5355" w:type="dxa"/>
            <w:gridSpan w:val="2"/>
            <w:shd w:val="clear" w:color="FFFFFF" w:fill="auto"/>
          </w:tcPr>
          <w:p w:rsidR="002C4344" w:rsidRPr="00230A60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2C4344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</w:tr>
      <w:tr w:rsidR="002C4344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2C4344" w:rsidRPr="00230A60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17.07.2026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2C434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2C4344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2C4344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сметана,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ККал-35, Белки-3, Жиры-3,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ККал-75, Белки-3,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ККал-413, Белки-21, Жиры-23,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/в-73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ККал-138, Белки-4, Жиры-12,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ККал-214, Белки-11, Жиры-14,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картофель, филе куры, морковь, лук репчатый,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ККал-547, Белки-20, Жиры-28,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/в-90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ККал-227, Белки-9, Жиры-9,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ККал-126, Белки-4, Жиры-2,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ККал-381, Белки-13, Жиры-11,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/в-69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ККал-1 726, Белки-64, Жиры-70,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/в-295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3CB" w:rsidRDefault="003933CB">
      <w:pPr>
        <w:rPr>
          <w:sz w:val="24"/>
          <w:szCs w:val="24"/>
        </w:rPr>
      </w:pPr>
    </w:p>
    <w:p w:rsidR="002C4344" w:rsidRDefault="002C4344">
      <w:pPr>
        <w:rPr>
          <w:sz w:val="24"/>
          <w:szCs w:val="24"/>
        </w:rPr>
      </w:pPr>
    </w:p>
    <w:p w:rsidR="002C4344" w:rsidRDefault="002C4344">
      <w:pPr>
        <w:rPr>
          <w:sz w:val="24"/>
          <w:szCs w:val="24"/>
        </w:rPr>
      </w:pPr>
    </w:p>
    <w:p w:rsidR="002C4344" w:rsidRPr="002C4344" w:rsidRDefault="002C4344">
      <w:pPr>
        <w:rPr>
          <w:sz w:val="24"/>
          <w:szCs w:val="24"/>
        </w:rPr>
      </w:pP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2C4344">
        <w:tc>
          <w:tcPr>
            <w:tcW w:w="5355" w:type="dxa"/>
            <w:gridSpan w:val="2"/>
            <w:shd w:val="clear" w:color="FFFFFF" w:fill="auto"/>
          </w:tcPr>
          <w:p w:rsidR="002C4344" w:rsidRPr="00230A60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2C4344" w:rsidRPr="00230A60" w:rsidRDefault="002C4344" w:rsidP="002C4344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2C4344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</w:tr>
      <w:tr w:rsidR="002C4344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2C4344" w:rsidRPr="00230A60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17.07.2026(ясли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2C4344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Default="002C4344" w:rsidP="002C4344">
            <w:pPr>
              <w:rPr>
                <w:rFonts w:ascii="Times New Roman" w:hAnsi="Times New Roman"/>
                <w:szCs w:val="16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2C4344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2C4344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 с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ККал-179, Белки-12, Жиры-12,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творог, молоко, рис, яйцо, сахар (песок), сметана,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 сладкий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ККал-21, Белки-2, Жиры-2,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масло сливочное, мука пшеничная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ККал-51, Белки-2,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ККал-366, Белки-19, Жиры-21,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Свекольник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ККал-104, Белки-3, Жиры-9,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свекла, картофель, яйцо,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птицы (филе)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ККал-171, Белки-9, Жиры-11,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картофель, филе куры, морковь, лук репчатый, томат-паста, масло подсолнечное,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ККал-432, Белки-15, Жиры-21,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2C4344" w:rsidRPr="002C4344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ККал-204, Белки-8, Жиры-9,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молоко, пшено,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ККал-102, Белки-4, Жиры-1,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4344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ККал-331, Белки-12, Жиры-10,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/в-60</w:t>
            </w:r>
          </w:p>
        </w:tc>
      </w:tr>
      <w:tr w:rsidR="002C4344" w:rsidRPr="002C4344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4344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  <w:r w:rsidRPr="002C4344">
              <w:rPr>
                <w:rFonts w:ascii="Times New Roman" w:hAnsi="Times New Roman"/>
                <w:sz w:val="24"/>
                <w:szCs w:val="24"/>
              </w:rPr>
              <w:t xml:space="preserve">ККал-1 467, Белки-53, Жиры-58, </w:t>
            </w:r>
            <w:proofErr w:type="gramStart"/>
            <w:r w:rsidRPr="002C43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2C4344">
              <w:rPr>
                <w:rFonts w:ascii="Times New Roman" w:hAnsi="Times New Roman"/>
                <w:sz w:val="24"/>
                <w:szCs w:val="24"/>
              </w:rPr>
              <w:t>/в-253</w:t>
            </w:r>
          </w:p>
        </w:tc>
      </w:tr>
      <w:tr w:rsidR="002C4344" w:rsidRPr="002C4344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2C4344" w:rsidRPr="002C4344" w:rsidRDefault="002C4344" w:rsidP="002C43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4344" w:rsidRPr="002C4344" w:rsidRDefault="002C4344">
      <w:pPr>
        <w:rPr>
          <w:sz w:val="24"/>
          <w:szCs w:val="24"/>
        </w:rPr>
      </w:pPr>
      <w:bookmarkStart w:id="0" w:name="_GoBack"/>
      <w:bookmarkEnd w:id="0"/>
    </w:p>
    <w:sectPr w:rsidR="002C4344" w:rsidRPr="002C434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33CB"/>
    <w:rsid w:val="002C4344"/>
    <w:rsid w:val="003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2A50-9DCA-4107-8136-AE02B70A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C4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2026-07-15T09:33:00Z</cp:lastPrinted>
  <dcterms:created xsi:type="dcterms:W3CDTF">2026-07-15T09:26:00Z</dcterms:created>
  <dcterms:modified xsi:type="dcterms:W3CDTF">2026-07-15T09:34:00Z</dcterms:modified>
</cp:coreProperties>
</file>