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A72A32">
        <w:tc>
          <w:tcPr>
            <w:tcW w:w="5355" w:type="dxa"/>
            <w:gridSpan w:val="2"/>
            <w:shd w:val="clear" w:color="FFFFFF" w:fill="auto"/>
          </w:tcPr>
          <w:p w:rsidR="00A72A32" w:rsidRPr="00230A60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A72A32" w:rsidRPr="00230A60" w:rsidRDefault="00A72A32" w:rsidP="00A72A32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A72A32" w:rsidRPr="00230A60" w:rsidRDefault="00A72A32" w:rsidP="00A72A32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A72A32" w:rsidRPr="00230A60" w:rsidRDefault="00A72A32" w:rsidP="00A72A32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A72A32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A72A32" w:rsidRPr="00230A60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72A32" w:rsidRPr="00230A60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</w:tr>
      <w:tr w:rsidR="00A72A32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A72A32" w:rsidRPr="00230A60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30.07.2026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(сад)</w:t>
            </w:r>
          </w:p>
        </w:tc>
      </w:tr>
      <w:tr w:rsidR="00A72A32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A72A32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A72A32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рыбные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ККал-90, Белки-5, Жиры-6,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минтай филе, молоко, хлеб пшеничный в/с, лук репчатый, яйцо,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ККал-138, Белки-3, Жиры-4,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ККал-75, Белки-3,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ККал-28,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ККал-368, Белки-11, Жиры-14,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/в-64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ККал-109, Белки-3, Жиры-6,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/в-8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лук репчатый, перец болгарский,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ККал-191, Белки-7, Жиры-6,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морковь, лук репчатый,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130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ККал-195, Белки-6, Жиры-5,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ККал-42, Белки-1, Жиры-3,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/в-4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52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ККал-126, Белки-4, Жиры-1,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ККал-58,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ККал-721, Белки-21, Жиры-21,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/в-94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70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Крендель сахарный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ККал-183, Белки-7, Жиры-7,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/в-29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яйцо, масло сливочное,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ККал-95, Белки-5, Жиры-5,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ККал-278, Белки-12, Жиры-12,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/в-36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ККал-289, Белки-6, Жиры-9,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/в-30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молоко, рис,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34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ККал-75, Белки-3,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/в-17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  <w:bookmarkStart w:id="0" w:name="_GoBack"/>
            <w:bookmarkEnd w:id="0"/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200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ККал-84, Белки-3, Жиры-3,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/в-14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ККал-470, Белки-18, Жиры-18,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/в-61</w:t>
            </w: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ККал-1 932, Белки-64, Жиры-66,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/в-276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3FD1" w:rsidRDefault="00A72A32">
      <w:r w:rsidRPr="00A72A32">
        <w:rPr>
          <w:sz w:val="24"/>
          <w:szCs w:val="24"/>
        </w:rPr>
        <w:br w:type="page"/>
      </w:r>
    </w:p>
    <w:tbl>
      <w:tblPr>
        <w:tblStyle w:val="TableStyle2"/>
        <w:tblW w:w="0" w:type="auto"/>
        <w:tblInd w:w="2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firstRow="1" w:lastRow="0" w:firstColumn="1" w:lastColumn="0" w:noHBand="0" w:noVBand="1"/>
      </w:tblPr>
      <w:tblGrid>
        <w:gridCol w:w="945"/>
        <w:gridCol w:w="4410"/>
        <w:gridCol w:w="3872"/>
        <w:gridCol w:w="1273"/>
      </w:tblGrid>
      <w:tr w:rsidR="00A72A32">
        <w:tc>
          <w:tcPr>
            <w:tcW w:w="5355" w:type="dxa"/>
            <w:gridSpan w:val="2"/>
            <w:shd w:val="clear" w:color="FFFFFF" w:fill="auto"/>
          </w:tcPr>
          <w:p w:rsidR="00A72A32" w:rsidRPr="00230A60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МБДОУ № 152</w:t>
            </w:r>
          </w:p>
        </w:tc>
        <w:tc>
          <w:tcPr>
            <w:tcW w:w="5145" w:type="dxa"/>
            <w:gridSpan w:val="2"/>
            <w:shd w:val="clear" w:color="FFFFFF" w:fill="auto"/>
            <w:vAlign w:val="bottom"/>
          </w:tcPr>
          <w:p w:rsidR="00A72A32" w:rsidRPr="00230A60" w:rsidRDefault="00A72A32" w:rsidP="00A72A32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Утверждаю: </w:t>
            </w:r>
          </w:p>
          <w:p w:rsidR="00A72A32" w:rsidRPr="00230A60" w:rsidRDefault="00A72A32" w:rsidP="00A72A32">
            <w:pPr>
              <w:jc w:val="right"/>
              <w:rPr>
                <w:rFonts w:ascii="Times New Roman" w:hAnsi="Times New Roman"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Заведующий МБДОУ №152</w:t>
            </w:r>
          </w:p>
          <w:p w:rsidR="00A72A32" w:rsidRPr="00230A60" w:rsidRDefault="00A72A32" w:rsidP="00A72A32">
            <w:pPr>
              <w:jc w:val="right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30A60">
              <w:rPr>
                <w:rFonts w:ascii="Times New Roman" w:hAnsi="Times New Roman"/>
                <w:i/>
                <w:sz w:val="24"/>
                <w:szCs w:val="24"/>
              </w:rPr>
              <w:t xml:space="preserve">________/ </w:t>
            </w:r>
            <w:proofErr w:type="spellStart"/>
            <w:r w:rsidRPr="00230A60">
              <w:rPr>
                <w:rFonts w:ascii="Times New Roman" w:hAnsi="Times New Roman"/>
                <w:i/>
                <w:sz w:val="24"/>
                <w:szCs w:val="24"/>
              </w:rPr>
              <w:t>А.Б.Гончарова</w:t>
            </w:r>
            <w:proofErr w:type="spellEnd"/>
          </w:p>
        </w:tc>
      </w:tr>
      <w:tr w:rsidR="00A72A32">
        <w:trPr>
          <w:trHeight w:val="45"/>
        </w:trPr>
        <w:tc>
          <w:tcPr>
            <w:tcW w:w="945" w:type="dxa"/>
            <w:shd w:val="clear" w:color="FFFFFF" w:fill="auto"/>
            <w:vAlign w:val="bottom"/>
          </w:tcPr>
          <w:p w:rsidR="00A72A32" w:rsidRPr="00230A60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72A32" w:rsidRPr="00230A60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</w:tr>
      <w:tr w:rsidR="00A72A32">
        <w:trPr>
          <w:trHeight w:val="60"/>
        </w:trPr>
        <w:tc>
          <w:tcPr>
            <w:tcW w:w="10500" w:type="dxa"/>
            <w:gridSpan w:val="4"/>
            <w:shd w:val="clear" w:color="FFFFFF" w:fill="auto"/>
            <w:vAlign w:val="bottom"/>
          </w:tcPr>
          <w:p w:rsidR="00A72A32" w:rsidRPr="00230A60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Меню на 30.07.2026(ясли</w:t>
            </w:r>
            <w:r w:rsidRPr="00230A60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</w:tc>
      </w:tr>
      <w:tr w:rsidR="00A72A32">
        <w:trPr>
          <w:trHeight w:val="75"/>
        </w:trPr>
        <w:tc>
          <w:tcPr>
            <w:tcW w:w="945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Default="00A72A32" w:rsidP="00A72A32">
            <w:pPr>
              <w:rPr>
                <w:rFonts w:ascii="Times New Roman" w:hAnsi="Times New Roman"/>
                <w:szCs w:val="16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Выход (г)</w:t>
            </w:r>
          </w:p>
        </w:tc>
        <w:tc>
          <w:tcPr>
            <w:tcW w:w="441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эн. цен. (ккал), белки (г), углеводы (г</w:t>
            </w:r>
            <w:proofErr w:type="gramStart"/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),</w:t>
            </w:r>
            <w:r w:rsidRPr="00A72A32">
              <w:rPr>
                <w:rFonts w:ascii="Times New Roman" w:hAnsi="Times New Roman"/>
                <w:b/>
                <w:sz w:val="24"/>
                <w:szCs w:val="24"/>
              </w:rPr>
              <w:br/>
              <w:t>витамины</w:t>
            </w:r>
            <w:proofErr w:type="gramEnd"/>
            <w:r w:rsidRPr="00A72A32">
              <w:rPr>
                <w:rFonts w:ascii="Times New Roman" w:hAnsi="Times New Roman"/>
                <w:b/>
                <w:sz w:val="24"/>
                <w:szCs w:val="24"/>
              </w:rPr>
              <w:t xml:space="preserve"> (мг), микроэлементы (мг)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Биточки рыбные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ККал-68, Белки-4, Жиры-4,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минтай филе, молоко, хлеб пшеничный в/с, лук репчатый, яйцо, масло подсолнечное,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Картофель отварной с маслом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ККал-116, Белки-2, Жиры-4,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/в-26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картофель,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ККал-55, Белки-2,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>ККал-37, Жиры-4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Чай с сахаром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ККал-25,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/в-7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сахар (песок), чай черный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Завтрак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ККал-301, Белки-8, Жиры-12,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/в-51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Завтрак 2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Завтрак 2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ККал-95, Белки-2, Жиры-1,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/в-21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Обед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Суп картофельный вегетарианский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ККал-82, Белки-2, Жиры-4,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картофель, капуста белокочанная, лук репчатый, перец болгарский, морковь, сметана, масло подсолнечное, томат-паста,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Гуляш из отварной говядины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ККал-163, Белки-6, Жиры-5,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говядина (бескостная), морковь, лук репчатый, томат-паста, масло сливочное, мука пшеничная,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110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Макаронные изделия отварные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ККал-165, Белки-5, Жиры-4,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макаронные изделия, масло сливочное,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Икра кабачковая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ККал-28, Жиры-2,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кабачки, лук репчатый, морковь, томат-паста, масло подсолнечное,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ККал-99, Белки-3,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/в-20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ККал-48,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сухофрукты, сахар (песок)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Обед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ККал-585, Белки-16, Жиры-15,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/в-77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Полдник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60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Крендель сахарный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ККал-157, Белки-6, Жиры-6,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/в-25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мука пшеничная, молоко, сахар (песок), яйцо, масло сливочное, масло подсолнечное, дрожжи сухие,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Кисломолочный напиток (кефир)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ККал-80, Белки-4, Жиры-4,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/в-6</w:t>
            </w: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Полдник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ККал-237, Белки-10, Жиры-10,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/в-31</w:t>
            </w:r>
          </w:p>
        </w:tc>
      </w:tr>
      <w:tr w:rsidR="00A72A32" w:rsidRPr="00A72A32">
        <w:trPr>
          <w:trHeight w:val="360"/>
        </w:trPr>
        <w:tc>
          <w:tcPr>
            <w:tcW w:w="9227" w:type="dxa"/>
            <w:gridSpan w:val="3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Ужин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150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ККал-217, Белки-4, Жиры-6,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/в-23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молоко, рис, масло сливочное, сахар (песок), соль йодированная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27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Хлеб пшеничный йодированный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ККал-59, Белки-2,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/в-13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49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Яйца вареные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>ККал-22, Белки-6, Жиры-6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180</w:t>
            </w:r>
          </w:p>
        </w:tc>
        <w:tc>
          <w:tcPr>
            <w:tcW w:w="4410" w:type="dxa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i/>
                <w:sz w:val="24"/>
                <w:szCs w:val="24"/>
              </w:rPr>
              <w:t>Какао с молоком</w:t>
            </w:r>
          </w:p>
        </w:tc>
        <w:tc>
          <w:tcPr>
            <w:tcW w:w="5145" w:type="dxa"/>
            <w:gridSpan w:val="2"/>
            <w:shd w:val="clear" w:color="FFFFFF" w:fill="auto"/>
            <w:vAlign w:val="center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ККал-75, Белки-3, Жиры-2,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/в-12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82" w:type="dxa"/>
            <w:gridSpan w:val="2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72A32">
              <w:rPr>
                <w:rFonts w:ascii="Times New Roman" w:hAnsi="Times New Roman"/>
                <w:i/>
                <w:sz w:val="24"/>
                <w:szCs w:val="24"/>
              </w:rPr>
              <w:t>молоко, сахар (песок), какао-порошок</w:t>
            </w: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Ужин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ККал-373, Белки-15, Жиры-14,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/в-48</w:t>
            </w:r>
          </w:p>
        </w:tc>
      </w:tr>
      <w:tr w:rsidR="00A72A32" w:rsidRPr="00A72A32">
        <w:trPr>
          <w:trHeight w:val="60"/>
        </w:trPr>
        <w:tc>
          <w:tcPr>
            <w:tcW w:w="535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32">
              <w:rPr>
                <w:rFonts w:ascii="Times New Roman" w:hAnsi="Times New Roman"/>
                <w:b/>
                <w:sz w:val="24"/>
                <w:szCs w:val="24"/>
              </w:rPr>
              <w:t>Итого за день</w:t>
            </w:r>
          </w:p>
        </w:tc>
        <w:tc>
          <w:tcPr>
            <w:tcW w:w="5145" w:type="dxa"/>
            <w:gridSpan w:val="2"/>
            <w:tcBorders>
              <w:top w:val="single" w:sz="5" w:space="0" w:color="auto"/>
            </w:tcBorders>
            <w:shd w:val="clear" w:color="FFFFFF" w:fill="auto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  <w:r w:rsidRPr="00A72A32">
              <w:rPr>
                <w:rFonts w:ascii="Times New Roman" w:hAnsi="Times New Roman"/>
                <w:sz w:val="24"/>
                <w:szCs w:val="24"/>
              </w:rPr>
              <w:t xml:space="preserve">ККал-1 591, Белки-51, Жиры-52, </w:t>
            </w:r>
            <w:proofErr w:type="gramStart"/>
            <w:r w:rsidRPr="00A72A32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A72A32">
              <w:rPr>
                <w:rFonts w:ascii="Times New Roman" w:hAnsi="Times New Roman"/>
                <w:sz w:val="24"/>
                <w:szCs w:val="24"/>
              </w:rPr>
              <w:t>/в-228</w:t>
            </w:r>
          </w:p>
        </w:tc>
      </w:tr>
      <w:tr w:rsidR="00A72A32" w:rsidRPr="00A72A32">
        <w:trPr>
          <w:trHeight w:val="60"/>
        </w:trPr>
        <w:tc>
          <w:tcPr>
            <w:tcW w:w="945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72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FFFFFF" w:fill="auto"/>
            <w:vAlign w:val="bottom"/>
          </w:tcPr>
          <w:p w:rsidR="00A72A32" w:rsidRPr="00A72A32" w:rsidRDefault="00A72A32" w:rsidP="00A72A3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3FD1" w:rsidRDefault="00033FD1"/>
    <w:sectPr w:rsidR="00033FD1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33FD1"/>
    <w:rsid w:val="00033FD1"/>
    <w:rsid w:val="00A7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72045D-04A4-4099-ACCA-4342CAF4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A72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2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Главный бухгалтер</cp:lastModifiedBy>
  <cp:revision>2</cp:revision>
  <cp:lastPrinted>2026-07-28T11:45:00Z</cp:lastPrinted>
  <dcterms:created xsi:type="dcterms:W3CDTF">2026-07-28T11:40:00Z</dcterms:created>
  <dcterms:modified xsi:type="dcterms:W3CDTF">2026-07-28T11:45:00Z</dcterms:modified>
</cp:coreProperties>
</file>