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B7117">
        <w:tc>
          <w:tcPr>
            <w:tcW w:w="5355" w:type="dxa"/>
            <w:gridSpan w:val="2"/>
            <w:shd w:val="clear" w:color="FFFFFF" w:fill="auto"/>
          </w:tcPr>
          <w:p w:rsidR="002B7117" w:rsidRPr="00230A60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B7117" w:rsidRPr="00230A60" w:rsidRDefault="002B7117" w:rsidP="002B711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B7117" w:rsidRPr="00230A60" w:rsidRDefault="002B7117" w:rsidP="002B711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B7117" w:rsidRPr="00230A60" w:rsidRDefault="002B7117" w:rsidP="002B7117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B7117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B7117" w:rsidRPr="00230A60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7117" w:rsidRPr="00230A60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</w:tr>
      <w:tr w:rsidR="002B7117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B7117" w:rsidRPr="00230A60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09.09.2026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2B7117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2B7117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2B7117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ККал-466, Белки-14, Жиры-17,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/в-48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Борщ с капустой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ККал-102, Белки-2,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свекла, капуста белокочанная, картофель,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Котлеты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ККал-211, Белки-10, Жиры-15,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хлеб пшеничный в/с, лук репчатый, мука пшеничная,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ККал-119, Белки-4,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ККал-626, Белки-19, Жиры-25,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/в-81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ККал-181, Белки-1,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ККал-287, Белки-7,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Рыба, запеченная в сметанном соусе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ККал-184, Белки-6, Жиры-7,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сметана, яйцо, масло подсолнечное, мука пшеничная, </w:t>
            </w:r>
            <w:proofErr w:type="gramStart"/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2B7117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ККал-163, Белки-6, Жиры-7,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/в-33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пшено,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Кабачки припущенные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ККал-27, Белки-1, Жиры-2,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кабачки,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ККал-475, Белки-16, Жиры-17,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/в-75</w:t>
            </w: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ККал-1 949, Белки-58, Жиры-65,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/в-262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DD8" w:rsidRDefault="002B7117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B7117">
        <w:tc>
          <w:tcPr>
            <w:tcW w:w="5355" w:type="dxa"/>
            <w:gridSpan w:val="2"/>
            <w:shd w:val="clear" w:color="FFFFFF" w:fill="auto"/>
          </w:tcPr>
          <w:p w:rsidR="002B7117" w:rsidRPr="00230A60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B7117" w:rsidRPr="00230A60" w:rsidRDefault="002B7117" w:rsidP="002B711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B7117" w:rsidRPr="00230A60" w:rsidRDefault="002B7117" w:rsidP="002B711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B7117" w:rsidRPr="00230A60" w:rsidRDefault="002B7117" w:rsidP="002B7117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B7117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B7117" w:rsidRPr="00230A60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7117" w:rsidRPr="00230A60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</w:tr>
      <w:tr w:rsidR="002B7117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B7117" w:rsidRPr="00230A60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09.09.2026(ясли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2B7117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Default="002B7117" w:rsidP="002B7117">
            <w:pPr>
              <w:rPr>
                <w:rFonts w:ascii="Times New Roman" w:hAnsi="Times New Roman"/>
                <w:szCs w:val="16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2B7117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2B7117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ККал-378, Белки-12, Жиры-14,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/в-40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Борщ с капустой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ККал-77, Белки-1, Жиры-4,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свекла, капуста белокочанная, картофель,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Котлеты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ККал-159, Белки-8, Жиры-11,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хлеб пшеничный в/с, лук репчатый, мука пшеничная,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ККал-492, Белки-14, Жиры-19,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/в-65</w:t>
            </w:r>
          </w:p>
        </w:tc>
      </w:tr>
      <w:tr w:rsidR="002B7117" w:rsidRPr="002B711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ККал-145,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ККал-240, Белки-5, Жиры-5,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2B7117" w:rsidRPr="002B711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7117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  <w:r w:rsidRPr="002B7117">
              <w:rPr>
                <w:rFonts w:ascii="Times New Roman" w:hAnsi="Times New Roman"/>
                <w:sz w:val="24"/>
                <w:szCs w:val="24"/>
              </w:rPr>
              <w:t xml:space="preserve">ККал-1 205, Белки-33, Жиры-39, </w:t>
            </w:r>
            <w:proofErr w:type="gramStart"/>
            <w:r w:rsidRPr="002B711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7117">
              <w:rPr>
                <w:rFonts w:ascii="Times New Roman" w:hAnsi="Times New Roman"/>
                <w:sz w:val="24"/>
                <w:szCs w:val="24"/>
              </w:rPr>
              <w:t>/в-156</w:t>
            </w:r>
          </w:p>
        </w:tc>
      </w:tr>
      <w:tr w:rsidR="002B7117" w:rsidRPr="002B711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7117" w:rsidRPr="002B7117" w:rsidRDefault="002B7117" w:rsidP="002B71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DD8" w:rsidRPr="002B7117" w:rsidRDefault="00094DD8">
      <w:pPr>
        <w:rPr>
          <w:sz w:val="24"/>
          <w:szCs w:val="24"/>
        </w:rPr>
      </w:pPr>
      <w:bookmarkStart w:id="0" w:name="_GoBack"/>
      <w:bookmarkEnd w:id="0"/>
    </w:p>
    <w:sectPr w:rsidR="00094DD8" w:rsidRPr="002B7117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4DD8"/>
    <w:rsid w:val="00094DD8"/>
    <w:rsid w:val="002B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E06D0-2DEB-4C19-9F4C-96285B02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B7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2026-09-08T05:59:00Z</cp:lastPrinted>
  <dcterms:created xsi:type="dcterms:W3CDTF">2026-09-08T05:55:00Z</dcterms:created>
  <dcterms:modified xsi:type="dcterms:W3CDTF">2026-09-08T06:00:00Z</dcterms:modified>
</cp:coreProperties>
</file>