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BE4DD8">
        <w:tc>
          <w:tcPr>
            <w:tcW w:w="5355" w:type="dxa"/>
            <w:gridSpan w:val="2"/>
            <w:shd w:val="clear" w:color="FFFFFF" w:fill="auto"/>
          </w:tcPr>
          <w:p w:rsidR="00BE4DD8" w:rsidRPr="00230A60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BE4DD8" w:rsidRPr="00230A60" w:rsidRDefault="00BE4DD8" w:rsidP="00BE4DD8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BE4DD8" w:rsidRPr="00230A60" w:rsidRDefault="00BE4DD8" w:rsidP="00BE4DD8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BE4DD8" w:rsidRPr="00230A60" w:rsidRDefault="00BE4DD8" w:rsidP="00BE4DD8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BE4DD8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BE4DD8" w:rsidRPr="00230A60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E4DD8" w:rsidRDefault="00BE4DD8" w:rsidP="00BE4DD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E4DD8" w:rsidRPr="00230A60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Default="00BE4DD8" w:rsidP="00BE4DD8">
            <w:pPr>
              <w:rPr>
                <w:rFonts w:ascii="Times New Roman" w:hAnsi="Times New Roman"/>
                <w:szCs w:val="16"/>
              </w:rPr>
            </w:pPr>
          </w:p>
        </w:tc>
      </w:tr>
      <w:tr w:rsidR="00BE4DD8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BE4DD8" w:rsidRPr="00230A60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15.09.2026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BE4DD8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BE4DD8" w:rsidRDefault="00BE4DD8" w:rsidP="00BE4DD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E4DD8" w:rsidRDefault="00BE4DD8" w:rsidP="00BE4DD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E4DD8" w:rsidRDefault="00BE4DD8" w:rsidP="00BE4DD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Default="00BE4DD8" w:rsidP="00BE4DD8">
            <w:pPr>
              <w:rPr>
                <w:rFonts w:ascii="Times New Roman" w:hAnsi="Times New Roman"/>
                <w:szCs w:val="16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BE4DD8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BE4DD8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BE4DD8" w:rsidRPr="00BE4DD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Запеканка из творога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ККал-187, Белки-6, Жиры-16,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творог, манная крупа, сахар (песок), яйцо, масло сливочное, сметана,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Соус молочный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ККал-56, Белки-2, Жиры-3,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/в-5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молоко, мука пшеничная, масло сливочное,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41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ККал-99, Белки-3, Жиры-1,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ККал-407, Белки-11, Жиры-24,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/в-54</w:t>
            </w:r>
          </w:p>
        </w:tc>
      </w:tr>
      <w:tr w:rsidR="00BE4DD8" w:rsidRPr="00BE4DD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BE4DD8" w:rsidRPr="00BE4DD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BE4DD8" w:rsidRPr="00BE4DD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фрикадельками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ККал-152, Белки-10, Жиры-10,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картофель, говядина (бескостная), лук репчатый, морковь, яйцо,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Суфле из печени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ККал-193, Белки-14, Жиры-14,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печень говяжья, молоко, яйцо, мука пшеничная,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ККал-159, Белки-3, Жиры-5,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/в-36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картофель,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ККал-119, Белки-4,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ККал-688, Белки-31, Жиры-29,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/в-109</w:t>
            </w:r>
          </w:p>
        </w:tc>
      </w:tr>
      <w:tr w:rsidR="00BE4DD8" w:rsidRPr="00BE4DD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Булочка домашняя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ККал-203, Белки-6, Жиры-10,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/в-39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сахар (песок), масло сливочное, масло подсолнечное, яйцо,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BE4DD8" w:rsidRPr="00BE4DD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ККал-298, Белки-11, Жиры-15,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/в-46</w:t>
            </w:r>
          </w:p>
        </w:tc>
      </w:tr>
      <w:tr w:rsidR="00BE4DD8" w:rsidRPr="00BE4DD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Каша из овсяных хлопьев "Геркулес"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ККал-208, Белки-5, Жиры-9,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/в-28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молоко, геркулес,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ККал-97, Белки-3, Жиры-1,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  <w:bookmarkStart w:id="0" w:name="_GoBack"/>
            <w:bookmarkEnd w:id="0"/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Яйца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ККал-87, Белки-3, Жиры-3,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ККал-414, Белки-17, Жиры-19,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/в-59</w:t>
            </w:r>
          </w:p>
        </w:tc>
      </w:tr>
      <w:tr w:rsidR="00BE4DD8" w:rsidRPr="00BE4DD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ККал-1 902, Белки-72, Жиры-88,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/в-289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7291" w:rsidRPr="00BE4DD8" w:rsidRDefault="00BE4DD8">
      <w:pPr>
        <w:rPr>
          <w:sz w:val="24"/>
          <w:szCs w:val="24"/>
        </w:rPr>
      </w:pPr>
      <w:r w:rsidRPr="00BE4DD8">
        <w:rPr>
          <w:sz w:val="24"/>
          <w:szCs w:val="24"/>
        </w:rP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BE4DD8">
        <w:tc>
          <w:tcPr>
            <w:tcW w:w="5355" w:type="dxa"/>
            <w:gridSpan w:val="2"/>
            <w:shd w:val="clear" w:color="FFFFFF" w:fill="auto"/>
          </w:tcPr>
          <w:p w:rsidR="00BE4DD8" w:rsidRPr="00230A60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BE4DD8" w:rsidRPr="00230A60" w:rsidRDefault="00BE4DD8" w:rsidP="00BE4DD8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BE4DD8" w:rsidRPr="00230A60" w:rsidRDefault="00BE4DD8" w:rsidP="00BE4DD8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BE4DD8" w:rsidRPr="00230A60" w:rsidRDefault="00BE4DD8" w:rsidP="00BE4DD8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BE4DD8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BE4DD8" w:rsidRPr="00230A60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E4DD8" w:rsidRDefault="00BE4DD8" w:rsidP="00BE4DD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E4DD8" w:rsidRPr="00230A60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Default="00BE4DD8" w:rsidP="00BE4DD8">
            <w:pPr>
              <w:rPr>
                <w:rFonts w:ascii="Times New Roman" w:hAnsi="Times New Roman"/>
                <w:szCs w:val="16"/>
              </w:rPr>
            </w:pPr>
          </w:p>
        </w:tc>
      </w:tr>
      <w:tr w:rsidR="00BE4DD8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BE4DD8" w:rsidRPr="00230A60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15.09.2026(ясли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BE4DD8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BE4DD8" w:rsidRDefault="00BE4DD8" w:rsidP="00BE4DD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E4DD8" w:rsidRDefault="00BE4DD8" w:rsidP="00BE4DD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E4DD8" w:rsidRDefault="00BE4DD8" w:rsidP="00BE4DD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Default="00BE4DD8" w:rsidP="00BE4DD8">
            <w:pPr>
              <w:rPr>
                <w:rFonts w:ascii="Times New Roman" w:hAnsi="Times New Roman"/>
                <w:szCs w:val="16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BE4DD8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BE4DD8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BE4DD8" w:rsidRPr="00BE4DD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Запеканка из творога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ККал-172, Белки-6, Жиры-15,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/в-22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творог, манная крупа, сахар (песок), яйцо, масло сливочное, сметана,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Соус молочный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ККал-34, Белки-1, Жиры-2,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молоко, мука пшеничная, масло сливочное,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31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ККал-75, Белки-3, Жиры-1,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ККал-343, Белки-10, Жиры-22,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/в-45</w:t>
            </w:r>
          </w:p>
        </w:tc>
      </w:tr>
      <w:tr w:rsidR="00BE4DD8" w:rsidRPr="00BE4DD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BE4DD8" w:rsidRPr="00BE4DD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BE4DD8" w:rsidRPr="00BE4DD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фрикадельками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ККал-114, Белки-7, Жиры-8,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картофель, говядина (бескостная), лук репчатый, морковь, яйцо,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Суфле из печени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ККал-145, Белки-11, Жиры-10,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печень говяжья, молоко, яйцо, мука пшеничная,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ККал-127, Белки-2, Жиры-4,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картофель,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39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ККал-94, Белки-3,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ККал-533, Белки-23, Жиры-22,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/в-86</w:t>
            </w:r>
          </w:p>
        </w:tc>
      </w:tr>
      <w:tr w:rsidR="00BE4DD8" w:rsidRPr="00BE4DD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Булочка домашняя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ККал-174, Белки-5, Жиры-9,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/в-34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сахар (песок), масло сливочное, масло подсолнечное, яйцо,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BE4DD8" w:rsidRPr="00BE4DD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ККал-254, Белки-9, Жиры-13,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/в-40</w:t>
            </w:r>
          </w:p>
        </w:tc>
      </w:tr>
      <w:tr w:rsidR="00BE4DD8" w:rsidRPr="00BE4DD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E4DD8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  <w:r w:rsidRPr="00BE4DD8">
              <w:rPr>
                <w:rFonts w:ascii="Times New Roman" w:hAnsi="Times New Roman"/>
                <w:sz w:val="24"/>
                <w:szCs w:val="24"/>
              </w:rPr>
              <w:t xml:space="preserve">ККал-1 225, Белки-44, Жиры-58, </w:t>
            </w:r>
            <w:proofErr w:type="gramStart"/>
            <w:r w:rsidRPr="00BE4D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E4DD8">
              <w:rPr>
                <w:rFonts w:ascii="Times New Roman" w:hAnsi="Times New Roman"/>
                <w:sz w:val="24"/>
                <w:szCs w:val="24"/>
              </w:rPr>
              <w:t>/в-192</w:t>
            </w:r>
          </w:p>
        </w:tc>
      </w:tr>
      <w:tr w:rsidR="00BE4DD8" w:rsidRPr="00BE4D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E4DD8" w:rsidRPr="00BE4DD8" w:rsidRDefault="00BE4DD8" w:rsidP="00BE4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7291" w:rsidRPr="00BE4DD8" w:rsidRDefault="00BB7291">
      <w:pPr>
        <w:rPr>
          <w:sz w:val="24"/>
          <w:szCs w:val="24"/>
        </w:rPr>
      </w:pPr>
    </w:p>
    <w:sectPr w:rsidR="00BB7291" w:rsidRPr="00BE4DD8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B7291"/>
    <w:rsid w:val="00BB7291"/>
    <w:rsid w:val="00BE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B74122-D006-47D3-84AB-CF9948956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E4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4D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3</cp:revision>
  <cp:lastPrinted>2026-09-14T07:25:00Z</cp:lastPrinted>
  <dcterms:created xsi:type="dcterms:W3CDTF">2026-09-14T07:21:00Z</dcterms:created>
  <dcterms:modified xsi:type="dcterms:W3CDTF">2026-09-14T07:27:00Z</dcterms:modified>
</cp:coreProperties>
</file>