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41BBF">
        <w:tc>
          <w:tcPr>
            <w:tcW w:w="5355" w:type="dxa"/>
            <w:gridSpan w:val="2"/>
            <w:shd w:val="clear" w:color="FFFFFF" w:fill="auto"/>
          </w:tcPr>
          <w:p w:rsidR="00D41BBF" w:rsidRPr="00230A60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41BBF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41BBF" w:rsidRPr="00230A60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Pr="00230A60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</w:tr>
      <w:tr w:rsidR="00D41BBF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41BBF" w:rsidRPr="00230A60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14.09.2026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D41BB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D41BBF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D41BBF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ККал-152, Белки-3, Жиры-5,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морковь, масло сливочное, томат-паста,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ККал-64, Белки-2,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ККал-350, Белки-14, Жиры-19,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/в-35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ККал-102, Белки-2, Жиры-3,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ККал-184, Белки-4, Жиры-8,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куры, сметана, морковь, лук репчатый, масло подсолнечное, мука пшеничная,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ККал-603, Белки-14, Жиры-17,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/в-81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ККал-167, Белки-5, Жиры-10,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мука пшеничная, творог, молоко, масло подсолнечное, сахар (песок), яйцо,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ККал-262, Белки-10, Жиры-15,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Каша «Дружба»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ККал-208, Белки-5, Жиры-6,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молоко, рис,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ККал-86, Белки-3,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ККал-104, Белки-6, Жиры-5,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ККал-398, Белки-14, Жиры-11,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/в-56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ККал-1 708, Белки-54, Жиры-63,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/в-241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DD1" w:rsidRPr="00D41BBF" w:rsidRDefault="00D41BBF">
      <w:pPr>
        <w:rPr>
          <w:sz w:val="24"/>
          <w:szCs w:val="24"/>
        </w:rPr>
      </w:pPr>
      <w:r w:rsidRPr="00D41BBF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41BBF">
        <w:tc>
          <w:tcPr>
            <w:tcW w:w="5355" w:type="dxa"/>
            <w:gridSpan w:val="2"/>
            <w:shd w:val="clear" w:color="FFFFFF" w:fill="auto"/>
          </w:tcPr>
          <w:p w:rsidR="00D41BBF" w:rsidRPr="00230A60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41BBF" w:rsidRPr="00230A60" w:rsidRDefault="00D41BBF" w:rsidP="00D41BBF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41BBF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41BBF" w:rsidRPr="00230A60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Pr="00230A60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</w:tr>
      <w:tr w:rsidR="00D41BBF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41BBF" w:rsidRPr="00230A60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14.09.2026(ясли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D41BB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Default="00D41BBF" w:rsidP="00D41BBF">
            <w:pPr>
              <w:rPr>
                <w:rFonts w:ascii="Times New Roman" w:hAnsi="Times New Roman"/>
                <w:szCs w:val="16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D41BBF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D41BBF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ККал-126, Белки-2, Жиры-4,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морковь,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ККал-44, Белки-2,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ККал-287, Белки-12, Жиры-17,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ККал-76, Белки-2, Жиры-2,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ККал-138, Белки-3, Жиры-6,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куры, сметана, морковь, лук репчатый, масло подсолнечное, мука пшеничная,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ККал-472, Белки-10, Жиры-13,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D41BBF" w:rsidRPr="00D41BB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ККал-125, Белки-4, Жиры-7,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i/>
                <w:sz w:val="24"/>
                <w:szCs w:val="24"/>
              </w:rPr>
              <w:t>мука пшеничная, творог, молоко, масло подсолнечное, сахар (песок), яйцо,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ККал-205, Белки-8, Жиры-11,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D41BBF" w:rsidRPr="00D41BB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41BBF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  <w:r w:rsidRPr="00D41BBF">
              <w:rPr>
                <w:rFonts w:ascii="Times New Roman" w:hAnsi="Times New Roman"/>
                <w:sz w:val="24"/>
                <w:szCs w:val="24"/>
              </w:rPr>
              <w:t xml:space="preserve">ККал-1 059, Белки-32, Жиры-42, </w:t>
            </w:r>
            <w:proofErr w:type="gramStart"/>
            <w:r w:rsidRPr="00D41BB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41BBF">
              <w:rPr>
                <w:rFonts w:ascii="Times New Roman" w:hAnsi="Times New Roman"/>
                <w:sz w:val="24"/>
                <w:szCs w:val="24"/>
              </w:rPr>
              <w:t>/в-150</w:t>
            </w:r>
          </w:p>
        </w:tc>
      </w:tr>
      <w:tr w:rsidR="00D41BBF" w:rsidRPr="00D41BB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41BBF" w:rsidRPr="00D41BBF" w:rsidRDefault="00D41BBF" w:rsidP="00D4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DD1" w:rsidRDefault="00945DD1">
      <w:bookmarkStart w:id="0" w:name="_GoBack"/>
      <w:bookmarkEnd w:id="0"/>
    </w:p>
    <w:sectPr w:rsidR="00945DD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5DD1"/>
    <w:rsid w:val="00945DD1"/>
    <w:rsid w:val="00D4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97A94-453A-4891-814E-6AF9A394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41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2026-09-10T12:58:00Z</cp:lastPrinted>
  <dcterms:created xsi:type="dcterms:W3CDTF">2026-09-10T12:55:00Z</dcterms:created>
  <dcterms:modified xsi:type="dcterms:W3CDTF">2026-09-10T13:00:00Z</dcterms:modified>
</cp:coreProperties>
</file>