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F13F30">
        <w:tc>
          <w:tcPr>
            <w:tcW w:w="5355" w:type="dxa"/>
            <w:gridSpan w:val="2"/>
            <w:shd w:val="clear" w:color="FFFFFF" w:fill="auto"/>
          </w:tcPr>
          <w:p w:rsidR="00F13F30" w:rsidRPr="00230A6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F13F30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F13F30" w:rsidRPr="00230A6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Pr="00230A6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</w:tr>
      <w:tr w:rsidR="00F13F30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F13F30" w:rsidRPr="00230A6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22.09.2026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F13F30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F13F30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F13F30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ККал-382, Белки-14, Жиры-16,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/в-42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ККал-93, Белки-2,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ККал-183, Белки-8, Жиры-6,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ККал-40, Жиры-2,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свекла,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ККал-680, Белки-24, Жиры-22,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/в-106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ККал-209, Белки-4,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ККал-315, Белки-10, Жиры-10,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Сырники из творога запеченные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ККал-231, Белки-4, Жиры-13,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творог, мука пшеничная, сахар (песок), яйцо, масло подсолнечное, сметана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Соус сметанный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молоко, сметана, мука пшеничная,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ККал-94, Белки-5,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ККал-515, Белки-14, Жиры-22,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ККал-1 983, Белки-63, Жиры-70,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/в-277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524B" w:rsidRPr="00F13F30" w:rsidRDefault="00F13F30">
      <w:pPr>
        <w:rPr>
          <w:sz w:val="24"/>
          <w:szCs w:val="24"/>
        </w:rPr>
      </w:pPr>
      <w:r w:rsidRPr="00F13F30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F13F30">
        <w:tc>
          <w:tcPr>
            <w:tcW w:w="5355" w:type="dxa"/>
            <w:gridSpan w:val="2"/>
            <w:shd w:val="clear" w:color="FFFFFF" w:fill="auto"/>
          </w:tcPr>
          <w:p w:rsidR="00F13F30" w:rsidRPr="00230A6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F13F30" w:rsidRPr="00230A60" w:rsidRDefault="00F13F30" w:rsidP="00F13F30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F13F30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F13F30" w:rsidRPr="00230A6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Pr="00230A6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</w:tr>
      <w:tr w:rsidR="00F13F30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F13F30" w:rsidRPr="00230A6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22.09.2026(ясли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F13F30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Default="00F13F30" w:rsidP="00F13F30">
            <w:pPr>
              <w:rPr>
                <w:rFonts w:ascii="Times New Roman" w:hAnsi="Times New Roman"/>
                <w:szCs w:val="16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F13F30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F13F30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ККал-302, Белки-12, Жиры-15,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ККал-70, Белки-1, Жиры-4,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ККал-155, Белки-7,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ККал-27,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свекла,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ККал-555, Белки-19, Жиры-17,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/в-87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ККал-178, Белки-6, Жиры-7,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F13F30" w:rsidRPr="00F13F3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Сырники из творога запеченные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ККал-192, Белки-4, Жиры-11,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творог, мука пшеничная, сахар (песок), яйцо, масло подсолнечное, сметана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Соус сметанный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i/>
                <w:sz w:val="24"/>
                <w:szCs w:val="24"/>
              </w:rPr>
              <w:t>молоко, сметана, мука пшеничная,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ККал-78, Белки-4, Жиры-4,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ККал-455, Белки-12, Жиры-18,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/в-62</w:t>
            </w:r>
          </w:p>
        </w:tc>
      </w:tr>
      <w:tr w:rsidR="00F13F30" w:rsidRPr="00F13F3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13F30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  <w:r w:rsidRPr="00F13F30">
              <w:rPr>
                <w:rFonts w:ascii="Times New Roman" w:hAnsi="Times New Roman"/>
                <w:sz w:val="24"/>
                <w:szCs w:val="24"/>
              </w:rPr>
              <w:t xml:space="preserve">ККал-1 575, Белки-50, Жиры-57, </w:t>
            </w:r>
            <w:proofErr w:type="gramStart"/>
            <w:r w:rsidRPr="00F13F3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13F30">
              <w:rPr>
                <w:rFonts w:ascii="Times New Roman" w:hAnsi="Times New Roman"/>
                <w:sz w:val="24"/>
                <w:szCs w:val="24"/>
              </w:rPr>
              <w:t>/в-218</w:t>
            </w:r>
          </w:p>
        </w:tc>
      </w:tr>
      <w:tr w:rsidR="00F13F30" w:rsidRPr="00F13F3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13F30" w:rsidRPr="00F13F30" w:rsidRDefault="00F13F30" w:rsidP="00F13F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524B" w:rsidRPr="00F13F30" w:rsidRDefault="0039524B">
      <w:pPr>
        <w:rPr>
          <w:sz w:val="24"/>
          <w:szCs w:val="24"/>
        </w:rPr>
      </w:pPr>
    </w:p>
    <w:sectPr w:rsidR="0039524B" w:rsidRPr="00F13F3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524B"/>
    <w:rsid w:val="0039524B"/>
    <w:rsid w:val="00F1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80A94-62B5-4646-AB09-75166D57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13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3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2026-09-21T07:24:00Z</cp:lastPrinted>
  <dcterms:created xsi:type="dcterms:W3CDTF">2026-09-21T07:20:00Z</dcterms:created>
  <dcterms:modified xsi:type="dcterms:W3CDTF">2026-09-21T07:25:00Z</dcterms:modified>
</cp:coreProperties>
</file>