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C28D9" w14:textId="51505EA0" w:rsidR="00D71B4F" w:rsidRPr="00E346A5" w:rsidRDefault="00D71B4F" w:rsidP="00D71B4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46A5">
        <w:rPr>
          <w:rFonts w:ascii="Times New Roman" w:hAnsi="Times New Roman" w:cs="Times New Roman"/>
          <w:b/>
          <w:sz w:val="32"/>
          <w:szCs w:val="32"/>
        </w:rPr>
        <w:t>Численность обучающихся</w:t>
      </w:r>
      <w:r>
        <w:rPr>
          <w:rFonts w:ascii="Times New Roman" w:hAnsi="Times New Roman" w:cs="Times New Roman"/>
          <w:b/>
          <w:sz w:val="32"/>
          <w:szCs w:val="32"/>
        </w:rPr>
        <w:t xml:space="preserve"> на </w:t>
      </w:r>
      <w:r w:rsidR="007B664A">
        <w:rPr>
          <w:rFonts w:ascii="Times New Roman" w:hAnsi="Times New Roman" w:cs="Times New Roman"/>
          <w:b/>
          <w:sz w:val="32"/>
          <w:szCs w:val="32"/>
        </w:rPr>
        <w:t>01.04.2026г.</w:t>
      </w:r>
    </w:p>
    <w:p w14:paraId="7707BF68" w14:textId="77777777" w:rsidR="00D71B4F" w:rsidRPr="00E346A5" w:rsidRDefault="00D71B4F" w:rsidP="00D71B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6A5">
        <w:rPr>
          <w:rFonts w:ascii="Times New Roman" w:hAnsi="Times New Roman" w:cs="Times New Roman"/>
          <w:b/>
          <w:sz w:val="28"/>
          <w:szCs w:val="28"/>
        </w:rPr>
        <w:t>Сведения о количестве групп, детей МБДОУ №16 «Аленка»</w:t>
      </w:r>
    </w:p>
    <w:p w14:paraId="7F46E9EB" w14:textId="134AF446" w:rsidR="00D71B4F" w:rsidRPr="00E346A5" w:rsidRDefault="00D71B4F" w:rsidP="00D71B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2126"/>
        <w:gridCol w:w="1843"/>
        <w:gridCol w:w="2126"/>
      </w:tblGrid>
      <w:tr w:rsidR="00D71B4F" w:rsidRPr="00E346A5" w14:paraId="5AD95BBF" w14:textId="77777777" w:rsidTr="00C450CD">
        <w:tc>
          <w:tcPr>
            <w:tcW w:w="534" w:type="dxa"/>
          </w:tcPr>
          <w:p w14:paraId="5E88E75D" w14:textId="77777777" w:rsidR="00D71B4F" w:rsidRPr="00E346A5" w:rsidRDefault="00D71B4F" w:rsidP="00C450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46A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93" w:type="dxa"/>
          </w:tcPr>
          <w:p w14:paraId="4520B287" w14:textId="77777777" w:rsidR="00D71B4F" w:rsidRPr="00E346A5" w:rsidRDefault="00D71B4F" w:rsidP="00C450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46A5">
              <w:rPr>
                <w:rFonts w:ascii="Times New Roman" w:hAnsi="Times New Roman" w:cs="Times New Roman"/>
                <w:b/>
                <w:sz w:val="28"/>
                <w:szCs w:val="28"/>
              </w:rPr>
              <w:t>Группы</w:t>
            </w:r>
          </w:p>
        </w:tc>
        <w:tc>
          <w:tcPr>
            <w:tcW w:w="2126" w:type="dxa"/>
          </w:tcPr>
          <w:p w14:paraId="126DB36C" w14:textId="77777777" w:rsidR="00D71B4F" w:rsidRPr="00E346A5" w:rsidRDefault="00D71B4F" w:rsidP="00C450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46A5">
              <w:rPr>
                <w:rFonts w:ascii="Times New Roman" w:hAnsi="Times New Roman" w:cs="Times New Roman"/>
                <w:b/>
                <w:sz w:val="28"/>
                <w:szCs w:val="28"/>
              </w:rPr>
              <w:t>Режим работы</w:t>
            </w:r>
          </w:p>
        </w:tc>
        <w:tc>
          <w:tcPr>
            <w:tcW w:w="1843" w:type="dxa"/>
          </w:tcPr>
          <w:p w14:paraId="1588E990" w14:textId="77777777" w:rsidR="00D71B4F" w:rsidRPr="00E346A5" w:rsidRDefault="00D71B4F" w:rsidP="00C450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46A5">
              <w:rPr>
                <w:rFonts w:ascii="Times New Roman" w:hAnsi="Times New Roman" w:cs="Times New Roman"/>
                <w:b/>
                <w:sz w:val="28"/>
                <w:szCs w:val="28"/>
              </w:rPr>
              <w:t>Рабочие дни</w:t>
            </w:r>
          </w:p>
        </w:tc>
        <w:tc>
          <w:tcPr>
            <w:tcW w:w="2126" w:type="dxa"/>
          </w:tcPr>
          <w:p w14:paraId="4074FD0C" w14:textId="77777777" w:rsidR="00D71B4F" w:rsidRPr="00E346A5" w:rsidRDefault="00D71B4F" w:rsidP="00C450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46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</w:p>
          <w:p w14:paraId="631C96FD" w14:textId="77777777" w:rsidR="00D71B4F" w:rsidRPr="00E346A5" w:rsidRDefault="00D71B4F" w:rsidP="00C450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46A5">
              <w:rPr>
                <w:rFonts w:ascii="Times New Roman" w:hAnsi="Times New Roman" w:cs="Times New Roman"/>
                <w:b/>
                <w:sz w:val="28"/>
                <w:szCs w:val="28"/>
              </w:rPr>
              <w:t>детей</w:t>
            </w:r>
          </w:p>
        </w:tc>
      </w:tr>
      <w:tr w:rsidR="00D71B4F" w:rsidRPr="00E346A5" w14:paraId="0E56F50F" w14:textId="77777777" w:rsidTr="00C450CD">
        <w:tc>
          <w:tcPr>
            <w:tcW w:w="534" w:type="dxa"/>
          </w:tcPr>
          <w:p w14:paraId="5FA1A78B" w14:textId="77777777" w:rsidR="00D71B4F" w:rsidRPr="00E346A5" w:rsidRDefault="00D71B4F" w:rsidP="00C4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A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3" w:type="dxa"/>
          </w:tcPr>
          <w:p w14:paraId="57A574AF" w14:textId="000514F4" w:rsidR="00D71B4F" w:rsidRPr="00E346A5" w:rsidRDefault="007B664A" w:rsidP="00C4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№1</w:t>
            </w:r>
          </w:p>
        </w:tc>
        <w:tc>
          <w:tcPr>
            <w:tcW w:w="2126" w:type="dxa"/>
          </w:tcPr>
          <w:p w14:paraId="017A3AB7" w14:textId="77777777" w:rsidR="00D71B4F" w:rsidRPr="00E346A5" w:rsidRDefault="00D71B4F" w:rsidP="00C4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A5">
              <w:rPr>
                <w:rFonts w:ascii="Times New Roman" w:hAnsi="Times New Roman" w:cs="Times New Roman"/>
                <w:sz w:val="28"/>
                <w:szCs w:val="28"/>
              </w:rPr>
              <w:t>12 часов</w:t>
            </w:r>
          </w:p>
        </w:tc>
        <w:tc>
          <w:tcPr>
            <w:tcW w:w="1843" w:type="dxa"/>
          </w:tcPr>
          <w:p w14:paraId="492B297D" w14:textId="77777777" w:rsidR="00D71B4F" w:rsidRPr="00E346A5" w:rsidRDefault="00D71B4F" w:rsidP="00C4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A5">
              <w:rPr>
                <w:rFonts w:ascii="Times New Roman" w:hAnsi="Times New Roman" w:cs="Times New Roman"/>
                <w:sz w:val="28"/>
                <w:szCs w:val="28"/>
              </w:rPr>
              <w:t>5 дней</w:t>
            </w:r>
          </w:p>
        </w:tc>
        <w:tc>
          <w:tcPr>
            <w:tcW w:w="2126" w:type="dxa"/>
          </w:tcPr>
          <w:p w14:paraId="17E3844B" w14:textId="009C6DEA" w:rsidR="00D71B4F" w:rsidRPr="00887599" w:rsidRDefault="007B664A" w:rsidP="00C450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B664A" w:rsidRPr="00E346A5" w14:paraId="01106F2B" w14:textId="77777777" w:rsidTr="00C450CD">
        <w:tc>
          <w:tcPr>
            <w:tcW w:w="534" w:type="dxa"/>
          </w:tcPr>
          <w:p w14:paraId="6BC2B5DA" w14:textId="4DCE3958" w:rsidR="007B664A" w:rsidRPr="00E346A5" w:rsidRDefault="007B664A" w:rsidP="007B6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27C757A5" w14:textId="286BE21D" w:rsidR="007B664A" w:rsidRDefault="007B664A" w:rsidP="007B6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64A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14:paraId="257A1AB4" w14:textId="282C9B3D" w:rsidR="007B664A" w:rsidRPr="00E346A5" w:rsidRDefault="007B664A" w:rsidP="007B6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A5">
              <w:rPr>
                <w:rFonts w:ascii="Times New Roman" w:hAnsi="Times New Roman" w:cs="Times New Roman"/>
                <w:sz w:val="28"/>
                <w:szCs w:val="28"/>
              </w:rPr>
              <w:t>12 часов</w:t>
            </w:r>
          </w:p>
        </w:tc>
        <w:tc>
          <w:tcPr>
            <w:tcW w:w="1843" w:type="dxa"/>
          </w:tcPr>
          <w:p w14:paraId="585F22FC" w14:textId="524C2A02" w:rsidR="007B664A" w:rsidRPr="00E346A5" w:rsidRDefault="007B664A" w:rsidP="007B6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A5">
              <w:rPr>
                <w:rFonts w:ascii="Times New Roman" w:hAnsi="Times New Roman" w:cs="Times New Roman"/>
                <w:sz w:val="28"/>
                <w:szCs w:val="28"/>
              </w:rPr>
              <w:t>5 дней</w:t>
            </w:r>
          </w:p>
        </w:tc>
        <w:tc>
          <w:tcPr>
            <w:tcW w:w="2126" w:type="dxa"/>
          </w:tcPr>
          <w:p w14:paraId="54CE1535" w14:textId="59FF30B2" w:rsidR="007B664A" w:rsidRDefault="007B664A" w:rsidP="007B6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D71B4F" w:rsidRPr="00E346A5" w14:paraId="3BEE5D9F" w14:textId="77777777" w:rsidTr="00C450CD">
        <w:tc>
          <w:tcPr>
            <w:tcW w:w="534" w:type="dxa"/>
          </w:tcPr>
          <w:p w14:paraId="390402B0" w14:textId="2CF45406" w:rsidR="00D71B4F" w:rsidRPr="00E346A5" w:rsidRDefault="007B664A" w:rsidP="00C4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71B4F" w:rsidRPr="00E346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14:paraId="69E7E34A" w14:textId="77777777" w:rsidR="00D71B4F" w:rsidRPr="00E346A5" w:rsidRDefault="00D71B4F" w:rsidP="00C4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A5"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126" w:type="dxa"/>
          </w:tcPr>
          <w:p w14:paraId="0007876C" w14:textId="77777777" w:rsidR="00D71B4F" w:rsidRPr="00E346A5" w:rsidRDefault="00D71B4F" w:rsidP="00C4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A5">
              <w:rPr>
                <w:rFonts w:ascii="Times New Roman" w:hAnsi="Times New Roman" w:cs="Times New Roman"/>
                <w:sz w:val="28"/>
                <w:szCs w:val="28"/>
              </w:rPr>
              <w:t>12 часов</w:t>
            </w:r>
          </w:p>
        </w:tc>
        <w:tc>
          <w:tcPr>
            <w:tcW w:w="1843" w:type="dxa"/>
          </w:tcPr>
          <w:p w14:paraId="3BE2DF2D" w14:textId="77777777" w:rsidR="00D71B4F" w:rsidRPr="00E346A5" w:rsidRDefault="00D71B4F" w:rsidP="00C4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A5">
              <w:rPr>
                <w:rFonts w:ascii="Times New Roman" w:hAnsi="Times New Roman" w:cs="Times New Roman"/>
                <w:sz w:val="28"/>
                <w:szCs w:val="28"/>
              </w:rPr>
              <w:t>5 дней</w:t>
            </w:r>
          </w:p>
        </w:tc>
        <w:tc>
          <w:tcPr>
            <w:tcW w:w="2126" w:type="dxa"/>
          </w:tcPr>
          <w:p w14:paraId="099889E2" w14:textId="03BF0C20" w:rsidR="00D71B4F" w:rsidRPr="00887599" w:rsidRDefault="007B664A" w:rsidP="00C450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71B4F" w:rsidRPr="00E346A5" w14:paraId="48F44B38" w14:textId="77777777" w:rsidTr="00C450CD">
        <w:tc>
          <w:tcPr>
            <w:tcW w:w="534" w:type="dxa"/>
          </w:tcPr>
          <w:p w14:paraId="428A7148" w14:textId="4EE87938" w:rsidR="00D71B4F" w:rsidRPr="00E346A5" w:rsidRDefault="007B664A" w:rsidP="00C4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71B4F" w:rsidRPr="00E346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14:paraId="5428ACCC" w14:textId="77777777" w:rsidR="00D71B4F" w:rsidRPr="00E346A5" w:rsidRDefault="00D71B4F" w:rsidP="00C4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A5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14:paraId="3779FF8D" w14:textId="77777777" w:rsidR="00D71B4F" w:rsidRPr="00E346A5" w:rsidRDefault="00D71B4F" w:rsidP="00C4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A5">
              <w:rPr>
                <w:rFonts w:ascii="Times New Roman" w:hAnsi="Times New Roman" w:cs="Times New Roman"/>
                <w:sz w:val="28"/>
                <w:szCs w:val="28"/>
              </w:rPr>
              <w:t>12 часов</w:t>
            </w:r>
          </w:p>
        </w:tc>
        <w:tc>
          <w:tcPr>
            <w:tcW w:w="1843" w:type="dxa"/>
          </w:tcPr>
          <w:p w14:paraId="5E4D9E36" w14:textId="77777777" w:rsidR="00D71B4F" w:rsidRPr="00E346A5" w:rsidRDefault="00D71B4F" w:rsidP="00C4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A5">
              <w:rPr>
                <w:rFonts w:ascii="Times New Roman" w:hAnsi="Times New Roman" w:cs="Times New Roman"/>
                <w:sz w:val="28"/>
                <w:szCs w:val="28"/>
              </w:rPr>
              <w:t>5 дней</w:t>
            </w:r>
          </w:p>
        </w:tc>
        <w:tc>
          <w:tcPr>
            <w:tcW w:w="2126" w:type="dxa"/>
          </w:tcPr>
          <w:p w14:paraId="62BB5D39" w14:textId="51398FA4" w:rsidR="00D71B4F" w:rsidRPr="00887599" w:rsidRDefault="007B664A" w:rsidP="00C450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D71B4F" w:rsidRPr="00E346A5" w14:paraId="4E827815" w14:textId="77777777" w:rsidTr="00C450CD">
        <w:tc>
          <w:tcPr>
            <w:tcW w:w="534" w:type="dxa"/>
          </w:tcPr>
          <w:p w14:paraId="5EF67251" w14:textId="02815630" w:rsidR="00D71B4F" w:rsidRPr="00E346A5" w:rsidRDefault="007B664A" w:rsidP="00C4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71B4F" w:rsidRPr="00E346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14:paraId="2F8C7880" w14:textId="477F3189" w:rsidR="00D71B4F" w:rsidRPr="00E346A5" w:rsidRDefault="00D71B4F" w:rsidP="00C4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A5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14:paraId="3AF78FA1" w14:textId="77777777" w:rsidR="00D71B4F" w:rsidRPr="00E346A5" w:rsidRDefault="00D71B4F" w:rsidP="00C4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A5">
              <w:rPr>
                <w:rFonts w:ascii="Times New Roman" w:hAnsi="Times New Roman" w:cs="Times New Roman"/>
                <w:sz w:val="28"/>
                <w:szCs w:val="28"/>
              </w:rPr>
              <w:t>12 часов</w:t>
            </w:r>
          </w:p>
        </w:tc>
        <w:tc>
          <w:tcPr>
            <w:tcW w:w="1843" w:type="dxa"/>
          </w:tcPr>
          <w:p w14:paraId="464DF81E" w14:textId="77777777" w:rsidR="00D71B4F" w:rsidRPr="00E346A5" w:rsidRDefault="00D71B4F" w:rsidP="00C4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A5">
              <w:rPr>
                <w:rFonts w:ascii="Times New Roman" w:hAnsi="Times New Roman" w:cs="Times New Roman"/>
                <w:sz w:val="28"/>
                <w:szCs w:val="28"/>
              </w:rPr>
              <w:t>5 дней</w:t>
            </w:r>
          </w:p>
        </w:tc>
        <w:tc>
          <w:tcPr>
            <w:tcW w:w="2126" w:type="dxa"/>
          </w:tcPr>
          <w:p w14:paraId="38346E91" w14:textId="77777777" w:rsidR="00D71B4F" w:rsidRPr="00887599" w:rsidRDefault="00D71B4F" w:rsidP="00C450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71B4F" w:rsidRPr="00E346A5" w14:paraId="7DC16BDF" w14:textId="77777777" w:rsidTr="00C450CD">
        <w:tc>
          <w:tcPr>
            <w:tcW w:w="534" w:type="dxa"/>
          </w:tcPr>
          <w:p w14:paraId="5EF4F285" w14:textId="77777777" w:rsidR="00D71B4F" w:rsidRPr="00E346A5" w:rsidRDefault="00D71B4F" w:rsidP="00C4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A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93" w:type="dxa"/>
          </w:tcPr>
          <w:p w14:paraId="7608B214" w14:textId="77777777" w:rsidR="00D71B4F" w:rsidRPr="00E346A5" w:rsidRDefault="00D71B4F" w:rsidP="00C4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A5">
              <w:rPr>
                <w:rFonts w:ascii="Times New Roman" w:hAnsi="Times New Roman" w:cs="Times New Roman"/>
                <w:sz w:val="28"/>
                <w:szCs w:val="28"/>
              </w:rPr>
              <w:t>Логопедическая (подготовительная)</w:t>
            </w:r>
          </w:p>
        </w:tc>
        <w:tc>
          <w:tcPr>
            <w:tcW w:w="2126" w:type="dxa"/>
          </w:tcPr>
          <w:p w14:paraId="46A49A55" w14:textId="77777777" w:rsidR="00D71B4F" w:rsidRPr="00E346A5" w:rsidRDefault="00D71B4F" w:rsidP="00C4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A5">
              <w:rPr>
                <w:rFonts w:ascii="Times New Roman" w:hAnsi="Times New Roman" w:cs="Times New Roman"/>
                <w:sz w:val="28"/>
                <w:szCs w:val="28"/>
              </w:rPr>
              <w:t>12 часов</w:t>
            </w:r>
          </w:p>
        </w:tc>
        <w:tc>
          <w:tcPr>
            <w:tcW w:w="1843" w:type="dxa"/>
          </w:tcPr>
          <w:p w14:paraId="33C18C77" w14:textId="77777777" w:rsidR="00D71B4F" w:rsidRPr="00E346A5" w:rsidRDefault="00D71B4F" w:rsidP="00C4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A5">
              <w:rPr>
                <w:rFonts w:ascii="Times New Roman" w:hAnsi="Times New Roman" w:cs="Times New Roman"/>
                <w:sz w:val="28"/>
                <w:szCs w:val="28"/>
              </w:rPr>
              <w:t>5 дней</w:t>
            </w:r>
          </w:p>
        </w:tc>
        <w:tc>
          <w:tcPr>
            <w:tcW w:w="2126" w:type="dxa"/>
          </w:tcPr>
          <w:p w14:paraId="2336860D" w14:textId="0845A1A3" w:rsidR="00D71B4F" w:rsidRPr="00887599" w:rsidRDefault="007B664A" w:rsidP="00C45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14:paraId="00545156" w14:textId="77777777" w:rsidR="00D71B4F" w:rsidRPr="003B219F" w:rsidRDefault="00D71B4F" w:rsidP="00D71B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C10584" w14:textId="77777777" w:rsidR="003B3E5F" w:rsidRDefault="003B3E5F"/>
    <w:sectPr w:rsidR="003B3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B4F"/>
    <w:rsid w:val="003B3E5F"/>
    <w:rsid w:val="006D02D6"/>
    <w:rsid w:val="007B664A"/>
    <w:rsid w:val="00D7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AFBC8"/>
  <w15:chartTrackingRefBased/>
  <w15:docId w15:val="{ACFE284F-1F6D-41BF-9760-DE673808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B4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buzan_a@outlook.com</dc:creator>
  <cp:keywords/>
  <dc:description/>
  <cp:lastModifiedBy>Елена Завгородняя</cp:lastModifiedBy>
  <cp:revision>2</cp:revision>
  <dcterms:created xsi:type="dcterms:W3CDTF">2023-03-13T11:58:00Z</dcterms:created>
  <dcterms:modified xsi:type="dcterms:W3CDTF">2026-04-28T11:06:00Z</dcterms:modified>
</cp:coreProperties>
</file>