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125" w:rsidRPr="006C1125" w:rsidRDefault="00074FE6" w:rsidP="004E7F6C">
      <w:pPr>
        <w:tabs>
          <w:tab w:val="left" w:pos="2835"/>
          <w:tab w:val="left" w:pos="4536"/>
          <w:tab w:val="left" w:pos="5387"/>
          <w:tab w:val="left" w:pos="5670"/>
          <w:tab w:val="left" w:pos="6521"/>
        </w:tabs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  <w:r w:rsidRPr="00B20DC3"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>
            <wp:extent cx="541020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pacing w:val="30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z w:val="36"/>
          <w:szCs w:val="36"/>
          <w:lang w:eastAsia="ru-RU"/>
        </w:rPr>
      </w:pPr>
      <w:r w:rsidRPr="006C1125">
        <w:rPr>
          <w:rFonts w:cs="Times New Roman"/>
          <w:b/>
          <w:sz w:val="36"/>
          <w:szCs w:val="36"/>
          <w:lang w:eastAsia="ru-RU"/>
        </w:rPr>
        <w:t>АДМИНИСТРАЦИЯ ГОРОДА БАТАЙСКА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C55510" w:rsidP="006C1125">
      <w:pPr>
        <w:suppressAutoHyphens w:val="0"/>
        <w:jc w:val="center"/>
        <w:outlineLvl w:val="0"/>
        <w:rPr>
          <w:rFonts w:cs="Times New Roman"/>
          <w:b/>
          <w:sz w:val="36"/>
          <w:szCs w:val="36"/>
          <w:lang w:eastAsia="ru-RU"/>
        </w:rPr>
      </w:pPr>
      <w:r>
        <w:rPr>
          <w:rFonts w:cs="Times New Roman"/>
          <w:b/>
          <w:sz w:val="36"/>
          <w:szCs w:val="36"/>
          <w:lang w:eastAsia="ru-RU"/>
        </w:rPr>
        <w:t>ПОСТАНОВЛЕНИЕ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b/>
          <w:spacing w:val="38"/>
          <w:sz w:val="26"/>
          <w:szCs w:val="26"/>
          <w:lang w:eastAsia="ru-RU"/>
        </w:rPr>
      </w:pPr>
    </w:p>
    <w:p w:rsidR="006C1125" w:rsidRDefault="00F72151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F72151">
        <w:rPr>
          <w:rFonts w:cs="Times New Roman"/>
          <w:sz w:val="28"/>
          <w:szCs w:val="28"/>
          <w:lang w:eastAsia="ru-RU"/>
        </w:rPr>
        <w:t> от 22.09.2026 № 1648 </w:t>
      </w:r>
    </w:p>
    <w:p w:rsidR="00F72151" w:rsidRPr="006C1125" w:rsidRDefault="00F72151" w:rsidP="006C1125">
      <w:pPr>
        <w:suppressAutoHyphens w:val="0"/>
        <w:jc w:val="center"/>
        <w:rPr>
          <w:rFonts w:cs="Times New Roman"/>
          <w:sz w:val="26"/>
          <w:szCs w:val="26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6C1125">
        <w:rPr>
          <w:rFonts w:cs="Times New Roman"/>
          <w:sz w:val="28"/>
          <w:szCs w:val="28"/>
          <w:lang w:eastAsia="ru-RU"/>
        </w:rPr>
        <w:t>г. Батайск</w:t>
      </w: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6C1125" w:rsidRPr="006C1125" w:rsidRDefault="006C1125" w:rsidP="006C1125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6C1125" w:rsidRPr="004517B9" w:rsidRDefault="00100DCB" w:rsidP="004517B9">
      <w:pPr>
        <w:suppressAutoHyphens w:val="0"/>
        <w:ind w:firstLine="709"/>
        <w:jc w:val="center"/>
        <w:rPr>
          <w:rFonts w:cs="Times New Roman"/>
          <w:spacing w:val="-4"/>
          <w:sz w:val="28"/>
          <w:szCs w:val="20"/>
          <w:lang w:eastAsia="ru-RU"/>
        </w:rPr>
      </w:pPr>
      <w:r>
        <w:rPr>
          <w:rFonts w:cs="Times New Roman"/>
          <w:b/>
          <w:spacing w:val="-4"/>
          <w:sz w:val="28"/>
          <w:szCs w:val="28"/>
          <w:lang w:eastAsia="ru-RU"/>
        </w:rPr>
        <w:t>О внесении изменения</w:t>
      </w:r>
      <w:r w:rsidR="004517B9" w:rsidRPr="004517B9">
        <w:rPr>
          <w:rFonts w:cs="Times New Roman"/>
          <w:b/>
          <w:spacing w:val="-4"/>
          <w:sz w:val="28"/>
          <w:szCs w:val="28"/>
          <w:lang w:eastAsia="ru-RU"/>
        </w:rPr>
        <w:t xml:space="preserve"> в постановление Администрации города Батайска от 09.12.2021 № 2552</w:t>
      </w:r>
      <w:r w:rsidR="004517B9" w:rsidRPr="004517B9">
        <w:rPr>
          <w:b/>
          <w:spacing w:val="-4"/>
          <w:sz w:val="28"/>
          <w:szCs w:val="28"/>
        </w:rPr>
        <w:t>«О</w:t>
      </w:r>
      <w:r w:rsidR="004517B9" w:rsidRPr="002A5CB7">
        <w:rPr>
          <w:b/>
          <w:spacing w:val="-4"/>
          <w:sz w:val="28"/>
          <w:szCs w:val="28"/>
        </w:rPr>
        <w:t>б</w:t>
      </w:r>
      <w:r w:rsidR="004517B9" w:rsidRPr="004517B9">
        <w:rPr>
          <w:b/>
          <w:spacing w:val="-4"/>
          <w:sz w:val="28"/>
          <w:szCs w:val="28"/>
        </w:rPr>
        <w:t>утверждении цен на платные дополнительные услуги, в т.ч. образовательные, предоставляемые муниципальными бюджетными образовательными организациями                      города Батайска, подведомственными Управлению образования                      города Батайска»</w:t>
      </w:r>
    </w:p>
    <w:p w:rsidR="009266CC" w:rsidRDefault="009266CC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4517B9" w:rsidRPr="006C1125" w:rsidRDefault="004517B9" w:rsidP="006C1125">
      <w:pPr>
        <w:suppressAutoHyphens w:val="0"/>
        <w:ind w:firstLine="709"/>
        <w:jc w:val="both"/>
        <w:rPr>
          <w:rFonts w:cs="Times New Roman"/>
          <w:sz w:val="28"/>
          <w:szCs w:val="20"/>
          <w:lang w:eastAsia="ru-RU"/>
        </w:rPr>
      </w:pPr>
    </w:p>
    <w:p w:rsidR="006C1125" w:rsidRPr="00F755CA" w:rsidRDefault="004517B9" w:rsidP="006C1125">
      <w:pPr>
        <w:pStyle w:val="1"/>
        <w:ind w:firstLine="709"/>
        <w:jc w:val="both"/>
        <w:rPr>
          <w:rFonts w:cs="Times New Roman"/>
          <w:spacing w:val="-2"/>
          <w:sz w:val="28"/>
          <w:szCs w:val="20"/>
          <w:lang w:eastAsia="ru-RU"/>
        </w:rPr>
      </w:pP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В </w:t>
      </w:r>
      <w:r w:rsidRPr="00F755CA">
        <w:rPr>
          <w:spacing w:val="-2"/>
          <w:sz w:val="28"/>
          <w:szCs w:val="28"/>
        </w:rPr>
        <w:t xml:space="preserve">соответствии с Федеральным законом Российской Федерации                                от 29.12.2012 № 273-ФЗ «Об образовании в Российской Федерации»,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решением Батайской городской Думы от 25.06.2009 № </w:t>
      </w:r>
      <w:r w:rsidR="002A5CB7" w:rsidRPr="00F755CA">
        <w:rPr>
          <w:rFonts w:cs="Times New Roman"/>
          <w:spacing w:val="-2"/>
          <w:sz w:val="28"/>
          <w:szCs w:val="28"/>
          <w:lang w:eastAsia="ru-RU"/>
        </w:rPr>
        <w:t>3</w:t>
      </w:r>
      <w:r w:rsidRPr="00F755CA">
        <w:rPr>
          <w:rFonts w:cs="Times New Roman"/>
          <w:spacing w:val="-2"/>
          <w:sz w:val="28"/>
          <w:szCs w:val="28"/>
          <w:lang w:eastAsia="ru-RU"/>
        </w:rPr>
        <w:t>4</w:t>
      </w:r>
      <w:r w:rsidR="002A5CB7" w:rsidRPr="00F755CA">
        <w:rPr>
          <w:rFonts w:cs="Times New Roman"/>
          <w:spacing w:val="-2"/>
          <w:sz w:val="28"/>
          <w:szCs w:val="28"/>
          <w:lang w:eastAsia="ru-RU"/>
        </w:rPr>
        <w:t>3</w:t>
      </w:r>
      <w:r w:rsidR="00F755CA">
        <w:rPr>
          <w:rFonts w:cs="Times New Roman"/>
          <w:spacing w:val="-2"/>
          <w:sz w:val="28"/>
          <w:szCs w:val="28"/>
          <w:lang w:eastAsia="ru-RU"/>
        </w:rPr>
        <w:t xml:space="preserve"> «О принятии  Положения </w:t>
      </w:r>
      <w:r w:rsidRPr="00F755CA">
        <w:rPr>
          <w:rFonts w:cs="Times New Roman"/>
          <w:spacing w:val="-2"/>
          <w:sz w:val="28"/>
          <w:szCs w:val="28"/>
          <w:lang w:eastAsia="ru-RU"/>
        </w:rPr>
        <w:t>«О порядке  установления  тарифов на услуги предприятий и учреждений города Батайска, осуществляющ</w:t>
      </w:r>
      <w:r w:rsidR="00F755CA" w:rsidRPr="00F755CA">
        <w:rPr>
          <w:rFonts w:cs="Times New Roman"/>
          <w:spacing w:val="-2"/>
          <w:sz w:val="28"/>
          <w:szCs w:val="28"/>
          <w:lang w:eastAsia="ru-RU"/>
        </w:rPr>
        <w:t xml:space="preserve">их регулируемую деятельность»», 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постановлением Администрации города Батайска от 25.06.2024 № 1833«Об утверждении </w:t>
      </w:r>
      <w:r w:rsidRPr="00F755CA">
        <w:rPr>
          <w:spacing w:val="-2"/>
          <w:sz w:val="28"/>
          <w:szCs w:val="28"/>
        </w:rPr>
        <w:t>методических рекомендаций по расчету тарифов за услуги (работы)</w:t>
      </w:r>
      <w:r w:rsidRPr="00F755CA">
        <w:rPr>
          <w:rFonts w:cs="Times New Roman"/>
          <w:spacing w:val="-2"/>
          <w:sz w:val="28"/>
          <w:szCs w:val="28"/>
          <w:lang w:eastAsia="ru-RU"/>
        </w:rPr>
        <w:t xml:space="preserve">, оказываемые бюджетными организациями, подведомственными Управлению образования города Батайска, Управлению культуры города Батайска, сверх установленного муниципального задания»,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 w:rsidRPr="00F755CA">
        <w:rPr>
          <w:rFonts w:cs="Times New Roman"/>
          <w:b/>
          <w:spacing w:val="-2"/>
          <w:sz w:val="28"/>
          <w:szCs w:val="20"/>
          <w:lang w:eastAsia="ru-RU"/>
        </w:rPr>
        <w:t>постановляет:</w:t>
      </w:r>
    </w:p>
    <w:p w:rsidR="0050688B" w:rsidRDefault="0050688B" w:rsidP="006C1125">
      <w:pPr>
        <w:keepNext/>
        <w:suppressAutoHyphens w:val="0"/>
        <w:ind w:firstLine="709"/>
        <w:jc w:val="both"/>
        <w:outlineLvl w:val="0"/>
        <w:rPr>
          <w:sz w:val="28"/>
          <w:szCs w:val="28"/>
        </w:rPr>
      </w:pPr>
    </w:p>
    <w:p w:rsidR="004517B9" w:rsidRPr="004517B9" w:rsidRDefault="004517B9" w:rsidP="006C1125">
      <w:pPr>
        <w:keepNext/>
        <w:suppressAutoHyphens w:val="0"/>
        <w:ind w:firstLine="709"/>
        <w:jc w:val="both"/>
        <w:outlineLvl w:val="0"/>
        <w:rPr>
          <w:sz w:val="14"/>
          <w:szCs w:val="28"/>
        </w:rPr>
      </w:pPr>
    </w:p>
    <w:p w:rsidR="004517B9" w:rsidRPr="00C4513F" w:rsidRDefault="004517B9" w:rsidP="004517B9">
      <w:pPr>
        <w:tabs>
          <w:tab w:val="left" w:pos="0"/>
          <w:tab w:val="left" w:pos="5245"/>
        </w:tabs>
        <w:ind w:right="-2" w:firstLine="720"/>
        <w:jc w:val="both"/>
        <w:rPr>
          <w:spacing w:val="-4"/>
          <w:sz w:val="28"/>
          <w:szCs w:val="28"/>
        </w:rPr>
      </w:pPr>
      <w:r w:rsidRPr="00C4513F">
        <w:rPr>
          <w:spacing w:val="-4"/>
          <w:sz w:val="28"/>
          <w:szCs w:val="28"/>
        </w:rPr>
        <w:t>1. Внести изменение в пос</w:t>
      </w:r>
      <w:r w:rsidR="00C4513F">
        <w:rPr>
          <w:spacing w:val="-4"/>
          <w:sz w:val="28"/>
          <w:szCs w:val="28"/>
        </w:rPr>
        <w:t xml:space="preserve">тановление Администрации города </w:t>
      </w:r>
      <w:r w:rsidRPr="00C4513F">
        <w:rPr>
          <w:spacing w:val="-4"/>
          <w:sz w:val="28"/>
          <w:szCs w:val="28"/>
        </w:rPr>
        <w:t>Батайска от 09.12.2021 № 2552 «Об утверждении цен на платные дополнительные услуги, в т.ч. образовательные, предоставляемые муниципальными бюджетными образовательными организациями города Батайска, подведомственными Управлению образования города Батайска», изложив приложение № 1 в нов</w:t>
      </w:r>
      <w:r w:rsidR="00C4513F">
        <w:rPr>
          <w:spacing w:val="-4"/>
          <w:sz w:val="28"/>
          <w:szCs w:val="28"/>
        </w:rPr>
        <w:t xml:space="preserve">ой редакции согласно приложению </w:t>
      </w:r>
      <w:r w:rsidRPr="00C4513F">
        <w:rPr>
          <w:spacing w:val="-4"/>
          <w:sz w:val="28"/>
          <w:szCs w:val="28"/>
        </w:rPr>
        <w:t>к настоящему постановлению.</w:t>
      </w:r>
    </w:p>
    <w:p w:rsidR="004517B9" w:rsidRPr="006C1125" w:rsidRDefault="004517B9" w:rsidP="004517B9">
      <w:pPr>
        <w:tabs>
          <w:tab w:val="left" w:pos="0"/>
          <w:tab w:val="left" w:pos="5245"/>
        </w:tabs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B64675" w:rsidRPr="00B6467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517B9" w:rsidRPr="002F5DF9" w:rsidRDefault="00287C8E" w:rsidP="004517B9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517B9" w:rsidRPr="002F5DF9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:rsidR="004517B9" w:rsidRPr="006C1125" w:rsidRDefault="004517B9" w:rsidP="004517B9">
      <w:pPr>
        <w:tabs>
          <w:tab w:val="left" w:pos="142"/>
          <w:tab w:val="left" w:pos="709"/>
          <w:tab w:val="left" w:pos="5245"/>
        </w:tabs>
        <w:ind w:firstLine="709"/>
        <w:jc w:val="both"/>
        <w:rPr>
          <w:sz w:val="28"/>
          <w:szCs w:val="28"/>
        </w:rPr>
      </w:pPr>
      <w:r w:rsidRPr="00F857D4">
        <w:rPr>
          <w:sz w:val="28"/>
          <w:szCs w:val="28"/>
        </w:rPr>
        <w:t>4. Настоящее постановление подлежит размещению на официальном сайте Администрации города Батайска.</w:t>
      </w:r>
    </w:p>
    <w:p w:rsidR="004517B9" w:rsidRPr="006C1125" w:rsidRDefault="004517B9" w:rsidP="004517B9">
      <w:pPr>
        <w:tabs>
          <w:tab w:val="left" w:pos="0"/>
          <w:tab w:val="left" w:pos="709"/>
          <w:tab w:val="left" w:pos="5245"/>
        </w:tabs>
        <w:ind w:right="-2"/>
        <w:jc w:val="both"/>
        <w:rPr>
          <w:sz w:val="28"/>
          <w:szCs w:val="28"/>
        </w:rPr>
      </w:pPr>
      <w:r w:rsidRPr="006C1125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F857D4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Батайска по социальным вопросам </w:t>
      </w:r>
      <w:proofErr w:type="spellStart"/>
      <w:r w:rsidRPr="00F857D4">
        <w:rPr>
          <w:sz w:val="28"/>
          <w:szCs w:val="28"/>
        </w:rPr>
        <w:t>Малиночку</w:t>
      </w:r>
      <w:proofErr w:type="spellEnd"/>
      <w:r w:rsidRPr="00F857D4">
        <w:rPr>
          <w:sz w:val="28"/>
          <w:szCs w:val="28"/>
        </w:rPr>
        <w:t xml:space="preserve"> И.Н.</w:t>
      </w:r>
    </w:p>
    <w:p w:rsidR="004517B9" w:rsidRPr="006C1125" w:rsidRDefault="004517B9" w:rsidP="004517B9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4517B9" w:rsidRPr="006C1125" w:rsidRDefault="004517B9" w:rsidP="004517B9">
      <w:pPr>
        <w:tabs>
          <w:tab w:val="left" w:pos="709"/>
          <w:tab w:val="left" w:pos="5245"/>
        </w:tabs>
        <w:ind w:left="720" w:right="-2"/>
        <w:jc w:val="both"/>
        <w:rPr>
          <w:sz w:val="28"/>
          <w:szCs w:val="28"/>
        </w:rPr>
      </w:pPr>
    </w:p>
    <w:p w:rsidR="004517B9" w:rsidRPr="003E7137" w:rsidRDefault="004517B9" w:rsidP="004517B9">
      <w:pPr>
        <w:rPr>
          <w:rFonts w:cs="Times New Roman"/>
          <w:sz w:val="28"/>
          <w:szCs w:val="28"/>
          <w:lang w:eastAsia="ru-RU"/>
        </w:rPr>
      </w:pPr>
      <w:r w:rsidRPr="003E7137">
        <w:rPr>
          <w:rFonts w:cs="Times New Roman"/>
          <w:sz w:val="28"/>
          <w:szCs w:val="28"/>
          <w:lang w:eastAsia="ru-RU"/>
        </w:rPr>
        <w:t>Глава города Батайска</w:t>
      </w:r>
      <w:r w:rsidRPr="003E7137">
        <w:rPr>
          <w:rFonts w:cs="Times New Roman"/>
          <w:sz w:val="28"/>
          <w:szCs w:val="28"/>
          <w:lang w:eastAsia="ru-RU"/>
        </w:rPr>
        <w:tab/>
      </w:r>
      <w:r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В.Е. Кукин</w:t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  <w:r w:rsidRPr="003E7137">
        <w:rPr>
          <w:rFonts w:cs="Times New Roman"/>
          <w:sz w:val="28"/>
          <w:szCs w:val="28"/>
          <w:lang w:eastAsia="ru-RU"/>
        </w:rPr>
        <w:tab/>
      </w: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Постановление вносит</w:t>
      </w: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отдел экономики, инвестиционной</w:t>
      </w:r>
    </w:p>
    <w:p w:rsidR="004517B9" w:rsidRPr="00933D90" w:rsidRDefault="004517B9" w:rsidP="004517B9">
      <w:pPr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политики и стратегического развития</w:t>
      </w:r>
    </w:p>
    <w:p w:rsidR="004517B9" w:rsidRDefault="004517B9" w:rsidP="004517B9">
      <w:pPr>
        <w:suppressAutoHyphens w:val="0"/>
        <w:rPr>
          <w:rFonts w:cs="Times New Roman"/>
          <w:sz w:val="28"/>
          <w:szCs w:val="28"/>
          <w:lang w:eastAsia="ru-RU"/>
        </w:rPr>
      </w:pPr>
      <w:r w:rsidRPr="00933D90">
        <w:rPr>
          <w:rFonts w:cs="Times New Roman"/>
          <w:sz w:val="28"/>
          <w:szCs w:val="28"/>
          <w:lang w:eastAsia="ru-RU"/>
        </w:rPr>
        <w:t>Администрации города Батайс</w:t>
      </w:r>
      <w:r>
        <w:rPr>
          <w:rFonts w:cs="Times New Roman"/>
          <w:sz w:val="28"/>
          <w:szCs w:val="28"/>
          <w:lang w:eastAsia="ru-RU"/>
        </w:rPr>
        <w:t>ка</w:t>
      </w: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6C1125" w:rsidRDefault="006C1125" w:rsidP="00EF2717">
      <w:pPr>
        <w:suppressAutoHyphens w:val="0"/>
        <w:jc w:val="right"/>
        <w:rPr>
          <w:rFonts w:cs="Times New Roman"/>
          <w:sz w:val="28"/>
          <w:szCs w:val="28"/>
          <w:lang w:eastAsia="ru-RU"/>
        </w:rPr>
      </w:pPr>
    </w:p>
    <w:p w:rsidR="00C4513F" w:rsidRDefault="00C4513F" w:rsidP="00875C33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AC092B" w:rsidRDefault="00AC092B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</w:p>
    <w:p w:rsidR="007B2E00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к постановлению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Администрации</w:t>
      </w:r>
    </w:p>
    <w:p w:rsidR="00596EE2" w:rsidRPr="001464DB" w:rsidRDefault="00596EE2" w:rsidP="00C55510">
      <w:pPr>
        <w:suppressAutoHyphens w:val="0"/>
        <w:ind w:left="6237"/>
        <w:jc w:val="center"/>
        <w:rPr>
          <w:rFonts w:cs="Times New Roman"/>
          <w:sz w:val="28"/>
          <w:szCs w:val="28"/>
          <w:lang w:eastAsia="ru-RU"/>
        </w:rPr>
      </w:pPr>
      <w:r w:rsidRPr="001464DB">
        <w:rPr>
          <w:rFonts w:cs="Times New Roman"/>
          <w:sz w:val="28"/>
          <w:szCs w:val="28"/>
          <w:lang w:eastAsia="ru-RU"/>
        </w:rPr>
        <w:t>города Батайска</w:t>
      </w:r>
    </w:p>
    <w:p w:rsidR="00EF2717" w:rsidRDefault="00F72151" w:rsidP="00FA6223">
      <w:pPr>
        <w:suppressAutoHyphens w:val="0"/>
        <w:ind w:left="6237"/>
        <w:jc w:val="center"/>
        <w:rPr>
          <w:rFonts w:cs="Times New Roman"/>
          <w:lang w:eastAsia="ru-RU"/>
        </w:rPr>
      </w:pPr>
      <w:r w:rsidRPr="00F72151">
        <w:rPr>
          <w:rFonts w:cs="Times New Roman"/>
          <w:sz w:val="28"/>
          <w:szCs w:val="28"/>
          <w:lang w:eastAsia="ru-RU"/>
        </w:rPr>
        <w:t>от 22.09.2026 № 1648 </w:t>
      </w:r>
    </w:p>
    <w:p w:rsidR="007A5CF4" w:rsidRDefault="007A5CF4" w:rsidP="002F1043">
      <w:pPr>
        <w:suppressAutoHyphens w:val="0"/>
        <w:jc w:val="center"/>
        <w:rPr>
          <w:rFonts w:cs="Times New Roman"/>
          <w:sz w:val="28"/>
          <w:szCs w:val="28"/>
          <w:lang w:eastAsia="ru-RU"/>
        </w:rPr>
      </w:pPr>
    </w:p>
    <w:p w:rsidR="009266CC" w:rsidRPr="00F755CA" w:rsidRDefault="009266CC" w:rsidP="009266CC">
      <w:pPr>
        <w:suppressAutoHyphens w:val="0"/>
        <w:spacing w:line="276" w:lineRule="auto"/>
        <w:jc w:val="center"/>
        <w:rPr>
          <w:rFonts w:cs="Times New Roman"/>
          <w:b/>
          <w:sz w:val="2"/>
          <w:lang w:eastAsia="ru-RU"/>
        </w:rPr>
      </w:pPr>
    </w:p>
    <w:p w:rsidR="009266CC" w:rsidRPr="00A97FEE" w:rsidRDefault="009266CC" w:rsidP="009266CC">
      <w:pPr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 w:rsidRPr="00A97FEE">
        <w:rPr>
          <w:rFonts w:cs="Times New Roman"/>
          <w:sz w:val="28"/>
          <w:szCs w:val="28"/>
          <w:lang w:eastAsia="ru-RU"/>
        </w:rPr>
        <w:t>Цены на пла</w:t>
      </w:r>
      <w:r w:rsidR="0074716D">
        <w:rPr>
          <w:rFonts w:cs="Times New Roman"/>
          <w:sz w:val="28"/>
          <w:szCs w:val="28"/>
          <w:lang w:eastAsia="ru-RU"/>
        </w:rPr>
        <w:t xml:space="preserve">тные дополнительные услуги, в том </w:t>
      </w:r>
      <w:r w:rsidRPr="00A97FEE">
        <w:rPr>
          <w:rFonts w:cs="Times New Roman"/>
          <w:sz w:val="28"/>
          <w:szCs w:val="28"/>
          <w:lang w:eastAsia="ru-RU"/>
        </w:rPr>
        <w:t>ч</w:t>
      </w:r>
      <w:r w:rsidR="0074716D">
        <w:rPr>
          <w:rFonts w:cs="Times New Roman"/>
          <w:sz w:val="28"/>
          <w:szCs w:val="28"/>
          <w:lang w:eastAsia="ru-RU"/>
        </w:rPr>
        <w:t>исле</w:t>
      </w:r>
      <w:r w:rsidRPr="00A97FEE">
        <w:rPr>
          <w:rFonts w:cs="Times New Roman"/>
          <w:sz w:val="28"/>
          <w:szCs w:val="28"/>
          <w:lang w:eastAsia="ru-RU"/>
        </w:rPr>
        <w:t xml:space="preserve"> образовательные, предоставляемые муниципальными бюджетными образовательными организациями города Батайска, подведомственными Управлению образования города Батайска</w:t>
      </w:r>
    </w:p>
    <w:p w:rsidR="009266CC" w:rsidRPr="009266CC" w:rsidRDefault="009266CC" w:rsidP="009266CC">
      <w:pPr>
        <w:suppressAutoHyphens w:val="0"/>
        <w:spacing w:line="276" w:lineRule="auto"/>
        <w:jc w:val="center"/>
        <w:rPr>
          <w:rFonts w:cs="Times New Roman"/>
          <w:b/>
          <w:lang w:eastAsia="ru-RU"/>
        </w:rPr>
      </w:pPr>
    </w:p>
    <w:tbl>
      <w:tblPr>
        <w:tblW w:w="4957" w:type="pct"/>
        <w:tblLayout w:type="fixed"/>
        <w:tblLook w:val="04A0"/>
      </w:tblPr>
      <w:tblGrid>
        <w:gridCol w:w="674"/>
        <w:gridCol w:w="2360"/>
        <w:gridCol w:w="49"/>
        <w:gridCol w:w="4892"/>
        <w:gridCol w:w="1793"/>
      </w:tblGrid>
      <w:tr w:rsidR="009266CC" w:rsidRPr="009266CC" w:rsidTr="00403C1F">
        <w:trPr>
          <w:trHeight w:val="633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266CC" w:rsidRPr="00D34C03" w:rsidRDefault="009266C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CC" w:rsidRPr="00D34C03" w:rsidRDefault="009266C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CC" w:rsidRPr="00D34C03" w:rsidRDefault="009266CC" w:rsidP="001F0CD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CC" w:rsidRPr="00D34C03" w:rsidRDefault="00F46623" w:rsidP="001F0CD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</w:t>
            </w:r>
            <w:r w:rsidR="009266CC" w:rsidRPr="00D34C03">
              <w:rPr>
                <w:rFonts w:cs="Times New Roman"/>
                <w:color w:val="000000"/>
                <w:spacing w:val="-8"/>
                <w:lang w:eastAsia="ru-RU"/>
              </w:rPr>
              <w:t>ариф одного</w:t>
            </w:r>
            <w:r w:rsidR="009266CC"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F46623" w:rsidRPr="009266CC" w:rsidTr="00403C1F">
        <w:trPr>
          <w:trHeight w:val="237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</w:t>
            </w:r>
          </w:p>
        </w:tc>
        <w:tc>
          <w:tcPr>
            <w:tcW w:w="1208" w:type="pct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ИЗО «Маленький художник»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93,60</w:t>
            </w:r>
          </w:p>
        </w:tc>
      </w:tr>
      <w:tr w:rsidR="00F46623" w:rsidRPr="009266CC" w:rsidTr="00403C1F">
        <w:trPr>
          <w:trHeight w:val="26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Познавательный кружок «Занимательная математика»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«Финансовая грамотность»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Познавательный кружок развития речи «</w:t>
            </w:r>
            <w:proofErr w:type="spellStart"/>
            <w:r w:rsidRPr="00D34C03">
              <w:rPr>
                <w:rFonts w:cs="Times New Roman"/>
              </w:rPr>
              <w:t>Развивалочка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Физкультурно-спортивный кружок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F46623" w:rsidRPr="009266CC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ДПТ «Сказочная страна»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984CB6" w:rsidRPr="009266CC" w:rsidTr="00403C1F">
        <w:trPr>
          <w:trHeight w:val="27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B6" w:rsidRPr="00984CB6" w:rsidRDefault="00984CB6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F46623" w:rsidRPr="009266CC" w:rsidTr="00403C1F">
        <w:trPr>
          <w:trHeight w:val="317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Кружок «Азбука этикета»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44,56</w:t>
            </w:r>
          </w:p>
        </w:tc>
      </w:tr>
      <w:tr w:rsidR="00F46623" w:rsidRPr="009266CC" w:rsidTr="00403C1F">
        <w:trPr>
          <w:trHeight w:val="26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2. Кружок по </w:t>
            </w:r>
            <w:proofErr w:type="spellStart"/>
            <w:r w:rsidRPr="00D34C03">
              <w:rPr>
                <w:rFonts w:cs="Times New Roman"/>
                <w:color w:val="000000"/>
              </w:rPr>
              <w:t>изодеятельности</w:t>
            </w:r>
            <w:proofErr w:type="spellEnd"/>
            <w:r w:rsidRPr="00D34C03">
              <w:rPr>
                <w:rFonts w:cs="Times New Roman"/>
                <w:color w:val="000000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46,74</w:t>
            </w:r>
          </w:p>
        </w:tc>
      </w:tr>
      <w:tr w:rsidR="00F46623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Кружок «Логика»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56,51</w:t>
            </w:r>
          </w:p>
        </w:tc>
      </w:tr>
      <w:tr w:rsidR="00F46623" w:rsidRPr="009266CC" w:rsidTr="00403C1F">
        <w:trPr>
          <w:trHeight w:val="27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Кружок «Сильный иммунитет»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58,69</w:t>
            </w:r>
          </w:p>
        </w:tc>
      </w:tr>
      <w:tr w:rsidR="00F46623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Театрализованная студия «Золотой Ключик»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61,95</w:t>
            </w:r>
          </w:p>
        </w:tc>
      </w:tr>
      <w:tr w:rsidR="00F46623" w:rsidRPr="009266CC" w:rsidTr="00403C1F">
        <w:trPr>
          <w:trHeight w:val="26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Музыкальный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До-ми-солька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64,13</w:t>
            </w:r>
          </w:p>
        </w:tc>
      </w:tr>
      <w:tr w:rsidR="00F46623" w:rsidRPr="009266CC" w:rsidTr="00403C1F">
        <w:trPr>
          <w:trHeight w:val="2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7.Студия обучения грамоте «Всезнайка»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69,56</w:t>
            </w:r>
          </w:p>
        </w:tc>
      </w:tr>
      <w:tr w:rsidR="00F46623" w:rsidRPr="009266CC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 английского языка «English-Ok-малыш «</w:t>
            </w:r>
            <w:proofErr w:type="spellStart"/>
            <w:r w:rsidRPr="00D34C03">
              <w:rPr>
                <w:rFonts w:cs="Times New Roman"/>
                <w:color w:val="000000"/>
              </w:rPr>
              <w:t>Ok</w:t>
            </w:r>
            <w:proofErr w:type="spellEnd"/>
            <w:r w:rsidRPr="00D34C03">
              <w:rPr>
                <w:rFonts w:cs="Times New Roman"/>
                <w:color w:val="000000"/>
              </w:rPr>
              <w:t>»»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72,82</w:t>
            </w:r>
          </w:p>
        </w:tc>
      </w:tr>
      <w:tr w:rsidR="00F46623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9. Хореографическая студия «Улыбка»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79,34</w:t>
            </w:r>
          </w:p>
        </w:tc>
      </w:tr>
      <w:tr w:rsidR="00F46623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2A5CB7" w:rsidP="00F46623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10. Кружок «Litt</w:t>
            </w:r>
            <w:r w:rsidR="00F46623" w:rsidRPr="00D34C03">
              <w:rPr>
                <w:rFonts w:cs="Times New Roman"/>
                <w:color w:val="000000"/>
              </w:rPr>
              <w:t>le Stars»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F46623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Логопедический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Логозаврик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113,03</w:t>
            </w:r>
          </w:p>
        </w:tc>
      </w:tr>
      <w:tr w:rsidR="00F46623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623" w:rsidRPr="00D34C03" w:rsidRDefault="00F46623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46623" w:rsidRPr="00D34C03" w:rsidRDefault="00F46623" w:rsidP="00F46623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12. Группа выходного дня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23" w:rsidRPr="00D34C03" w:rsidRDefault="00F46623" w:rsidP="00F46623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113,03</w:t>
            </w:r>
          </w:p>
        </w:tc>
      </w:tr>
      <w:tr w:rsidR="00984CB6" w:rsidRPr="009266CC" w:rsidTr="00403C1F">
        <w:trPr>
          <w:trHeight w:val="30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984CB6" w:rsidRPr="00D34C03" w:rsidRDefault="00984CB6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1D46B0" w:rsidRPr="009266CC" w:rsidTr="00403C1F">
        <w:trPr>
          <w:trHeight w:val="303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3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Хореографическая студия «Лебёдушка»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1D46B0" w:rsidRPr="009266CC" w:rsidTr="00403C1F">
        <w:trPr>
          <w:trHeight w:val="303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Студия игровой коррекции «</w:t>
            </w:r>
            <w:proofErr w:type="spellStart"/>
            <w:r w:rsidRPr="00D34C03">
              <w:rPr>
                <w:rFonts w:cs="Times New Roman"/>
              </w:rPr>
              <w:t>Говоруша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303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игрового психологического сопровождения «Развивай-ка»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26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детского фитнеса «Беби-спорт»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познавательного развития «Хочу все знать»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558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46B0" w:rsidRPr="00D34C03" w:rsidRDefault="001D46B0" w:rsidP="001D46B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D46B0" w:rsidRPr="00D34C03" w:rsidRDefault="001D46B0" w:rsidP="001D46B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1D46B0" w:rsidRPr="009266CC" w:rsidTr="00403C1F">
        <w:trPr>
          <w:trHeight w:val="27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3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естественно-научного направления «Эко-знайки»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Вокальная студия «Лебёдушка»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3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Физкультурно-оздоровительное направление «Тхэквондо»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1D46B0" w:rsidRPr="009266CC" w:rsidTr="00403C1F">
        <w:trPr>
          <w:trHeight w:val="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Творческий кружок «Волшебная мастерская»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130,41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Физкультурно-оздоровительное направление «Футбол»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технического развития «Юный техник»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Студия познавательного развития «Мастер Гном»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Студия выходного дня интеллектуально-познавательного развития «Умничка»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456,45</w:t>
            </w:r>
          </w:p>
        </w:tc>
      </w:tr>
      <w:tr w:rsidR="001D46B0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6B0" w:rsidRPr="00D34C03" w:rsidRDefault="001D46B0" w:rsidP="001D46B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Индивидуальные коррекционно-развивающие занятия с детьми ОВЗ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46B0" w:rsidRPr="00D34C03" w:rsidRDefault="001D46B0" w:rsidP="001D46B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984CB6" w:rsidRPr="009266CC" w:rsidTr="00403C1F">
        <w:trPr>
          <w:trHeight w:val="14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:rsidTr="00403C1F">
        <w:trPr>
          <w:trHeight w:val="53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4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uppressAutoHyphens w:val="0"/>
              <w:spacing w:line="216" w:lineRule="auto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Коррекционно-развивающая работа для детей раннего возраста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Речецветик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31C0" w:rsidRPr="00D34C03" w:rsidRDefault="00D831C0" w:rsidP="00D831C0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2.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3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3. </w:t>
            </w:r>
            <w:r w:rsidRPr="00F755CA">
              <w:rPr>
                <w:rFonts w:cs="Times New Roman"/>
                <w:color w:val="000000"/>
                <w:spacing w:val="-2"/>
                <w:lang w:eastAsia="ru-RU"/>
              </w:rPr>
              <w:t>Обучение в кружке «Волшебная кисточка»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6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uppressAutoHyphens w:val="0"/>
              <w:spacing w:line="216" w:lineRule="auto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Обучение в кружке школа раннего интеллектуального развития «Умка»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D831C0" w:rsidRPr="009266CC" w:rsidTr="00403C1F">
        <w:trPr>
          <w:trHeight w:val="26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Студия степ-аэробики «Зайчики»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95,64</w:t>
            </w:r>
          </w:p>
        </w:tc>
      </w:tr>
      <w:tr w:rsidR="00D831C0" w:rsidRPr="009266CC" w:rsidTr="00403C1F">
        <w:trPr>
          <w:trHeight w:val="27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Кружок «</w:t>
            </w:r>
            <w:proofErr w:type="spellStart"/>
            <w:r w:rsidRPr="00D34C03">
              <w:rPr>
                <w:rFonts w:cs="Times New Roman"/>
                <w:color w:val="000000"/>
              </w:rPr>
              <w:t>Развивайка</w:t>
            </w:r>
            <w:proofErr w:type="spellEnd"/>
            <w:r w:rsidRPr="00D34C03">
              <w:rPr>
                <w:rFonts w:cs="Times New Roman"/>
                <w:color w:val="000000"/>
              </w:rPr>
              <w:t>» для детей раннего возраста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111,95</w:t>
            </w:r>
          </w:p>
        </w:tc>
      </w:tr>
      <w:tr w:rsidR="00984CB6" w:rsidRPr="009266CC" w:rsidTr="00403C1F">
        <w:trPr>
          <w:trHeight w:val="1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:rsidTr="00403C1F">
        <w:trPr>
          <w:trHeight w:val="19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5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«Веселая кисточка»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D831C0" w:rsidRPr="009266CC" w:rsidTr="00403C1F">
        <w:trPr>
          <w:trHeight w:val="2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английского языка «Дружба»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D831C0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предшкольного обучения «Грамотейка»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D831C0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</w:t>
            </w:r>
            <w:proofErr w:type="spellStart"/>
            <w:r w:rsidRPr="00D34C03">
              <w:rPr>
                <w:rFonts w:cs="Times New Roman"/>
              </w:rPr>
              <w:t>Здоровичок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D831C0" w:rsidRPr="009266CC" w:rsidTr="00403C1F">
        <w:trPr>
          <w:trHeight w:val="4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Центр ранней диагностики и коррекционного развития «Умка»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D831C0" w:rsidRPr="00E15B74" w:rsidTr="00403C1F">
        <w:trPr>
          <w:trHeight w:val="2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«Азбука речи»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Хореографическая студия «Веснушка»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93,46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адаптационной группы кратковременного пребывания «Малышок»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Игралочка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«Веселая петелька»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«Почемучки»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D831C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«Веселый язычок»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984CB6" w:rsidRPr="009266CC" w:rsidTr="00403C1F">
        <w:trPr>
          <w:trHeight w:val="26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84CB6" w:rsidRPr="00D34C03" w:rsidRDefault="00984CB6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D831C0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«Юный 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D831C0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для малышей «</w:t>
            </w:r>
            <w:proofErr w:type="spellStart"/>
            <w:r w:rsidRPr="00D34C03">
              <w:rPr>
                <w:rFonts w:cs="Times New Roman"/>
              </w:rPr>
              <w:t>Игралочка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57,61</w:t>
            </w:r>
          </w:p>
        </w:tc>
      </w:tr>
      <w:tr w:rsidR="00D831C0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«Веселая ритмика для малышей»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57,61</w:t>
            </w:r>
          </w:p>
        </w:tc>
      </w:tr>
      <w:tr w:rsidR="00D831C0" w:rsidRPr="009266CC" w:rsidTr="00403C1F">
        <w:trPr>
          <w:trHeight w:val="33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Хореографический кружок «Серпантин»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61,95</w:t>
            </w:r>
          </w:p>
        </w:tc>
      </w:tr>
      <w:tr w:rsidR="00D831C0" w:rsidRPr="009266CC" w:rsidTr="00403C1F">
        <w:trPr>
          <w:trHeight w:val="26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1C0" w:rsidRPr="00D34C03" w:rsidRDefault="00D831C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31C0" w:rsidRPr="00D34C03" w:rsidRDefault="00D831C0" w:rsidP="00D831C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31C0" w:rsidRPr="00D34C03" w:rsidRDefault="00D831C0" w:rsidP="00D831C0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25B81" w:rsidRPr="009266CC" w:rsidTr="00403C1F">
        <w:trPr>
          <w:trHeight w:val="4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6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Вокальная студия «До-ми-соль-ка»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63,03</w:t>
            </w:r>
          </w:p>
        </w:tc>
      </w:tr>
      <w:tr w:rsidR="00725B81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6. Кружок по </w:t>
            </w:r>
            <w:proofErr w:type="spellStart"/>
            <w:r w:rsidRPr="00D34C03">
              <w:rPr>
                <w:rFonts w:cs="Times New Roman"/>
              </w:rPr>
              <w:t>изодеятельности</w:t>
            </w:r>
            <w:proofErr w:type="spellEnd"/>
            <w:r w:rsidRPr="00D34C03">
              <w:rPr>
                <w:rFonts w:cs="Times New Roman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25B81" w:rsidRPr="009266CC" w:rsidTr="00403C1F">
        <w:trPr>
          <w:trHeight w:val="2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7.Кружок «Веселый английский»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25B81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Театральный кружок «Сказка»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25B81" w:rsidRPr="009266CC" w:rsidTr="00403C1F">
        <w:trPr>
          <w:trHeight w:val="3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АБВГДейка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25B81" w:rsidRPr="009266CC" w:rsidTr="00403C1F">
        <w:trPr>
          <w:trHeight w:val="32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Логопедический кружок «</w:t>
            </w:r>
            <w:proofErr w:type="spellStart"/>
            <w:r w:rsidRPr="00D34C03">
              <w:rPr>
                <w:rFonts w:cs="Times New Roman"/>
              </w:rPr>
              <w:t>Говорунчик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984CB6" w:rsidRPr="009266CC" w:rsidTr="00403C1F">
        <w:trPr>
          <w:trHeight w:val="3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B6" w:rsidRPr="00D34C03" w:rsidRDefault="00984CB6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Малыши - крепыши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Академия успеха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Волшебный квадрат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Веселые нотки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Сказка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25B81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Звездочки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Волшебное тесто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28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Волшебная палитра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196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Умники и умницы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 сам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B81" w:rsidRPr="00D34C03" w:rsidRDefault="00725B81" w:rsidP="00725B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Говорушки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25B81" w:rsidRPr="009266CC" w:rsidTr="00403C1F">
        <w:trPr>
          <w:trHeight w:val="31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B81" w:rsidRPr="00D34C03" w:rsidRDefault="00725B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5B81" w:rsidRPr="00D34C03" w:rsidRDefault="00725B81" w:rsidP="00725B81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Две ладьи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5B81" w:rsidRPr="00D34C03" w:rsidRDefault="00725B81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984CB6" w:rsidRPr="009266CC" w:rsidTr="00403C1F">
        <w:trPr>
          <w:trHeight w:val="31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B6" w:rsidRPr="00D34C03" w:rsidRDefault="00984CB6" w:rsidP="00725B81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B5C4C" w:rsidRPr="009266CC" w:rsidTr="00403C1F">
        <w:trPr>
          <w:trHeight w:val="229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8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8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Музыкальный кружок «Колокольчик»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Музыкально-ритмический кружок «</w:t>
            </w:r>
            <w:proofErr w:type="spellStart"/>
            <w:r w:rsidRPr="00D34C03">
              <w:rPr>
                <w:rFonts w:cs="Times New Roman"/>
              </w:rPr>
              <w:t>Дончата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интеллектуального развития «Я – гений»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Оздоровительный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3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Спортивный кружок «Юный гимнаст»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27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Театральный кружок «Золотой ключик»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B5C4C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Творческий кружок «Умей-ка»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изобразительного творчества «Цветная фантазия»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Индивидуальные коррекционно-развивающие занятия «Говоруны»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«Всезнайка»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984CB6" w:rsidRPr="009266CC" w:rsidTr="00403C1F">
        <w:trPr>
          <w:trHeight w:val="240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CB6" w:rsidRPr="00D34C03" w:rsidRDefault="00984CB6" w:rsidP="007B5C4C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9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highlight w:val="yellow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9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Спортивно-оздоровительный кружок «Крепыш»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r w:rsidRPr="00F755CA">
              <w:rPr>
                <w:rFonts w:cs="Times New Roman"/>
                <w:spacing w:val="-2"/>
              </w:rPr>
              <w:t>Предшкольная подготовка «Первоклашка»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4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«Мир в ладошке»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музыкальный «Ладушки»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«Логика»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highlight w:val="yellow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Логопедический кружок «</w:t>
            </w:r>
            <w:proofErr w:type="spellStart"/>
            <w:r w:rsidRPr="00D34C03">
              <w:rPr>
                <w:rFonts w:cs="Times New Roman"/>
              </w:rPr>
              <w:t>Буквоежка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B5C4C" w:rsidRPr="009266CC" w:rsidTr="00403C1F">
        <w:trPr>
          <w:trHeight w:val="26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4C" w:rsidRPr="00D34C03" w:rsidRDefault="007B5C4C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5C4C" w:rsidRPr="00D34C03" w:rsidRDefault="007B5C4C" w:rsidP="007B5C4C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6133FF" w:rsidRPr="009266CC" w:rsidTr="00403C1F">
        <w:trPr>
          <w:trHeight w:val="26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10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10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1. «Здоровый дошкольник»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6133F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2. «Искусство как ресурс»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3. «Умный 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4. «</w:t>
            </w:r>
            <w:proofErr w:type="spellStart"/>
            <w:r w:rsidRPr="00D34C03">
              <w:rPr>
                <w:rFonts w:cs="Times New Roman"/>
                <w:spacing w:val="-8"/>
              </w:rPr>
              <w:t>ТалантиЯ</w:t>
            </w:r>
            <w:proofErr w:type="spellEnd"/>
            <w:r w:rsidRPr="00D34C03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5. «Маршрут успеха»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6. «Росточек»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7. «Здоровый дошкольник с подпрограммой «Волшебная соль»</w:t>
            </w:r>
            <w:r w:rsidR="003E2EAF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8. «Садик Плюс»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6133FF" w:rsidRPr="009266CC" w:rsidTr="00403C1F">
        <w:trPr>
          <w:trHeight w:val="280"/>
        </w:trPr>
        <w:tc>
          <w:tcPr>
            <w:tcW w:w="34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9. «Центр развития»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984CB6" w:rsidRPr="009266CC" w:rsidTr="00403C1F">
        <w:trPr>
          <w:trHeight w:val="28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4CB6" w:rsidRPr="00D34C03" w:rsidRDefault="00984CB6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6133FF" w:rsidRPr="009266CC" w:rsidTr="00403C1F">
        <w:trPr>
          <w:trHeight w:val="28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11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Студия «Фитнес»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3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Студия коррекции личностно-эмоционального и психологического развития «Колибри»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английского языка «Hello»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3E2EAF" w:rsidP="003E2EA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4. </w:t>
            </w:r>
            <w:r w:rsidR="006133FF" w:rsidRPr="00D34C03">
              <w:rPr>
                <w:rFonts w:cs="Times New Roman"/>
              </w:rPr>
              <w:t>Студия«</w:t>
            </w:r>
            <w:proofErr w:type="spellStart"/>
            <w:r w:rsidR="006133FF" w:rsidRPr="00D34C03">
              <w:rPr>
                <w:rFonts w:cs="Times New Roman"/>
              </w:rPr>
              <w:t>Познавайка</w:t>
            </w:r>
            <w:proofErr w:type="spellEnd"/>
            <w:r w:rsidR="006133FF"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210,08</w:t>
            </w:r>
          </w:p>
        </w:tc>
      </w:tr>
      <w:tr w:rsidR="006133FF" w:rsidRPr="009266CC" w:rsidTr="00403C1F">
        <w:trPr>
          <w:trHeight w:val="20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Студия вокала «Веселые нотки»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211,12</w:t>
            </w:r>
          </w:p>
        </w:tc>
      </w:tr>
      <w:tr w:rsidR="006133FF" w:rsidRPr="009266CC" w:rsidTr="00403C1F">
        <w:trPr>
          <w:trHeight w:val="20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Студия «Мастерская рукоделия»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213,20</w:t>
            </w:r>
          </w:p>
        </w:tc>
      </w:tr>
      <w:tr w:rsidR="006133FF" w:rsidRPr="009266CC" w:rsidTr="00403C1F">
        <w:trPr>
          <w:trHeight w:val="27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Студия хореографии «Карнавал»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221,52</w:t>
            </w:r>
          </w:p>
        </w:tc>
      </w:tr>
      <w:tr w:rsidR="006133F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Студия «</w:t>
            </w:r>
            <w:proofErr w:type="spellStart"/>
            <w:r w:rsidRPr="00D34C03">
              <w:rPr>
                <w:rFonts w:cs="Times New Roman"/>
              </w:rPr>
              <w:t>АБВГДейка</w:t>
            </w:r>
            <w:proofErr w:type="spellEnd"/>
            <w:r w:rsidRPr="00D34C03">
              <w:rPr>
                <w:rFonts w:cs="Times New Roman"/>
              </w:rPr>
              <w:t>», подготовка к школе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222,56</w:t>
            </w:r>
          </w:p>
        </w:tc>
      </w:tr>
      <w:tr w:rsidR="006133FF" w:rsidRPr="009266CC" w:rsidTr="00403C1F">
        <w:trPr>
          <w:trHeight w:val="2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</w:t>
            </w:r>
            <w:proofErr w:type="spellStart"/>
            <w:r w:rsidRPr="00D34C03">
              <w:rPr>
                <w:rFonts w:cs="Times New Roman"/>
              </w:rPr>
              <w:t>Логоша</w:t>
            </w:r>
            <w:proofErr w:type="spellEnd"/>
            <w:r w:rsidRPr="00D34C03">
              <w:rPr>
                <w:rFonts w:cs="Times New Roman"/>
              </w:rPr>
              <w:t>» индивидуальные занятия с логопедом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403C1F" w:rsidRPr="009266CC" w:rsidTr="00403C1F">
        <w:trPr>
          <w:trHeight w:val="2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6133FF" w:rsidRPr="009266CC" w:rsidTr="00403C1F">
        <w:trPr>
          <w:trHeight w:val="34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1. </w:t>
            </w:r>
            <w:r w:rsidRPr="00F755CA">
              <w:rPr>
                <w:rFonts w:cs="Times New Roman"/>
                <w:color w:val="000000"/>
                <w:spacing w:val="-6"/>
              </w:rPr>
              <w:t>Театральный кружок «Маленькие театралы»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Физкультурный кружок «Здоровячок»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6133FF" w:rsidRPr="009266CC" w:rsidTr="00403C1F">
        <w:trPr>
          <w:trHeight w:val="20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Творческий кружок «Город мастеров»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6133FF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ИЗО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«Веселые цифры»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«Веселая азбука»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Физкультурно-оздоровительный кружок «Спортивная карусель»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ранней диагностики и коррекции речи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6133F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Логопедический кружок «Речевая мозаика» (индивидуальное занятие)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3FF" w:rsidRPr="00D34C03" w:rsidRDefault="006133FF" w:rsidP="006133F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624,00</w:t>
            </w:r>
          </w:p>
        </w:tc>
      </w:tr>
      <w:tr w:rsidR="00403C1F" w:rsidRPr="009266CC" w:rsidTr="00403C1F">
        <w:trPr>
          <w:trHeight w:val="25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6133F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B7189E" w:rsidRPr="009266CC" w:rsidTr="00403C1F">
        <w:trPr>
          <w:trHeight w:val="257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«Детский сад № 13»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Театральная студия «Арлекино»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Хореографический кружок «Улыбка»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АРТ-студия «Палитра»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Кружок сенсорного развития «Развиваемся с Монтессори»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Спортивная секция «Здоровячок»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Кружок речевого развития «Болтунишка»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Куклы наших бабушек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Бусинки и Фенечки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Кружок «Знайка»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6133F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B7189E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B7189E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«Детский сад № 13»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B7189E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Познавательный кружок «Искатели СКЛАДА»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B7189E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B7189E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B7189E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Студия психологической помощи «</w:t>
            </w:r>
            <w:proofErr w:type="spellStart"/>
            <w:r w:rsidRPr="00D34C03">
              <w:rPr>
                <w:rFonts w:cs="Times New Roman"/>
                <w:color w:val="000000"/>
              </w:rPr>
              <w:t>Куклотерапия</w:t>
            </w:r>
            <w:proofErr w:type="spellEnd"/>
            <w:r w:rsidRPr="00D34C03">
              <w:rPr>
                <w:rFonts w:cs="Times New Roman"/>
                <w:color w:val="000000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189E" w:rsidRPr="00D34C03" w:rsidRDefault="00B7189E" w:rsidP="00B7189E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100,00</w:t>
            </w:r>
          </w:p>
        </w:tc>
      </w:tr>
      <w:tr w:rsidR="00403C1F" w:rsidRPr="009266CC" w:rsidTr="00403C1F">
        <w:trPr>
          <w:trHeight w:val="1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403C1F" w:rsidRDefault="00403C1F" w:rsidP="00B7189E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</w:p>
        </w:tc>
      </w:tr>
      <w:tr w:rsidR="00B70881" w:rsidRPr="009266CC" w:rsidTr="00403C1F">
        <w:trPr>
          <w:trHeight w:val="41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«Веселая Азбука» (подготовка к школе; обучение грамоте)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B70881" w:rsidRPr="009266CC" w:rsidTr="00403C1F">
        <w:trPr>
          <w:trHeight w:val="2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«Всезнайка» (подготовка к школе; математика)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B70881" w:rsidRPr="009266CC" w:rsidTr="00403C1F">
        <w:trPr>
          <w:trHeight w:val="5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70881" w:rsidRPr="00D34C03" w:rsidRDefault="00B70881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изобразительного творчества «Маленький дизайнер»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81" w:rsidRPr="00D34C03" w:rsidRDefault="00B70881" w:rsidP="00B70881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28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A477E0" w:rsidRPr="009266CC" w:rsidTr="00403C1F">
        <w:trPr>
          <w:trHeight w:val="28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Хореографическая студия «Непоседы»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Центр двигательной активности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Арт-студия «Территория творчества»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Вокальная студия «Созвездие»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6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Клуб раннего развития «Знайки»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6. </w:t>
            </w:r>
            <w:r w:rsidRPr="00F755CA">
              <w:rPr>
                <w:rFonts w:cs="Times New Roman"/>
                <w:color w:val="000000"/>
                <w:spacing w:val="-6"/>
              </w:rPr>
              <w:t>Детский развивающий клуб «Учись, играя»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8A0814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Оздоровительная группа «Гармония»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36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477E0" w:rsidRPr="00D34C03" w:rsidRDefault="00A477E0" w:rsidP="00A477E0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«От звука к букве»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A477E0" w:rsidRPr="009266CC" w:rsidTr="00403C1F">
        <w:trPr>
          <w:trHeight w:val="24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16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16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Развивающий курс «Маленький гений»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38,04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Курс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Детский музыкальный театр «Сказка»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3E2EAF" w:rsidP="00A477E0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4. </w:t>
            </w:r>
            <w:r w:rsidR="00A477E0" w:rsidRPr="00D34C03">
              <w:rPr>
                <w:rFonts w:cs="Times New Roman"/>
              </w:rPr>
              <w:t>Хореографическая студия «Фантазия»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«Школа юных математиков»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Курс обучения грамоте и чтению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3E2EAF" w:rsidP="003E2EA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7. Студия декоративно-прикладного искусства «Детский-</w:t>
            </w:r>
            <w:r w:rsidR="00A477E0" w:rsidRPr="00D34C03">
              <w:rPr>
                <w:rFonts w:cs="Times New Roman"/>
              </w:rPr>
              <w:t>дизайн»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Детская аэробика и фитнес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24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Секция «Школа мяча»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A477E0" w:rsidRPr="009266CC" w:rsidTr="00403C1F">
        <w:trPr>
          <w:trHeight w:val="3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Оздоровительно-развивающий курс «Малыш»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77E0" w:rsidRPr="009266CC" w:rsidTr="00403C1F">
        <w:trPr>
          <w:trHeight w:val="28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7E0" w:rsidRPr="00D34C03" w:rsidRDefault="00A477E0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Группа кратковременного пребывания «Адаптация»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7E0" w:rsidRPr="00D34C03" w:rsidRDefault="00A477E0" w:rsidP="00A477E0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403C1F" w:rsidRPr="009266CC" w:rsidTr="00403C1F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«Хореография»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145,09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Группа выходного дня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Группа по изучению иностранных языков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«Спортивный 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Хореографический кружок «Грация»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«Веселые нотки»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Группа «Я креативный»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«Я готов к школе»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3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«Я спортивный»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34C03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C95FC7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</w:t>
            </w:r>
            <w:r w:rsidRPr="00F755CA">
              <w:rPr>
                <w:rFonts w:cs="Times New Roman"/>
                <w:spacing w:val="-4"/>
              </w:rPr>
              <w:t>Группа «Хореография с элементами балета»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C95FC7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226,60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4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Студия игрового психологического сопровождения «Я, ты, он, она»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239,10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Город мастеров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254,31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Группа «Вокальная студия»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«Готовлюсь в школу!»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15. Музыкальная студия </w:t>
            </w:r>
            <w:proofErr w:type="spellStart"/>
            <w:r w:rsidRPr="00D34C03">
              <w:rPr>
                <w:rFonts w:cs="Times New Roman"/>
              </w:rPr>
              <w:t>Домисоль-ка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Группа «</w:t>
            </w:r>
            <w:proofErr w:type="spellStart"/>
            <w:r w:rsidRPr="00D34C03">
              <w:rPr>
                <w:rFonts w:cs="Times New Roman"/>
              </w:rPr>
              <w:t>Тодлер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282,57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Креативное рукоделие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290,18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Логопедическая студия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Группа выходного дня «Вместе с мамой»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ind w:right="-245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20. </w:t>
            </w:r>
            <w:r w:rsidRPr="00F755CA">
              <w:rPr>
                <w:rFonts w:cs="Times New Roman"/>
                <w:spacing w:val="-6"/>
              </w:rPr>
              <w:t>Комплексная развивающая группа «Росток»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21. Занятие с учителем английского языка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706,42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7"/>
              </w:rPr>
            </w:pPr>
            <w:r w:rsidRPr="007D711F">
              <w:rPr>
                <w:rFonts w:cs="Times New Roman"/>
                <w:spacing w:val="-7"/>
              </w:rPr>
              <w:t>22. Занятие с учителем-логопедом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923,78</w:t>
            </w:r>
          </w:p>
        </w:tc>
      </w:tr>
      <w:tr w:rsidR="007D711F" w:rsidRPr="009266CC" w:rsidTr="00403C1F">
        <w:trPr>
          <w:trHeight w:val="6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23. Занятие с педагогом-психологом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923,78</w:t>
            </w:r>
          </w:p>
        </w:tc>
      </w:tr>
      <w:tr w:rsidR="007D711F" w:rsidRPr="009266CC" w:rsidTr="00403C1F">
        <w:trPr>
          <w:trHeight w:val="35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24. Занятие с учителем-дефектологом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1 032,46</w:t>
            </w:r>
          </w:p>
        </w:tc>
      </w:tr>
      <w:tr w:rsidR="007D711F" w:rsidRPr="009266CC" w:rsidTr="00403C1F">
        <w:trPr>
          <w:trHeight w:val="5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25. Занятие с учителем-логопедом с аппаратом ДЭНАС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1 086,80</w:t>
            </w:r>
          </w:p>
        </w:tc>
      </w:tr>
      <w:tr w:rsidR="007D711F" w:rsidRPr="009266CC" w:rsidTr="00403C1F">
        <w:trPr>
          <w:trHeight w:val="582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7D711F" w:rsidRDefault="007D711F" w:rsidP="00403C1F">
            <w:pPr>
              <w:tabs>
                <w:tab w:val="left" w:pos="709"/>
                <w:tab w:val="left" w:pos="5245"/>
              </w:tabs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7D711F">
              <w:rPr>
                <w:rFonts w:cs="Times New Roman"/>
                <w:spacing w:val="-2"/>
              </w:rPr>
              <w:t>26. Занятие с учителем-дефектологом с аппаратом ДЭНАС (индивидуально)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1 086,80</w:t>
            </w:r>
          </w:p>
        </w:tc>
      </w:tr>
      <w:tr w:rsidR="00403C1F" w:rsidRPr="009266CC" w:rsidTr="00403C1F">
        <w:trPr>
          <w:trHeight w:val="29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18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Вокальная студия «Звонкая капель»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Кружок «Художественная мастерская»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Музыкально-ритмичный кружок «Веселый каблучок»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Хореографическая студия «Мозаика»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Оздоровительный кружок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55,00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Факультативный курс обучения грамоте «Азбука»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7. </w:t>
            </w:r>
            <w:r w:rsidRPr="00F755CA">
              <w:rPr>
                <w:rFonts w:cs="Times New Roman"/>
                <w:color w:val="000000"/>
                <w:spacing w:val="-6"/>
              </w:rPr>
              <w:t>Развитие познавательной и эмоциональной сферы ребенка «</w:t>
            </w:r>
            <w:proofErr w:type="spellStart"/>
            <w:r w:rsidRPr="00F755CA">
              <w:rPr>
                <w:rFonts w:cs="Times New Roman"/>
                <w:color w:val="000000"/>
                <w:spacing w:val="-6"/>
              </w:rPr>
              <w:t>Развивайка</w:t>
            </w:r>
            <w:proofErr w:type="spellEnd"/>
            <w:r w:rsidRPr="00F755CA">
              <w:rPr>
                <w:rFonts w:cs="Times New Roman"/>
                <w:color w:val="000000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Кружок «Английский язык для дошкольников «</w:t>
            </w:r>
            <w:proofErr w:type="spellStart"/>
            <w:r w:rsidRPr="00D34C03">
              <w:rPr>
                <w:rFonts w:cs="Times New Roman"/>
                <w:color w:val="000000"/>
              </w:rPr>
              <w:t>ЭйбиСи</w:t>
            </w:r>
            <w:proofErr w:type="spellEnd"/>
            <w:r w:rsidRPr="00D34C03">
              <w:rPr>
                <w:rFonts w:cs="Times New Roman"/>
                <w:color w:val="000000"/>
              </w:rPr>
              <w:t>»»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9. </w:t>
            </w:r>
            <w:r w:rsidRPr="00F755CA">
              <w:rPr>
                <w:rFonts w:cs="Times New Roman"/>
                <w:color w:val="000000"/>
                <w:spacing w:val="-8"/>
              </w:rPr>
              <w:t>Кружок ранней диагностики и коррекционного развития «Речевая 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Физкультурно-оздоровительное направление - кружок «Тхэквондо»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125,00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Кружок робототехники «Юный техник»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279,00</w:t>
            </w:r>
          </w:p>
        </w:tc>
      </w:tr>
      <w:tr w:rsidR="00403C1F" w:rsidRPr="009266CC" w:rsidTr="00403C1F">
        <w:trPr>
          <w:trHeight w:val="346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19</w:t>
            </w:r>
          </w:p>
        </w:tc>
        <w:tc>
          <w:tcPr>
            <w:tcW w:w="120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19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3E2EAF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1. </w:t>
            </w:r>
            <w:r w:rsidR="007D711F" w:rsidRPr="00F755CA">
              <w:rPr>
                <w:rFonts w:cs="Times New Roman"/>
              </w:rPr>
              <w:t>Танцевально-ритмический кружок «Ритмика»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Хореографическая студия «Радость»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Вокальная студия «Веселые нотки»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0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«Юный гимнаст»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35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«Будь здоров»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№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 xml:space="preserve">Наименование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занятия/часа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19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Театральный кружок «Сказочная страна»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Веселые цифры (подготовка к школе: математика)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Веселые буквы (подготовка к школе: грамота)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E14392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ИЗОдеятельность «Цветная палитра»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</w:t>
            </w:r>
            <w:proofErr w:type="spellStart"/>
            <w:r w:rsidRPr="00D34C03">
              <w:rPr>
                <w:rFonts w:cs="Times New Roman"/>
              </w:rPr>
              <w:t>Мастерилка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403C1F" w:rsidRPr="009266CC" w:rsidTr="00403C1F">
        <w:trPr>
          <w:trHeight w:val="273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16" w:lineRule="auto"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20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20</w:t>
            </w: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Занятия в кружке по формированию музыкально-ритмических движений                   «Топ 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Занятия в хореографическом кружке «Грация»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Занятия в вокальном кружке «Улыбка»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Занятия в кружке по изобразительной деятельности «Цветной мир»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Занятия в физкультурно-</w:t>
            </w:r>
            <w:r w:rsidR="003E2EAF">
              <w:rPr>
                <w:rFonts w:cs="Times New Roman"/>
              </w:rPr>
              <w:t xml:space="preserve">оздоровительном кружке «Будь </w:t>
            </w:r>
            <w:r w:rsidRPr="00D34C03">
              <w:rPr>
                <w:rFonts w:cs="Times New Roman"/>
              </w:rPr>
              <w:t>здоров»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Занятия в кружке «Английский для малышей»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Занятия в кружке интеллектуально -познавательного развития «Почемучки»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Занятия в кружке «Речь в ладошках»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Оздоровительные занятия в летнем бассейне «Русалочка»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33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21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1. Кружок для детей раннего возраста «Пирамидка»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2. Кружок по хореографии «Адажио»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3. Кружок «</w:t>
            </w:r>
            <w:proofErr w:type="spellStart"/>
            <w:r w:rsidRPr="00D34C03">
              <w:rPr>
                <w:rFonts w:cs="Times New Roman"/>
                <w:spacing w:val="-6"/>
              </w:rPr>
              <w:t>Заниматика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4. Кружок «Колокольчик» (обучение по педагогической системе М. Монтессори в группе раннего развития)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5. Кружок «STEM» образование детей младшего дошкольного возраста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6. Спортивная секция «Олимпик»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7. Кружок «Страна здоровья»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8. Кружок «</w:t>
            </w:r>
            <w:proofErr w:type="spellStart"/>
            <w:r w:rsidRPr="00D34C03">
              <w:rPr>
                <w:rFonts w:cs="Times New Roman"/>
                <w:spacing w:val="-6"/>
              </w:rPr>
              <w:t>АБВГДейка</w:t>
            </w:r>
            <w:proofErr w:type="spellEnd"/>
            <w:r w:rsidRPr="00D34C03">
              <w:rPr>
                <w:rFonts w:cs="Times New Roman"/>
                <w:spacing w:val="-6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9. Кружок «Дом радости»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>10. Обучение по педагогической системе                      М. Монтессори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«Звонкий колокольчик» (вокальный)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«Волшебная ленточка» (художественная гимнастика)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Кружок «Занимательная логика» (познавательное развитие)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№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 xml:space="preserve">Наименование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21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3E2EA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</w:t>
            </w:r>
            <w:r w:rsidR="003E2EAF">
              <w:rPr>
                <w:rFonts w:cs="Times New Roman"/>
                <w:lang w:val="en-US"/>
              </w:rPr>
              <w:t>B</w:t>
            </w:r>
            <w:r w:rsidRPr="00D34C03">
              <w:rPr>
                <w:rFonts w:cs="Times New Roman"/>
              </w:rPr>
              <w:t>a</w:t>
            </w:r>
            <w:r w:rsidRPr="00D34C03">
              <w:rPr>
                <w:rFonts w:cs="Times New Roman"/>
                <w:lang w:val="en-US"/>
              </w:rPr>
              <w:t>b</w:t>
            </w:r>
            <w:r w:rsidRPr="00D34C03">
              <w:rPr>
                <w:rFonts w:cs="Times New Roman"/>
              </w:rPr>
              <w:t>y L</w:t>
            </w:r>
            <w:r w:rsidR="003E2EAF">
              <w:rPr>
                <w:rFonts w:cs="Times New Roman"/>
                <w:lang w:val="en-US"/>
              </w:rPr>
              <w:t>and</w:t>
            </w:r>
            <w:r w:rsidRPr="00D34C03">
              <w:rPr>
                <w:rFonts w:cs="Times New Roman"/>
              </w:rPr>
              <w:t>» (изучение английского языка)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</w:t>
            </w:r>
            <w:r w:rsidR="003E2EAF">
              <w:rPr>
                <w:rFonts w:cs="Times New Roman"/>
              </w:rPr>
              <w:t>.</w:t>
            </w:r>
            <w:r w:rsidRPr="00D34C03">
              <w:rPr>
                <w:rFonts w:cs="Times New Roman"/>
              </w:rPr>
              <w:t xml:space="preserve"> Кружок «Семицветик» (опытно-экспериментальная деятельность)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Кружок «Волшебная палитра» (художественный труд)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Оздоровительный кружок «</w:t>
            </w:r>
            <w:proofErr w:type="spellStart"/>
            <w:r w:rsidRPr="00D34C03">
              <w:rPr>
                <w:rFonts w:cs="Times New Roman"/>
              </w:rPr>
              <w:t>Здоровейка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Кружок «Грация» хореографический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109,20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Обучение по развивающей технологии М. Монтессори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124,80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Кружок «Хрустальный башмачок» (танцевально-двигательная терапия)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403C1F" w:rsidRPr="009266CC" w:rsidTr="0016375B">
        <w:trPr>
          <w:trHeight w:val="23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9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Коррекция эмоционального состояния «Волшебный мир сенсорной комнаты»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8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Секция «Веселый мяч»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3. </w:t>
            </w:r>
            <w:r w:rsidRPr="00F755CA">
              <w:rPr>
                <w:rFonts w:cs="Times New Roman"/>
                <w:spacing w:val="-8"/>
              </w:rPr>
              <w:t xml:space="preserve">Студия </w:t>
            </w:r>
            <w:proofErr w:type="spellStart"/>
            <w:r w:rsidRPr="00F755CA">
              <w:rPr>
                <w:rFonts w:cs="Times New Roman"/>
                <w:spacing w:val="-8"/>
              </w:rPr>
              <w:t>изодеятельности</w:t>
            </w:r>
            <w:proofErr w:type="spellEnd"/>
            <w:r w:rsidRPr="00F755CA">
              <w:rPr>
                <w:rFonts w:cs="Times New Roman"/>
                <w:spacing w:val="-8"/>
              </w:rPr>
              <w:t xml:space="preserve"> «Цветные ладошки»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Подготовка к школе «Знайка»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34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Коррекция и развитие речи «</w:t>
            </w:r>
            <w:proofErr w:type="spellStart"/>
            <w:r w:rsidRPr="00D34C03">
              <w:rPr>
                <w:rFonts w:cs="Times New Roman"/>
              </w:rPr>
              <w:t>Читайка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Театральная студия «В гостях у сказки»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Занимательная математика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«Ход конем» (шахматы и шашки)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«Умелые ручки»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</w:t>
            </w:r>
            <w:proofErr w:type="spellStart"/>
            <w:r w:rsidRPr="00D34C03">
              <w:rPr>
                <w:rFonts w:cs="Times New Roman"/>
              </w:rPr>
              <w:t>Домисолька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12. </w:t>
            </w:r>
            <w:r w:rsidRPr="00F755CA">
              <w:rPr>
                <w:rFonts w:cs="Times New Roman"/>
                <w:spacing w:val="-6"/>
              </w:rPr>
              <w:t>Кружок по лепке «Волшебный пластилин»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Спортивно-оздоровительная секция «Каратэ»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Ментальная арифметика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Кружок робототехники «Юный техник»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151,07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Страна здоровья</w:t>
            </w:r>
            <w:r w:rsidR="003E2EAF">
              <w:rPr>
                <w:rFonts w:cs="Times New Roman"/>
              </w:rPr>
              <w:t xml:space="preserve"> –  </w:t>
            </w:r>
            <w:r w:rsidRPr="00D34C03">
              <w:rPr>
                <w:rFonts w:cs="Times New Roman"/>
              </w:rPr>
              <w:t>физкультурно-оздоровительное направление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«</w:t>
            </w:r>
            <w:proofErr w:type="spellStart"/>
            <w:r w:rsidRPr="00F755CA">
              <w:rPr>
                <w:rFonts w:cs="Times New Roman"/>
                <w:spacing w:val="-4"/>
              </w:rPr>
              <w:t>Логоритмическая</w:t>
            </w:r>
            <w:proofErr w:type="spellEnd"/>
            <w:r w:rsidRPr="00F755CA">
              <w:rPr>
                <w:rFonts w:cs="Times New Roman"/>
                <w:spacing w:val="-4"/>
              </w:rPr>
              <w:t xml:space="preserve"> мо</w:t>
            </w:r>
            <w:r w:rsidR="003E2EAF" w:rsidRPr="00F755CA">
              <w:rPr>
                <w:rFonts w:cs="Times New Roman"/>
                <w:spacing w:val="-4"/>
              </w:rPr>
              <w:t>заика» – коррекционно-развивающе</w:t>
            </w:r>
            <w:r w:rsidRPr="00F755CA">
              <w:rPr>
                <w:rFonts w:cs="Times New Roman"/>
                <w:spacing w:val="-4"/>
              </w:rPr>
              <w:t>е направление (координация речи с движением и музыкальным сопровождением)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171,71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«</w:t>
            </w:r>
            <w:proofErr w:type="spellStart"/>
            <w:r w:rsidRPr="00D34C03">
              <w:rPr>
                <w:rFonts w:cs="Times New Roman"/>
              </w:rPr>
              <w:t>Нейрошкола</w:t>
            </w:r>
            <w:proofErr w:type="spellEnd"/>
            <w:r w:rsidRPr="00D34C03">
              <w:rPr>
                <w:rFonts w:cs="Times New Roman"/>
              </w:rPr>
              <w:t>» − нейропсихологическая коррекция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358,64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 – кружок ранней диагностики и коррекции речи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565,14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«</w:t>
            </w:r>
            <w:r w:rsidRPr="00F755CA">
              <w:rPr>
                <w:rFonts w:cs="Times New Roman"/>
                <w:spacing w:val="-8"/>
              </w:rPr>
              <w:t>Шаг вперед» – дефектологическое сопровождение для развития эмоционального интеллектуального потенциала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585,79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«Пространство без границ» – центр для детей ОВЗ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2 283,37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«Праздник детства» – веселый День рождения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2 419,22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№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 xml:space="preserve">Наименование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занятия/часа</w:t>
            </w:r>
          </w:p>
        </w:tc>
      </w:tr>
      <w:tr w:rsidR="007D711F" w:rsidRPr="009266CC" w:rsidTr="00403C1F">
        <w:trPr>
          <w:trHeight w:val="24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23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24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ГКП «Растишка»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68,54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79,96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«Погружение в сказку»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79,96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«Юный полиглот»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85,68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75BDB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</w:t>
            </w:r>
            <w:proofErr w:type="spellStart"/>
            <w:r w:rsidRPr="00D34C03">
              <w:rPr>
                <w:rFonts w:cs="Times New Roman"/>
              </w:rPr>
              <w:t>АБВГД</w:t>
            </w:r>
            <w:r w:rsidR="00D75BDB">
              <w:rPr>
                <w:rFonts w:cs="Times New Roman"/>
              </w:rPr>
              <w:t>е</w:t>
            </w:r>
            <w:r w:rsidRPr="00D34C03">
              <w:rPr>
                <w:rFonts w:cs="Times New Roman"/>
              </w:rPr>
              <w:t>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85,68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«Разноцветный мир»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</w:t>
            </w:r>
            <w:proofErr w:type="spellStart"/>
            <w:r w:rsidRPr="00D34C03">
              <w:rPr>
                <w:rFonts w:cs="Times New Roman"/>
              </w:rPr>
              <w:t>Домисолька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«Информатика»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«Фиолетовый лес»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«Эрудит»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«Веселая математика»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«Скорочтение»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114,22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Кружок «Художественная гимнастика»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214,74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Кружок «Бальные танцы»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218,16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Кружок «Монтессори-обучение»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Кружок «Умник Умка»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Кружок «Я все могу»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228,45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ГПК «Растишка»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257,00</w:t>
            </w:r>
          </w:p>
        </w:tc>
      </w:tr>
      <w:tr w:rsidR="00403C1F" w:rsidRPr="009266CC" w:rsidTr="00403C1F">
        <w:trPr>
          <w:trHeight w:val="321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ДОУ№ 25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Оздоровительный кружок «</w:t>
            </w:r>
            <w:proofErr w:type="spellStart"/>
            <w:r w:rsidRPr="00D34C03">
              <w:rPr>
                <w:rFonts w:cs="Times New Roman"/>
              </w:rPr>
              <w:t>Здравушка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21,74</w:t>
            </w:r>
          </w:p>
        </w:tc>
      </w:tr>
      <w:tr w:rsidR="007D711F" w:rsidRPr="009266CC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ИЗО студия «Лучики»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43,47</w:t>
            </w:r>
          </w:p>
        </w:tc>
      </w:tr>
      <w:tr w:rsidR="007D711F" w:rsidRPr="009266CC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Музыкально-ритмическая студия «</w:t>
            </w:r>
            <w:proofErr w:type="spellStart"/>
            <w:r w:rsidRPr="00D34C03">
              <w:rPr>
                <w:rFonts w:cs="Times New Roman"/>
              </w:rPr>
              <w:t>Топотушки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32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Математический кружок «Интеллектуал»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193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студия «Теремок»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467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6. Кружок </w:t>
            </w:r>
            <w:proofErr w:type="spellStart"/>
            <w:r w:rsidRPr="00D34C03">
              <w:rPr>
                <w:rFonts w:cs="Times New Roman"/>
              </w:rPr>
              <w:t>предшкольного</w:t>
            </w:r>
            <w:proofErr w:type="spellEnd"/>
            <w:r w:rsidRPr="00D34C03">
              <w:rPr>
                <w:rFonts w:cs="Times New Roman"/>
              </w:rPr>
              <w:t xml:space="preserve"> обучения «</w:t>
            </w:r>
            <w:proofErr w:type="spellStart"/>
            <w:r w:rsidRPr="00D34C03">
              <w:rPr>
                <w:rFonts w:cs="Times New Roman"/>
              </w:rPr>
              <w:t>Букваренок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60,86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</w:t>
            </w:r>
            <w:proofErr w:type="spellStart"/>
            <w:r w:rsidRPr="00D34C03">
              <w:rPr>
                <w:rFonts w:cs="Times New Roman"/>
              </w:rPr>
              <w:t>Развивайка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ранней диагностики и коррекционного развития «</w:t>
            </w:r>
            <w:proofErr w:type="spellStart"/>
            <w:r w:rsidRPr="00D34C03">
              <w:rPr>
                <w:rFonts w:cs="Times New Roman"/>
              </w:rPr>
              <w:t>Речецветик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Хореографическая студия «Искорки»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технического творчества «Юный техник»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403C1F" w:rsidRPr="009266CC" w:rsidTr="00403C1F">
        <w:trPr>
          <w:trHeight w:val="2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ДОУ№ 26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«Ступени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«Спортивная карусель»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«Мастерская Самоделкина»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«Звуковая поляна»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«Юные таланты»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«Академия успеха»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26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ДОУ№ 27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«Азбука творчества»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«Азбука знаний»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«Азбука речи»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 xml:space="preserve">№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 xml:space="preserve">Наименование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</w:t>
            </w: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занятия/часа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ДОУ№ 27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Музыкально-театральная студия «Азбука музыки»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Физкультурно-оздоровительный кружок «Азбука Спорта»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83,20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для малышей «Азбука Монтессори»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166,40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ДОУ№ 28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Подготовка к школе «Школа будущего»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Музыкальное развитие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Подготовка к олимпиадному движению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Художественная студия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109,72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Студия игрового психологического сопровождения (</w:t>
            </w:r>
            <w:proofErr w:type="spellStart"/>
            <w:r w:rsidRPr="00D34C03">
              <w:rPr>
                <w:rFonts w:cs="Times New Roman"/>
              </w:rPr>
              <w:t>игротренинги</w:t>
            </w:r>
            <w:proofErr w:type="spellEnd"/>
            <w:r w:rsidRPr="00D34C03">
              <w:rPr>
                <w:rFonts w:cs="Times New Roman"/>
              </w:rPr>
              <w:t>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Танцевальный клуб «Радуга танца»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Сенсорное развитие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Физкультурно-оздоровительное направление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Физкультурно-оздоровительное направление кружок «Тхэквондо»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130,42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Физкультурно-оздоровительное направление кружок «Школа мяча – футбол»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Английский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403C1F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Студия игрового логопедического сопровождения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28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ДОУ№ 29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Лаборатория игрового психологического сопровождения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Лаборатория вокального мастерства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Академия танца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4.Факультет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Лаборатория художественного творчества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Театр физического воспитания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Группа выходного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Факультет «Радуга знаний»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AD66C6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10. Лаборатория логопеда </w:t>
            </w:r>
            <w:r w:rsidR="00AD66C6">
              <w:rPr>
                <w:rFonts w:cs="Times New Roman"/>
              </w:rPr>
              <w:t>«</w:t>
            </w:r>
            <w:r w:rsidRPr="00D34C03">
              <w:rPr>
                <w:rFonts w:cs="Times New Roman"/>
              </w:rPr>
              <w:t>Азбука речи</w:t>
            </w:r>
            <w:r w:rsidR="00AD66C6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Детская школа моделей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407,56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Школа маленьких принцесс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407,56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29</w:t>
            </w:r>
          </w:p>
        </w:tc>
        <w:tc>
          <w:tcPr>
            <w:tcW w:w="120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МБ ДОУ№ 30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Кружок «Капелька»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2. Кружок «Веселая кисточка»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3. Кружок для малышей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Развивайка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75BDB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Кружок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Речецветик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5. Музыкально-театральная студия «Мечта»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30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 ДОУ № 31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1. Хореографический кружок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403C1F">
        <w:trPr>
          <w:trHeight w:val="3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</w:rPr>
              <w:t>31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</w:rPr>
              <w:t>МБ ДОУ № 35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«В мире поиска»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67,91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AD66C6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2. «Искусство</w:t>
            </w:r>
            <w:r w:rsidR="007D711F" w:rsidRPr="00D34C03">
              <w:rPr>
                <w:rFonts w:cs="Times New Roman"/>
              </w:rPr>
              <w:t xml:space="preserve"> как ресурс»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«Мэри Поппинс»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204,31</w:t>
            </w:r>
          </w:p>
        </w:tc>
      </w:tr>
      <w:tr w:rsidR="007D711F" w:rsidRPr="009266CC" w:rsidTr="00403C1F">
        <w:trPr>
          <w:trHeight w:val="32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color w:val="FF0000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4. «</w:t>
            </w:r>
            <w:proofErr w:type="spellStart"/>
            <w:r w:rsidRPr="00D34C03">
              <w:rPr>
                <w:rFonts w:cs="Times New Roman"/>
                <w:color w:val="000000"/>
                <w:lang w:eastAsia="ru-RU"/>
              </w:rPr>
              <w:t>Нейроигры</w:t>
            </w:r>
            <w:proofErr w:type="spellEnd"/>
            <w:r w:rsidRPr="00D34C03">
              <w:rPr>
                <w:rFonts w:cs="Times New Roman"/>
                <w:color w:val="000000"/>
                <w:lang w:eastAsia="ru-RU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1 000,00</w:t>
            </w:r>
          </w:p>
        </w:tc>
      </w:tr>
      <w:tr w:rsidR="00403C1F" w:rsidRPr="009266CC" w:rsidTr="00403C1F">
        <w:trPr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3C1F" w:rsidRPr="00D34C03" w:rsidRDefault="00403C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76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32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45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proofErr w:type="spellStart"/>
            <w:r w:rsidRPr="00D34C03">
              <w:rPr>
                <w:rFonts w:cs="Times New Roman"/>
              </w:rPr>
              <w:t>АБВГДей-ка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Театральный кружок «Мы артисты»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Хореография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Логопедический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Вокальная студия «Соловушки»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Оздоровительный кружок «Здоровячок»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AD66C6" w:rsidP="007D711F">
            <w:pPr>
              <w:spacing w:line="2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7. Художественно-</w:t>
            </w:r>
            <w:r w:rsidR="007D711F" w:rsidRPr="00D34C03">
              <w:rPr>
                <w:rFonts w:cs="Times New Roman"/>
              </w:rPr>
              <w:t>эстетический кружок «Умелые руки»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8. </w:t>
            </w:r>
            <w:r w:rsidRPr="00F755CA">
              <w:rPr>
                <w:rFonts w:cs="Times New Roman"/>
                <w:spacing w:val="-6"/>
              </w:rPr>
              <w:t>Кружок иностранного языка «Английский»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«Познавай себя»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по развитию речи «Говорушки»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40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познавательного развития «Познавай-ка»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403C1F" w:rsidRPr="009266CC" w:rsidTr="009F0F28">
        <w:trPr>
          <w:trHeight w:val="23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C1F" w:rsidRPr="009F0F28" w:rsidRDefault="00403C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6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33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52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1. Обучение в кружке «Подготовка к школе «</w:t>
            </w:r>
            <w:proofErr w:type="spellStart"/>
            <w:r w:rsidRPr="00D34C03">
              <w:rPr>
                <w:rFonts w:cs="Times New Roman"/>
                <w:spacing w:val="-8"/>
              </w:rPr>
              <w:t>Букварёнок</w:t>
            </w:r>
            <w:proofErr w:type="spellEnd"/>
            <w:r w:rsidRPr="00D34C03">
              <w:rPr>
                <w:rFonts w:cs="Times New Roman"/>
                <w:spacing w:val="-8"/>
              </w:rPr>
              <w:t>»</w:t>
            </w:r>
            <w:r w:rsidR="00AD66C6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42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2. Обучение в кружке «Школа раннего развития «Малыш»</w:t>
            </w:r>
            <w:r w:rsidR="00AD66C6">
              <w:rPr>
                <w:rFonts w:cs="Times New Roman"/>
                <w:spacing w:val="-8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3. Кружок «Крепыш»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8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4. Театральная студия «Страна чудес»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5. Хореографический кружок «Стрекоза»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6. Кружок «Волшебная кисточка»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7. Кружок «Хочу всё знать»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:rsidTr="00A45D94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121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«Развитие по Монтессори»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«Монтессори для малышей»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Кружок «Цветная фантазия»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«Успешный первоклассник»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Кружок «Знайка»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</w:t>
            </w:r>
            <w:proofErr w:type="spellStart"/>
            <w:r w:rsidRPr="00D34C03">
              <w:rPr>
                <w:rFonts w:cs="Times New Roman"/>
              </w:rPr>
              <w:t>Развивайка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«Азбука танца»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Вокальная студия «Звездочка»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Театральная студия «Сказочная страна»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</w:t>
            </w:r>
            <w:proofErr w:type="spellStart"/>
            <w:r w:rsidRPr="00D34C03">
              <w:rPr>
                <w:rFonts w:cs="Times New Roman"/>
              </w:rPr>
              <w:t>СтартУМ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Монтессори-клуб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Кружок детского фитнеса «Беби-спорт»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:rsidTr="00A45D94">
        <w:trPr>
          <w:trHeight w:val="25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35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Кружок «Дружные ребята»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90,21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Кружок «Здоровячок»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91,29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Изостудия «Веселая палитра»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92,38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5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35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148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Кружок «</w:t>
            </w:r>
            <w:proofErr w:type="spellStart"/>
            <w:r w:rsidRPr="00D34C03">
              <w:rPr>
                <w:rFonts w:cs="Times New Roman"/>
              </w:rPr>
              <w:t>Топотушки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96,72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Хореографическая студия «Ивушка»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96,72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Кружок «</w:t>
            </w:r>
            <w:proofErr w:type="spellStart"/>
            <w:r w:rsidRPr="00D34C03">
              <w:rPr>
                <w:rFonts w:cs="Times New Roman"/>
              </w:rPr>
              <w:t>Любознайка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«Почемучка»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Кружок изучения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Кружок «До-ми-соль-ка»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Кружок «Малыш»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A45D94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Кружок «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A45D94" w:rsidRPr="009266CC" w:rsidTr="00A45D94">
        <w:trPr>
          <w:trHeight w:val="1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19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 ДОУ № 149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1. Кружок «</w:t>
            </w:r>
            <w:proofErr w:type="spellStart"/>
            <w:r w:rsidRPr="00D34C03">
              <w:rPr>
                <w:rFonts w:cs="Times New Roman"/>
                <w:spacing w:val="2"/>
              </w:rPr>
              <w:t>Легоконструирование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2. Кружок ритмики «Веселый каблучок»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3. Кружок «Ритмическая мозаика»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76,08</w:t>
            </w:r>
          </w:p>
        </w:tc>
      </w:tr>
      <w:tr w:rsidR="007D711F" w:rsidRPr="009266CC" w:rsidTr="00403C1F">
        <w:trPr>
          <w:trHeight w:val="23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4. Подготовка к школе «</w:t>
            </w:r>
            <w:proofErr w:type="spellStart"/>
            <w:r w:rsidRPr="00D34C03">
              <w:rPr>
                <w:rFonts w:cs="Times New Roman"/>
                <w:spacing w:val="2"/>
              </w:rPr>
              <w:t>Кронтик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5. Кружок «</w:t>
            </w:r>
            <w:proofErr w:type="spellStart"/>
            <w:r w:rsidRPr="00D34C03">
              <w:rPr>
                <w:rFonts w:cs="Times New Roman"/>
                <w:spacing w:val="2"/>
              </w:rPr>
              <w:t>Топотушки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30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6. Секция «Беби-фитнес»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32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7. Кружок «Волшебный город»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86,94</w:t>
            </w:r>
          </w:p>
        </w:tc>
      </w:tr>
      <w:tr w:rsidR="007D711F" w:rsidRPr="009266CC" w:rsidTr="00403C1F">
        <w:trPr>
          <w:trHeight w:val="23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8. Вокально-хоровая студия «</w:t>
            </w:r>
            <w:proofErr w:type="spellStart"/>
            <w:r w:rsidRPr="00D34C03">
              <w:rPr>
                <w:rFonts w:cs="Times New Roman"/>
                <w:spacing w:val="2"/>
              </w:rPr>
              <w:t>Домисолька</w:t>
            </w:r>
            <w:proofErr w:type="spellEnd"/>
            <w:r w:rsidRPr="00D34C03">
              <w:rPr>
                <w:rFonts w:cs="Times New Roman"/>
                <w:spacing w:val="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97,81</w:t>
            </w:r>
          </w:p>
        </w:tc>
      </w:tr>
      <w:tr w:rsidR="007D711F" w:rsidRPr="009266CC" w:rsidTr="00403C1F">
        <w:trPr>
          <w:trHeight w:val="29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9. Кружок психологического сопровождения «Лесенка развития»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 xml:space="preserve">10. Кружок </w:t>
            </w:r>
            <w:r w:rsidR="00AD66C6">
              <w:rPr>
                <w:rFonts w:cs="Times New Roman"/>
                <w:spacing w:val="2"/>
              </w:rPr>
              <w:t>«</w:t>
            </w:r>
            <w:r w:rsidRPr="00D34C03">
              <w:rPr>
                <w:rFonts w:cs="Times New Roman"/>
                <w:spacing w:val="2"/>
              </w:rPr>
              <w:t>Грамотейка»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11. Кружок «Читай-ка»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12. Кружок «Школа великих открытий Монтессори»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13.Творческая студия «Волшебники родом из детства»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14.Хореографическая студия «Мармелад»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15. Подготовка к школе «Первоклашка»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16. Тхэквондо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17. Монтессори школа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18. Монтессори клуб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19. Монтессори академия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195,62</w:t>
            </w:r>
          </w:p>
        </w:tc>
      </w:tr>
      <w:tr w:rsidR="007D711F" w:rsidRPr="009266CC" w:rsidTr="00A45D94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20. Английский язык для малышей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A45D94" w:rsidRPr="009266CC" w:rsidTr="00A45D94">
        <w:trPr>
          <w:trHeight w:val="25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</w:p>
        </w:tc>
      </w:tr>
      <w:tr w:rsidR="007D711F" w:rsidRPr="009266CC" w:rsidTr="00A45D94">
        <w:trPr>
          <w:trHeight w:val="25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НШ № 1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uppressAutoHyphens w:val="0"/>
              <w:spacing w:line="240" w:lineRule="exact"/>
              <w:contextualSpacing/>
              <w:rPr>
                <w:rFonts w:cs="Times New Roman"/>
                <w:lang w:eastAsia="ru-RU"/>
              </w:rPr>
            </w:pPr>
            <w:r w:rsidRPr="00D34C03">
              <w:rPr>
                <w:rFonts w:cs="Times New Roman"/>
                <w:lang w:eastAsia="ru-RU"/>
              </w:rPr>
              <w:t>1. Вокальная студия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D34C03">
              <w:rPr>
                <w:rFonts w:cs="Times New Roman"/>
                <w:lang w:eastAsia="ru-RU"/>
              </w:rPr>
              <w:t>94,00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Шахматная школа «Шах и мат»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Предшкольная подготовка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125,00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ИЗО студия «Страна фантазия»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5. </w:t>
            </w:r>
            <w:r w:rsidRPr="00D97321">
              <w:rPr>
                <w:rFonts w:cs="Times New Roman"/>
                <w:spacing w:val="-4"/>
              </w:rPr>
              <w:t>Психологический клуб «Взрослые и дети»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Английский язык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Спортивная секция «Юные олимпийцы»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Вокальная студия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225,00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Обучение игре на фортепиано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234,00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Творческая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238,00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Школа логопеда (групповые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Английский язык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13. Студия современного танца «Пламя»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lastRenderedPageBreak/>
              <w:t>37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МБОУ НШ № 1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14.Углубленное изучение школьных предметов «Эрудит»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250,00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15. Студия «Юный программист»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251,00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16. </w:t>
            </w:r>
            <w:r w:rsidRPr="00D97321">
              <w:rPr>
                <w:rFonts w:cs="Times New Roman"/>
                <w:spacing w:val="-2"/>
              </w:rPr>
              <w:t>Школа логопеда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350,00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Студия Робототехники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380,00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18. Тьюторское сопровождение (групповые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890,00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19. Тьюторское сопровождение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1197,00</w:t>
            </w:r>
          </w:p>
        </w:tc>
      </w:tr>
      <w:tr w:rsidR="00A45D94" w:rsidRPr="009266CC" w:rsidTr="00A45D94">
        <w:trPr>
          <w:trHeight w:val="26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38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32,60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Школа раннего развития «Дошколенок»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Подготовка к ЕГЭ и ОГЭ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Школа гуманитарных наук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Школа юного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Углубленное изучение школьных предметов «Всестороннее предметное развитие»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A45D94">
        <w:trPr>
          <w:trHeight w:val="35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Школа логопеда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A45D94" w:rsidRPr="009266CC" w:rsidTr="00A45D94">
        <w:trPr>
          <w:trHeight w:val="3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6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39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3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повышенной комфортности - «Полный день»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24,99</w:t>
            </w:r>
          </w:p>
        </w:tc>
      </w:tr>
      <w:tr w:rsidR="007D711F" w:rsidRPr="009266CC" w:rsidTr="00403C1F">
        <w:trPr>
          <w:trHeight w:val="6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«Раз-ступенька, два - ступенька» (развитие математических представлений)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41,30</w:t>
            </w:r>
          </w:p>
        </w:tc>
      </w:tr>
      <w:tr w:rsidR="007D711F" w:rsidRPr="009266CC" w:rsidTr="00403C1F">
        <w:trPr>
          <w:trHeight w:val="6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Развитие речи и подготовка к обучению грамоте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44,56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Знатоки русского языка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63,03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«Здравствуй мир!» (окружающий мир для дошкольников)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69,56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Знатоки математики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70,65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Английский язык «Little Stars»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77,17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Алгебра плюс: элементарная алгебра с точки зрения высшей математики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94,56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Абсолютная грамотность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98,90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«Путешествие в прекрасное» (рисование, ручной труд)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102,16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Решение комбинированных и нестандартных задач по химии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110,85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Речь. Речевая деятельность школьников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122,81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Математика для одарённых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134,76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История в лицах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Правоведение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Вопросы современного обществознания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135,86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A45D94">
            <w:pPr>
              <w:spacing w:line="240" w:lineRule="exact"/>
              <w:contextualSpacing/>
              <w:jc w:val="both"/>
              <w:rPr>
                <w:rFonts w:cs="Times New Roman"/>
              </w:rPr>
            </w:pPr>
            <w:r w:rsidRPr="00D34C03">
              <w:rPr>
                <w:rFonts w:cs="Times New Roman"/>
              </w:rPr>
              <w:t>17. Теория и практика написания сочинения - рассуждения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147,80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40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4</w:t>
            </w:r>
          </w:p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с углубленным изучением отдельных предметов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97321" w:rsidRDefault="007D711F" w:rsidP="00D97321">
            <w:pPr>
              <w:spacing w:line="140" w:lineRule="atLeast"/>
              <w:contextualSpacing/>
              <w:rPr>
                <w:rFonts w:cs="Times New Roman"/>
                <w:sz w:val="22"/>
              </w:rPr>
            </w:pPr>
            <w:r w:rsidRPr="00D34C03">
              <w:rPr>
                <w:rFonts w:cs="Times New Roman"/>
              </w:rPr>
              <w:t>1</w:t>
            </w:r>
            <w:r w:rsidRPr="00D97321">
              <w:rPr>
                <w:rFonts w:cs="Times New Roman"/>
                <w:spacing w:val="-2"/>
              </w:rPr>
              <w:t xml:space="preserve">. </w:t>
            </w:r>
            <w:proofErr w:type="spellStart"/>
            <w:r w:rsidRPr="00D97321">
              <w:rPr>
                <w:rFonts w:cs="Times New Roman"/>
                <w:spacing w:val="-2"/>
              </w:rPr>
              <w:t>Предшкольная</w:t>
            </w:r>
            <w:proofErr w:type="spellEnd"/>
            <w:r w:rsidRPr="00D97321">
              <w:rPr>
                <w:rFonts w:cs="Times New Roman"/>
                <w:spacing w:val="-2"/>
              </w:rPr>
              <w:t xml:space="preserve"> подготовка «</w:t>
            </w:r>
            <w:proofErr w:type="spellStart"/>
            <w:r w:rsidRPr="00D97321">
              <w:rPr>
                <w:rFonts w:cs="Times New Roman"/>
                <w:spacing w:val="-2"/>
              </w:rPr>
              <w:t>Предшкола</w:t>
            </w:r>
            <w:proofErr w:type="spellEnd"/>
            <w:r w:rsidRPr="00D97321">
              <w:rPr>
                <w:rFonts w:cs="Times New Roman"/>
                <w:spacing w:val="-2"/>
              </w:rPr>
              <w:t xml:space="preserve"> нового поколения»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143,52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«Шахматная школа»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239,20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Ментальная математика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282,88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Ритмическая гимнастика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292,24</w:t>
            </w:r>
          </w:p>
        </w:tc>
      </w:tr>
      <w:tr w:rsidR="007D711F" w:rsidRPr="009266CC" w:rsidTr="00403C1F">
        <w:trPr>
          <w:trHeight w:val="86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«Учимся, играя»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336,96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«Школа – мой дом»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336,96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Английский для малышей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396,24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Тхэквондо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448,24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«Первые шаги в мир кода»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469,04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Практикум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535,60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Интенсив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574,08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«Занимательный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579,28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«Деловой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620,88</w:t>
            </w:r>
          </w:p>
        </w:tc>
      </w:tr>
      <w:tr w:rsidR="00A45D94" w:rsidRPr="009266CC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45D94" w:rsidRPr="00D34C03" w:rsidRDefault="00A45D94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54,64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Предшкольная подготовка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Информационная грамотность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151,66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Немецкий язык. Начало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157,39</w:t>
            </w:r>
          </w:p>
        </w:tc>
      </w:tr>
      <w:tr w:rsidR="007D711F" w:rsidRPr="009266CC" w:rsidTr="00403C1F">
        <w:trPr>
          <w:trHeight w:val="32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22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Углубленное изучение русского языка «Юный грамотей»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220" w:lineRule="exac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160,37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E65679" w:rsidP="00D97321">
            <w:pPr>
              <w:spacing w:line="140" w:lineRule="atLeas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 xml:space="preserve">6. </w:t>
            </w:r>
            <w:r w:rsidR="007D711F" w:rsidRPr="00D34C03">
              <w:rPr>
                <w:rFonts w:cs="Times New Roman"/>
              </w:rPr>
              <w:t>Кружок «Тайны орфографии»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162,39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Русский язык Подготовка к ЕГЭ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167,39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Русский язык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174,93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Обществознание.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186,79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Химия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187,45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География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187,45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Волшебные руки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191,42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Математика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197,48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Интеллектуальная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197,48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Математический кружок «Эрудит»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197,50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Биология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197,50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Военная подготовка «Защитник»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217,64</w:t>
            </w:r>
          </w:p>
        </w:tc>
      </w:tr>
      <w:tr w:rsidR="007D711F" w:rsidRPr="009266CC" w:rsidTr="00403C1F">
        <w:trPr>
          <w:trHeight w:val="42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200" w:lineRule="exact"/>
              <w:contextualSpacing/>
              <w:rPr>
                <w:rFonts w:cs="Times New Roman"/>
                <w:spacing w:val="-10"/>
              </w:rPr>
            </w:pPr>
            <w:r w:rsidRPr="00D34C03">
              <w:rPr>
                <w:rFonts w:cs="Times New Roman"/>
                <w:spacing w:val="-10"/>
              </w:rPr>
              <w:t>18.</w:t>
            </w:r>
            <w:r w:rsidRPr="00D97321">
              <w:rPr>
                <w:rFonts w:cs="Times New Roman"/>
                <w:spacing w:val="-2"/>
              </w:rPr>
              <w:t>Изобразительное искусство «Чудесная 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224,66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Создай себя сам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Здоровый образ жизни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Танцующий город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Увлекательный немецкий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Юный химик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Английский язык. Подготовка к ОГЭ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25. Языковые навыки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Логопедия «Умные звуки»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Изучаем английский. Подготовка к ВПР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Вокальная студия «Звонкие голоса»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237,59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D97321">
            <w:pPr>
              <w:suppressAutoHyphens w:val="0"/>
              <w:spacing w:line="140" w:lineRule="atLeast"/>
              <w:contextualSpacing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29. Кружок «Робототехника»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D711F" w:rsidRPr="00D34C03" w:rsidRDefault="007D711F" w:rsidP="00D97321">
            <w:pPr>
              <w:spacing w:line="1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273,22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42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1. Летний лагерь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11,44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2. Школа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41,60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3. Борьба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4. Увлекательный русский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5. Увлекательная математика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6. Творческая мастерская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57,20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7. Рисование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58,24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8. Курс предшкольной подготовки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30" w:lineRule="exac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9. Увлекательный русский язык «Юный грамотей»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30" w:lineRule="exac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10. Увлекательная математика «Юный математик»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11. Мир английского языка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12. Мир вокруг нас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157,04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13. Углубленное изучение математики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160,16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14. Углубленное изучение русского языка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161,20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15. Углубленное изучение английского языка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158,08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  <w:spacing w:val="2"/>
              </w:rPr>
            </w:pPr>
            <w:r w:rsidRPr="00D34C03">
              <w:rPr>
                <w:rFonts w:cs="Times New Roman"/>
                <w:spacing w:val="2"/>
              </w:rPr>
              <w:t>16. Психолого-коррекционные занятия с учащимися (индивидуальные занятия)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169,52</w:t>
            </w:r>
          </w:p>
        </w:tc>
      </w:tr>
      <w:tr w:rsidR="00A45D94" w:rsidRPr="009266CC" w:rsidTr="00A45D94">
        <w:trPr>
          <w:trHeight w:val="28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82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43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«Гимназия</w:t>
            </w:r>
          </w:p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№ 7»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1. Программа «English World+»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59,38</w:t>
            </w:r>
          </w:p>
        </w:tc>
      </w:tr>
      <w:tr w:rsidR="007D711F" w:rsidRPr="009266CC" w:rsidTr="00403C1F">
        <w:trPr>
          <w:trHeight w:val="21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2. Программа «Юным умникам и умницам»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117,64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3. Программа «Создай себя сам»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134,78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4. Программа «Читаем, играя» (1-4 класс)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138,21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5. Программа «Волшебный английский» (для дошкольников)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139,35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6. Программа «Подготовка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140,49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7. Программа «Практическое обществознание»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143,92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8. Программа «</w:t>
            </w:r>
            <w:proofErr w:type="spellStart"/>
            <w:r w:rsidRPr="00D34C03">
              <w:rPr>
                <w:rFonts w:cs="Times New Roman"/>
                <w:spacing w:val="-2"/>
              </w:rPr>
              <w:t>Deutsch.ErsteSchritte</w:t>
            </w:r>
            <w:proofErr w:type="spellEnd"/>
            <w:r w:rsidRPr="00D34C03">
              <w:rPr>
                <w:rFonts w:cs="Times New Roman"/>
                <w:spacing w:val="-2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145,07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9. Программа «Увлекательный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151,91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10. Программа «Magic English-1»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11. Программа «Подготовка к ОГЭ по английскому языку»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12. Программа «Говорим по-английски»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159,91</w:t>
            </w:r>
          </w:p>
        </w:tc>
      </w:tr>
      <w:tr w:rsidR="007D711F" w:rsidRPr="009266CC" w:rsidTr="00403C1F">
        <w:trPr>
          <w:trHeight w:val="55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6"/>
              </w:rPr>
            </w:pPr>
            <w:r w:rsidRPr="00D34C03">
              <w:rPr>
                <w:rFonts w:cs="Times New Roman"/>
                <w:spacing w:val="-6"/>
              </w:rPr>
              <w:t xml:space="preserve">13. </w:t>
            </w:r>
            <w:r w:rsidRPr="00D97321">
              <w:rPr>
                <w:rFonts w:cs="Times New Roman"/>
                <w:spacing w:val="-6"/>
              </w:rPr>
              <w:t>Программа «Помоги себе сам» (преодоление трудностей в обучении 1-2 классы, психология)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167,91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14. Программа «Юный грамотей»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173,62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15. Программа «Эрудит» (подготовка к олимпиадам по математике обучающихся начальной школы)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175,89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16. Программа «Хочу знать русский язык» (подготовка к ОГЭ)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180,47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120" w:lineRule="atLeas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17. Программа «Решаем нестандартные задачи» (математика 8-9 класс)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204,46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lastRenderedPageBreak/>
              <w:t>43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«Гимназия</w:t>
            </w:r>
          </w:p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№ 7»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18. Программа «Практическая география»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255,85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19. Программа «Добро пожаловать в английский» (1 класс)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262,71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20. Программа «Совершенный русский язык»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266,14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21. Программа «Современный русский язык. Подготовка к ОГЭ»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269,57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22. Программа «Практикум решения задач базового уровня»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282,13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23. Программа «Математика. 35 шагов к ОГЭ»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284,42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24</w:t>
            </w:r>
            <w:r w:rsidR="00E65679">
              <w:rPr>
                <w:rFonts w:cs="Times New Roman"/>
                <w:spacing w:val="-2"/>
              </w:rPr>
              <w:t>.</w:t>
            </w:r>
            <w:r w:rsidRPr="00D34C03">
              <w:rPr>
                <w:rFonts w:cs="Times New Roman"/>
                <w:spacing w:val="-2"/>
              </w:rPr>
              <w:t xml:space="preserve"> Программа «Подготовка к ЕГЭ по английскому языку»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25. Программа «Подготовка к ОГЭ по биологии»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  <w:spacing w:val="-2"/>
              </w:rPr>
            </w:pPr>
            <w:r w:rsidRPr="00D34C03">
              <w:rPr>
                <w:rFonts w:cs="Times New Roman"/>
                <w:spacing w:val="-2"/>
              </w:rPr>
              <w:t>26. Программа «Английский для жизни»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287,84</w:t>
            </w:r>
          </w:p>
        </w:tc>
      </w:tr>
      <w:tr w:rsidR="00A45D94" w:rsidRPr="009266CC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Осуществление присмотра и ухода за детьми в школе полного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31,98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ind w:left="-201" w:firstLine="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Раз ступенька – два ступенька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50,25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Тайны русского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82,24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Загадка по математике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83,37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D711F" w:rsidRPr="00D34C03">
              <w:rPr>
                <w:rFonts w:cs="Times New Roman"/>
              </w:rPr>
              <w:t>. В мире русского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99,37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D711F" w:rsidRPr="00D34C03">
              <w:rPr>
                <w:rFonts w:cs="Times New Roman"/>
              </w:rPr>
              <w:t>. Математика для любознательных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102,80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D711F" w:rsidRPr="00D34C03">
              <w:rPr>
                <w:rFonts w:cs="Times New Roman"/>
              </w:rPr>
              <w:t>. Занимательный английский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123,36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Английский без проблем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157,63</w:t>
            </w: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9. </w:t>
            </w:r>
            <w:proofErr w:type="spellStart"/>
            <w:r w:rsidRPr="00D34C03">
              <w:rPr>
                <w:rFonts w:cs="Times New Roman"/>
              </w:rPr>
              <w:t>Звуковичок</w:t>
            </w:r>
            <w:proofErr w:type="spellEnd"/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178,19</w:t>
            </w:r>
          </w:p>
        </w:tc>
      </w:tr>
      <w:tr w:rsidR="00A45D94" w:rsidRPr="009266CC" w:rsidTr="00A45D94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300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45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1. Кружок «Меткий стрелок»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:rsidTr="00403C1F">
        <w:trPr>
          <w:trHeight w:val="27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2. Кружок «Школа танца»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81,52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 xml:space="preserve">3. Сообщество друзей математики 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jc w:val="both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4. Сообщество друзей английского языка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5. Наука о жизни: ступени познания (биология) 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uppressAutoHyphens w:val="0"/>
              <w:spacing w:line="240" w:lineRule="exact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</w:rPr>
              <w:t>6. Подготовка учащихся к ОГЭ по обществознанию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7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7. Кружок «Секреты русского языка»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8. Физика (10-11 класс)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123,90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9. Эрудит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10. Предшкольная подготовка «Обучение грамоте и математике»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160,00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11.</w:t>
            </w:r>
            <w:r w:rsidRPr="00D34C03">
              <w:rPr>
                <w:rFonts w:cs="Times New Roman"/>
                <w:szCs w:val="26"/>
              </w:rPr>
              <w:t xml:space="preserve"> «Юный лингвист»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12.</w:t>
            </w:r>
            <w:r w:rsidRPr="00D34C03">
              <w:rPr>
                <w:rFonts w:cs="Times New Roman"/>
                <w:szCs w:val="26"/>
              </w:rPr>
              <w:t xml:space="preserve"> «Умники и умницы»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E65679" w:rsidP="00D97321">
            <w:pPr>
              <w:spacing w:line="240" w:lineRule="exact"/>
              <w:rPr>
                <w:rFonts w:cs="Times New Roman"/>
              </w:rPr>
            </w:pPr>
            <w:r>
              <w:rPr>
                <w:rFonts w:cs="Times New Roman"/>
              </w:rPr>
              <w:t xml:space="preserve">13. </w:t>
            </w:r>
            <w:r w:rsidR="007D711F" w:rsidRPr="00D34C03">
              <w:rPr>
                <w:rFonts w:cs="Times New Roman"/>
              </w:rPr>
              <w:t>«Знатоки математики»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D97321">
            <w:pPr>
              <w:spacing w:line="240" w:lineRule="exact"/>
              <w:rPr>
                <w:rFonts w:cs="Times New Roman"/>
              </w:rPr>
            </w:pPr>
            <w:r w:rsidRPr="00D34C03">
              <w:rPr>
                <w:rFonts w:cs="Times New Roman"/>
              </w:rPr>
              <w:t>14. «Физика в задачах и экспериментах</w:t>
            </w:r>
            <w:r w:rsidR="00E65679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200,00</w:t>
            </w:r>
          </w:p>
        </w:tc>
      </w:tr>
      <w:tr w:rsidR="00A45D94" w:rsidRPr="009266CC" w:rsidTr="00A45D94">
        <w:trPr>
          <w:trHeight w:val="26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46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повышенной комфортности «Полный день»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54,34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Творческая мастерская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56,51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Театральная студия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59,78</w:t>
            </w:r>
          </w:p>
        </w:tc>
      </w:tr>
      <w:tr w:rsidR="007D711F" w:rsidRPr="009266CC" w:rsidTr="00403C1F">
        <w:trPr>
          <w:trHeight w:val="417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46</w:t>
            </w:r>
          </w:p>
        </w:tc>
        <w:tc>
          <w:tcPr>
            <w:tcW w:w="123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МБОУ лицей № 10</w:t>
            </w: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Волейбол и легкая атлетика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6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Углубленное изучение физики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99,99</w:t>
            </w:r>
          </w:p>
        </w:tc>
      </w:tr>
      <w:tr w:rsidR="007D711F" w:rsidRPr="009266CC" w:rsidTr="00403C1F">
        <w:trPr>
          <w:trHeight w:val="26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Домашнее задание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103,25</w:t>
            </w:r>
          </w:p>
        </w:tc>
      </w:tr>
      <w:tr w:rsidR="007D711F" w:rsidRPr="009266CC" w:rsidTr="00403C1F">
        <w:trPr>
          <w:trHeight w:val="2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Танцевальная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4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Художественная резьба по дереву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6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Своими руками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30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Занимательная математика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136,94</w:t>
            </w:r>
          </w:p>
        </w:tc>
      </w:tr>
      <w:tr w:rsidR="007D711F" w:rsidRPr="009266CC" w:rsidTr="00403C1F">
        <w:trPr>
          <w:trHeight w:val="2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Углубленное изучение химии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19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Его Величество Орфография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Пользователь ПК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Обществоведческая лаборатория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Мобильный класс по математике в 5-11 классах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32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Подготовка к ОГЭ по географии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152,15</w:t>
            </w:r>
          </w:p>
        </w:tc>
      </w:tr>
      <w:tr w:rsidR="007D711F" w:rsidRPr="009266CC" w:rsidTr="00403C1F">
        <w:trPr>
          <w:trHeight w:val="21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highlight w:val="yellow"/>
              </w:rPr>
            </w:pPr>
            <w:r w:rsidRPr="00D34C03">
              <w:rPr>
                <w:rFonts w:cs="Times New Roman"/>
              </w:rPr>
              <w:t>17. Секреты орфографии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Иностранный язык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:rsidTr="00403C1F">
        <w:trPr>
          <w:trHeight w:val="30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Мобильный класс по математике в 1- 4 классах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157,59</w:t>
            </w:r>
          </w:p>
        </w:tc>
      </w:tr>
      <w:tr w:rsidR="007D711F" w:rsidRPr="009266CC" w:rsidTr="00403C1F">
        <w:trPr>
          <w:trHeight w:val="24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Ласточка (моторика и речь)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:rsidTr="00403C1F">
        <w:trPr>
          <w:trHeight w:val="23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Класс «Юный эрудит»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Экспериментальная биология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193,45</w:t>
            </w:r>
          </w:p>
        </w:tc>
      </w:tr>
      <w:tr w:rsidR="007D711F" w:rsidRPr="009266CC" w:rsidTr="00403C1F">
        <w:trPr>
          <w:trHeight w:val="30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Мир информатики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7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Хочу знать математику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25. </w:t>
            </w:r>
            <w:r w:rsidRPr="006B7E39">
              <w:rPr>
                <w:rFonts w:cs="Times New Roman"/>
                <w:spacing w:val="-6"/>
              </w:rPr>
              <w:t>Практикум по орфографии и пунктуации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Мобильный класс по русскому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Работа над сочинениями различных жанров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Теория и практика написаний сочинений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29. Хочу знать русский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30. Юные грамотеи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31. Подготовка к ОГЭ по русскому языку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206,49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32.  Работа тренажерного зала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33. Математическая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260,83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12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Увлекательный начертательный мир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114,12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Человек имеет право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118,47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Услада для слуха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138,03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Доблестные помощники при ч/с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138,03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Путешествие в прекрасное (рисование, живопись, ручной труд)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149,98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Девятый бит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158,67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r w:rsidRPr="00D34C03">
              <w:rPr>
                <w:rFonts w:cs="Times New Roman"/>
                <w:lang w:val="en-US"/>
              </w:rPr>
              <w:t>Little Stars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161,94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Речь. Речевая деятельность школьников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165,19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Шкатулка вычислительных знаний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166,29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Язык мой – друг мой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169,54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Абсолютная грамотность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173,89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Здравствуй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174,98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spacing w:val="-8"/>
              </w:rPr>
            </w:pPr>
            <w:r w:rsidRPr="00D34C03">
              <w:rPr>
                <w:rFonts w:cs="Times New Roman"/>
                <w:spacing w:val="-8"/>
              </w:rPr>
              <w:t>13. Клуб юный путешественник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179,33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47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12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14. Здоровая семья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189,10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15. Золотые ручки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189,10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16. «Занятная математика»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205,92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17. «Скрипичный ключ»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212,16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18. «Краски мира»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19. «Пишем правильно»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218,40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20. «Логос»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220,48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21. «Практическое обществознание»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222,56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22. «Математическая вертикаль»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226,72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23. «Юный лингвист»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227,76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24. «Радуга знаний: подготовка к школе»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231,92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25. «Облачные технологии»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241,28</w:t>
            </w:r>
          </w:p>
        </w:tc>
      </w:tr>
      <w:tr w:rsidR="007D711F" w:rsidRPr="009266CC" w:rsidTr="00403C1F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26. «Школа – территория здоровья»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244,40</w:t>
            </w:r>
          </w:p>
        </w:tc>
      </w:tr>
      <w:tr w:rsidR="007D711F" w:rsidRPr="009266CC" w:rsidTr="00A45D94">
        <w:trPr>
          <w:trHeight w:val="290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after="200" w:line="27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AD31FA" w:rsidRDefault="007D711F" w:rsidP="007D711F">
            <w:pPr>
              <w:spacing w:line="240" w:lineRule="atLeast"/>
              <w:contextualSpacing/>
              <w:rPr>
                <w:rFonts w:cs="Times New Roman"/>
                <w:spacing w:val="-2"/>
              </w:rPr>
            </w:pPr>
            <w:r w:rsidRPr="00AD31FA">
              <w:rPr>
                <w:rFonts w:cs="Times New Roman"/>
                <w:spacing w:val="-2"/>
              </w:rPr>
              <w:t>27. «В стране английских слов»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263,12</w:t>
            </w:r>
          </w:p>
        </w:tc>
      </w:tr>
      <w:tr w:rsidR="00A45D94" w:rsidRPr="009266CC" w:rsidTr="00A45D94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A45D94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48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spacing w:val="-8"/>
              </w:rPr>
              <w:t>МБОУ СОШ № 15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Предшкольная подготовка «Школа будущего первоклассника»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«Школа раннего развития»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65,21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«Шахматная школа»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163,02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«Начальное программирование»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173,89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«Математика и конструирование»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«Хочу все знать»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190,18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«</w:t>
            </w:r>
            <w:proofErr w:type="spellStart"/>
            <w:r w:rsidRPr="00D34C03">
              <w:rPr>
                <w:rFonts w:cs="Times New Roman"/>
              </w:rPr>
              <w:t>Здоровейка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«Занимательный английский»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«Познание и творчество»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«В мире танца»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«Сценическое мастерство»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12. </w:t>
            </w:r>
            <w:r w:rsidRPr="006B7E39">
              <w:rPr>
                <w:rFonts w:cs="Times New Roman"/>
                <w:spacing w:val="-6"/>
              </w:rPr>
              <w:t>Робототехника «ЛЕГО-конструирование»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«Юный дизайнер»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«Флористика»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«Чудеса науки и природы»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«Начальная астрономия»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17. «Удивительный мир слов»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18. «Школа мастеров»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19. «Нескучная лаборатория»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20. «Волшебная 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21. «Культура общения»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22. «Растем здоровыми и сильными»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23. «Спорт – норма жизни»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24. «Академия домоводства»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25. «Навигатор детства. Школа жизни»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271,70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26. «Присмотр и уход»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298,86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27. «Умники и умницы»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28. «Английский с увлечением»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spacing w:val="-10"/>
              </w:rPr>
            </w:pPr>
            <w:r w:rsidRPr="00D34C03">
              <w:rPr>
                <w:rFonts w:cs="Times New Roman"/>
                <w:spacing w:val="-10"/>
              </w:rPr>
              <w:t xml:space="preserve">29. </w:t>
            </w:r>
            <w:r w:rsidRPr="006B7E39">
              <w:rPr>
                <w:rFonts w:cs="Times New Roman"/>
                <w:spacing w:val="-2"/>
              </w:rPr>
              <w:t>Логопедические занятия «Говорим правильно»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30. «Психология здоровья»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31. «Основы журналистики»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48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  <w:r w:rsidRPr="00D34C03">
              <w:rPr>
                <w:rFonts w:cs="Times New Roman"/>
                <w:spacing w:val="-8"/>
              </w:rPr>
              <w:t>МБОУ СОШ № 15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32. «</w:t>
            </w:r>
            <w:proofErr w:type="spellStart"/>
            <w:r w:rsidRPr="00D34C03">
              <w:rPr>
                <w:rFonts w:cs="Times New Roman"/>
              </w:rPr>
              <w:t>Домохозяюшка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33. «</w:t>
            </w:r>
            <w:proofErr w:type="spellStart"/>
            <w:r w:rsidRPr="00D34C03">
              <w:rPr>
                <w:rFonts w:cs="Times New Roman"/>
              </w:rPr>
              <w:t>Кибер</w:t>
            </w:r>
            <w:proofErr w:type="spellEnd"/>
            <w:r w:rsidRPr="00D34C03">
              <w:rPr>
                <w:rFonts w:cs="Times New Roman"/>
              </w:rPr>
              <w:t xml:space="preserve"> школа. Айти-класс»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34. «Страноведение. Китайский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35. «Страноведение. Испанский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36. «Страноведение. Английский язык»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37. «Тхэквондо»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38. «Практикум»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39. Компьютерное моделирование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40. «Интенсив» по предметам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41. «Робототехника»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42. «Театр моды»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49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МБОУ СОШ № 16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Спортивные игры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67,60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Умелые ручки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72,80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Предварительная подготовка «Школа дошколят»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78,00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Мой русский язык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93,60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студия «Вдохновение»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Логопедические занятия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Химия легко и просто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106,08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Загадки биологии, известное и неизвестное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Английский язык без проблем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114,40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Ритмика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128,96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tabs>
                <w:tab w:val="left" w:pos="993"/>
                <w:tab w:val="left" w:pos="1134"/>
                <w:tab w:val="left" w:pos="2410"/>
              </w:tabs>
              <w:spacing w:line="240" w:lineRule="exac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Подготовка обучающихся по программе «Решение заданий повышенной сложности по русскому языку»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137,28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tabs>
                <w:tab w:val="left" w:pos="993"/>
                <w:tab w:val="left" w:pos="1134"/>
                <w:tab w:val="left" w:pos="2410"/>
              </w:tabs>
              <w:spacing w:line="240" w:lineRule="exac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Подготовка обучающихся по программе «Решение задач повышенной сложности по математике»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139,36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13. Психология общения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50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7D711F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spacing w:val="-8"/>
                <w:lang w:eastAsia="ru-RU"/>
              </w:rPr>
            </w:pPr>
            <w:r w:rsidRPr="007D711F">
              <w:rPr>
                <w:rFonts w:cs="Times New Roman"/>
                <w:color w:val="000000"/>
                <w:spacing w:val="-8"/>
                <w:lang w:eastAsia="ru-RU"/>
              </w:rPr>
              <w:t>МБОУ Гимназия № 21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 «Познаю мир»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Познаю мир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104,00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Логопед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130,00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Предшкольная подготовка «Познаю мир»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174,72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Задачи со *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Реализация программ среднего общего образования. Промежуточная аттестация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228,80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proofErr w:type="spellStart"/>
            <w:r w:rsidRPr="00D34C03">
              <w:rPr>
                <w:rFonts w:cs="Times New Roman"/>
              </w:rPr>
              <w:t>Профкейсы</w:t>
            </w:r>
            <w:proofErr w:type="spellEnd"/>
            <w:r w:rsidRPr="00D34C03">
              <w:rPr>
                <w:rFonts w:cs="Times New Roman"/>
              </w:rPr>
              <w:t xml:space="preserve"> (подготовка к ЕГЭ и ОГЭ)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370,24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«Мир шахмат»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468,00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Индивидуальные занятия (подготовка к ЕГЭ и ОГЭ)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520,00</w:t>
            </w:r>
          </w:p>
        </w:tc>
      </w:tr>
      <w:tr w:rsidR="00A45D94" w:rsidRPr="009266CC" w:rsidTr="00A45D94">
        <w:trPr>
          <w:trHeight w:val="219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Центр</w:t>
            </w:r>
          </w:p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«Выбор»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 </w:t>
            </w:r>
            <w:r w:rsidRPr="006B7E39">
              <w:rPr>
                <w:rFonts w:cs="Times New Roman"/>
                <w:spacing w:val="-6"/>
              </w:rPr>
              <w:t>Студия ра</w:t>
            </w:r>
            <w:r w:rsidR="006B7E39" w:rsidRPr="006B7E39">
              <w:rPr>
                <w:rFonts w:cs="Times New Roman"/>
                <w:spacing w:val="-6"/>
              </w:rPr>
              <w:t>звития социальных компетенций</w:t>
            </w:r>
            <w:r w:rsidRPr="00D34C03">
              <w:rPr>
                <w:rFonts w:cs="Times New Roman"/>
              </w:rPr>
              <w:t xml:space="preserve"> для детей раннего возраста  от 1 до 3 лет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380,38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Программа психологической подготовки к школьному обучению для детей от 4 до 7 лет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Программа «Азбука счастливой семьи»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19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51</w:t>
            </w:r>
          </w:p>
        </w:tc>
        <w:tc>
          <w:tcPr>
            <w:tcW w:w="1233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Центр</w:t>
            </w:r>
          </w:p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«Выбор»</w:t>
            </w:r>
          </w:p>
        </w:tc>
        <w:tc>
          <w:tcPr>
            <w:tcW w:w="2504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Услуга по организации проведения психологического тренинга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93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</w:t>
            </w:r>
            <w:r w:rsidR="00AD31FA">
              <w:rPr>
                <w:rFonts w:cs="Times New Roman"/>
              </w:rPr>
              <w:t>.</w:t>
            </w:r>
            <w:r w:rsidRPr="00D34C03">
              <w:rPr>
                <w:rFonts w:cs="Times New Roman"/>
              </w:rPr>
              <w:t xml:space="preserve"> Программа психологической арт-студии «Радуга»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Услуги учителя-логопеда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Услуги педагога-психолога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Организация проведения адаптивно-воспитательных мероприятий для детей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652,08</w:t>
            </w:r>
          </w:p>
        </w:tc>
      </w:tr>
      <w:tr w:rsidR="007D711F" w:rsidRPr="009266CC" w:rsidTr="00403C1F">
        <w:trPr>
          <w:trHeight w:val="26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Медиация (услуга по урегулированию конфликта с помощью посредника (медиатора))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1 586,73</w:t>
            </w:r>
          </w:p>
        </w:tc>
      </w:tr>
      <w:tr w:rsidR="007D711F" w:rsidRPr="009266CC" w:rsidTr="00403C1F">
        <w:trPr>
          <w:trHeight w:val="51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3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0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Индивидуальное психолого-педагогическое обследование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3 023,48</w:t>
            </w:r>
          </w:p>
        </w:tc>
      </w:tr>
      <w:tr w:rsidR="00A45D94" w:rsidRPr="009266CC" w:rsidTr="009F0F28">
        <w:trPr>
          <w:trHeight w:val="327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344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52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 ДО  ДДТ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Музыкальная студия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86,32</w:t>
            </w:r>
          </w:p>
        </w:tc>
      </w:tr>
      <w:tr w:rsidR="007D711F" w:rsidRPr="009266CC" w:rsidTr="00403C1F">
        <w:trPr>
          <w:trHeight w:val="3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Компьютерная студия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86,32</w:t>
            </w:r>
          </w:p>
        </w:tc>
      </w:tr>
      <w:tr w:rsidR="007D711F" w:rsidRPr="009266CC" w:rsidTr="00403C1F">
        <w:trPr>
          <w:trHeight w:val="34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Студия предшкольной подготовки «Теремок»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98,80</w:t>
            </w:r>
          </w:p>
        </w:tc>
      </w:tr>
      <w:tr w:rsidR="007D711F" w:rsidRPr="009266CC" w:rsidTr="00403C1F">
        <w:trPr>
          <w:trHeight w:val="279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Художественная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DC5E5D" w:rsidTr="00403C1F">
        <w:trPr>
          <w:trHeight w:val="284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Театральная мастерская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4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Студия танца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Театр танца и моды «Синтез»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108,16</w:t>
            </w:r>
          </w:p>
        </w:tc>
      </w:tr>
      <w:tr w:rsidR="007D711F" w:rsidRPr="009266CC" w:rsidTr="00403C1F">
        <w:trPr>
          <w:trHeight w:val="28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Стендовое моделирование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156,00</w:t>
            </w:r>
          </w:p>
        </w:tc>
      </w:tr>
      <w:tr w:rsidR="007D711F" w:rsidRPr="009266CC" w:rsidTr="00403C1F">
        <w:trPr>
          <w:trHeight w:val="29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Лингвистическая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Академия занимательных наук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Успешный ребенок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12.ИЗО-студия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208,00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13. Шьем и кроим – «Шик»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260,00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14. Спортивная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379,60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tabs>
                <w:tab w:val="left" w:pos="709"/>
                <w:tab w:val="left" w:pos="5245"/>
              </w:tabs>
              <w:spacing w:line="240" w:lineRule="atLeast"/>
              <w:ind w:right="-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15. Художественная студия для взрослых «Мастихин»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395,20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E14392">
            <w:pPr>
              <w:tabs>
                <w:tab w:val="left" w:pos="993"/>
                <w:tab w:val="left" w:pos="1134"/>
                <w:tab w:val="left" w:pos="2410"/>
              </w:tabs>
              <w:spacing w:line="240" w:lineRule="atLeast"/>
              <w:ind w:right="-142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16. Вокально-инструментальная студия (групповые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406,64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Консультационная услуга логопеда</w:t>
            </w:r>
          </w:p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432,64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18. Консультационная услуга педагога-психолога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19. Школа передового опыта «Перезагрузка»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E14392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20.Вокально-инструментальная студия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21. Занятия личностного роста (индивидуальные занятия)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spacing w:line="240" w:lineRule="atLeast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22. Тренинги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540,80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53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ДО «ЦДЭБ»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Группа продленного дня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30,85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2. ИЗО-студия «Палитра»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50,82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«Юные Эйнштейны»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54,49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4. Пиши </w:t>
            </w:r>
            <w:r w:rsidR="006B7E39">
              <w:rPr>
                <w:rFonts w:cs="Times New Roman"/>
              </w:rPr>
              <w:t>-</w:t>
            </w:r>
            <w:r w:rsidRPr="00D34C03">
              <w:rPr>
                <w:rFonts w:cs="Times New Roman"/>
              </w:rPr>
              <w:t xml:space="preserve"> читай-ка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73,79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Веселый счет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73,79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Языковая школа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108,97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7. </w:t>
            </w:r>
            <w:proofErr w:type="spellStart"/>
            <w:r w:rsidRPr="00D34C03">
              <w:rPr>
                <w:rFonts w:cs="Times New Roman"/>
              </w:rPr>
              <w:t>Неболейка</w:t>
            </w:r>
            <w:proofErr w:type="spellEnd"/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117,64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Проведение экологических конкурсов (одно мероприятие с человека)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181,62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9. Выездной «Эко-театр»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181,62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Я учусь быть мамой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190,07</w:t>
            </w: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18" w:lineRule="atLeast"/>
              <w:jc w:val="center"/>
              <w:rPr>
                <w:rFonts w:cs="Times New Roman"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11. Учимся говорить правильно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242,15</w:t>
            </w:r>
          </w:p>
        </w:tc>
      </w:tr>
      <w:tr w:rsidR="00A45D94" w:rsidRPr="009266CC" w:rsidTr="00A45D94">
        <w:trPr>
          <w:trHeight w:val="12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</w:tr>
      <w:tr w:rsidR="007D711F" w:rsidRPr="009266CC" w:rsidTr="00403C1F">
        <w:trPr>
          <w:trHeight w:val="305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54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000000"/>
                <w:lang w:eastAsia="ru-RU"/>
              </w:rPr>
            </w:pPr>
            <w:r w:rsidRPr="00D34C03">
              <w:rPr>
                <w:rFonts w:cs="Times New Roman"/>
                <w:bCs/>
                <w:color w:val="000000"/>
                <w:lang w:eastAsia="ru-RU"/>
              </w:rPr>
              <w:t>МБУ ДО «ЦИТ»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 Шахматный клуб «Белая ладья»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371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D75BDB" w:rsidP="006B7E39">
            <w:pPr>
              <w:spacing w:line="240" w:lineRule="exact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2. Дизайн-</w:t>
            </w:r>
            <w:r w:rsidR="007D711F" w:rsidRPr="00D34C03">
              <w:rPr>
                <w:rFonts w:cs="Times New Roman"/>
              </w:rPr>
              <w:t>мастерская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Услуги по проведению вебинаров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Клуб «Патриот»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244,40</w:t>
            </w:r>
          </w:p>
        </w:tc>
      </w:tr>
      <w:tr w:rsidR="007D711F" w:rsidRPr="009266CC" w:rsidTr="00403C1F">
        <w:trPr>
          <w:trHeight w:val="23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5. Учу английский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299,52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Школа актерского и ораторского мастерства «Действо»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47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7. Студия робототехники «</w:t>
            </w:r>
            <w:proofErr w:type="spellStart"/>
            <w:r w:rsidRPr="00D34C03">
              <w:rPr>
                <w:rFonts w:cs="Times New Roman"/>
              </w:rPr>
              <w:t>Robotaim</w:t>
            </w:r>
            <w:proofErr w:type="spellEnd"/>
            <w:r w:rsidRPr="00D34C03">
              <w:rPr>
                <w:rFonts w:cs="Times New Roman"/>
              </w:rPr>
              <w:t>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5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8. Студия фотодизайна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9. </w:t>
            </w:r>
            <w:r w:rsidRPr="006B7E39">
              <w:rPr>
                <w:rFonts w:cs="Times New Roman"/>
                <w:spacing w:val="-6"/>
              </w:rPr>
              <w:t>Кружок подготовки к школе PRO ЗНАНИЯ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326,04</w:t>
            </w:r>
          </w:p>
        </w:tc>
      </w:tr>
      <w:tr w:rsidR="007D711F" w:rsidRPr="009266CC" w:rsidTr="00403C1F">
        <w:trPr>
          <w:trHeight w:val="256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10. Курсы программирования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412,88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11. </w:t>
            </w:r>
            <w:r w:rsidRPr="006B7E39">
              <w:rPr>
                <w:rFonts w:cs="Times New Roman"/>
                <w:spacing w:val="-6"/>
              </w:rPr>
              <w:t>Школа передового опыта «Перезагрузка»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520,00</w:t>
            </w:r>
          </w:p>
        </w:tc>
      </w:tr>
      <w:tr w:rsidR="00A45D94" w:rsidRPr="009266CC" w:rsidTr="009F0F28">
        <w:trPr>
          <w:trHeight w:val="318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55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МБУ ДО ДДТ</w:t>
            </w:r>
          </w:p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ОСП «Центр развития «Академия успешных людей»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Студия современной хореографии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Студия бального танца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3. Иностранный язык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4. Театральная студия «Карусель»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135,20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Студия предшкольной подготовки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151,84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6. Студия творчества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7. Интеллектуальная академия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162,24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8. Студия раннего развития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9. Компьютерная студия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217,36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Занятие с педагогом-психологом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325,52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pStyle w:val="ab"/>
              <w:ind w:left="0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Игровая площадка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434,72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12. Театрализованное представление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542,88</w:t>
            </w:r>
          </w:p>
        </w:tc>
      </w:tr>
      <w:tr w:rsidR="00A45D94" w:rsidRPr="009266CC" w:rsidTr="00A45D94">
        <w:trPr>
          <w:trHeight w:val="288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spacing w:val="-2"/>
                <w:lang w:eastAsia="ru-RU"/>
              </w:rPr>
            </w:pPr>
            <w:r w:rsidRPr="00D34C03">
              <w:rPr>
                <w:rFonts w:cs="Times New Roman"/>
                <w:spacing w:val="-2"/>
              </w:rPr>
              <w:t>МБУ ДО «Спортивная школа»</w:t>
            </w:r>
          </w:p>
        </w:tc>
        <w:tc>
          <w:tcPr>
            <w:tcW w:w="3447" w:type="pct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Занятия в тренажерном зале: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 xml:space="preserve">1.1. </w:t>
            </w:r>
            <w:r w:rsidRPr="00A45D94">
              <w:rPr>
                <w:rFonts w:cs="Times New Roman"/>
                <w:spacing w:val="-8"/>
              </w:rPr>
              <w:t>Разовое посещение (2 академических часа)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108,68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</w:rPr>
            </w:pPr>
            <w:r w:rsidRPr="00D34C03">
              <w:rPr>
                <w:rFonts w:cs="Times New Roman"/>
              </w:rPr>
              <w:t>1.2. Абонемент (12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1 032,46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Занятия настольным теннисом: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6B7E39">
            <w:pPr>
              <w:spacing w:line="240" w:lineRule="exact"/>
              <w:contextualSpacing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2.1. Разовое посещение (2 академических часа)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119,55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2.2. Абонемент (8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815,10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spacing w:val="-8"/>
                <w:lang w:eastAsia="ru-RU"/>
              </w:rPr>
              <w:t>Тариф одного</w:t>
            </w:r>
            <w:r w:rsidRPr="00D34C03">
              <w:rPr>
                <w:rFonts w:cs="Times New Roman"/>
                <w:color w:val="000000"/>
                <w:lang w:eastAsia="ru-RU"/>
              </w:rPr>
              <w:t xml:space="preserve"> занятия/часа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</w:t>
            </w:r>
            <w:r>
              <w:rPr>
                <w:rFonts w:cs="Times New Roman"/>
                <w:color w:val="000000"/>
                <w:lang w:eastAsia="ru-RU"/>
              </w:rPr>
              <w:t>6</w:t>
            </w:r>
          </w:p>
        </w:tc>
        <w:tc>
          <w:tcPr>
            <w:tcW w:w="120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E11349" w:rsidP="007D711F">
            <w:pPr>
              <w:spacing w:line="216" w:lineRule="auto"/>
              <w:jc w:val="center"/>
              <w:rPr>
                <w:rFonts w:cs="Times New Roman"/>
                <w:b/>
                <w:color w:val="000000"/>
                <w:lang w:eastAsia="ru-RU"/>
              </w:rPr>
            </w:pPr>
            <w:r w:rsidRPr="00D34C03">
              <w:rPr>
                <w:rFonts w:cs="Times New Roman"/>
                <w:spacing w:val="-2"/>
              </w:rPr>
              <w:t>МБУ ДО «Спортивная школа»</w:t>
            </w:r>
          </w:p>
        </w:tc>
        <w:tc>
          <w:tcPr>
            <w:tcW w:w="252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3. Предоставление спортивного зала</w:t>
            </w:r>
          </w:p>
        </w:tc>
        <w:tc>
          <w:tcPr>
            <w:tcW w:w="9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353,22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Аренда модульного спортивного зала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40" w:lineRule="atLeast"/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543,40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5. Посещение спортивных секций (легкая атлетика, 12 посещений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869,44</w:t>
            </w: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6. Посещение спортивной секции (рукопашный бой, греко-римская борьба, дзюдо,  12 посещений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D34C03">
              <w:rPr>
                <w:rFonts w:cs="Times New Roman"/>
              </w:rPr>
              <w:t>1 195,48</w:t>
            </w:r>
          </w:p>
        </w:tc>
      </w:tr>
      <w:tr w:rsidR="00A45D94" w:rsidRPr="009266CC" w:rsidTr="00A45D94">
        <w:trPr>
          <w:trHeight w:val="28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57</w:t>
            </w:r>
          </w:p>
        </w:tc>
        <w:tc>
          <w:tcPr>
            <w:tcW w:w="1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jc w:val="center"/>
              <w:rPr>
                <w:rFonts w:cs="Times New Roman"/>
                <w:color w:val="000000"/>
                <w:lang w:eastAsia="ru-RU"/>
              </w:rPr>
            </w:pPr>
            <w:r w:rsidRPr="00D34C03">
              <w:rPr>
                <w:rFonts w:cs="Times New Roman"/>
                <w:color w:val="000000"/>
                <w:lang w:eastAsia="ru-RU"/>
              </w:rPr>
              <w:t>МБУ ДО СШ № 2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1. Медицинский осмотр для посещения бассейна (за 1 раз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79,00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2. Бассейн: разовое посещение</w:t>
            </w:r>
          </w:p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детский)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171,00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3. Бассейн: разовое посещение</w:t>
            </w:r>
          </w:p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взрослый)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228,00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4. Бассейн: разовое посещение с тренером</w:t>
            </w:r>
          </w:p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(за 1 академический час, детский)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251,00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iCs/>
              </w:rPr>
              <w:t>Абонементы (без тренера):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5. Детский (за 4 раза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616,00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6. Взрослый (за 4 раза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822,00</w:t>
            </w:r>
          </w:p>
        </w:tc>
      </w:tr>
      <w:tr w:rsidR="007D711F" w:rsidRPr="009266CC" w:rsidTr="00403C1F">
        <w:trPr>
          <w:trHeight w:val="288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7. Детский (за 8 раз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1 165,00</w:t>
            </w:r>
          </w:p>
        </w:tc>
      </w:tr>
      <w:tr w:rsidR="007D711F" w:rsidRPr="009266CC" w:rsidTr="00403C1F">
        <w:trPr>
          <w:trHeight w:val="26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8. Взрослый (за 8 раз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1 553,00</w:t>
            </w:r>
          </w:p>
        </w:tc>
      </w:tr>
      <w:tr w:rsidR="007D711F" w:rsidRPr="009266CC" w:rsidTr="00403C1F">
        <w:trPr>
          <w:trHeight w:val="291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</w:rPr>
            </w:pPr>
            <w:r w:rsidRPr="00D34C03">
              <w:rPr>
                <w:rFonts w:cs="Times New Roman"/>
              </w:rPr>
              <w:t>9. Взрослый (за 10 раз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1 827,00</w:t>
            </w:r>
          </w:p>
        </w:tc>
      </w:tr>
      <w:tr w:rsidR="007D711F" w:rsidRPr="009266CC" w:rsidTr="00403C1F">
        <w:trPr>
          <w:trHeight w:val="291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34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iCs/>
              </w:rPr>
              <w:t>Стоимость обучения по образовательным программам (с тренером):</w:t>
            </w:r>
          </w:p>
        </w:tc>
      </w:tr>
      <w:tr w:rsidR="007D711F" w:rsidRPr="009266CC" w:rsidTr="00403C1F">
        <w:trPr>
          <w:trHeight w:val="23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10. Индивидуальное консультирование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1 142,00</w:t>
            </w:r>
          </w:p>
        </w:tc>
      </w:tr>
      <w:tr w:rsidR="007D711F" w:rsidRPr="009266CC" w:rsidTr="00403C1F">
        <w:trPr>
          <w:trHeight w:val="24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11. Группа «Дельфин»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2 284,00</w:t>
            </w:r>
          </w:p>
        </w:tc>
      </w:tr>
      <w:tr w:rsidR="007D711F" w:rsidRPr="009266CC" w:rsidTr="00403C1F">
        <w:trPr>
          <w:trHeight w:val="24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12. «Грация»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2 480,00</w:t>
            </w:r>
          </w:p>
        </w:tc>
      </w:tr>
      <w:tr w:rsidR="007D711F" w:rsidRPr="009266CC" w:rsidTr="00403C1F">
        <w:trPr>
          <w:trHeight w:val="37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13. «Быстрый мяч»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2 672,00</w:t>
            </w:r>
          </w:p>
        </w:tc>
      </w:tr>
      <w:tr w:rsidR="007D711F" w:rsidRPr="009266CC" w:rsidTr="00403C1F">
        <w:trPr>
          <w:trHeight w:val="287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14. </w:t>
            </w:r>
            <w:r w:rsidRPr="00D34C03">
              <w:rPr>
                <w:rFonts w:cs="Times New Roman"/>
                <w:color w:val="000000"/>
                <w:spacing w:val="-6"/>
              </w:rPr>
              <w:t>«Плавание для начинающих»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2 776,00</w:t>
            </w:r>
          </w:p>
        </w:tc>
      </w:tr>
      <w:tr w:rsidR="007D711F" w:rsidRPr="009266CC" w:rsidTr="00403C1F">
        <w:trPr>
          <w:trHeight w:val="265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15. </w:t>
            </w:r>
            <w:r w:rsidRPr="00D34C03">
              <w:rPr>
                <w:rFonts w:cs="Times New Roman"/>
                <w:color w:val="000000"/>
                <w:spacing w:val="-6"/>
              </w:rPr>
              <w:t>Обучение плаванию взрослых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2 855,00</w:t>
            </w:r>
          </w:p>
        </w:tc>
      </w:tr>
      <w:tr w:rsidR="007D711F" w:rsidRPr="009266CC" w:rsidTr="00403C1F">
        <w:trPr>
          <w:trHeight w:val="204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16. «Здоровая спина» 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3 392,00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17. Предоставление спортивного зала (1 час)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3 426,00</w:t>
            </w:r>
          </w:p>
        </w:tc>
      </w:tr>
      <w:tr w:rsidR="007D711F" w:rsidRPr="009266CC" w:rsidTr="00403C1F">
        <w:trPr>
          <w:trHeight w:val="346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pacing w:line="216" w:lineRule="auto"/>
              <w:jc w:val="center"/>
              <w:rPr>
                <w:rFonts w:cs="Times New Roman"/>
                <w:b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18. «Техника плавания» </w:t>
            </w:r>
            <w:r w:rsidRPr="00D34C03">
              <w:rPr>
                <w:rFonts w:cs="Times New Roman"/>
                <w:color w:val="000000"/>
                <w:spacing w:val="-6"/>
              </w:rPr>
              <w:t>(за 8 занятий в месяц)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3 696,00</w:t>
            </w: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19. «Оздоровительное плавание и основы самозащиты (дзюдо)» </w:t>
            </w:r>
            <w:r w:rsidRPr="00D34C03">
              <w:rPr>
                <w:rFonts w:cs="Times New Roman"/>
                <w:color w:val="000000"/>
                <w:spacing w:val="-6"/>
              </w:rPr>
              <w:t>(за 8 занятий в месяц)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3 856,00</w:t>
            </w: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1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FF0000"/>
                <w:lang w:eastAsia="ru-RU"/>
              </w:rPr>
            </w:pP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 xml:space="preserve">20. </w:t>
            </w:r>
            <w:r w:rsidRPr="00D34C03">
              <w:rPr>
                <w:rFonts w:cs="Times New Roman"/>
                <w:color w:val="000000"/>
                <w:spacing w:val="-6"/>
              </w:rPr>
              <w:t>Предоставление футбольного поля (1 час)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D34C03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D34C03">
              <w:rPr>
                <w:rFonts w:cs="Times New Roman"/>
                <w:color w:val="000000"/>
              </w:rPr>
              <w:t>10 280,00</w:t>
            </w:r>
          </w:p>
        </w:tc>
      </w:tr>
      <w:tr w:rsidR="00A45D94" w:rsidRPr="009266CC" w:rsidTr="00A45D94">
        <w:trPr>
          <w:trHeight w:val="31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D94" w:rsidRPr="00D34C03" w:rsidRDefault="00A45D94" w:rsidP="007D711F">
            <w:pPr>
              <w:jc w:val="center"/>
              <w:rPr>
                <w:rFonts w:cs="Times New Roman"/>
                <w:color w:val="000000"/>
              </w:rPr>
            </w:pPr>
          </w:p>
        </w:tc>
      </w:tr>
      <w:tr w:rsidR="007D711F" w:rsidRPr="009266CC" w:rsidTr="00403C1F">
        <w:trPr>
          <w:trHeight w:val="312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F2195B" w:rsidRDefault="007D711F" w:rsidP="007D711F">
            <w:pPr>
              <w:suppressAutoHyphens w:val="0"/>
              <w:spacing w:line="216" w:lineRule="auto"/>
              <w:jc w:val="center"/>
              <w:rPr>
                <w:rFonts w:cs="Times New Roman"/>
                <w:color w:val="000000"/>
                <w:lang w:eastAsia="ru-RU"/>
              </w:rPr>
            </w:pPr>
            <w:r w:rsidRPr="00F2195B">
              <w:rPr>
                <w:rFonts w:cs="Times New Roman"/>
                <w:color w:val="000000"/>
                <w:lang w:eastAsia="ru-RU"/>
              </w:rPr>
              <w:t>58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6B7E39" w:rsidRDefault="007D711F" w:rsidP="006B7E39">
            <w:pPr>
              <w:spacing w:line="240" w:lineRule="exact"/>
              <w:contextualSpacing/>
              <w:jc w:val="center"/>
              <w:rPr>
                <w:rFonts w:cs="Times New Roman"/>
                <w:color w:val="000000"/>
                <w:spacing w:val="-2"/>
              </w:rPr>
            </w:pPr>
            <w:r w:rsidRPr="006B7E39">
              <w:rPr>
                <w:rFonts w:cs="Times New Roman"/>
                <w:color w:val="000000"/>
                <w:spacing w:val="-2"/>
              </w:rPr>
              <w:t>МБУ «Центр развития образования»</w:t>
            </w:r>
          </w:p>
        </w:tc>
        <w:tc>
          <w:tcPr>
            <w:tcW w:w="2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F2195B" w:rsidRDefault="007D711F" w:rsidP="007D711F">
            <w:pPr>
              <w:pStyle w:val="ab"/>
              <w:ind w:left="0"/>
              <w:rPr>
                <w:rFonts w:cs="Times New Roman"/>
                <w:color w:val="000000"/>
              </w:rPr>
            </w:pPr>
            <w:r w:rsidRPr="00F2195B">
              <w:rPr>
                <w:rFonts w:cs="Times New Roman"/>
                <w:color w:val="000000"/>
              </w:rPr>
              <w:t>1. Академия научно-методического сопровождения педагогических работников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11F" w:rsidRPr="00F2195B" w:rsidRDefault="007D711F" w:rsidP="007D711F">
            <w:pPr>
              <w:jc w:val="center"/>
              <w:rPr>
                <w:rFonts w:cs="Times New Roman"/>
                <w:color w:val="000000"/>
              </w:rPr>
            </w:pPr>
            <w:r w:rsidRPr="00F2195B">
              <w:rPr>
                <w:rFonts w:cs="Times New Roman"/>
                <w:color w:val="000000"/>
              </w:rPr>
              <w:t>500,00</w:t>
            </w:r>
          </w:p>
        </w:tc>
      </w:tr>
    </w:tbl>
    <w:p w:rsidR="006A4AB0" w:rsidRDefault="006A4AB0" w:rsidP="009266CC">
      <w:pPr>
        <w:suppressAutoHyphens w:val="0"/>
        <w:spacing w:line="276" w:lineRule="auto"/>
        <w:jc w:val="both"/>
        <w:rPr>
          <w:rFonts w:cs="Times New Roman"/>
          <w:color w:val="000000"/>
          <w:lang w:eastAsia="ru-RU"/>
        </w:rPr>
      </w:pPr>
    </w:p>
    <w:p w:rsidR="002C0D0C" w:rsidRDefault="002C0D0C" w:rsidP="009266CC">
      <w:pPr>
        <w:suppressAutoHyphens w:val="0"/>
        <w:spacing w:line="276" w:lineRule="auto"/>
        <w:jc w:val="both"/>
        <w:rPr>
          <w:rFonts w:cs="Times New Roman"/>
          <w:color w:val="000000"/>
          <w:lang w:eastAsia="ru-RU"/>
        </w:rPr>
      </w:pPr>
    </w:p>
    <w:p w:rsidR="009266CC" w:rsidRPr="00A73F1B" w:rsidRDefault="009266CC" w:rsidP="006A4AB0">
      <w:pPr>
        <w:suppressAutoHyphens w:val="0"/>
        <w:jc w:val="both"/>
        <w:rPr>
          <w:rFonts w:cs="Times New Roman"/>
          <w:color w:val="000000"/>
          <w:sz w:val="28"/>
          <w:szCs w:val="28"/>
          <w:lang w:eastAsia="ru-RU"/>
        </w:rPr>
      </w:pPr>
      <w:r w:rsidRPr="00A73F1B">
        <w:rPr>
          <w:rFonts w:cs="Times New Roman"/>
          <w:color w:val="000000"/>
          <w:sz w:val="28"/>
          <w:szCs w:val="28"/>
          <w:lang w:eastAsia="ru-RU"/>
        </w:rPr>
        <w:t>Начальник общего отдела</w:t>
      </w:r>
    </w:p>
    <w:p w:rsidR="0025207B" w:rsidRDefault="009266CC" w:rsidP="00F61488">
      <w:pPr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A73F1B">
        <w:rPr>
          <w:rFonts w:cs="Times New Roman"/>
          <w:color w:val="000000"/>
          <w:sz w:val="28"/>
          <w:szCs w:val="28"/>
          <w:lang w:eastAsia="ru-RU"/>
        </w:rPr>
        <w:t>Администрации города Батайска</w:t>
      </w:r>
      <w:r w:rsidRPr="00A73F1B">
        <w:rPr>
          <w:rFonts w:cs="Times New Roman"/>
          <w:color w:val="000000"/>
          <w:sz w:val="28"/>
          <w:szCs w:val="28"/>
          <w:lang w:eastAsia="ru-RU"/>
        </w:rPr>
        <w:tab/>
      </w:r>
      <w:r w:rsidRPr="00A73F1B">
        <w:rPr>
          <w:rFonts w:cs="Times New Roman"/>
          <w:color w:val="000000"/>
          <w:sz w:val="28"/>
          <w:szCs w:val="28"/>
          <w:lang w:eastAsia="ru-RU"/>
        </w:rPr>
        <w:tab/>
        <w:t xml:space="preserve"> В.С. Мирошникова</w:t>
      </w:r>
    </w:p>
    <w:sectPr w:rsidR="0025207B" w:rsidSect="009266CC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C7C" w:rsidRDefault="00FB6C7C" w:rsidP="00D9123B">
      <w:r>
        <w:separator/>
      </w:r>
    </w:p>
  </w:endnote>
  <w:endnote w:type="continuationSeparator" w:id="1">
    <w:p w:rsidR="00FB6C7C" w:rsidRDefault="00FB6C7C" w:rsidP="00D912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C7C" w:rsidRDefault="00FB6C7C" w:rsidP="00D9123B">
      <w:r>
        <w:separator/>
      </w:r>
    </w:p>
  </w:footnote>
  <w:footnote w:type="continuationSeparator" w:id="1">
    <w:p w:rsidR="00FB6C7C" w:rsidRDefault="00FB6C7C" w:rsidP="00D912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A2" w:rsidRDefault="00E43CCC">
    <w:pPr>
      <w:pStyle w:val="ad"/>
      <w:jc w:val="center"/>
    </w:pPr>
    <w:r>
      <w:fldChar w:fldCharType="begin"/>
    </w:r>
    <w:r w:rsidR="005C07A2">
      <w:instrText>PAGE   \* MERGEFORMAT</w:instrText>
    </w:r>
    <w:r>
      <w:fldChar w:fldCharType="separate"/>
    </w:r>
    <w:r w:rsidR="004D3FB1">
      <w:rPr>
        <w:noProof/>
      </w:rPr>
      <w:t>24</w:t>
    </w:r>
    <w:r>
      <w:fldChar w:fldCharType="end"/>
    </w:r>
  </w:p>
  <w:p w:rsidR="005C07A2" w:rsidRDefault="005C07A2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BA3E72"/>
    <w:multiLevelType w:val="hybridMultilevel"/>
    <w:tmpl w:val="F0440A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92148"/>
    <w:multiLevelType w:val="hybridMultilevel"/>
    <w:tmpl w:val="E1F28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14A4A"/>
    <w:multiLevelType w:val="hybridMultilevel"/>
    <w:tmpl w:val="3E6C288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14E5F"/>
    <w:multiLevelType w:val="hybridMultilevel"/>
    <w:tmpl w:val="24C861CC"/>
    <w:lvl w:ilvl="0" w:tplc="C64E1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A45D53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>
    <w:nsid w:val="18E82B6B"/>
    <w:multiLevelType w:val="hybridMultilevel"/>
    <w:tmpl w:val="A20E8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C71752"/>
    <w:multiLevelType w:val="hybridMultilevel"/>
    <w:tmpl w:val="E1B0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21869"/>
    <w:multiLevelType w:val="hybridMultilevel"/>
    <w:tmpl w:val="726AE424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4C5C39"/>
    <w:multiLevelType w:val="hybridMultilevel"/>
    <w:tmpl w:val="8BA0FC2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0">
    <w:nsid w:val="283523D4"/>
    <w:multiLevelType w:val="hybridMultilevel"/>
    <w:tmpl w:val="E66C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CE3DDB"/>
    <w:multiLevelType w:val="hybridMultilevel"/>
    <w:tmpl w:val="FFEA4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E5916"/>
    <w:multiLevelType w:val="hybridMultilevel"/>
    <w:tmpl w:val="50A8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4B36C8"/>
    <w:multiLevelType w:val="hybridMultilevel"/>
    <w:tmpl w:val="E858F818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5B55FD"/>
    <w:multiLevelType w:val="hybridMultilevel"/>
    <w:tmpl w:val="92C64E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83755"/>
    <w:multiLevelType w:val="hybridMultilevel"/>
    <w:tmpl w:val="FC5AA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A163C0"/>
    <w:multiLevelType w:val="hybridMultilevel"/>
    <w:tmpl w:val="03D68206"/>
    <w:lvl w:ilvl="0" w:tplc="54943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76231"/>
    <w:multiLevelType w:val="hybridMultilevel"/>
    <w:tmpl w:val="98BCC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3D6CEB"/>
    <w:multiLevelType w:val="hybridMultilevel"/>
    <w:tmpl w:val="DB887A98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9">
    <w:nsid w:val="63310E97"/>
    <w:multiLevelType w:val="hybridMultilevel"/>
    <w:tmpl w:val="2AC080B0"/>
    <w:lvl w:ilvl="0" w:tplc="31560974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E947665"/>
    <w:multiLevelType w:val="hybridMultilevel"/>
    <w:tmpl w:val="8F704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61850"/>
    <w:multiLevelType w:val="hybridMultilevel"/>
    <w:tmpl w:val="BC50F184"/>
    <w:lvl w:ilvl="0" w:tplc="549432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77A00F26"/>
    <w:multiLevelType w:val="hybridMultilevel"/>
    <w:tmpl w:val="03644F64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>
    <w:nsid w:val="77D20226"/>
    <w:multiLevelType w:val="hybridMultilevel"/>
    <w:tmpl w:val="C7B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811EC6"/>
    <w:multiLevelType w:val="hybridMultilevel"/>
    <w:tmpl w:val="819A5060"/>
    <w:lvl w:ilvl="0" w:tplc="C64E1A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num w:numId="1">
    <w:abstractNumId w:val="0"/>
  </w:num>
  <w:num w:numId="2">
    <w:abstractNumId w:val="23"/>
  </w:num>
  <w:num w:numId="3">
    <w:abstractNumId w:val="12"/>
  </w:num>
  <w:num w:numId="4">
    <w:abstractNumId w:val="16"/>
  </w:num>
  <w:num w:numId="5">
    <w:abstractNumId w:val="13"/>
  </w:num>
  <w:num w:numId="6">
    <w:abstractNumId w:val="21"/>
  </w:num>
  <w:num w:numId="7">
    <w:abstractNumId w:val="15"/>
  </w:num>
  <w:num w:numId="8">
    <w:abstractNumId w:val="4"/>
  </w:num>
  <w:num w:numId="9">
    <w:abstractNumId w:val="9"/>
  </w:num>
  <w:num w:numId="10">
    <w:abstractNumId w:val="24"/>
  </w:num>
  <w:num w:numId="11">
    <w:abstractNumId w:val="22"/>
  </w:num>
  <w:num w:numId="12">
    <w:abstractNumId w:val="5"/>
  </w:num>
  <w:num w:numId="13">
    <w:abstractNumId w:val="18"/>
  </w:num>
  <w:num w:numId="14">
    <w:abstractNumId w:val="19"/>
  </w:num>
  <w:num w:numId="15">
    <w:abstractNumId w:val="3"/>
  </w:num>
  <w:num w:numId="16">
    <w:abstractNumId w:val="7"/>
  </w:num>
  <w:num w:numId="17">
    <w:abstractNumId w:val="8"/>
  </w:num>
  <w:num w:numId="18">
    <w:abstractNumId w:val="1"/>
  </w:num>
  <w:num w:numId="19">
    <w:abstractNumId w:val="11"/>
  </w:num>
  <w:num w:numId="20">
    <w:abstractNumId w:val="6"/>
  </w:num>
  <w:num w:numId="21">
    <w:abstractNumId w:val="20"/>
  </w:num>
  <w:num w:numId="22">
    <w:abstractNumId w:val="14"/>
  </w:num>
  <w:num w:numId="23">
    <w:abstractNumId w:val="2"/>
  </w:num>
  <w:num w:numId="24">
    <w:abstractNumId w:val="17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isplayBackgroundShape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D21084"/>
    <w:rsid w:val="00000D90"/>
    <w:rsid w:val="0000418D"/>
    <w:rsid w:val="00004AA4"/>
    <w:rsid w:val="000072F4"/>
    <w:rsid w:val="0001463A"/>
    <w:rsid w:val="00017E66"/>
    <w:rsid w:val="00021F56"/>
    <w:rsid w:val="000239BD"/>
    <w:rsid w:val="000316D1"/>
    <w:rsid w:val="0003703F"/>
    <w:rsid w:val="00037745"/>
    <w:rsid w:val="00041362"/>
    <w:rsid w:val="00043578"/>
    <w:rsid w:val="0004430B"/>
    <w:rsid w:val="0005087F"/>
    <w:rsid w:val="00054419"/>
    <w:rsid w:val="000545ED"/>
    <w:rsid w:val="00054CFF"/>
    <w:rsid w:val="00056073"/>
    <w:rsid w:val="00057247"/>
    <w:rsid w:val="00060612"/>
    <w:rsid w:val="000621C4"/>
    <w:rsid w:val="000663C8"/>
    <w:rsid w:val="000675D0"/>
    <w:rsid w:val="000710C9"/>
    <w:rsid w:val="0007372E"/>
    <w:rsid w:val="00074FE6"/>
    <w:rsid w:val="00077480"/>
    <w:rsid w:val="0008116E"/>
    <w:rsid w:val="00083C50"/>
    <w:rsid w:val="00085205"/>
    <w:rsid w:val="000857D9"/>
    <w:rsid w:val="00085D54"/>
    <w:rsid w:val="00090BC5"/>
    <w:rsid w:val="0009182B"/>
    <w:rsid w:val="00095232"/>
    <w:rsid w:val="000A090F"/>
    <w:rsid w:val="000A115F"/>
    <w:rsid w:val="000A2FC3"/>
    <w:rsid w:val="000A3610"/>
    <w:rsid w:val="000A3CEB"/>
    <w:rsid w:val="000A56F1"/>
    <w:rsid w:val="000A6CF8"/>
    <w:rsid w:val="000A7A8F"/>
    <w:rsid w:val="000C2213"/>
    <w:rsid w:val="000C2B4C"/>
    <w:rsid w:val="000C415B"/>
    <w:rsid w:val="000C6D30"/>
    <w:rsid w:val="000C7BC6"/>
    <w:rsid w:val="000D2769"/>
    <w:rsid w:val="000D5068"/>
    <w:rsid w:val="000D5C28"/>
    <w:rsid w:val="000D7986"/>
    <w:rsid w:val="000E1299"/>
    <w:rsid w:val="000E1369"/>
    <w:rsid w:val="000E3674"/>
    <w:rsid w:val="000F32FE"/>
    <w:rsid w:val="000F52B9"/>
    <w:rsid w:val="000F5707"/>
    <w:rsid w:val="000F5EA8"/>
    <w:rsid w:val="000F7FDB"/>
    <w:rsid w:val="00100DCB"/>
    <w:rsid w:val="001041A8"/>
    <w:rsid w:val="001043BF"/>
    <w:rsid w:val="001101C2"/>
    <w:rsid w:val="00113A62"/>
    <w:rsid w:val="00114843"/>
    <w:rsid w:val="00115644"/>
    <w:rsid w:val="00116C92"/>
    <w:rsid w:val="00116F41"/>
    <w:rsid w:val="00117EA0"/>
    <w:rsid w:val="00121112"/>
    <w:rsid w:val="00121EE8"/>
    <w:rsid w:val="00122AE0"/>
    <w:rsid w:val="00124FDA"/>
    <w:rsid w:val="0012580E"/>
    <w:rsid w:val="00125DC1"/>
    <w:rsid w:val="00126B44"/>
    <w:rsid w:val="00133DF8"/>
    <w:rsid w:val="00135C25"/>
    <w:rsid w:val="00136E48"/>
    <w:rsid w:val="00141AFE"/>
    <w:rsid w:val="00142229"/>
    <w:rsid w:val="001464DB"/>
    <w:rsid w:val="001466CE"/>
    <w:rsid w:val="00147E78"/>
    <w:rsid w:val="00153097"/>
    <w:rsid w:val="001531F1"/>
    <w:rsid w:val="00155F32"/>
    <w:rsid w:val="00156B6F"/>
    <w:rsid w:val="0016046F"/>
    <w:rsid w:val="0016346B"/>
    <w:rsid w:val="0016375B"/>
    <w:rsid w:val="0016455C"/>
    <w:rsid w:val="00172E8F"/>
    <w:rsid w:val="0017305F"/>
    <w:rsid w:val="00175367"/>
    <w:rsid w:val="00180AE4"/>
    <w:rsid w:val="001822DB"/>
    <w:rsid w:val="00182DD6"/>
    <w:rsid w:val="001912D1"/>
    <w:rsid w:val="001915DF"/>
    <w:rsid w:val="001921D6"/>
    <w:rsid w:val="001A09C8"/>
    <w:rsid w:val="001A0DF5"/>
    <w:rsid w:val="001A221A"/>
    <w:rsid w:val="001A3E0A"/>
    <w:rsid w:val="001A557B"/>
    <w:rsid w:val="001B2E94"/>
    <w:rsid w:val="001B518C"/>
    <w:rsid w:val="001B6FDC"/>
    <w:rsid w:val="001C1C9B"/>
    <w:rsid w:val="001C1E8E"/>
    <w:rsid w:val="001C6D72"/>
    <w:rsid w:val="001C73CF"/>
    <w:rsid w:val="001C763C"/>
    <w:rsid w:val="001D1C31"/>
    <w:rsid w:val="001D3102"/>
    <w:rsid w:val="001D46B0"/>
    <w:rsid w:val="001D5A93"/>
    <w:rsid w:val="001D7B91"/>
    <w:rsid w:val="001E359C"/>
    <w:rsid w:val="001E5E7C"/>
    <w:rsid w:val="001F0CD0"/>
    <w:rsid w:val="001F3385"/>
    <w:rsid w:val="001F55C6"/>
    <w:rsid w:val="001F76BB"/>
    <w:rsid w:val="001F7FE0"/>
    <w:rsid w:val="00201A7F"/>
    <w:rsid w:val="00201D2A"/>
    <w:rsid w:val="00204361"/>
    <w:rsid w:val="00211C12"/>
    <w:rsid w:val="002142B9"/>
    <w:rsid w:val="00217145"/>
    <w:rsid w:val="00220AD2"/>
    <w:rsid w:val="00222553"/>
    <w:rsid w:val="00230842"/>
    <w:rsid w:val="00232B35"/>
    <w:rsid w:val="00235BB3"/>
    <w:rsid w:val="0023738E"/>
    <w:rsid w:val="00240F2F"/>
    <w:rsid w:val="0024616C"/>
    <w:rsid w:val="0025016C"/>
    <w:rsid w:val="0025207B"/>
    <w:rsid w:val="0025649A"/>
    <w:rsid w:val="002627EB"/>
    <w:rsid w:val="0026468A"/>
    <w:rsid w:val="002727EA"/>
    <w:rsid w:val="00274844"/>
    <w:rsid w:val="00275624"/>
    <w:rsid w:val="00275ADC"/>
    <w:rsid w:val="00280208"/>
    <w:rsid w:val="00280C99"/>
    <w:rsid w:val="002837EB"/>
    <w:rsid w:val="0028570D"/>
    <w:rsid w:val="0028719E"/>
    <w:rsid w:val="00287C8E"/>
    <w:rsid w:val="00293026"/>
    <w:rsid w:val="00294A15"/>
    <w:rsid w:val="00296C57"/>
    <w:rsid w:val="002A2E4E"/>
    <w:rsid w:val="002A5CB7"/>
    <w:rsid w:val="002B2933"/>
    <w:rsid w:val="002B5CF4"/>
    <w:rsid w:val="002B62EC"/>
    <w:rsid w:val="002B6B98"/>
    <w:rsid w:val="002C0D0C"/>
    <w:rsid w:val="002C3091"/>
    <w:rsid w:val="002D0A40"/>
    <w:rsid w:val="002D1B89"/>
    <w:rsid w:val="002E1D50"/>
    <w:rsid w:val="002E5F8A"/>
    <w:rsid w:val="002E6ABC"/>
    <w:rsid w:val="002E732F"/>
    <w:rsid w:val="002F1043"/>
    <w:rsid w:val="002F27E7"/>
    <w:rsid w:val="002F5AA7"/>
    <w:rsid w:val="002F5DF9"/>
    <w:rsid w:val="0030366D"/>
    <w:rsid w:val="003107E1"/>
    <w:rsid w:val="003207D6"/>
    <w:rsid w:val="003229FF"/>
    <w:rsid w:val="00324F41"/>
    <w:rsid w:val="00326AE0"/>
    <w:rsid w:val="00331AC3"/>
    <w:rsid w:val="00333EAE"/>
    <w:rsid w:val="003371AA"/>
    <w:rsid w:val="00340F75"/>
    <w:rsid w:val="00342457"/>
    <w:rsid w:val="00342931"/>
    <w:rsid w:val="00343D4E"/>
    <w:rsid w:val="00344B10"/>
    <w:rsid w:val="00344F53"/>
    <w:rsid w:val="0034637C"/>
    <w:rsid w:val="00350E2A"/>
    <w:rsid w:val="003521D2"/>
    <w:rsid w:val="0035298B"/>
    <w:rsid w:val="00353AC7"/>
    <w:rsid w:val="00353B21"/>
    <w:rsid w:val="0035652E"/>
    <w:rsid w:val="00357FA0"/>
    <w:rsid w:val="0036319C"/>
    <w:rsid w:val="00367D11"/>
    <w:rsid w:val="0037259C"/>
    <w:rsid w:val="00373198"/>
    <w:rsid w:val="00373305"/>
    <w:rsid w:val="0038240A"/>
    <w:rsid w:val="0038660C"/>
    <w:rsid w:val="003918A6"/>
    <w:rsid w:val="00391FC6"/>
    <w:rsid w:val="00393614"/>
    <w:rsid w:val="00396F32"/>
    <w:rsid w:val="003A72AF"/>
    <w:rsid w:val="003A7D66"/>
    <w:rsid w:val="003B2C5F"/>
    <w:rsid w:val="003B4F22"/>
    <w:rsid w:val="003B6A7F"/>
    <w:rsid w:val="003C282F"/>
    <w:rsid w:val="003C3B6A"/>
    <w:rsid w:val="003C5418"/>
    <w:rsid w:val="003C5AEE"/>
    <w:rsid w:val="003D1197"/>
    <w:rsid w:val="003D28BB"/>
    <w:rsid w:val="003E2EAF"/>
    <w:rsid w:val="003E4031"/>
    <w:rsid w:val="003F58B8"/>
    <w:rsid w:val="003F70C1"/>
    <w:rsid w:val="00401FEC"/>
    <w:rsid w:val="00403C1F"/>
    <w:rsid w:val="004060B9"/>
    <w:rsid w:val="00406F27"/>
    <w:rsid w:val="004102AA"/>
    <w:rsid w:val="004156B2"/>
    <w:rsid w:val="004168CB"/>
    <w:rsid w:val="004211C0"/>
    <w:rsid w:val="0042129B"/>
    <w:rsid w:val="004348CA"/>
    <w:rsid w:val="00434B6E"/>
    <w:rsid w:val="004373BD"/>
    <w:rsid w:val="004405D5"/>
    <w:rsid w:val="00441CC4"/>
    <w:rsid w:val="004424A5"/>
    <w:rsid w:val="00443EAF"/>
    <w:rsid w:val="004446CE"/>
    <w:rsid w:val="00445F26"/>
    <w:rsid w:val="0044606D"/>
    <w:rsid w:val="0045155D"/>
    <w:rsid w:val="004517B9"/>
    <w:rsid w:val="00452473"/>
    <w:rsid w:val="004536A4"/>
    <w:rsid w:val="00454B9E"/>
    <w:rsid w:val="00462270"/>
    <w:rsid w:val="00464DD5"/>
    <w:rsid w:val="00466973"/>
    <w:rsid w:val="00470EEB"/>
    <w:rsid w:val="00471BDC"/>
    <w:rsid w:val="004838C6"/>
    <w:rsid w:val="00490360"/>
    <w:rsid w:val="00492678"/>
    <w:rsid w:val="0049290D"/>
    <w:rsid w:val="00495609"/>
    <w:rsid w:val="00497CB2"/>
    <w:rsid w:val="004A29E6"/>
    <w:rsid w:val="004A2DCB"/>
    <w:rsid w:val="004A406B"/>
    <w:rsid w:val="004A63B1"/>
    <w:rsid w:val="004A66DC"/>
    <w:rsid w:val="004A732F"/>
    <w:rsid w:val="004B02AF"/>
    <w:rsid w:val="004B07BD"/>
    <w:rsid w:val="004B14DF"/>
    <w:rsid w:val="004B1985"/>
    <w:rsid w:val="004C52BC"/>
    <w:rsid w:val="004C5DB7"/>
    <w:rsid w:val="004D1618"/>
    <w:rsid w:val="004D3FB1"/>
    <w:rsid w:val="004D60B2"/>
    <w:rsid w:val="004D70E6"/>
    <w:rsid w:val="004E071B"/>
    <w:rsid w:val="004E60D5"/>
    <w:rsid w:val="004E7F6C"/>
    <w:rsid w:val="004F3D74"/>
    <w:rsid w:val="004F563A"/>
    <w:rsid w:val="004F7170"/>
    <w:rsid w:val="004F7D3B"/>
    <w:rsid w:val="0050094D"/>
    <w:rsid w:val="0050688B"/>
    <w:rsid w:val="005118F1"/>
    <w:rsid w:val="00511F81"/>
    <w:rsid w:val="00513BFF"/>
    <w:rsid w:val="00514773"/>
    <w:rsid w:val="005163CB"/>
    <w:rsid w:val="005176C6"/>
    <w:rsid w:val="00521051"/>
    <w:rsid w:val="00524095"/>
    <w:rsid w:val="00532BBB"/>
    <w:rsid w:val="00533C00"/>
    <w:rsid w:val="0054079B"/>
    <w:rsid w:val="005412C8"/>
    <w:rsid w:val="00544BF2"/>
    <w:rsid w:val="005451F4"/>
    <w:rsid w:val="0054583A"/>
    <w:rsid w:val="00550982"/>
    <w:rsid w:val="005563D0"/>
    <w:rsid w:val="00563EAC"/>
    <w:rsid w:val="00565020"/>
    <w:rsid w:val="00566C72"/>
    <w:rsid w:val="00566F5F"/>
    <w:rsid w:val="00567AA2"/>
    <w:rsid w:val="00571874"/>
    <w:rsid w:val="005731B5"/>
    <w:rsid w:val="00573718"/>
    <w:rsid w:val="0057704F"/>
    <w:rsid w:val="00577549"/>
    <w:rsid w:val="005776F0"/>
    <w:rsid w:val="00581F41"/>
    <w:rsid w:val="005833F0"/>
    <w:rsid w:val="0058353B"/>
    <w:rsid w:val="00585C2B"/>
    <w:rsid w:val="00585F70"/>
    <w:rsid w:val="0059159D"/>
    <w:rsid w:val="00596EE2"/>
    <w:rsid w:val="005A0D15"/>
    <w:rsid w:val="005A2C7F"/>
    <w:rsid w:val="005A5F62"/>
    <w:rsid w:val="005A6756"/>
    <w:rsid w:val="005B16D8"/>
    <w:rsid w:val="005B2399"/>
    <w:rsid w:val="005B23C4"/>
    <w:rsid w:val="005B2628"/>
    <w:rsid w:val="005B26C2"/>
    <w:rsid w:val="005B39E0"/>
    <w:rsid w:val="005B6F7C"/>
    <w:rsid w:val="005C07A2"/>
    <w:rsid w:val="005D0529"/>
    <w:rsid w:val="005D0BD6"/>
    <w:rsid w:val="005E1C90"/>
    <w:rsid w:val="005E53A6"/>
    <w:rsid w:val="005E78AC"/>
    <w:rsid w:val="005E7A86"/>
    <w:rsid w:val="005F0A44"/>
    <w:rsid w:val="005F4515"/>
    <w:rsid w:val="005F4B9B"/>
    <w:rsid w:val="005F77C5"/>
    <w:rsid w:val="00600DF9"/>
    <w:rsid w:val="00601CD9"/>
    <w:rsid w:val="00601E95"/>
    <w:rsid w:val="006108AA"/>
    <w:rsid w:val="006133FF"/>
    <w:rsid w:val="00627842"/>
    <w:rsid w:val="00632A91"/>
    <w:rsid w:val="0064265B"/>
    <w:rsid w:val="0064445C"/>
    <w:rsid w:val="00651DBE"/>
    <w:rsid w:val="00651F88"/>
    <w:rsid w:val="0065282A"/>
    <w:rsid w:val="006532D0"/>
    <w:rsid w:val="0065588C"/>
    <w:rsid w:val="00657D69"/>
    <w:rsid w:val="00660F55"/>
    <w:rsid w:val="00662089"/>
    <w:rsid w:val="00665E1D"/>
    <w:rsid w:val="0066662B"/>
    <w:rsid w:val="00670AD6"/>
    <w:rsid w:val="00673DC4"/>
    <w:rsid w:val="00674D45"/>
    <w:rsid w:val="00680DA2"/>
    <w:rsid w:val="00683333"/>
    <w:rsid w:val="00683D51"/>
    <w:rsid w:val="00683E57"/>
    <w:rsid w:val="00686F88"/>
    <w:rsid w:val="00691CDD"/>
    <w:rsid w:val="006932B9"/>
    <w:rsid w:val="0069513E"/>
    <w:rsid w:val="006A36E5"/>
    <w:rsid w:val="006A46EC"/>
    <w:rsid w:val="006A4AB0"/>
    <w:rsid w:val="006A55B9"/>
    <w:rsid w:val="006A71A7"/>
    <w:rsid w:val="006A7CD2"/>
    <w:rsid w:val="006B6912"/>
    <w:rsid w:val="006B7E39"/>
    <w:rsid w:val="006C1125"/>
    <w:rsid w:val="006C2F82"/>
    <w:rsid w:val="006C5118"/>
    <w:rsid w:val="006C61A2"/>
    <w:rsid w:val="006D1071"/>
    <w:rsid w:val="006D2774"/>
    <w:rsid w:val="006D2DCB"/>
    <w:rsid w:val="006D429B"/>
    <w:rsid w:val="006E2F08"/>
    <w:rsid w:val="006E487B"/>
    <w:rsid w:val="006E4AF4"/>
    <w:rsid w:val="006F2462"/>
    <w:rsid w:val="006F3366"/>
    <w:rsid w:val="006F7C05"/>
    <w:rsid w:val="007007FF"/>
    <w:rsid w:val="00700CD5"/>
    <w:rsid w:val="00704C3B"/>
    <w:rsid w:val="00712C02"/>
    <w:rsid w:val="00713511"/>
    <w:rsid w:val="00714AB3"/>
    <w:rsid w:val="00716A95"/>
    <w:rsid w:val="00717446"/>
    <w:rsid w:val="00720A53"/>
    <w:rsid w:val="00722A98"/>
    <w:rsid w:val="00725B81"/>
    <w:rsid w:val="007273E7"/>
    <w:rsid w:val="00736FA9"/>
    <w:rsid w:val="007448C9"/>
    <w:rsid w:val="007455AA"/>
    <w:rsid w:val="0074716D"/>
    <w:rsid w:val="00752201"/>
    <w:rsid w:val="00752F17"/>
    <w:rsid w:val="00753644"/>
    <w:rsid w:val="007540FD"/>
    <w:rsid w:val="00754821"/>
    <w:rsid w:val="00754C66"/>
    <w:rsid w:val="0075768E"/>
    <w:rsid w:val="00761162"/>
    <w:rsid w:val="007631EA"/>
    <w:rsid w:val="007637AA"/>
    <w:rsid w:val="00765652"/>
    <w:rsid w:val="007659DA"/>
    <w:rsid w:val="007664FD"/>
    <w:rsid w:val="0077060F"/>
    <w:rsid w:val="00772C53"/>
    <w:rsid w:val="007767E9"/>
    <w:rsid w:val="00781503"/>
    <w:rsid w:val="00783832"/>
    <w:rsid w:val="00784569"/>
    <w:rsid w:val="007846D6"/>
    <w:rsid w:val="007958AC"/>
    <w:rsid w:val="007966D4"/>
    <w:rsid w:val="00797592"/>
    <w:rsid w:val="007A27BE"/>
    <w:rsid w:val="007A5CF4"/>
    <w:rsid w:val="007B016D"/>
    <w:rsid w:val="007B19F4"/>
    <w:rsid w:val="007B2479"/>
    <w:rsid w:val="007B2E00"/>
    <w:rsid w:val="007B31C2"/>
    <w:rsid w:val="007B3B6F"/>
    <w:rsid w:val="007B5C4C"/>
    <w:rsid w:val="007C0741"/>
    <w:rsid w:val="007C0FFD"/>
    <w:rsid w:val="007C2923"/>
    <w:rsid w:val="007C71C9"/>
    <w:rsid w:val="007C7C08"/>
    <w:rsid w:val="007D21C3"/>
    <w:rsid w:val="007D27B0"/>
    <w:rsid w:val="007D711F"/>
    <w:rsid w:val="007E2558"/>
    <w:rsid w:val="007E25E6"/>
    <w:rsid w:val="007E52BE"/>
    <w:rsid w:val="007F7537"/>
    <w:rsid w:val="00807A54"/>
    <w:rsid w:val="008121A7"/>
    <w:rsid w:val="00822E29"/>
    <w:rsid w:val="00827265"/>
    <w:rsid w:val="00833461"/>
    <w:rsid w:val="008357E4"/>
    <w:rsid w:val="0084274F"/>
    <w:rsid w:val="00843DC3"/>
    <w:rsid w:val="00847E2F"/>
    <w:rsid w:val="00847EAD"/>
    <w:rsid w:val="008530C8"/>
    <w:rsid w:val="00854BDD"/>
    <w:rsid w:val="0085732F"/>
    <w:rsid w:val="0085735A"/>
    <w:rsid w:val="00857B45"/>
    <w:rsid w:val="008619DF"/>
    <w:rsid w:val="008707E2"/>
    <w:rsid w:val="00872338"/>
    <w:rsid w:val="00872F54"/>
    <w:rsid w:val="00875C33"/>
    <w:rsid w:val="0087610B"/>
    <w:rsid w:val="00876ED1"/>
    <w:rsid w:val="00877127"/>
    <w:rsid w:val="00877676"/>
    <w:rsid w:val="008820BA"/>
    <w:rsid w:val="00882CA4"/>
    <w:rsid w:val="00884EF3"/>
    <w:rsid w:val="00886441"/>
    <w:rsid w:val="0088706F"/>
    <w:rsid w:val="0088757C"/>
    <w:rsid w:val="00890A12"/>
    <w:rsid w:val="00893D21"/>
    <w:rsid w:val="008967F8"/>
    <w:rsid w:val="0089765F"/>
    <w:rsid w:val="008A0814"/>
    <w:rsid w:val="008A3BC8"/>
    <w:rsid w:val="008A4188"/>
    <w:rsid w:val="008A418C"/>
    <w:rsid w:val="008A5DE9"/>
    <w:rsid w:val="008A717B"/>
    <w:rsid w:val="008B1940"/>
    <w:rsid w:val="008B1D5A"/>
    <w:rsid w:val="008B1E95"/>
    <w:rsid w:val="008B2468"/>
    <w:rsid w:val="008B6127"/>
    <w:rsid w:val="008B7353"/>
    <w:rsid w:val="008C0020"/>
    <w:rsid w:val="008C3E8E"/>
    <w:rsid w:val="008C59A0"/>
    <w:rsid w:val="008C6DC5"/>
    <w:rsid w:val="008D5442"/>
    <w:rsid w:val="008D577C"/>
    <w:rsid w:val="008D58E8"/>
    <w:rsid w:val="008E0B03"/>
    <w:rsid w:val="008E48C1"/>
    <w:rsid w:val="008E62DE"/>
    <w:rsid w:val="008F284C"/>
    <w:rsid w:val="008F57A7"/>
    <w:rsid w:val="008F66DC"/>
    <w:rsid w:val="008F67EF"/>
    <w:rsid w:val="00903D75"/>
    <w:rsid w:val="0090468D"/>
    <w:rsid w:val="00904756"/>
    <w:rsid w:val="00905002"/>
    <w:rsid w:val="0090653B"/>
    <w:rsid w:val="00907E9D"/>
    <w:rsid w:val="00910590"/>
    <w:rsid w:val="009200F9"/>
    <w:rsid w:val="00920342"/>
    <w:rsid w:val="0092084D"/>
    <w:rsid w:val="009241DE"/>
    <w:rsid w:val="009266CC"/>
    <w:rsid w:val="0093199C"/>
    <w:rsid w:val="00933782"/>
    <w:rsid w:val="009347B0"/>
    <w:rsid w:val="00934F4E"/>
    <w:rsid w:val="009449D3"/>
    <w:rsid w:val="00945E69"/>
    <w:rsid w:val="00945E6D"/>
    <w:rsid w:val="00947A8B"/>
    <w:rsid w:val="009511B5"/>
    <w:rsid w:val="009530FD"/>
    <w:rsid w:val="0095474B"/>
    <w:rsid w:val="009553A1"/>
    <w:rsid w:val="0096055A"/>
    <w:rsid w:val="00962EC9"/>
    <w:rsid w:val="009636CB"/>
    <w:rsid w:val="0096617D"/>
    <w:rsid w:val="00967DD6"/>
    <w:rsid w:val="009757B5"/>
    <w:rsid w:val="00981328"/>
    <w:rsid w:val="00984CB6"/>
    <w:rsid w:val="00986565"/>
    <w:rsid w:val="009907B6"/>
    <w:rsid w:val="009916F5"/>
    <w:rsid w:val="00993660"/>
    <w:rsid w:val="009939C7"/>
    <w:rsid w:val="00993ADA"/>
    <w:rsid w:val="00995764"/>
    <w:rsid w:val="009A40C4"/>
    <w:rsid w:val="009A4270"/>
    <w:rsid w:val="009A5D86"/>
    <w:rsid w:val="009B4264"/>
    <w:rsid w:val="009B4489"/>
    <w:rsid w:val="009B4F73"/>
    <w:rsid w:val="009C02FD"/>
    <w:rsid w:val="009C4C8E"/>
    <w:rsid w:val="009C7809"/>
    <w:rsid w:val="009D7C47"/>
    <w:rsid w:val="009E3BAD"/>
    <w:rsid w:val="009E59D4"/>
    <w:rsid w:val="009E6002"/>
    <w:rsid w:val="009F0F28"/>
    <w:rsid w:val="009F3221"/>
    <w:rsid w:val="00A139F7"/>
    <w:rsid w:val="00A1458F"/>
    <w:rsid w:val="00A20722"/>
    <w:rsid w:val="00A21FCF"/>
    <w:rsid w:val="00A25180"/>
    <w:rsid w:val="00A30A72"/>
    <w:rsid w:val="00A32A91"/>
    <w:rsid w:val="00A3619A"/>
    <w:rsid w:val="00A40C85"/>
    <w:rsid w:val="00A45A34"/>
    <w:rsid w:val="00A45D94"/>
    <w:rsid w:val="00A46339"/>
    <w:rsid w:val="00A477E0"/>
    <w:rsid w:val="00A5209B"/>
    <w:rsid w:val="00A537DC"/>
    <w:rsid w:val="00A55A25"/>
    <w:rsid w:val="00A6168B"/>
    <w:rsid w:val="00A62B2B"/>
    <w:rsid w:val="00A64805"/>
    <w:rsid w:val="00A65655"/>
    <w:rsid w:val="00A66854"/>
    <w:rsid w:val="00A67272"/>
    <w:rsid w:val="00A7009E"/>
    <w:rsid w:val="00A73440"/>
    <w:rsid w:val="00A73F1B"/>
    <w:rsid w:val="00A77040"/>
    <w:rsid w:val="00A80088"/>
    <w:rsid w:val="00A81B08"/>
    <w:rsid w:val="00A85A2A"/>
    <w:rsid w:val="00A922B1"/>
    <w:rsid w:val="00A95A91"/>
    <w:rsid w:val="00A97AF6"/>
    <w:rsid w:val="00A97FEE"/>
    <w:rsid w:val="00AA0040"/>
    <w:rsid w:val="00AA213E"/>
    <w:rsid w:val="00AA390A"/>
    <w:rsid w:val="00AA4E90"/>
    <w:rsid w:val="00AB31D7"/>
    <w:rsid w:val="00AB3B34"/>
    <w:rsid w:val="00AC092B"/>
    <w:rsid w:val="00AC51ED"/>
    <w:rsid w:val="00AC58BC"/>
    <w:rsid w:val="00AC78C6"/>
    <w:rsid w:val="00AD1242"/>
    <w:rsid w:val="00AD1E8A"/>
    <w:rsid w:val="00AD31FA"/>
    <w:rsid w:val="00AD5738"/>
    <w:rsid w:val="00AD66C6"/>
    <w:rsid w:val="00AE75AA"/>
    <w:rsid w:val="00AF116C"/>
    <w:rsid w:val="00AF1E27"/>
    <w:rsid w:val="00AF24B4"/>
    <w:rsid w:val="00AF2501"/>
    <w:rsid w:val="00AF2DC8"/>
    <w:rsid w:val="00AF3E10"/>
    <w:rsid w:val="00AF410F"/>
    <w:rsid w:val="00AF63C2"/>
    <w:rsid w:val="00AF6AA1"/>
    <w:rsid w:val="00B01CC5"/>
    <w:rsid w:val="00B02085"/>
    <w:rsid w:val="00B06DE9"/>
    <w:rsid w:val="00B06EE9"/>
    <w:rsid w:val="00B0729E"/>
    <w:rsid w:val="00B20DC3"/>
    <w:rsid w:val="00B24247"/>
    <w:rsid w:val="00B2525B"/>
    <w:rsid w:val="00B264D0"/>
    <w:rsid w:val="00B268EB"/>
    <w:rsid w:val="00B276B8"/>
    <w:rsid w:val="00B31C7B"/>
    <w:rsid w:val="00B33FFB"/>
    <w:rsid w:val="00B44DDE"/>
    <w:rsid w:val="00B50F8C"/>
    <w:rsid w:val="00B51CA2"/>
    <w:rsid w:val="00B51F76"/>
    <w:rsid w:val="00B56CE2"/>
    <w:rsid w:val="00B64675"/>
    <w:rsid w:val="00B6486D"/>
    <w:rsid w:val="00B70881"/>
    <w:rsid w:val="00B70D32"/>
    <w:rsid w:val="00B7189E"/>
    <w:rsid w:val="00B75121"/>
    <w:rsid w:val="00B7563C"/>
    <w:rsid w:val="00B81D68"/>
    <w:rsid w:val="00B9054B"/>
    <w:rsid w:val="00B923D4"/>
    <w:rsid w:val="00B93DE0"/>
    <w:rsid w:val="00B95637"/>
    <w:rsid w:val="00B972C3"/>
    <w:rsid w:val="00BA0415"/>
    <w:rsid w:val="00BA1105"/>
    <w:rsid w:val="00BA4585"/>
    <w:rsid w:val="00BA45D5"/>
    <w:rsid w:val="00BB5260"/>
    <w:rsid w:val="00BB5C0D"/>
    <w:rsid w:val="00BB6A40"/>
    <w:rsid w:val="00BB7028"/>
    <w:rsid w:val="00BC137C"/>
    <w:rsid w:val="00BC693E"/>
    <w:rsid w:val="00BD12DF"/>
    <w:rsid w:val="00BD1570"/>
    <w:rsid w:val="00BD2B56"/>
    <w:rsid w:val="00BD64F8"/>
    <w:rsid w:val="00BE0044"/>
    <w:rsid w:val="00BF4A7A"/>
    <w:rsid w:val="00BF5338"/>
    <w:rsid w:val="00BF61ED"/>
    <w:rsid w:val="00C00F34"/>
    <w:rsid w:val="00C01D56"/>
    <w:rsid w:val="00C01F39"/>
    <w:rsid w:val="00C02F0E"/>
    <w:rsid w:val="00C044D2"/>
    <w:rsid w:val="00C04D07"/>
    <w:rsid w:val="00C06E21"/>
    <w:rsid w:val="00C124E8"/>
    <w:rsid w:val="00C126EA"/>
    <w:rsid w:val="00C14DEC"/>
    <w:rsid w:val="00C226C3"/>
    <w:rsid w:val="00C365AA"/>
    <w:rsid w:val="00C36659"/>
    <w:rsid w:val="00C4513F"/>
    <w:rsid w:val="00C45A31"/>
    <w:rsid w:val="00C50813"/>
    <w:rsid w:val="00C5225B"/>
    <w:rsid w:val="00C55510"/>
    <w:rsid w:val="00C55943"/>
    <w:rsid w:val="00C56B08"/>
    <w:rsid w:val="00C57281"/>
    <w:rsid w:val="00C61901"/>
    <w:rsid w:val="00C61E94"/>
    <w:rsid w:val="00C629AB"/>
    <w:rsid w:val="00C66BE0"/>
    <w:rsid w:val="00C77529"/>
    <w:rsid w:val="00C77EB9"/>
    <w:rsid w:val="00C82115"/>
    <w:rsid w:val="00C84558"/>
    <w:rsid w:val="00C9008B"/>
    <w:rsid w:val="00C907E6"/>
    <w:rsid w:val="00C932AD"/>
    <w:rsid w:val="00C95FC7"/>
    <w:rsid w:val="00C97C9F"/>
    <w:rsid w:val="00CA07A0"/>
    <w:rsid w:val="00CA3AE6"/>
    <w:rsid w:val="00CA446D"/>
    <w:rsid w:val="00CA46CA"/>
    <w:rsid w:val="00CB2E01"/>
    <w:rsid w:val="00CC7C2E"/>
    <w:rsid w:val="00CD0243"/>
    <w:rsid w:val="00CD053E"/>
    <w:rsid w:val="00CD07B9"/>
    <w:rsid w:val="00CD4AB4"/>
    <w:rsid w:val="00CD674C"/>
    <w:rsid w:val="00CE1D2D"/>
    <w:rsid w:val="00CE23E6"/>
    <w:rsid w:val="00CE2B25"/>
    <w:rsid w:val="00CE2CE2"/>
    <w:rsid w:val="00CE3C54"/>
    <w:rsid w:val="00CF0A98"/>
    <w:rsid w:val="00CF0BF9"/>
    <w:rsid w:val="00CF1302"/>
    <w:rsid w:val="00CF17E4"/>
    <w:rsid w:val="00CF3BA5"/>
    <w:rsid w:val="00CF6334"/>
    <w:rsid w:val="00D006F3"/>
    <w:rsid w:val="00D11937"/>
    <w:rsid w:val="00D201F9"/>
    <w:rsid w:val="00D21084"/>
    <w:rsid w:val="00D2229D"/>
    <w:rsid w:val="00D23717"/>
    <w:rsid w:val="00D26511"/>
    <w:rsid w:val="00D33761"/>
    <w:rsid w:val="00D3433F"/>
    <w:rsid w:val="00D34C03"/>
    <w:rsid w:val="00D35454"/>
    <w:rsid w:val="00D3591B"/>
    <w:rsid w:val="00D3697F"/>
    <w:rsid w:val="00D4305B"/>
    <w:rsid w:val="00D4787C"/>
    <w:rsid w:val="00D5205B"/>
    <w:rsid w:val="00D5218B"/>
    <w:rsid w:val="00D5658D"/>
    <w:rsid w:val="00D60480"/>
    <w:rsid w:val="00D6218B"/>
    <w:rsid w:val="00D64311"/>
    <w:rsid w:val="00D66D82"/>
    <w:rsid w:val="00D75BDB"/>
    <w:rsid w:val="00D76EC4"/>
    <w:rsid w:val="00D81108"/>
    <w:rsid w:val="00D8246E"/>
    <w:rsid w:val="00D831C0"/>
    <w:rsid w:val="00D83DE7"/>
    <w:rsid w:val="00D87AAE"/>
    <w:rsid w:val="00D9123B"/>
    <w:rsid w:val="00D960FC"/>
    <w:rsid w:val="00D97321"/>
    <w:rsid w:val="00DA292A"/>
    <w:rsid w:val="00DA3306"/>
    <w:rsid w:val="00DA41AF"/>
    <w:rsid w:val="00DB4951"/>
    <w:rsid w:val="00DC18B7"/>
    <w:rsid w:val="00DC2435"/>
    <w:rsid w:val="00DC5E5D"/>
    <w:rsid w:val="00DD1976"/>
    <w:rsid w:val="00DD5A9F"/>
    <w:rsid w:val="00DE208E"/>
    <w:rsid w:val="00DE2D39"/>
    <w:rsid w:val="00DE556C"/>
    <w:rsid w:val="00DF15E7"/>
    <w:rsid w:val="00DF1E67"/>
    <w:rsid w:val="00DF2B68"/>
    <w:rsid w:val="00DF54C0"/>
    <w:rsid w:val="00E0142D"/>
    <w:rsid w:val="00E01778"/>
    <w:rsid w:val="00E031B1"/>
    <w:rsid w:val="00E05003"/>
    <w:rsid w:val="00E07C85"/>
    <w:rsid w:val="00E10DED"/>
    <w:rsid w:val="00E11349"/>
    <w:rsid w:val="00E13D11"/>
    <w:rsid w:val="00E14392"/>
    <w:rsid w:val="00E15B74"/>
    <w:rsid w:val="00E20378"/>
    <w:rsid w:val="00E2335D"/>
    <w:rsid w:val="00E31CFA"/>
    <w:rsid w:val="00E33F69"/>
    <w:rsid w:val="00E34522"/>
    <w:rsid w:val="00E3762A"/>
    <w:rsid w:val="00E3795A"/>
    <w:rsid w:val="00E42049"/>
    <w:rsid w:val="00E43CCC"/>
    <w:rsid w:val="00E45BC3"/>
    <w:rsid w:val="00E51683"/>
    <w:rsid w:val="00E53BE6"/>
    <w:rsid w:val="00E611A8"/>
    <w:rsid w:val="00E6238C"/>
    <w:rsid w:val="00E628C5"/>
    <w:rsid w:val="00E65679"/>
    <w:rsid w:val="00E70D50"/>
    <w:rsid w:val="00E7292C"/>
    <w:rsid w:val="00E73323"/>
    <w:rsid w:val="00E743DB"/>
    <w:rsid w:val="00E80A93"/>
    <w:rsid w:val="00E817DA"/>
    <w:rsid w:val="00E94935"/>
    <w:rsid w:val="00EA38D8"/>
    <w:rsid w:val="00EA7856"/>
    <w:rsid w:val="00EB27A6"/>
    <w:rsid w:val="00EB2CD6"/>
    <w:rsid w:val="00EC03BB"/>
    <w:rsid w:val="00EC449B"/>
    <w:rsid w:val="00EC6F22"/>
    <w:rsid w:val="00ED350C"/>
    <w:rsid w:val="00ED602E"/>
    <w:rsid w:val="00EE164D"/>
    <w:rsid w:val="00EE1B65"/>
    <w:rsid w:val="00EE5AD2"/>
    <w:rsid w:val="00EE7EAA"/>
    <w:rsid w:val="00EF2717"/>
    <w:rsid w:val="00EF3F4C"/>
    <w:rsid w:val="00F00036"/>
    <w:rsid w:val="00F01AF5"/>
    <w:rsid w:val="00F03E06"/>
    <w:rsid w:val="00F05458"/>
    <w:rsid w:val="00F059BB"/>
    <w:rsid w:val="00F05B48"/>
    <w:rsid w:val="00F06B79"/>
    <w:rsid w:val="00F10B13"/>
    <w:rsid w:val="00F11BB9"/>
    <w:rsid w:val="00F12651"/>
    <w:rsid w:val="00F2195B"/>
    <w:rsid w:val="00F25C85"/>
    <w:rsid w:val="00F264D9"/>
    <w:rsid w:val="00F26CC7"/>
    <w:rsid w:val="00F353E0"/>
    <w:rsid w:val="00F35DA1"/>
    <w:rsid w:val="00F366B6"/>
    <w:rsid w:val="00F37356"/>
    <w:rsid w:val="00F42176"/>
    <w:rsid w:val="00F44261"/>
    <w:rsid w:val="00F448BC"/>
    <w:rsid w:val="00F46623"/>
    <w:rsid w:val="00F468D7"/>
    <w:rsid w:val="00F51356"/>
    <w:rsid w:val="00F54C3F"/>
    <w:rsid w:val="00F603A9"/>
    <w:rsid w:val="00F61488"/>
    <w:rsid w:val="00F658C2"/>
    <w:rsid w:val="00F72151"/>
    <w:rsid w:val="00F7542C"/>
    <w:rsid w:val="00F755CA"/>
    <w:rsid w:val="00F77593"/>
    <w:rsid w:val="00F82721"/>
    <w:rsid w:val="00F82DA8"/>
    <w:rsid w:val="00F83D36"/>
    <w:rsid w:val="00F90A8F"/>
    <w:rsid w:val="00F90D63"/>
    <w:rsid w:val="00F93386"/>
    <w:rsid w:val="00F93EAB"/>
    <w:rsid w:val="00F9409D"/>
    <w:rsid w:val="00F947CB"/>
    <w:rsid w:val="00FA6223"/>
    <w:rsid w:val="00FB1CEF"/>
    <w:rsid w:val="00FB26C7"/>
    <w:rsid w:val="00FB3F47"/>
    <w:rsid w:val="00FB498C"/>
    <w:rsid w:val="00FB6C7C"/>
    <w:rsid w:val="00FC120E"/>
    <w:rsid w:val="00FC4569"/>
    <w:rsid w:val="00FC6DD6"/>
    <w:rsid w:val="00FD2204"/>
    <w:rsid w:val="00FD5696"/>
    <w:rsid w:val="00FD7BD1"/>
    <w:rsid w:val="00FE1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16C"/>
    <w:pPr>
      <w:suppressAutoHyphens/>
    </w:pPr>
    <w:rPr>
      <w:rFonts w:cs="Arial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81F41"/>
    <w:pPr>
      <w:keepNext/>
      <w:tabs>
        <w:tab w:val="num" w:pos="0"/>
      </w:tabs>
      <w:jc w:val="center"/>
      <w:outlineLvl w:val="0"/>
    </w:pPr>
    <w:rPr>
      <w:sz w:val="42"/>
    </w:rPr>
  </w:style>
  <w:style w:type="paragraph" w:styleId="2">
    <w:name w:val="heading 2"/>
    <w:basedOn w:val="a"/>
    <w:next w:val="a"/>
    <w:qFormat/>
    <w:rsid w:val="00581F41"/>
    <w:pPr>
      <w:keepNext/>
      <w:tabs>
        <w:tab w:val="num" w:pos="0"/>
      </w:tabs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581F41"/>
    <w:pPr>
      <w:keepNext/>
      <w:tabs>
        <w:tab w:val="num" w:pos="0"/>
      </w:tabs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81F41"/>
    <w:pPr>
      <w:keepNext/>
      <w:tabs>
        <w:tab w:val="num" w:pos="0"/>
      </w:tabs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81F41"/>
  </w:style>
  <w:style w:type="character" w:customStyle="1" w:styleId="WW-Absatz-Standardschriftart">
    <w:name w:val="WW-Absatz-Standardschriftart"/>
    <w:rsid w:val="00581F41"/>
  </w:style>
  <w:style w:type="character" w:customStyle="1" w:styleId="WW-Absatz-Standardschriftart1">
    <w:name w:val="WW-Absatz-Standardschriftart1"/>
    <w:rsid w:val="00581F41"/>
  </w:style>
  <w:style w:type="character" w:customStyle="1" w:styleId="WW-Absatz-Standardschriftart11">
    <w:name w:val="WW-Absatz-Standardschriftart11"/>
    <w:rsid w:val="00581F41"/>
  </w:style>
  <w:style w:type="character" w:customStyle="1" w:styleId="WW-Absatz-Standardschriftart111">
    <w:name w:val="WW-Absatz-Standardschriftart111"/>
    <w:rsid w:val="00581F41"/>
  </w:style>
  <w:style w:type="character" w:customStyle="1" w:styleId="WW-Absatz-Standardschriftart1111">
    <w:name w:val="WW-Absatz-Standardschriftart1111"/>
    <w:rsid w:val="00581F41"/>
  </w:style>
  <w:style w:type="character" w:customStyle="1" w:styleId="WW-Absatz-Standardschriftart11111">
    <w:name w:val="WW-Absatz-Standardschriftart11111"/>
    <w:rsid w:val="00581F41"/>
  </w:style>
  <w:style w:type="character" w:customStyle="1" w:styleId="WW-Absatz-Standardschriftart111111">
    <w:name w:val="WW-Absatz-Standardschriftart111111"/>
    <w:rsid w:val="00581F41"/>
  </w:style>
  <w:style w:type="character" w:customStyle="1" w:styleId="WW-Absatz-Standardschriftart1111111">
    <w:name w:val="WW-Absatz-Standardschriftart1111111"/>
    <w:rsid w:val="00581F41"/>
  </w:style>
  <w:style w:type="character" w:customStyle="1" w:styleId="WW-Absatz-Standardschriftart11111111">
    <w:name w:val="WW-Absatz-Standardschriftart11111111"/>
    <w:rsid w:val="00581F41"/>
  </w:style>
  <w:style w:type="character" w:customStyle="1" w:styleId="WW-Absatz-Standardschriftart111111111">
    <w:name w:val="WW-Absatz-Standardschriftart111111111"/>
    <w:rsid w:val="00581F41"/>
  </w:style>
  <w:style w:type="character" w:customStyle="1" w:styleId="WW-Absatz-Standardschriftart1111111111">
    <w:name w:val="WW-Absatz-Standardschriftart1111111111"/>
    <w:rsid w:val="00581F41"/>
  </w:style>
  <w:style w:type="character" w:customStyle="1" w:styleId="WW-Absatz-Standardschriftart11111111111">
    <w:name w:val="WW-Absatz-Standardschriftart11111111111"/>
    <w:rsid w:val="00581F41"/>
  </w:style>
  <w:style w:type="character" w:customStyle="1" w:styleId="WW-Absatz-Standardschriftart111111111111">
    <w:name w:val="WW-Absatz-Standardschriftart111111111111"/>
    <w:rsid w:val="00581F41"/>
  </w:style>
  <w:style w:type="character" w:customStyle="1" w:styleId="WW-Absatz-Standardschriftart1111111111111">
    <w:name w:val="WW-Absatz-Standardschriftart1111111111111"/>
    <w:rsid w:val="00581F41"/>
  </w:style>
  <w:style w:type="character" w:customStyle="1" w:styleId="WW8Num1z0">
    <w:name w:val="WW8Num1z0"/>
    <w:rsid w:val="00581F4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81F41"/>
    <w:rPr>
      <w:rFonts w:ascii="Courier New" w:hAnsi="Courier New"/>
    </w:rPr>
  </w:style>
  <w:style w:type="character" w:customStyle="1" w:styleId="WW8Num1z2">
    <w:name w:val="WW8Num1z2"/>
    <w:rsid w:val="00581F41"/>
    <w:rPr>
      <w:rFonts w:ascii="Wingdings" w:hAnsi="Wingdings"/>
    </w:rPr>
  </w:style>
  <w:style w:type="character" w:customStyle="1" w:styleId="WW8Num1z3">
    <w:name w:val="WW8Num1z3"/>
    <w:rsid w:val="00581F41"/>
    <w:rPr>
      <w:rFonts w:ascii="Symbol" w:hAnsi="Symbol"/>
    </w:rPr>
  </w:style>
  <w:style w:type="character" w:customStyle="1" w:styleId="10">
    <w:name w:val="Основной шрифт абзаца1"/>
    <w:rsid w:val="00581F41"/>
  </w:style>
  <w:style w:type="character" w:customStyle="1" w:styleId="a3">
    <w:name w:val="Символ нумерации"/>
    <w:rsid w:val="00581F41"/>
  </w:style>
  <w:style w:type="paragraph" w:styleId="a4">
    <w:name w:val="Title"/>
    <w:basedOn w:val="a"/>
    <w:next w:val="a5"/>
    <w:rsid w:val="00581F4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581F41"/>
    <w:pPr>
      <w:spacing w:after="120"/>
    </w:pPr>
  </w:style>
  <w:style w:type="paragraph" w:styleId="a6">
    <w:name w:val="List"/>
    <w:basedOn w:val="a5"/>
    <w:rsid w:val="00581F41"/>
    <w:rPr>
      <w:rFonts w:cs="Tahoma"/>
    </w:rPr>
  </w:style>
  <w:style w:type="paragraph" w:customStyle="1" w:styleId="11">
    <w:name w:val="Название1"/>
    <w:basedOn w:val="a"/>
    <w:rsid w:val="00581F41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81F41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581F41"/>
    <w:pPr>
      <w:suppressLineNumbers/>
    </w:pPr>
  </w:style>
  <w:style w:type="paragraph" w:customStyle="1" w:styleId="a8">
    <w:name w:val="Заголовок таблицы"/>
    <w:basedOn w:val="a7"/>
    <w:rsid w:val="00581F41"/>
    <w:pPr>
      <w:jc w:val="center"/>
    </w:pPr>
    <w:rPr>
      <w:b/>
      <w:bCs/>
      <w:i/>
      <w:iCs/>
    </w:rPr>
  </w:style>
  <w:style w:type="paragraph" w:styleId="a9">
    <w:name w:val="Balloon Text"/>
    <w:basedOn w:val="a"/>
    <w:link w:val="aa"/>
    <w:uiPriority w:val="99"/>
    <w:semiHidden/>
    <w:rsid w:val="00D66D8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738E"/>
    <w:pPr>
      <w:ind w:left="708"/>
    </w:pPr>
  </w:style>
  <w:style w:type="table" w:styleId="ac">
    <w:name w:val="Table Grid"/>
    <w:basedOn w:val="a1"/>
    <w:rsid w:val="008B73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9123B"/>
    <w:rPr>
      <w:rFonts w:cs="Arial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D9123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9123B"/>
    <w:rPr>
      <w:rFonts w:cs="Arial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9266CC"/>
  </w:style>
  <w:style w:type="character" w:customStyle="1" w:styleId="40">
    <w:name w:val="Заголовок 4 Знак"/>
    <w:link w:val="4"/>
    <w:rsid w:val="009266CC"/>
    <w:rPr>
      <w:rFonts w:cs="Arial"/>
      <w:sz w:val="28"/>
      <w:szCs w:val="24"/>
      <w:lang w:eastAsia="ar-SA"/>
    </w:rPr>
  </w:style>
  <w:style w:type="paragraph" w:styleId="af1">
    <w:name w:val="Revision"/>
    <w:hidden/>
    <w:uiPriority w:val="99"/>
    <w:semiHidden/>
    <w:rsid w:val="009266CC"/>
    <w:rPr>
      <w:rFonts w:ascii="Calibri" w:hAnsi="Calibri"/>
      <w:sz w:val="22"/>
      <w:szCs w:val="22"/>
    </w:rPr>
  </w:style>
  <w:style w:type="character" w:customStyle="1" w:styleId="aa">
    <w:name w:val="Текст выноски Знак"/>
    <w:link w:val="a9"/>
    <w:uiPriority w:val="99"/>
    <w:semiHidden/>
    <w:rsid w:val="009266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AE7A3-31BD-4A37-A0A7-A112BEC6D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6076</Words>
  <Characters>34639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тарифах на услуги,</vt:lpstr>
    </vt:vector>
  </TitlesOfParts>
  <Company/>
  <LinksUpToDate>false</LinksUpToDate>
  <CharactersWithSpaces>40634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тарифах на услуги,</dc:title>
  <dc:creator>Opex</dc:creator>
  <cp:lastModifiedBy>Эконом5</cp:lastModifiedBy>
  <cp:revision>2</cp:revision>
  <cp:lastPrinted>2026-09-28T13:51:00Z</cp:lastPrinted>
  <dcterms:created xsi:type="dcterms:W3CDTF">2026-09-28T14:01:00Z</dcterms:created>
  <dcterms:modified xsi:type="dcterms:W3CDTF">2026-09-28T14:01:00Z</dcterms:modified>
</cp:coreProperties>
</file>