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56" w:rsidRPr="00BA55E1" w:rsidRDefault="00F07956" w:rsidP="00AF0355">
      <w:pPr>
        <w:jc w:val="center"/>
        <w:rPr>
          <w:rFonts w:ascii="Times New Roman" w:hAnsi="Times New Roman" w:cs="Times New Roman"/>
          <w:sz w:val="32"/>
          <w:szCs w:val="32"/>
        </w:rPr>
      </w:pPr>
      <w:r w:rsidRPr="00BA55E1">
        <w:rPr>
          <w:rFonts w:ascii="Times New Roman" w:hAnsi="Times New Roman" w:cs="Times New Roman"/>
          <w:sz w:val="32"/>
          <w:szCs w:val="32"/>
        </w:rPr>
        <w:t>Консультация для родителей средней групп</w:t>
      </w:r>
      <w:r>
        <w:rPr>
          <w:rFonts w:ascii="Times New Roman" w:hAnsi="Times New Roman" w:cs="Times New Roman"/>
          <w:sz w:val="32"/>
          <w:szCs w:val="32"/>
        </w:rPr>
        <w:t>ы</w:t>
      </w:r>
    </w:p>
    <w:p w:rsidR="00AF0355" w:rsidRDefault="00AF0355" w:rsidP="00AF0355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A55E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Нужен ли ребенку дневной сон»</w:t>
      </w:r>
    </w:p>
    <w:p w:rsidR="00F07956" w:rsidRDefault="00F07956" w:rsidP="00F07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07956" w:rsidRDefault="00AF0355" w:rsidP="00AF0355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Подготовила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:</w:t>
      </w:r>
      <w:proofErr w:type="gramEnd"/>
    </w:p>
    <w:p w:rsidR="00F07956" w:rsidRPr="00BA55E1" w:rsidRDefault="00AF0355" w:rsidP="00F079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F07956" w:rsidRPr="00BA5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МБДОУ № 209  </w:t>
      </w:r>
    </w:p>
    <w:p w:rsidR="00AF0355" w:rsidRDefault="00F07956" w:rsidP="00F07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Задоя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Е.А. </w:t>
      </w:r>
    </w:p>
    <w:p w:rsidR="00F07956" w:rsidRDefault="00AF0355" w:rsidP="00AF0355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Февраль 2026</w:t>
      </w:r>
      <w:r w:rsidR="00F0795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F07956" w:rsidRDefault="00F07956" w:rsidP="00F07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07956" w:rsidRDefault="00F07956" w:rsidP="00F07956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F07956" w:rsidRPr="002C462A" w:rsidRDefault="00F07956" w:rsidP="00F07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Дети, посещающие детский сад, довольно быстро свыкаются с тем, что «тихий час» для них обязателен. Увы, но в большинстве семей </w:t>
      </w:r>
      <w:proofErr w:type="gramStart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нет традиции укладывать</w:t>
      </w:r>
      <w:proofErr w:type="gramEnd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детей спать днём в выходные дни. Вот и получается, что "детсадовские" дети по выходным отдыхают от режима, а малыши, не посещающие детский сад, зачастую и вовсе лишены дневного сна. Большинство педиатров, детских невропатологов и опытных родителей считают, что до 6 лет каждому ребенку просто необходимо около двух часов дневного отдыха. И чем младше ребенок, тем больше он нуждается в этом отдыхе. К четырём годам дети отдают сну около 12-ти, а с шести лет - 10-ти часов. Уже к 7-8 годам организм </w:t>
      </w:r>
      <w:proofErr w:type="gramStart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начинает</w:t>
      </w:r>
      <w:proofErr w:type="gramEnd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перестраивается на монофазный (исключительно ночной) сон. С этого времени от привычки </w:t>
      </w:r>
      <w:proofErr w:type="gramStart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спать днём можно отвыкать</w:t>
      </w:r>
      <w:proofErr w:type="gramEnd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F07956" w:rsidRPr="002C462A" w:rsidRDefault="00F07956" w:rsidP="00F07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Однако, по утверждению большинства специалистов, некоторые скрытые элементы </w:t>
      </w:r>
      <w:proofErr w:type="spellStart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полифазности</w:t>
      </w:r>
      <w:proofErr w:type="spellEnd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сохраняются у многих ребят. Многие мамы, перестав укладывать малышей днем, оправдываются тем, что сделать это практически невозможно. И все же, если вы проявите не 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проверяет все остальные биоритмы: от многолетних </w:t>
      </w:r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циклических процессов до </w:t>
      </w:r>
      <w:proofErr w:type="spellStart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микроритмов</w:t>
      </w:r>
      <w:proofErr w:type="spellEnd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. Освободив малыша от дневного сна, вы создаете почву для рассогласования многих процессов в организме, создавая предпосылки так называемого «</w:t>
      </w:r>
      <w:proofErr w:type="spellStart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десинхроноза</w:t>
      </w:r>
      <w:proofErr w:type="spellEnd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биоритмов».</w:t>
      </w:r>
    </w:p>
    <w:p w:rsidR="00F07956" w:rsidRPr="002C462A" w:rsidRDefault="00F07956" w:rsidP="00F07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Следствием этого зачастую становится как повышенная возбудимость, так и быстрое утомление детей, задержки нервно-психического, а в сложных случаях и физического развития. Наблюдается ослабление иммунитета, склонность к простудам и инфекциям, задержки роста. Такие дети часто устают они сильнее своих сверстников. Во время сна организм вырабатывает особые вещества позволяющие организму лучше адаптироваться к повышенным нагрузкам.</w:t>
      </w:r>
    </w:p>
    <w:p w:rsidR="00F07956" w:rsidRPr="002C462A" w:rsidRDefault="00F07956" w:rsidP="00F07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Доводов «за» дневной сон предостаточно. Увы и ах, многие дети с этими аргументами категорически </w:t>
      </w:r>
      <w:proofErr w:type="spellStart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несогласны</w:t>
      </w:r>
      <w:proofErr w:type="spellEnd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! Им, видите ли, лучше знать... Очень многие родители идут на поводу детей и утверждают, что идти против воли ребёнка совершенно бессмысленно. Конечно, очень часто за этим стоит простое нежелание тратить время и нервы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ребёнком столько времени. Не ленитесь, этим вы мешаете собственному ребёнку нормально развиваться. (Для особо </w:t>
      </w:r>
      <w:proofErr w:type="gramStart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непонятливых</w:t>
      </w:r>
      <w:proofErr w:type="gramEnd"/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: мультфильмы никак не смогут заменить сон ребёнку, даже и не думайте).</w:t>
      </w:r>
    </w:p>
    <w:p w:rsidR="00F07956" w:rsidRPr="002C462A" w:rsidRDefault="00F07956" w:rsidP="00F07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Многие дети не хотят укладываться спать днем, потому что не хотят быть похожими на «маленьких». В этом случае оптимальный способ убедить малыша спать - просто прилечь вместе с ним, рядом. Увидев, что вы тоже начали укладываться, дети довольно быстро успокаиваются и засыпают.</w:t>
      </w:r>
    </w:p>
    <w:p w:rsidR="00F07956" w:rsidRPr="002C462A" w:rsidRDefault="00F07956" w:rsidP="00F07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t>И еще - любые крайности вредны. Не стоит бояться и обратного, то есть любого кратковременного отклонения от режима.</w:t>
      </w:r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Изредка отступая от него, мы тренируем собственные биоритмы. </w:t>
      </w:r>
      <w:r w:rsidRPr="002C462A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Нашему организму такие встряски идут на пользу и помогают держать себя в тонусе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bookmarkStart w:id="0" w:name="_GoBack"/>
      <w:bookmarkEnd w:id="0"/>
    </w:p>
    <w:p w:rsidR="00F07956" w:rsidRPr="002C462A" w:rsidRDefault="00F07956" w:rsidP="00F07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56810" w:rsidRDefault="00B56810"/>
    <w:sectPr w:rsidR="00B56810" w:rsidSect="00644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D04"/>
    <w:rsid w:val="00644B2D"/>
    <w:rsid w:val="00AF0355"/>
    <w:rsid w:val="00B56810"/>
    <w:rsid w:val="00F07956"/>
    <w:rsid w:val="00F9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3</cp:revision>
  <dcterms:created xsi:type="dcterms:W3CDTF">2026-02-15T15:30:00Z</dcterms:created>
  <dcterms:modified xsi:type="dcterms:W3CDTF">2026-02-16T10:45:00Z</dcterms:modified>
</cp:coreProperties>
</file>