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9B025" w14:textId="77777777" w:rsidR="00F07956" w:rsidRPr="00BA55E1" w:rsidRDefault="00F07956" w:rsidP="00F07956">
      <w:pPr>
        <w:rPr>
          <w:rFonts w:ascii="Times New Roman" w:hAnsi="Times New Roman" w:cs="Times New Roman"/>
          <w:sz w:val="32"/>
          <w:szCs w:val="32"/>
        </w:rPr>
      </w:pPr>
      <w:bookmarkStart w:id="0" w:name="_Hlk224207358"/>
      <w:bookmarkEnd w:id="0"/>
      <w:r>
        <w:t xml:space="preserve">                                  </w:t>
      </w:r>
      <w:r w:rsidRPr="00BA55E1">
        <w:rPr>
          <w:rFonts w:ascii="Times New Roman" w:hAnsi="Times New Roman" w:cs="Times New Roman"/>
          <w:sz w:val="32"/>
          <w:szCs w:val="32"/>
        </w:rPr>
        <w:t>Консультация для родителей средней групп</w:t>
      </w:r>
      <w:r>
        <w:rPr>
          <w:rFonts w:ascii="Times New Roman" w:hAnsi="Times New Roman" w:cs="Times New Roman"/>
          <w:sz w:val="32"/>
          <w:szCs w:val="32"/>
        </w:rPr>
        <w:t>ы</w:t>
      </w:r>
    </w:p>
    <w:p w14:paraId="10D752BC" w14:textId="77777777" w:rsidR="00F07956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55E1"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2F8DC13A" w14:textId="77777777" w:rsidR="00F07956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p w14:paraId="6C3A9A1F" w14:textId="77777777" w:rsidR="00F07956" w:rsidRPr="00BA55E1" w:rsidRDefault="00F07956" w:rsidP="00F079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Pr="00BA5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№ 209  </w:t>
      </w:r>
    </w:p>
    <w:p w14:paraId="1F377F1D" w14:textId="77777777" w:rsidR="00F07956" w:rsidRDefault="00F07956" w:rsidP="00F07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Задоя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Е.А.  </w:t>
      </w:r>
    </w:p>
    <w:p w14:paraId="74936698" w14:textId="54A1F59F" w:rsidR="005941EC" w:rsidRPr="005941EC" w:rsidRDefault="005941E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март</w:t>
      </w:r>
    </w:p>
    <w:p w14:paraId="797C5CEE" w14:textId="1F9F4E7B" w:rsidR="005941EC" w:rsidRDefault="005941EC"/>
    <w:p w14:paraId="68A340AB" w14:textId="6458B6C4" w:rsidR="005941EC" w:rsidRDefault="005941EC" w:rsidP="00594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611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«Безопасная перевозка детей в автомобиле»</w:t>
      </w:r>
    </w:p>
    <w:p w14:paraId="3A686D85" w14:textId="77777777" w:rsidR="005941EC" w:rsidRPr="002611DC" w:rsidRDefault="005941EC" w:rsidP="00594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9F4CBA4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- самые беззащитные участники дорожного движения. Если с ними что-то случается на дороге, в этом всегда виноваты взрослые. Ребенок в автомобиле самая уязвимая категория пассажиров, поскольку в дорожно-транспортном происшествии дети страдают значительно больше, чем взрослые пассажиры. Родители, которые до сих пор не используют детские автокресла, беспечны и безответственны.</w:t>
      </w:r>
    </w:p>
    <w:p w14:paraId="1F354585" w14:textId="77777777" w:rsidR="005941EC" w:rsidRPr="005941EC" w:rsidRDefault="005941EC" w:rsidP="00594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Автокресло – самая главная покупка к рождению ребенка. Автокресло – важнее всех игрушек.</w:t>
      </w:r>
    </w:p>
    <w:p w14:paraId="59B8CB38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14:paraId="2158FD43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14:paraId="6DF8A59D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  -</w:t>
      </w:r>
      <w:proofErr w:type="gramEnd"/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Никогда (!) не перевозите ребенка на своих коленях вне зависимости от того, где вы сидите. Слишком велик риск того, что в критический момент вы не удержите малыша или придавите его собой.</w:t>
      </w:r>
    </w:p>
    <w:p w14:paraId="76F673AA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разрешайте ребенку находиться на заднем сиденье спиной по ходу движения машины без специальных удерживающих устройств. В случае резкого торможения ребенок будет падать вперед спиной и затылком, что очень опасно.</w:t>
      </w:r>
    </w:p>
    <w:p w14:paraId="67C035DE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14:paraId="53DF8241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94D413" w14:textId="45C54CA5" w:rsid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Собираясь с ребенком даже в самое короткое путешествие, позаботьтесь о том, чтобы в машине не было незакрепленных предметов. В случае столкновения они могут представлять большую опасность. Никогда не </w:t>
      </w:r>
      <w:r w:rsidRPr="00594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кладите вещи на заднюю полку и не размещайте багаж на заднем сиденье, не закрепив его.</w:t>
      </w:r>
    </w:p>
    <w:p w14:paraId="3D1A1F4C" w14:textId="77777777" w:rsidR="005941EC" w:rsidRPr="005941EC" w:rsidRDefault="005941EC" w:rsidP="00594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59F1AD5E" w14:textId="77777777" w:rsidR="005941EC" w:rsidRDefault="005941EC">
      <w:r>
        <w:rPr>
          <w:b/>
          <w:bCs/>
          <w:noProof/>
          <w:color w:val="111111"/>
        </w:rPr>
        <w:drawing>
          <wp:inline distT="0" distB="0" distL="0" distR="0" wp14:anchorId="0EB67836" wp14:editId="1E426126">
            <wp:extent cx="5150224" cy="3648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604" cy="369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917C" w14:textId="7F3972AF" w:rsidR="005941EC" w:rsidRDefault="005941EC">
      <w:r>
        <w:rPr>
          <w:b/>
          <w:bCs/>
          <w:noProof/>
          <w:color w:val="111111"/>
        </w:rPr>
        <w:drawing>
          <wp:inline distT="0" distB="0" distL="0" distR="0" wp14:anchorId="7E7D4E11" wp14:editId="6C564C98">
            <wp:extent cx="5498192" cy="37338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030" cy="378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04"/>
    <w:rsid w:val="005941EC"/>
    <w:rsid w:val="00B56810"/>
    <w:rsid w:val="00F07956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5273"/>
  <w15:chartTrackingRefBased/>
  <w15:docId w15:val="{00116819-9893-473C-BD49-D00369CC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2026-02-15T15:30:00Z</dcterms:created>
  <dcterms:modified xsi:type="dcterms:W3CDTF">2026-03-12T18:29:00Z</dcterms:modified>
</cp:coreProperties>
</file>