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FE" w:rsidRDefault="00B236FE" w:rsidP="00B236FE">
      <w:pPr>
        <w:pStyle w:val="a6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236FE" w:rsidRDefault="00B236FE" w:rsidP="00B236FE">
      <w:pPr>
        <w:pStyle w:val="a6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236FE" w:rsidRDefault="00B236FE" w:rsidP="00B236FE">
      <w:pPr>
        <w:pStyle w:val="a6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236FE" w:rsidRDefault="00B236FE" w:rsidP="00B236FE">
      <w:pPr>
        <w:pStyle w:val="a6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B236FE" w:rsidRDefault="00B236FE" w:rsidP="00B236FE">
      <w:pPr>
        <w:pStyle w:val="a6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236FE" w:rsidRDefault="00B236FE" w:rsidP="00B236FE">
      <w:pPr>
        <w:pStyle w:val="a6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236FE" w:rsidRPr="00B236FE" w:rsidRDefault="00B236FE" w:rsidP="00B236FE">
      <w:pPr>
        <w:pStyle w:val="a6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236FE" w:rsidRDefault="00B236FE" w:rsidP="00B236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B236FE">
        <w:rPr>
          <w:rFonts w:ascii="Times New Roman" w:hAnsi="Times New Roman" w:cs="Times New Roman"/>
          <w:b/>
          <w:sz w:val="36"/>
          <w:szCs w:val="36"/>
        </w:rPr>
        <w:t xml:space="preserve">Флешмоб как одна из новых форм </w:t>
      </w:r>
    </w:p>
    <w:p w:rsidR="00B236FE" w:rsidRPr="00B236FE" w:rsidRDefault="00B236FE" w:rsidP="00B236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36FE">
        <w:rPr>
          <w:rFonts w:ascii="Times New Roman" w:hAnsi="Times New Roman" w:cs="Times New Roman"/>
          <w:b/>
          <w:sz w:val="36"/>
          <w:szCs w:val="36"/>
        </w:rPr>
        <w:t>работы с родителями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B236FE" w:rsidRDefault="00B236FE" w:rsidP="00B236FE">
      <w:pPr>
        <w:pStyle w:val="a6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236FE" w:rsidRDefault="00B236FE" w:rsidP="00B236FE">
      <w:pPr>
        <w:pStyle w:val="Default"/>
        <w:jc w:val="center"/>
        <w:rPr>
          <w:sz w:val="36"/>
          <w:szCs w:val="36"/>
        </w:rPr>
      </w:pPr>
    </w:p>
    <w:p w:rsidR="00B236FE" w:rsidRDefault="00B236FE" w:rsidP="00B236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B236FE" w:rsidRPr="00B236FE" w:rsidRDefault="00B236FE" w:rsidP="00B236FE">
      <w:pPr>
        <w:pStyle w:val="a6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 xml:space="preserve">Музыкальный руководитель: </w:t>
      </w:r>
      <w:proofErr w:type="spellStart"/>
      <w:r>
        <w:rPr>
          <w:sz w:val="36"/>
          <w:szCs w:val="36"/>
        </w:rPr>
        <w:t>Горбулина</w:t>
      </w:r>
      <w:proofErr w:type="spellEnd"/>
      <w:r>
        <w:rPr>
          <w:sz w:val="36"/>
          <w:szCs w:val="36"/>
        </w:rPr>
        <w:t xml:space="preserve"> Нина Ивановна</w:t>
      </w:r>
    </w:p>
    <w:p w:rsidR="00B236FE" w:rsidRDefault="00B236FE" w:rsidP="00B236FE">
      <w:pPr>
        <w:pStyle w:val="a6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B236FE" w:rsidRDefault="00B236FE" w:rsidP="00B236FE">
      <w:pPr>
        <w:pStyle w:val="a6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B236FE" w:rsidRDefault="00B236FE" w:rsidP="00B236FE">
      <w:pPr>
        <w:pStyle w:val="a6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Март 2026 года</w:t>
      </w:r>
    </w:p>
    <w:p w:rsidR="00B236FE" w:rsidRDefault="00B236FE" w:rsidP="00B236FE">
      <w:pPr>
        <w:pStyle w:val="a6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236FE" w:rsidRDefault="00B236FE" w:rsidP="00B236FE">
      <w:pPr>
        <w:pStyle w:val="a6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B236FE" w:rsidRDefault="00B236FE" w:rsidP="00B236F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40"/>
          <w:szCs w:val="40"/>
          <w:lang w:val="en-US" w:eastAsia="ru-RU"/>
        </w:rPr>
      </w:pPr>
    </w:p>
    <w:p w:rsidR="00B236FE" w:rsidRDefault="00B236FE" w:rsidP="00B236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Флешмоб как одна из новых форм работы с родителями</w:t>
      </w:r>
    </w:p>
    <w:p w:rsidR="00B236FE" w:rsidRDefault="00B236FE" w:rsidP="00B236FE">
      <w:pPr>
        <w:rPr>
          <w:rFonts w:ascii="Times New Roman" w:hAnsi="Times New Roman" w:cs="Times New Roman"/>
          <w:b/>
          <w:sz w:val="32"/>
          <w:szCs w:val="32"/>
        </w:rPr>
      </w:pPr>
    </w:p>
    <w:p w:rsidR="00B236FE" w:rsidRDefault="00B236FE" w:rsidP="00B236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сделать  семейный  досуг  более интересным. Для этого нужно всех участников вовлечь в единое  представление, и это представление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B236FE" w:rsidRDefault="00B236FE" w:rsidP="00B236F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Флешмо́б</w:t>
      </w:r>
      <w:proofErr w:type="spellEnd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Википедии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52575" cy="866775"/>
            <wp:effectExtent l="19050" t="0" r="9525" b="0"/>
            <wp:docPr id="1" name="Рисунок 4" descr="Картинки по запросу флешмоб 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флешмоб 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FE" w:rsidRDefault="00B236FE" w:rsidP="00B236FE">
      <w:pPr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 некая «Вспышка» людей, в которой в течение нескольких минут люди выполняют ранее оговоренные действия разного содержания, а затем одновременно быстро расходятся в разные стороны как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ничем не бывало.</w:t>
      </w:r>
    </w:p>
    <w:p w:rsidR="00B236FE" w:rsidRDefault="00B236FE" w:rsidP="00B236F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(произносится</w:t>
      </w:r>
      <w:r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флэшмоб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 от</w:t>
      </w:r>
      <w:r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5" w:tooltip="Английский язык" w:history="1">
        <w:r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англ.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/>
        </w:rPr>
        <w:t>flash mob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дословно — мгновенная толпа [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flash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миг, мгновение,</w:t>
      </w:r>
      <w:r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mob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толпа] заранее спланированная массовая акция, в которой большая группа людей появляется в общественном месте, выполняет заранее оговоренные действия (</w:t>
      </w: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сценарий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и затем расходится</w:t>
      </w:r>
      <w:proofErr w:type="gramEnd"/>
    </w:p>
    <w:p w:rsidR="00B236FE" w:rsidRDefault="00B236FE" w:rsidP="00B236F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главное, они все хотят узнать, что же происходит на самом деле. В детском саду мы эту теорию перевели в практическую деятельность, которая складывается следующим образом.</w:t>
      </w:r>
    </w:p>
    <w:p w:rsidR="00B236FE" w:rsidRDefault="00B236FE" w:rsidP="00B236F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Перед любым мероприятием с родителями проводится репетиционный момент будущего представления. По одному показу делаются несложные движения, и получается танец, где участвуют все желающие. </w:t>
      </w:r>
    </w:p>
    <w:p w:rsidR="00B236FE" w:rsidRDefault="00B236FE" w:rsidP="00B236F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Уважаемые родители, это вы можете делать со  своими друзьями на любой вечеринке. Желаем вам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креативных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идей. Не забудьте ими с нами поделиться</w:t>
      </w:r>
    </w:p>
    <w:p w:rsidR="00B236FE" w:rsidRDefault="00B236FE" w:rsidP="00B236F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236FE" w:rsidRDefault="00B236FE" w:rsidP="00B236FE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733800" cy="2552700"/>
            <wp:effectExtent l="19050" t="0" r="0" b="0"/>
            <wp:docPr id="2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</w:t>
      </w:r>
    </w:p>
    <w:p w:rsidR="00C17A10" w:rsidRDefault="00C17A10"/>
    <w:sectPr w:rsidR="00C17A10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6FE"/>
    <w:rsid w:val="006406F6"/>
    <w:rsid w:val="00B236FE"/>
    <w:rsid w:val="00C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F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6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36FE"/>
  </w:style>
  <w:style w:type="paragraph" w:styleId="a4">
    <w:name w:val="Balloon Text"/>
    <w:basedOn w:val="a"/>
    <w:link w:val="a5"/>
    <w:uiPriority w:val="99"/>
    <w:semiHidden/>
    <w:unhideWhenUsed/>
    <w:rsid w:val="00B2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6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2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B23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2026-03-23T11:01:00Z</dcterms:created>
  <dcterms:modified xsi:type="dcterms:W3CDTF">2026-03-23T11:06:00Z</dcterms:modified>
</cp:coreProperties>
</file>