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7F3" w:rsidRPr="00150231" w:rsidRDefault="00FA07F3" w:rsidP="00E030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FA07F3" w:rsidRPr="00150231" w:rsidRDefault="00FA07F3" w:rsidP="00E030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sz w:val="28"/>
          <w:szCs w:val="28"/>
        </w:rPr>
        <w:t>города Ростова-на-Дону « Детский сад №209»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0231" w:rsidRDefault="00150231" w:rsidP="00E030AE">
      <w:pPr>
        <w:shd w:val="clear" w:color="auto" w:fill="FFFFFF"/>
        <w:suppressAutoHyphens/>
        <w:spacing w:after="0" w:line="10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0231" w:rsidRDefault="00150231" w:rsidP="00E030AE">
      <w:pPr>
        <w:shd w:val="clear" w:color="auto" w:fill="FFFFFF"/>
        <w:suppressAutoHyphens/>
        <w:spacing w:after="0" w:line="10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0231" w:rsidRDefault="00150231" w:rsidP="00E030AE">
      <w:pPr>
        <w:shd w:val="clear" w:color="auto" w:fill="FFFFFF"/>
        <w:suppressAutoHyphens/>
        <w:spacing w:after="0" w:line="10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0231" w:rsidRDefault="00150231" w:rsidP="00E030AE">
      <w:pPr>
        <w:shd w:val="clear" w:color="auto" w:fill="FFFFFF"/>
        <w:suppressAutoHyphens/>
        <w:spacing w:after="0" w:line="10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0231" w:rsidRDefault="00150231" w:rsidP="00E030AE">
      <w:pPr>
        <w:shd w:val="clear" w:color="auto" w:fill="FFFFFF"/>
        <w:suppressAutoHyphens/>
        <w:spacing w:after="0" w:line="10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0231" w:rsidRDefault="00150231" w:rsidP="00E030AE">
      <w:pPr>
        <w:shd w:val="clear" w:color="auto" w:fill="FFFFFF"/>
        <w:suppressAutoHyphens/>
        <w:spacing w:after="0" w:line="10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A07F3" w:rsidRPr="00150231" w:rsidRDefault="00150231" w:rsidP="00E030AE">
      <w:pPr>
        <w:suppressAutoHyphens/>
        <w:spacing w:after="0" w:line="252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50231">
        <w:rPr>
          <w:rFonts w:ascii="Times New Roman" w:hAnsi="Times New Roman" w:cs="Times New Roman"/>
          <w:sz w:val="40"/>
          <w:szCs w:val="40"/>
        </w:rPr>
        <w:t>Краткосрочный прое</w:t>
      </w:r>
      <w:proofErr w:type="gramStart"/>
      <w:r w:rsidRPr="00150231">
        <w:rPr>
          <w:rFonts w:ascii="Times New Roman" w:hAnsi="Times New Roman" w:cs="Times New Roman"/>
          <w:sz w:val="40"/>
          <w:szCs w:val="40"/>
        </w:rPr>
        <w:t>кт в ст</w:t>
      </w:r>
      <w:proofErr w:type="gramEnd"/>
      <w:r w:rsidRPr="00150231">
        <w:rPr>
          <w:rFonts w:ascii="Times New Roman" w:hAnsi="Times New Roman" w:cs="Times New Roman"/>
          <w:sz w:val="40"/>
          <w:szCs w:val="40"/>
        </w:rPr>
        <w:t xml:space="preserve">аршей группе    </w:t>
      </w:r>
    </w:p>
    <w:p w:rsidR="00150231" w:rsidRPr="00150231" w:rsidRDefault="00150231" w:rsidP="00E030AE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150231">
        <w:rPr>
          <w:rFonts w:ascii="Times New Roman" w:hAnsi="Times New Roman" w:cs="Times New Roman"/>
          <w:sz w:val="40"/>
          <w:szCs w:val="40"/>
        </w:rPr>
        <w:t>«Покормите птиц зимой»</w:t>
      </w:r>
    </w:p>
    <w:p w:rsidR="00FA07F3" w:rsidRPr="00150231" w:rsidRDefault="00FA07F3" w:rsidP="00E030A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A07F3" w:rsidRPr="00150231" w:rsidRDefault="00FA07F3" w:rsidP="00E030A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A07F3" w:rsidRDefault="00FA07F3" w:rsidP="00E030A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30AE" w:rsidRDefault="00E030AE" w:rsidP="00E030A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30AE" w:rsidRDefault="00E030AE" w:rsidP="00E030A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30AE" w:rsidRDefault="00E030AE" w:rsidP="00E030A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30AE" w:rsidRDefault="00E030AE" w:rsidP="00E030A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030AE" w:rsidRPr="00150231" w:rsidRDefault="00E030AE" w:rsidP="00E030A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FA07F3" w:rsidRPr="00150231" w:rsidRDefault="00FA07F3" w:rsidP="00E030A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90428" w:rsidRPr="00150231" w:rsidRDefault="00E030AE" w:rsidP="00E030AE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:rsidR="00FA07F3" w:rsidRPr="00150231" w:rsidRDefault="00E030AE" w:rsidP="00E030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Литвиченко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Ольга Викторовна</w:t>
      </w:r>
    </w:p>
    <w:p w:rsidR="00FA07F3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Pr="00150231" w:rsidRDefault="00E030AE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7F3" w:rsidRPr="00150231" w:rsidRDefault="00150231" w:rsidP="00E030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2025</w:t>
      </w:r>
      <w:r w:rsidR="00FA07F3" w:rsidRPr="00150231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FA07F3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0231" w:rsidRDefault="00150231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30AE" w:rsidRPr="00E030AE" w:rsidRDefault="00FA07F3" w:rsidP="00E030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0AE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Название проекта:</w:t>
      </w:r>
    </w:p>
    <w:p w:rsidR="00150231" w:rsidRPr="00E030AE" w:rsidRDefault="00FA07F3" w:rsidP="00E030AE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030AE">
        <w:rPr>
          <w:rFonts w:ascii="Times New Roman" w:hAnsi="Times New Roman" w:cs="Times New Roman"/>
          <w:b/>
          <w:sz w:val="28"/>
          <w:szCs w:val="28"/>
        </w:rPr>
        <w:t>«Покормите птиц зимой»</w:t>
      </w:r>
    </w:p>
    <w:p w:rsidR="00FA07F3" w:rsidRPr="00150231" w:rsidRDefault="00150231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0393" cy="3143250"/>
            <wp:effectExtent l="19050" t="0" r="0" b="0"/>
            <wp:docPr id="5" name="Рисунок 25" descr="https://fsd.videouroki.net/html/2018/02/28/v_5a96d9232ecd4/9971121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8/02/28/v_5a96d9232ecd4/99711212_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49" cy="314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 w:rsidRPr="00150231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150231">
        <w:rPr>
          <w:rFonts w:ascii="Times New Roman" w:hAnsi="Times New Roman" w:cs="Times New Roman"/>
          <w:sz w:val="28"/>
          <w:szCs w:val="28"/>
        </w:rPr>
        <w:t> формировать у детей представления об особенностях жизни и поведения птиц в холодное время года. Развивать познавательный интерес к родной природе. Вызвать у детей сочувствие к птицам, которые страдают зимой от холода и голода, желание и готовность им помогать; развивать коммуникативные способности.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  <w:r w:rsidRPr="00150231">
        <w:rPr>
          <w:rFonts w:ascii="Times New Roman" w:hAnsi="Times New Roman" w:cs="Times New Roman"/>
          <w:sz w:val="28"/>
          <w:szCs w:val="28"/>
        </w:rPr>
        <w:t> Воспитывать заботливое отношение к птицам, желание помогать в трудных зимних условиях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Обогащение и углубление представлений о зимующих птицах нашего края.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Способствование развитию у детей умений составлять рассказы о птицах, выделяя яркие отличительные признаки их внешнего вида и поведения.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Вызвать желание помочь нашим крылатым друзьям в зимнюю бескормицу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Воспитать дружеское взаимоотношение между детьми.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Продолжать воспитывать уважительное отношение к окружающему миру.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Формировать самооценку своих поступков, учить доброжелательно, оценивать поступки других людей.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Формирование у родителей желания помогать своему ребенку, общаться с ним.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Актуальность:</w:t>
      </w:r>
      <w:r w:rsidRPr="00150231">
        <w:rPr>
          <w:rFonts w:ascii="Times New Roman" w:hAnsi="Times New Roman" w:cs="Times New Roman"/>
          <w:sz w:val="28"/>
          <w:szCs w:val="28"/>
        </w:rPr>
        <w:t> Зима - суровое время года, а для птиц самая тяжелая пора. Особенно во время снегопадов, метелей, морозов и после оттепелей, когда ветки и стволы покрыты тонким слоем льда. Когда ночная температура падает до –10</w:t>
      </w:r>
      <w:proofErr w:type="gramStart"/>
      <w:r w:rsidRPr="0015023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150231">
        <w:rPr>
          <w:rFonts w:ascii="Times New Roman" w:hAnsi="Times New Roman" w:cs="Times New Roman"/>
          <w:sz w:val="28"/>
          <w:szCs w:val="28"/>
        </w:rPr>
        <w:t xml:space="preserve"> и ниже, синички за ночь теряют до 10% собственного веса! Но даже в самый крепкий мороз пернатые могут выжить, при условии, что у них будет достаточно корма. Когда морозы чередуются, с оттепелями все покрывается ледяной коркой. В таких условиях птицам особенно трудно добывать корм, к нему невозможно добраться. Молодые особи, не успевают за короткий зимний день прокормиться и гибнут от голода. По данным орнитологов, за время сильных морозов погибает до 90% синиц. К весне примерно 8-9 из 10 зимующих птиц погибают от голода!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lastRenderedPageBreak/>
        <w:t>Помочь птицам выжить могут только люди. Регулярная ежедневная зимняя подкормка птиц может спасти довольно много птичьих жизней, это один из самых важных способов их привлечения. В нашей области обитает приблизительно 250 видов птиц, многие из них с наступлением холодов улетают в теплые края, однако около 50 видов остаются зимовать на родине. По нашим наблюдениям в Алейске зимой наиболее часто встречаются такие птицы как сизый голубь, воробей, сорока, синица, снегирь и во второй половине зимы – свиристель. Холод этим птицам не страшен, потому что у птиц очень горячая кровь. Им страшен голод. Поэтому птиц надо подкармливать. Подкормившаяся на кормушке птица начинает усиленно разыскивать корм на деревьях и кустарниках в районе расположения кормушки. В поисках пищи многие птицы жмутся к человеческому жилью. Все они нуждаются зимой в нашей помощи, в нашей заботе. Дать детям элементарные знания о том, чем кормить птиц зимой. В совместной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результаты</w:t>
      </w:r>
      <w:r w:rsidRPr="00150231">
        <w:rPr>
          <w:rFonts w:ascii="Times New Roman" w:hAnsi="Times New Roman" w:cs="Times New Roman"/>
          <w:sz w:val="28"/>
          <w:szCs w:val="28"/>
        </w:rPr>
        <w:t>: Заинтересованность  детей совместно с родителями в заботе о птицах, желание помогать им в зимний период (изготовление кормушек, подкормка птиц зимой).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Развитие у детей любознательности, творческих способностей, познавательной активности, коммуникативных навыков.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Активное участие родителей в реализации проекта.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Формирование у детей и взрослых определенной системы природоведческих знаний, позволяющей осознать единство всей природы и место человека в ней.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 проекта</w:t>
      </w:r>
      <w:r w:rsidRPr="0015023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50231">
        <w:rPr>
          <w:rFonts w:ascii="Times New Roman" w:hAnsi="Times New Roman" w:cs="Times New Roman"/>
          <w:sz w:val="28"/>
          <w:szCs w:val="28"/>
        </w:rPr>
        <w:t> творческий, групповой, семейный; информационно – познавательный.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Участники проекта</w:t>
      </w:r>
      <w:r w:rsidRPr="0015023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50231">
        <w:rPr>
          <w:rFonts w:ascii="Times New Roman" w:hAnsi="Times New Roman" w:cs="Times New Roman"/>
          <w:sz w:val="28"/>
          <w:szCs w:val="28"/>
        </w:rPr>
        <w:t> дети старшей группы, родители, педагогический коллектив.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Срок реализации проекта</w:t>
      </w:r>
      <w:r w:rsidRPr="00150231">
        <w:rPr>
          <w:rFonts w:ascii="Times New Roman" w:hAnsi="Times New Roman" w:cs="Times New Roman"/>
          <w:sz w:val="28"/>
          <w:szCs w:val="28"/>
        </w:rPr>
        <w:t xml:space="preserve">: декабрь </w:t>
      </w:r>
      <w:r w:rsidR="00150231">
        <w:rPr>
          <w:rFonts w:ascii="Times New Roman" w:hAnsi="Times New Roman" w:cs="Times New Roman"/>
          <w:sz w:val="28"/>
          <w:szCs w:val="28"/>
        </w:rPr>
        <w:t>2025</w:t>
      </w:r>
      <w:r w:rsidRPr="0015023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количеству участников</w:t>
      </w:r>
      <w:r w:rsidRPr="0015023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150231">
        <w:rPr>
          <w:rFonts w:ascii="Times New Roman" w:hAnsi="Times New Roman" w:cs="Times New Roman"/>
          <w:sz w:val="28"/>
          <w:szCs w:val="28"/>
        </w:rPr>
        <w:t>коллективный</w:t>
      </w:r>
      <w:proofErr w:type="gramEnd"/>
      <w:r w:rsidRPr="00150231">
        <w:rPr>
          <w:rFonts w:ascii="Times New Roman" w:hAnsi="Times New Roman" w:cs="Times New Roman"/>
          <w:sz w:val="28"/>
          <w:szCs w:val="28"/>
        </w:rPr>
        <w:t>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 продолжительности</w:t>
      </w:r>
      <w:r w:rsidRPr="0015023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150231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Реализация проекта по этапам</w:t>
      </w:r>
      <w:r w:rsidRPr="00150231">
        <w:rPr>
          <w:rFonts w:ascii="Times New Roman" w:hAnsi="Times New Roman" w:cs="Times New Roman"/>
          <w:sz w:val="28"/>
          <w:szCs w:val="28"/>
        </w:rPr>
        <w:t>: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975" w:type="dxa"/>
        <w:tblCellMar>
          <w:left w:w="0" w:type="dxa"/>
          <w:right w:w="0" w:type="dxa"/>
        </w:tblCellMar>
        <w:tblLook w:val="04A0"/>
      </w:tblPr>
      <w:tblGrid>
        <w:gridCol w:w="1571"/>
        <w:gridCol w:w="3927"/>
        <w:gridCol w:w="2545"/>
        <w:gridCol w:w="1932"/>
      </w:tblGrid>
      <w:tr w:rsidR="00FA07F3" w:rsidRPr="00150231" w:rsidTr="00FA07F3">
        <w:trPr>
          <w:trHeight w:val="45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FA07F3" w:rsidRPr="00150231" w:rsidTr="00FA07F3">
        <w:trPr>
          <w:trHeight w:val="6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</w:tr>
      <w:tr w:rsidR="00FA07F3" w:rsidRPr="00150231" w:rsidTr="00FA07F3">
        <w:trPr>
          <w:trHeight w:val="6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1. Знакомство  детей с зимующими птицами нашего города через художественно – иллюстративный материал.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2. Экскурсии по территории детского сада в зимний период.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 xml:space="preserve">3. Обсуждение цели и задач с </w:t>
            </w:r>
            <w:r w:rsidRPr="001502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воспитателями, детьми, родителями.</w:t>
            </w: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4. Анкетирование родителей «Вместе с детьми кормим зимующих птиц»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07F3" w:rsidRPr="00150231" w:rsidTr="00FA07F3">
        <w:trPr>
          <w:trHeight w:val="6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этап</w:t>
            </w:r>
          </w:p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</w:tr>
      <w:tr w:rsidR="00FA07F3" w:rsidRPr="00150231" w:rsidTr="00FA07F3">
        <w:trPr>
          <w:trHeight w:val="45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1. «Птицы зимой»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2. «Зимующие птицы»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 xml:space="preserve">3. «Птицы» </w:t>
            </w:r>
            <w:proofErr w:type="spellStart"/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В.Берестова</w:t>
            </w:r>
            <w:proofErr w:type="spellEnd"/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«Волшебная полочка» Н.И Сладков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4. «Летает – не летает»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5. «Птицы на участке»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6. «Филин и пташки»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7. Наблюдение за птицами на участке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8. «Вместе с детьми кормим зимующих птиц»</w:t>
            </w:r>
          </w:p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Словесная игра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Оригами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Игра средней подвижности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Анкета для родителей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FA07F3" w:rsidRPr="00150231" w:rsidTr="00FA07F3">
        <w:trPr>
          <w:trHeight w:val="45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1. «Кто заботится о птицах»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2. «Птички-невелички»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 xml:space="preserve">3. Чтение рассказов С. В. </w:t>
            </w:r>
            <w:proofErr w:type="gramStart"/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Образцова</w:t>
            </w:r>
            <w:proofErr w:type="gramEnd"/>
            <w:r w:rsidRPr="00150231">
              <w:rPr>
                <w:rFonts w:ascii="Times New Roman" w:hAnsi="Times New Roman" w:cs="Times New Roman"/>
                <w:sz w:val="28"/>
                <w:szCs w:val="28"/>
              </w:rPr>
              <w:t xml:space="preserve"> «Ничего особенного»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 xml:space="preserve">«Когда </w:t>
            </w:r>
            <w:proofErr w:type="gramStart"/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150231">
              <w:rPr>
                <w:rFonts w:ascii="Times New Roman" w:hAnsi="Times New Roman" w:cs="Times New Roman"/>
                <w:sz w:val="28"/>
                <w:szCs w:val="28"/>
              </w:rPr>
              <w:t xml:space="preserve"> смеёмся» Н. Носов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4. «Прилетели птицы»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5. «Птички – невелички снегири»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6. «Птички в гнёздышках»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7. Наблюдение за птичьими следами</w:t>
            </w: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8. «Птичье кафе»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Выставка рисунков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Изготовление кормушек совместно с родителями</w:t>
            </w:r>
          </w:p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FA07F3" w:rsidRPr="00150231" w:rsidTr="00FA07F3">
        <w:trPr>
          <w:trHeight w:val="45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1. Создание копилки загадок о птицах.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2. А. Прокофьева «Снегири»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«Крошки для крошки»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4 «Четвертый лишний»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5. «Снегирь на ветке рябины»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6. «Вороны и собачка»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7. Наблюдение за повадками и поведением птиц на кормушках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8. «Птицы - наши друзья»</w:t>
            </w:r>
          </w:p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Заготовка корма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Развлечение «Вечер поэзии»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FA07F3" w:rsidRPr="00150231" w:rsidTr="00FA07F3">
        <w:trPr>
          <w:trHeight w:val="45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1. «Покормите птиц зимой!»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2. «Зимний разговор через форточку»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3. М. Н. Богданова «Домашний воробей»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4. «Счёт птиц»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5. «Покормите птиц зимой!»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6. «Воробушки и автомобиль»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7. Подкормка птиц во время прогулки</w:t>
            </w: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8. «Покормите птиц зимой»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Игра - инсценировка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Дидактическая игра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Аппликация (коллективная работа)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Информация для родителей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FA07F3" w:rsidRPr="00150231" w:rsidTr="00FA07F3">
        <w:trPr>
          <w:trHeight w:val="6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3 этап</w:t>
            </w:r>
          </w:p>
        </w:tc>
        <w:tc>
          <w:tcPr>
            <w:tcW w:w="80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</w:tr>
      <w:tr w:rsidR="00FA07F3" w:rsidRPr="00150231" w:rsidTr="00FA07F3">
        <w:trPr>
          <w:trHeight w:val="45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«Птичье кафе»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«Как мы птицам помогали»</w:t>
            </w: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Распространение опыта работы по теме среди педагогов ДОУ и на личном сайте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Выставка кормушек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Фотовыставка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935DC0" w:rsidRPr="00150231" w:rsidRDefault="00935DC0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FA07F3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935DC0" w:rsidRPr="00150231" w:rsidRDefault="00FA07F3" w:rsidP="00E030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231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</w:tbl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b/>
          <w:bCs/>
          <w:sz w:val="28"/>
          <w:szCs w:val="28"/>
        </w:rPr>
        <w:t xml:space="preserve">Список литературы, интернет </w:t>
      </w:r>
      <w:proofErr w:type="gramStart"/>
      <w:r w:rsidRPr="00150231">
        <w:rPr>
          <w:rFonts w:ascii="Times New Roman" w:hAnsi="Times New Roman" w:cs="Times New Roman"/>
          <w:b/>
          <w:bCs/>
          <w:sz w:val="28"/>
          <w:szCs w:val="28"/>
        </w:rPr>
        <w:t>-р</w:t>
      </w:r>
      <w:proofErr w:type="gramEnd"/>
      <w:r w:rsidRPr="00150231">
        <w:rPr>
          <w:rFonts w:ascii="Times New Roman" w:hAnsi="Times New Roman" w:cs="Times New Roman"/>
          <w:b/>
          <w:bCs/>
          <w:sz w:val="28"/>
          <w:szCs w:val="28"/>
        </w:rPr>
        <w:t>есурсы: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1. Коломина Н. В. Воспитание основ экологической культуры в детском саду. Москва, 2004.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2. С. Н. Николаева. Эколог в детском саду. Москва, 2003.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3. http://www.litera.ru/stixiya/authors/esenin/poet-zima-aukaet.html</w:t>
      </w:r>
    </w:p>
    <w:p w:rsidR="00FA07F3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4. http://www.razumniki.ru/stihi_pro_zimu.html</w:t>
      </w:r>
    </w:p>
    <w:p w:rsidR="00460397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 xml:space="preserve">5. </w:t>
      </w:r>
      <w:hyperlink r:id="rId5" w:history="1">
        <w:r w:rsidR="00460397" w:rsidRPr="00150231">
          <w:rPr>
            <w:rStyle w:val="a5"/>
            <w:rFonts w:ascii="Times New Roman" w:hAnsi="Times New Roman" w:cs="Times New Roman"/>
            <w:sz w:val="28"/>
            <w:szCs w:val="28"/>
          </w:rPr>
          <w:t>http://lit.peoples.ru/poetry/nikolay_rubtsov/poem_22640.shtml</w:t>
        </w:r>
      </w:hyperlink>
    </w:p>
    <w:p w:rsidR="00460397" w:rsidRPr="00150231" w:rsidRDefault="00FA07F3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t>6. Бондаренко Т. М. Комплексные занятия в старшей группе детского сада. Воронеж, 2007г.</w:t>
      </w:r>
    </w:p>
    <w:p w:rsidR="00FA07F3" w:rsidRPr="00150231" w:rsidRDefault="00150231" w:rsidP="00E030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0231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158.25pt">
            <v:imagedata r:id="rId6" o:title="a3446f82-079b-49b7-8096-cd3548d84108"/>
          </v:shape>
        </w:pict>
      </w:r>
      <w:r w:rsidRPr="00150231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20pt;height:158.25pt">
            <v:imagedata r:id="rId7" o:title="a93a0b54-bbbf-4e7d-997b-5805b12e1f28"/>
          </v:shape>
        </w:pict>
      </w:r>
      <w:r w:rsidR="00460397" w:rsidRPr="00150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899" cy="1685925"/>
            <wp:effectExtent l="0" t="0" r="635" b="0"/>
            <wp:docPr id="26" name="Рисунок 26" descr="C:\Users\Admin\Desktop\a8b01418-55ca-412c-9819-a777fe73a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Desktop\a8b01418-55ca-412c-9819-a777fe73aa4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40" cy="16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97" w:rsidRPr="00150231" w:rsidRDefault="00460397" w:rsidP="00E030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324485</wp:posOffset>
            </wp:positionV>
            <wp:extent cx="1619250" cy="2158365"/>
            <wp:effectExtent l="0" t="0" r="0" b="0"/>
            <wp:wrapSquare wrapText="bothSides"/>
            <wp:docPr id="27" name="Рисунок 27" descr="C:\Users\Admin\Desktop\34482591-b3bc-4fcb-b63b-26913a2e3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Desktop\34482591-b3bc-4fcb-b63b-26913a2e3b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29F3" w:rsidRPr="00150231" w:rsidRDefault="00460397" w:rsidP="00E030AE">
      <w:pPr>
        <w:spacing w:after="0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66950" cy="1700213"/>
            <wp:effectExtent l="0" t="0" r="0" b="0"/>
            <wp:docPr id="29" name="Рисунок 29" descr="C:\Users\Admin\Desktop\0934f90d-131e-4c4c-908e-a345d7fbb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Desktop\0934f90d-131e-4c4c-908e-a345d7fbbd8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231">
        <w:rPr>
          <w:rFonts w:ascii="Times New Roman" w:eastAsia="Times New Roman" w:hAnsi="Times New Roman" w:cs="Times New Roman"/>
          <w:i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65400" cy="1924049"/>
            <wp:effectExtent l="0" t="0" r="6350" b="635"/>
            <wp:docPr id="30" name="Рисунок 30" descr="C:\Users\Admin\Desktop\a487008a-011f-4e74-8824-b57bec52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Desktop\a487008a-011f-4e74-8824-b57bec5298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77" cy="192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397" w:rsidRPr="00150231" w:rsidRDefault="00460397" w:rsidP="00E030AE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60397" w:rsidRPr="00150231" w:rsidRDefault="00460397" w:rsidP="00E030AE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60397" w:rsidRPr="00150231" w:rsidRDefault="00460397" w:rsidP="00E030AE">
      <w:pPr>
        <w:spacing w:after="0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35970" cy="2714625"/>
            <wp:effectExtent l="0" t="0" r="2540" b="0"/>
            <wp:docPr id="33" name="Рисунок 33" descr="C:\Users\Admin\Desktop\8b719e11-6d58-4dbe-aa4b-972136454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Desktop\8b719e11-6d58-4dbe-aa4b-972136454a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44" cy="27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28825" cy="2705099"/>
            <wp:effectExtent l="0" t="0" r="0" b="635"/>
            <wp:docPr id="32" name="Рисунок 32" descr="C:\Users\Admin\Desktop\bf56af32-0310-40b0-9fdd-19eab06a5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Desktop\bf56af32-0310-40b0-9fdd-19eab06a506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74" cy="27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45494" cy="2727325"/>
            <wp:effectExtent l="0" t="0" r="0" b="0"/>
            <wp:docPr id="31" name="Рисунок 31" descr="C:\Users\Admin\Desktop\7380f7ff-a2fb-4fcc-82b8-d4df91c661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Desktop\7380f7ff-a2fb-4fcc-82b8-d4df91c661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21" cy="273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34" w:rsidRPr="00150231" w:rsidRDefault="000D6A34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3807460</wp:posOffset>
            </wp:positionH>
            <wp:positionV relativeFrom="paragraph">
              <wp:posOffset>298450</wp:posOffset>
            </wp:positionV>
            <wp:extent cx="1895475" cy="1301115"/>
            <wp:effectExtent l="0" t="0" r="9525" b="0"/>
            <wp:wrapSquare wrapText="bothSides"/>
            <wp:docPr id="34" name="Рисунок 34" descr="C:\Users\Admin\Desktop\5ccc4224-875a-46f5-9334-b521f00ad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Desktop\5ccc4224-875a-46f5-9334-b521f00ad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6A34" w:rsidRPr="00150231" w:rsidRDefault="000D6A34" w:rsidP="00E030AE">
      <w:pPr>
        <w:spacing w:after="0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01799" cy="1276350"/>
            <wp:effectExtent l="0" t="0" r="0" b="0"/>
            <wp:docPr id="35" name="Рисунок 35" descr="C:\Users\Admin\Desktop\bf95c1a8-f66d-4212-b38d-e0e1d7894b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Desktop\bf95c1a8-f66d-4212-b38d-e0e1d7894b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06" cy="12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br w:type="textWrapping" w:clear="all"/>
      </w:r>
    </w:p>
    <w:p w:rsidR="000D6A34" w:rsidRPr="00150231" w:rsidRDefault="000D6A34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43075" cy="3788008"/>
            <wp:effectExtent l="0" t="0" r="0" b="3175"/>
            <wp:docPr id="37" name="Рисунок 37" descr="C:\Users\Admin\Desktop\ba141414-6950-4a14-adcb-367e16a2e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Desktop\ba141414-6950-4a14-adcb-367e16a2e30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6" cy="37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46207" cy="3790950"/>
            <wp:effectExtent l="0" t="0" r="6985" b="0"/>
            <wp:docPr id="36" name="Рисунок 36" descr="C:\Users\Admin\Desktop\1431f8d5-bb1f-41cc-b435-7d0dec5de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Desktop\1431f8d5-bb1f-41cc-b435-7d0dec5deac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08" cy="379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43213" cy="3790950"/>
            <wp:effectExtent l="0" t="0" r="0" b="0"/>
            <wp:docPr id="38" name="Рисунок 38" descr="C:\Users\Admin\Desktop\9e7c078f-9f39-4d78-9e6f-ece1c3822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Desktop\9e7c078f-9f39-4d78-9e6f-ece1c382218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71" cy="380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34" w:rsidRPr="00150231" w:rsidRDefault="000D6A34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19337" cy="3092449"/>
            <wp:effectExtent l="0" t="0" r="5080" b="0"/>
            <wp:docPr id="39" name="Рисунок 39" descr="C:\Users\Admin\Desktop\7df1363c-eb1a-4f74-92ef-d8423468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7df1363c-eb1a-4f74-92ef-d84234682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55" cy="30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152899" cy="3114675"/>
            <wp:effectExtent l="0" t="0" r="635" b="0"/>
            <wp:docPr id="40" name="Рисунок 40" descr="C:\Users\Admin\Desktop\c4c7ec38-1df4-4fe4-8a78-e95c7cfc1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\Desktop\c4c7ec38-1df4-4fe4-8a78-e95c7cfc15d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82" cy="31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34" w:rsidRPr="00150231" w:rsidRDefault="000D6A34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14525" cy="2108636"/>
            <wp:effectExtent l="0" t="0" r="0" b="6350"/>
            <wp:docPr id="41" name="Рисунок 41" descr="C:\Users\Admin\Desktop\4320dde1-8123-4f6b-a903-bf758f2a3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\Desktop\4320dde1-8123-4f6b-a903-bf758f2a3cd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38" cy="21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970411" cy="2114550"/>
            <wp:effectExtent l="0" t="0" r="0" b="0"/>
            <wp:docPr id="42" name="Рисунок 42" descr="C:\Users\Admin\Desktop\91910cea-520e-4e1b-8878-735142c1a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\Desktop\91910cea-520e-4e1b-8878-735142c1a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37" cy="211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78770" cy="2105025"/>
            <wp:effectExtent l="0" t="0" r="2540" b="0"/>
            <wp:docPr id="43" name="Рисунок 43" descr="C:\Users\Admin\Desktop\454772f8-6a31-459e-9a15-12629d9da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Desktop\454772f8-6a31-459e-9a15-12629d9daed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11" cy="21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34" w:rsidRPr="00150231" w:rsidRDefault="000D6A34" w:rsidP="00E030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094502"/>
            <wp:effectExtent l="0" t="0" r="2540" b="0"/>
            <wp:docPr id="44" name="Рисунок 44" descr="C:\Users\Admin\Desktop\75fec7a5-677a-4fb1-8bc4-957ea7c7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\Desktop\75fec7a5-677a-4fb1-8bc4-957ea7c715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28" w:rsidRPr="00150231" w:rsidRDefault="000D6A34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54374" cy="2440781"/>
            <wp:effectExtent l="0" t="0" r="3810" b="0"/>
            <wp:docPr id="45" name="Рисунок 45" descr="C:\Users\Admin\Desktop\527a64bb-e8b5-4b91-81c2-2f664603c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\Desktop\527a64bb-e8b5-4b91-81c2-2f664603c5e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97" cy="244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0" t="0" r="0" b="0"/>
            <wp:docPr id="46" name="Рисунок 46" descr="C:\Users\Admin\Desktop\3e1c3d9e-584c-4c08-8b1c-97e7a9032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\Desktop\3e1c3d9e-584c-4c08-8b1c-97e7a9032dd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396" cy="243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28" w:rsidRPr="00150231" w:rsidRDefault="00D90428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E53F38" w:rsidRPr="00150231" w:rsidRDefault="00150231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i1027" type="#_x0000_t75" style="width:182.25pt;height:244.5pt">
            <v:imagedata r:id="rId28" o:title="c6d65234-e60a-4cd9-8db4-99f4e56b4820"/>
          </v:shape>
        </w:pict>
      </w:r>
      <w:r w:rsidR="00D90428"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57438" cy="3143250"/>
            <wp:effectExtent l="0" t="0" r="5080" b="0"/>
            <wp:docPr id="1" name="Рисунок 1" descr="C:\Users\Admin\AppData\Local\Microsoft\Windows\INetCache\Content.Word\7a29f5a0-27ba-4f3e-b7e7-a00809556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7a29f5a0-27ba-4f3e-b7e7-a008095561e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38" w:rsidRPr="00150231" w:rsidRDefault="00E53F38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90428" w:rsidRPr="00150231" w:rsidRDefault="00150231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pict>
          <v:shape id="_x0000_i1028" type="#_x0000_t75" style="width:139.5pt;height:186pt">
            <v:imagedata r:id="rId30" o:title="a22872fc-4be6-4228-a418-a7599ecca701"/>
          </v:shape>
        </w:pict>
      </w:r>
      <w:r w:rsidR="00E53F38"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71650" cy="2362200"/>
            <wp:effectExtent l="0" t="0" r="0" b="0"/>
            <wp:docPr id="2" name="Рисунок 2" descr="C:\Users\Admin\AppData\Local\Microsoft\Windows\INetCache\Content.Word\72eaae93-db95-46ff-bc0d-b5defa31d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INetCache\Content.Word\72eaae93-db95-46ff-bc0d-b5defa31d8f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F38"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43075" cy="2324100"/>
            <wp:effectExtent l="0" t="0" r="9525" b="0"/>
            <wp:docPr id="3" name="Рисунок 3" descr="C:\Users\Admin\AppData\Local\Microsoft\Windows\INetCache\Content.Word\155aeb7d-7770-4f7f-81e5-7c38f4f58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155aeb7d-7770-4f7f-81e5-7c38f4f58b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28" w:rsidRPr="00150231" w:rsidRDefault="00D90428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90428" w:rsidRPr="00150231" w:rsidRDefault="00D90428" w:rsidP="00E030AE">
      <w:pPr>
        <w:spacing w:after="0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90428" w:rsidRPr="00150231" w:rsidRDefault="00E53F38" w:rsidP="00E030A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32961" cy="4048125"/>
            <wp:effectExtent l="0" t="0" r="0" b="0"/>
            <wp:docPr id="4" name="Рисунок 4" descr="C:\Users\Admin\AppData\Local\Microsoft\Windows\INetCache\Content.Word\2be8898b-9a18-486d-94d9-7feb2095c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INetCache\Content.Word\2be8898b-9a18-486d-94d9-7feb2095cb9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61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50231" w:rsidRPr="0015023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i1029" type="#_x0000_t75" style="width:240pt;height:320.25pt">
            <v:imagedata r:id="rId34" o:title="a13ea15d-066f-45de-a11a-5872f6358a9a"/>
          </v:shape>
        </w:pict>
      </w:r>
    </w:p>
    <w:sectPr w:rsidR="00D90428" w:rsidRPr="00150231" w:rsidSect="004603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A07F3"/>
    <w:rsid w:val="000C375A"/>
    <w:rsid w:val="000D6A34"/>
    <w:rsid w:val="00150231"/>
    <w:rsid w:val="00460397"/>
    <w:rsid w:val="00671016"/>
    <w:rsid w:val="00935DC0"/>
    <w:rsid w:val="00CB5BB9"/>
    <w:rsid w:val="00D90428"/>
    <w:rsid w:val="00DE0FF5"/>
    <w:rsid w:val="00E030AE"/>
    <w:rsid w:val="00E53F38"/>
    <w:rsid w:val="00FA07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7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03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7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603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0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6295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116867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23648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hyperlink" Target="http://lit.peoples.ru/poetry/nikolay_rubtsov/poem_22640.shtml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Методист</cp:lastModifiedBy>
  <cp:revision>3</cp:revision>
  <dcterms:created xsi:type="dcterms:W3CDTF">2023-01-14T16:59:00Z</dcterms:created>
  <dcterms:modified xsi:type="dcterms:W3CDTF">2026-03-18T09:58:00Z</dcterms:modified>
</cp:coreProperties>
</file>