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FE0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FE0">
        <w:rPr>
          <w:rFonts w:ascii="Times New Roman" w:hAnsi="Times New Roman" w:cs="Times New Roman"/>
          <w:b/>
          <w:sz w:val="24"/>
          <w:szCs w:val="24"/>
          <w:lang w:eastAsia="ru-RU"/>
        </w:rPr>
        <w:t>«Детский сад №209»</w:t>
      </w: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A1334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20FE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Проект </w:t>
      </w:r>
      <w:r w:rsidR="001A1334" w:rsidRPr="00420FE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по физическому развитию </w:t>
      </w: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20FE0">
        <w:rPr>
          <w:rFonts w:ascii="Times New Roman" w:hAnsi="Times New Roman" w:cs="Times New Roman"/>
          <w:b/>
          <w:sz w:val="32"/>
          <w:szCs w:val="32"/>
          <w:lang w:eastAsia="ru-RU"/>
        </w:rPr>
        <w:t>в подготовительной группе</w:t>
      </w: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20FE0">
        <w:rPr>
          <w:rFonts w:ascii="Times New Roman" w:hAnsi="Times New Roman" w:cs="Times New Roman"/>
          <w:b/>
          <w:sz w:val="32"/>
          <w:szCs w:val="32"/>
          <w:lang w:eastAsia="ru-RU"/>
        </w:rPr>
        <w:t>«Зимние забавы»</w:t>
      </w: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0FE0">
        <w:rPr>
          <w:rStyle w:val="c14"/>
          <w:rFonts w:ascii="Times New Roman" w:hAnsi="Times New Roman" w:cs="Times New Roman"/>
          <w:b/>
          <w:bCs/>
          <w:color w:val="333333"/>
          <w:sz w:val="32"/>
          <w:szCs w:val="32"/>
        </w:rPr>
        <w:t>в подготовительной группе №6</w:t>
      </w: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20FE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A1EB5" w:rsidRPr="00420FE0" w:rsidRDefault="005A1EB5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20FE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A1EB5" w:rsidRPr="00420FE0" w:rsidRDefault="005A1EB5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20FE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A1EB5" w:rsidRPr="00420FE0" w:rsidRDefault="005A1EB5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420FE0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A1EB5" w:rsidRPr="00420FE0" w:rsidRDefault="005A1EB5" w:rsidP="005A1EB5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FE0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Воспитатели:</w:t>
      </w:r>
    </w:p>
    <w:p w:rsidR="005A1EB5" w:rsidRPr="00420FE0" w:rsidRDefault="00420FE0" w:rsidP="005A1EB5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Литвиченко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Ольга Викторовна</w:t>
      </w:r>
    </w:p>
    <w:p w:rsidR="005A1EB5" w:rsidRPr="00420FE0" w:rsidRDefault="005A1EB5" w:rsidP="005A1EB5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FE0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p w:rsidR="005A1EB5" w:rsidRPr="00420FE0" w:rsidRDefault="005A1EB5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CD7" w:rsidRPr="00420FE0" w:rsidRDefault="00195CD7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CD7" w:rsidRPr="00420FE0" w:rsidRDefault="00195CD7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CD7" w:rsidRPr="00420FE0" w:rsidRDefault="00195CD7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5CD7" w:rsidRPr="00420FE0" w:rsidRDefault="00195CD7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0FE0" w:rsidRDefault="00420FE0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0FE0" w:rsidRDefault="00420FE0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0FE0" w:rsidRPr="00420FE0" w:rsidRDefault="00420FE0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EB5" w:rsidRPr="00420FE0" w:rsidRDefault="005A1EB5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FE0">
        <w:rPr>
          <w:rFonts w:ascii="Times New Roman" w:hAnsi="Times New Roman" w:cs="Times New Roman"/>
          <w:b/>
          <w:sz w:val="24"/>
          <w:szCs w:val="24"/>
          <w:lang w:eastAsia="ru-RU"/>
        </w:rPr>
        <w:t>г. Ростов-на-Дону</w:t>
      </w:r>
    </w:p>
    <w:p w:rsidR="005A1EB5" w:rsidRDefault="00420FE0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2026</w:t>
      </w:r>
      <w:r w:rsidR="005A1EB5" w:rsidRPr="00420FE0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:rsidR="00420FE0" w:rsidRDefault="00420FE0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20FE0" w:rsidRDefault="00420FE0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20FE0" w:rsidRDefault="00420FE0" w:rsidP="005A1EB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20FE0" w:rsidRPr="00420FE0" w:rsidRDefault="00420FE0" w:rsidP="005A1EB5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Паспорт проекта.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Тип проекта: </w:t>
      </w: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познавательно-творческий.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Продолжительность</w:t>
      </w: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C328EC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краткосрочный</w:t>
      </w: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013FEE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013FEE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.20</w:t>
      </w:r>
      <w:r w:rsidR="00E50B9A">
        <w:rPr>
          <w:rFonts w:ascii="Times New Roman" w:eastAsia="Calibri" w:hAnsi="Times New Roman" w:cs="Times New Roman"/>
          <w:sz w:val="28"/>
          <w:szCs w:val="28"/>
          <w:lang w:eastAsia="ru-RU"/>
        </w:rPr>
        <w:t>26</w:t>
      </w:r>
      <w:r w:rsidR="00E176D7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="00784370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784370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E50B9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E176D7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  <w:bookmarkStart w:id="0" w:name="_GoBack"/>
      <w:bookmarkEnd w:id="0"/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дети </w:t>
      </w:r>
      <w:r w:rsidR="00420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старшей </w:t>
      </w: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группы, родители, воспитатели</w:t>
      </w:r>
      <w:r w:rsidR="002A05F4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инструктор по физической культуре</w:t>
      </w:r>
      <w:r w:rsidR="002A05F4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EE3A7F" w:rsidRPr="00420FE0" w:rsidRDefault="00EE3A7F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 – это время самых интересных занятий: время кататься на санках, лыжах, коньках. Зима это не один день, а целых три месяца! Как сделать, чтобы это время было наполнено веселыми развлечениями, увлекательными занятиями, а главное, интересным и познавательным для детей? Существует масса замечательных народных игр и забав.   Расширить представление детей о зимних забавах и развлечениях, воспитать любовь к родной природе, к русской зиме.</w:t>
      </w:r>
      <w:r w:rsidR="00232192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Научить детей видеть красоту окружающего мира и совершенствовать технические стороны изобразительной деятельности. Конкретизировать представление детей о зиме, как о времени года. Познакомить с зимними видами спорта, с зимними забавами.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Цель:</w:t>
      </w: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713290" w:rsidRPr="0042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Систематизировать представления о зимних играх - забавах, зимних видах спорта. </w:t>
      </w:r>
      <w:r w:rsidR="00713290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ать знания о живой и неживой природе зимой. Воспитывать любовь к природе родного края, бережное отношение к ней. Создание условий для развития познавательных и творческих способностей детей в процессе разработки совместного проекта «</w:t>
      </w:r>
      <w:r w:rsidR="00013FEE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Зимние забавы»</w:t>
      </w:r>
      <w:r w:rsidR="00232192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982355" w:rsidRPr="00420FE0" w:rsidRDefault="00232192" w:rsidP="009823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желание заниматься зимними видами спорта. </w:t>
      </w:r>
      <w:r w:rsidRPr="00420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здоровый дух соперничества, взаимовыручки в командных играх.</w:t>
      </w:r>
    </w:p>
    <w:p w:rsidR="00232192" w:rsidRPr="00420FE0" w:rsidRDefault="00232192" w:rsidP="0098235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потребность в двигательной активности. </w:t>
      </w:r>
      <w:r w:rsidRPr="00420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сообразительность при отгадывании загадок о зимних забавах и видах спорта.</w:t>
      </w:r>
      <w:r w:rsidRPr="00420F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0F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Стимулировать проявление положительных эмоций.</w:t>
      </w:r>
    </w:p>
    <w:p w:rsidR="00EA023A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Учить устанавливать связи между живой и неживой природой (погода – состояние воды, снега; время года – состояние растений), анализировать, делать выводы.</w:t>
      </w:r>
    </w:p>
    <w:p w:rsidR="00EA023A" w:rsidRPr="00420FE0" w:rsidRDefault="00EA023A" w:rsidP="00CA1997">
      <w:pPr>
        <w:pStyle w:val="a5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Способствовать расширению кругозора детей </w:t>
      </w:r>
      <w:r w:rsidR="00CA1997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о зимних природных явлениях через познавательную деятельность</w:t>
      </w:r>
      <w:r w:rsidRPr="00420FE0">
        <w:rPr>
          <w:rFonts w:ascii="Times New Roman" w:hAnsi="Times New Roman" w:cs="Times New Roman"/>
          <w:sz w:val="28"/>
          <w:szCs w:val="28"/>
          <w:shd w:val="clear" w:color="auto" w:fill="FFFFFF"/>
        </w:rPr>
        <w:t>. Закреплять понятия «Зимние забавы», «Спортивный инвентарь».</w:t>
      </w:r>
      <w:r w:rsidRPr="00420FE0">
        <w:rPr>
          <w:rFonts w:ascii="Times New Roman" w:hAnsi="Times New Roman" w:cs="Times New Roman"/>
          <w:sz w:val="28"/>
          <w:szCs w:val="28"/>
        </w:rPr>
        <w:br/>
      </w:r>
      <w:r w:rsidRPr="00420FE0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Расширять словарь за счет имен существительны</w:t>
      </w:r>
      <w:proofErr w:type="gramStart"/>
      <w:r w:rsidRPr="00420FE0">
        <w:rPr>
          <w:rFonts w:ascii="Times New Roman" w:hAnsi="Times New Roman" w:cs="Times New Roman"/>
          <w:sz w:val="28"/>
          <w:szCs w:val="28"/>
          <w:shd w:val="clear" w:color="auto" w:fill="FFFFFF"/>
        </w:rPr>
        <w:t>х(</w:t>
      </w:r>
      <w:proofErr w:type="gramEnd"/>
      <w:r w:rsidRPr="00420FE0">
        <w:rPr>
          <w:rFonts w:ascii="Times New Roman" w:hAnsi="Times New Roman" w:cs="Times New Roman"/>
          <w:sz w:val="28"/>
          <w:szCs w:val="28"/>
          <w:shd w:val="clear" w:color="auto" w:fill="FFFFFF"/>
        </w:rPr>
        <w:t>санки, лыжи, коньки, лыжник, фигурист, каток и др.) и имен прилагательных : липкий, рассыпчатый, снежный, ледяной.</w:t>
      </w:r>
      <w:r w:rsidRPr="00420FE0">
        <w:rPr>
          <w:rFonts w:ascii="Times New Roman" w:hAnsi="Times New Roman" w:cs="Times New Roman"/>
          <w:sz w:val="28"/>
          <w:szCs w:val="28"/>
        </w:rPr>
        <w:br/>
      </w:r>
      <w:r w:rsidRPr="00420FE0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составлять коротки</w:t>
      </w:r>
      <w:r w:rsidR="00BA00A0" w:rsidRPr="00420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рассказы по опорным картинкам </w:t>
      </w:r>
      <w:r w:rsidRPr="00420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о зимних </w:t>
      </w:r>
      <w:proofErr w:type="gramStart"/>
      <w:r w:rsidRPr="00420FE0">
        <w:rPr>
          <w:rFonts w:ascii="Times New Roman" w:hAnsi="Times New Roman" w:cs="Times New Roman"/>
          <w:sz w:val="28"/>
          <w:szCs w:val="28"/>
          <w:shd w:val="clear" w:color="auto" w:fill="FFFFFF"/>
        </w:rPr>
        <w:t>–з</w:t>
      </w:r>
      <w:proofErr w:type="gramEnd"/>
      <w:r w:rsidRPr="00420FE0">
        <w:rPr>
          <w:rFonts w:ascii="Times New Roman" w:hAnsi="Times New Roman" w:cs="Times New Roman"/>
          <w:sz w:val="28"/>
          <w:szCs w:val="28"/>
          <w:shd w:val="clear" w:color="auto" w:fill="FFFFFF"/>
        </w:rPr>
        <w:t>абавах:лепке снежных фигур, катании на санках, лыжах, коньках, игры в снежки, хоккей).</w:t>
      </w:r>
      <w:r w:rsidRPr="00420FE0">
        <w:rPr>
          <w:rFonts w:ascii="Times New Roman" w:hAnsi="Times New Roman" w:cs="Times New Roman"/>
          <w:sz w:val="28"/>
          <w:szCs w:val="28"/>
        </w:rPr>
        <w:br/>
      </w:r>
      <w:r w:rsidRPr="00420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Учить рисовать спортивный инвентарь, снеговика, лепить </w:t>
      </w:r>
      <w:r w:rsidR="005F2D84" w:rsidRPr="00420FE0">
        <w:rPr>
          <w:rFonts w:ascii="Times New Roman" w:hAnsi="Times New Roman" w:cs="Times New Roman"/>
          <w:sz w:val="28"/>
          <w:szCs w:val="28"/>
          <w:shd w:val="clear" w:color="auto" w:fill="FFFFFF"/>
        </w:rPr>
        <w:t>«Лыжника»</w:t>
      </w:r>
      <w:r w:rsidRPr="00420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выполнять аппликации </w:t>
      </w:r>
      <w:r w:rsidR="00BA00A0" w:rsidRPr="00420FE0">
        <w:rPr>
          <w:rFonts w:ascii="Times New Roman" w:hAnsi="Times New Roman" w:cs="Times New Roman"/>
          <w:sz w:val="28"/>
          <w:szCs w:val="28"/>
          <w:shd w:val="clear" w:color="auto" w:fill="FFFFFF"/>
        </w:rPr>
        <w:t>«Снегирь»</w:t>
      </w:r>
      <w:r w:rsidRPr="00420F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Вызывать положительн</w:t>
      </w:r>
      <w:r w:rsidR="00013FEE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е эмоции, чувства восхищения природой.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коммуникативные навыки, память, внимание, творческие способности.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Учить взаимопомощи в совместной работе.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Задачи для родителей: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Создать в семье благоприятные условия для развития личности ребенка.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Учитывать опыт детей, приобретенный в детском саду.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Принимать активное участие в жизни группы.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Задача для педагога: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профессиональную компетентность и личностный потенциал.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Ожидаемые результаты по проекту:</w:t>
      </w:r>
    </w:p>
    <w:p w:rsidR="00982355" w:rsidRPr="00420FE0" w:rsidRDefault="002A05F4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982355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риобретение детьми опыта продуктивного взаимодействия друг с другом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повышение познавательной активности;</w:t>
      </w:r>
    </w:p>
    <w:p w:rsidR="00982355" w:rsidRPr="00420FE0" w:rsidRDefault="005F2D84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982355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своение необходимых знаний по теме «Зима», «Зимние забавы», «Зимние виды спорта»;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устойчивого интереса к наблюдениям за явлениями в природе.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Формы реализации проекта: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Беседы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Наблюдения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Досуговая деятельность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Игровая деятельность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Продуктивная деятельность детей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Чтение художественной литературы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Этапы реализации проекта: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Первый этап – подготовительный: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необходимых условий для реализации проекта.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развивающей среды.</w:t>
      </w:r>
    </w:p>
    <w:p w:rsidR="00EA023A" w:rsidRPr="00420FE0" w:rsidRDefault="00BA59DB" w:rsidP="00EA02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0FE0">
        <w:rPr>
          <w:rStyle w:val="c3"/>
          <w:color w:val="000000"/>
          <w:sz w:val="28"/>
          <w:szCs w:val="28"/>
        </w:rPr>
        <w:t>В</w:t>
      </w:r>
      <w:r w:rsidR="00EA023A" w:rsidRPr="00420FE0">
        <w:rPr>
          <w:rStyle w:val="c3"/>
          <w:color w:val="000000"/>
          <w:sz w:val="28"/>
          <w:szCs w:val="28"/>
        </w:rPr>
        <w:t>ыявление первоначальных знаний детей о зимних забавах, видах спорта</w:t>
      </w:r>
      <w:r w:rsidRPr="00420FE0">
        <w:rPr>
          <w:rStyle w:val="c3"/>
          <w:color w:val="000000"/>
          <w:sz w:val="28"/>
          <w:szCs w:val="28"/>
        </w:rPr>
        <w:t>.</w:t>
      </w:r>
    </w:p>
    <w:p w:rsidR="00EA023A" w:rsidRPr="00420FE0" w:rsidRDefault="00BA59DB" w:rsidP="00EA02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0FE0">
        <w:rPr>
          <w:rStyle w:val="c3"/>
          <w:color w:val="000000"/>
          <w:sz w:val="28"/>
          <w:szCs w:val="28"/>
        </w:rPr>
        <w:t>О</w:t>
      </w:r>
      <w:r w:rsidR="00EA023A" w:rsidRPr="00420FE0">
        <w:rPr>
          <w:rStyle w:val="c3"/>
          <w:color w:val="000000"/>
          <w:sz w:val="28"/>
          <w:szCs w:val="28"/>
        </w:rPr>
        <w:t>бсуждение целей и задач с воспитателями, детьми, родителями.</w:t>
      </w:r>
    </w:p>
    <w:p w:rsidR="00EA023A" w:rsidRPr="00420FE0" w:rsidRDefault="00BA59DB" w:rsidP="00EA023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0FE0">
        <w:rPr>
          <w:rStyle w:val="c3"/>
          <w:color w:val="000000"/>
          <w:sz w:val="28"/>
          <w:szCs w:val="28"/>
        </w:rPr>
        <w:t>П</w:t>
      </w:r>
      <w:r w:rsidR="00EA023A" w:rsidRPr="00420FE0">
        <w:rPr>
          <w:rStyle w:val="c3"/>
          <w:color w:val="000000"/>
          <w:sz w:val="28"/>
          <w:szCs w:val="28"/>
        </w:rPr>
        <w:t>одбор материалов по теме проекта (наглядные материалы, художественная и энциклопедическая литература, подготовка материалов для организации продуктивной деятельности детей)</w:t>
      </w:r>
      <w:r w:rsidRPr="00420FE0">
        <w:rPr>
          <w:rStyle w:val="c3"/>
          <w:color w:val="000000"/>
          <w:sz w:val="28"/>
          <w:szCs w:val="28"/>
        </w:rPr>
        <w:t>.</w:t>
      </w:r>
    </w:p>
    <w:p w:rsidR="00EA023A" w:rsidRPr="00420FE0" w:rsidRDefault="00BA59DB" w:rsidP="00F0062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0FE0">
        <w:rPr>
          <w:rStyle w:val="c3"/>
          <w:color w:val="000000"/>
          <w:sz w:val="28"/>
          <w:szCs w:val="28"/>
        </w:rPr>
        <w:t>С</w:t>
      </w:r>
      <w:r w:rsidR="005F2D84" w:rsidRPr="00420FE0">
        <w:rPr>
          <w:rStyle w:val="c3"/>
          <w:color w:val="000000"/>
          <w:sz w:val="28"/>
          <w:szCs w:val="28"/>
        </w:rPr>
        <w:t>оставление плана основного (</w:t>
      </w:r>
      <w:r w:rsidR="00EA023A" w:rsidRPr="00420FE0">
        <w:rPr>
          <w:rStyle w:val="c3"/>
          <w:color w:val="000000"/>
          <w:sz w:val="28"/>
          <w:szCs w:val="28"/>
        </w:rPr>
        <w:t>практического) этапа проекта.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Второй этап – основной (практический):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• Проведение бесед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• Чтение художественной литературы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• Словесные игры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• Дидактические игры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• Рассматривание плакатов по правилам безопасного поведения зимой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• Художественный труд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• Подвижные игры, хороводные игры.</w:t>
      </w:r>
    </w:p>
    <w:tbl>
      <w:tblPr>
        <w:tblW w:w="113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9"/>
        <w:gridCol w:w="7938"/>
      </w:tblGrid>
      <w:tr w:rsidR="00BA59DB" w:rsidRPr="00420FE0" w:rsidTr="003576A5"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9DB" w:rsidRPr="00420FE0" w:rsidRDefault="00BA59DB" w:rsidP="00BA59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9DB" w:rsidRPr="00420FE0" w:rsidRDefault="00BA59DB" w:rsidP="00BA59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деятельности: формы и методы</w:t>
            </w:r>
          </w:p>
        </w:tc>
      </w:tr>
      <w:tr w:rsidR="00BA59DB" w:rsidRPr="00420FE0" w:rsidTr="003576A5"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9DB" w:rsidRPr="00420FE0" w:rsidRDefault="00BA59DB" w:rsidP="00BA59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Беседа: «Зимние забавы», </w:t>
            </w:r>
            <w:r w:rsidR="00BA00A0"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какие игры можно играть зимой</w:t>
            </w:r>
            <w:r w:rsidR="00BA00A0"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здоровом образе жизни, необходимости заботиться о своем здоровье.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предметных и сюжетных картинок по теме.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Рассматривание репродукций  картин И.Грабарь «Зимний пейзаж», В.Суриков «Взятие снежного городка», </w:t>
            </w:r>
            <w:proofErr w:type="spellStart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А.Дайнека</w:t>
            </w:r>
            <w:proofErr w:type="spellEnd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«Хоккеисты».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«Счет», «Разложи по величине».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строительного материала: «Наша горка высока»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Постройки из снега: «Собачка», «Снеговик», «Снежный кот».</w:t>
            </w:r>
          </w:p>
          <w:p w:rsidR="00BA59DB" w:rsidRPr="00420FE0" w:rsidRDefault="00BA59DB" w:rsidP="00BA59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осадками на прогулке.</w:t>
            </w:r>
          </w:p>
        </w:tc>
      </w:tr>
      <w:tr w:rsidR="00BA59DB" w:rsidRPr="00420FE0" w:rsidTr="003576A5"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9DB" w:rsidRPr="00420FE0" w:rsidRDefault="00BA59DB" w:rsidP="00BA59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Социально </w:t>
            </w:r>
            <w:proofErr w:type="gramStart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–к</w:t>
            </w:r>
            <w:proofErr w:type="gramEnd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оммуникативное развитие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игры: «Что изменилось?», «Сложи снеговика», «Куда прилетела снежинка?», «Угадай-ка»,  «Что перепутал художник», «Кому что нужно?», «Закончи стихотворение»,«Бывает-не бывает».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Собирание </w:t>
            </w:r>
            <w:proofErr w:type="spellStart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пазлов</w:t>
            </w:r>
            <w:proofErr w:type="spellEnd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лексической  теме.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 воспитателя на тему «Небезопасные зимние забавы».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Сюжетно-ролевая игра «Больница» (сюжет</w:t>
            </w:r>
            <w:proofErr w:type="gramStart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:«</w:t>
            </w:r>
            <w:proofErr w:type="gramEnd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помощи при травмах»). Хороводная игра «Снежки»</w:t>
            </w:r>
          </w:p>
          <w:p w:rsidR="00BA59DB" w:rsidRPr="00420FE0" w:rsidRDefault="00BA59DB" w:rsidP="00BA59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 в природе: расчистка дорожек от снега, постройка снежной горки.</w:t>
            </w:r>
          </w:p>
        </w:tc>
      </w:tr>
      <w:tr w:rsidR="00BA59DB" w:rsidRPr="00420FE0" w:rsidTr="003576A5">
        <w:trPr>
          <w:trHeight w:val="110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обсуждение произведений: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 Александровой «Снежок»,  В. Осеевой «На катке», И. Сурикова «Зима»</w:t>
            </w:r>
            <w:proofErr w:type="gramStart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Маршака «Двенадцать месяцев», русских народных сказок  «Два Мороза», «Морозко».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рассказов-миниатюр по сюжетным картинкам  по теме «Детские забавы зимой».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Отгадывание загадок о зимних забавах и развлечениях.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Словесные игры: «Какой, какая, какие?», «Скажи наоборот».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Составление описательных рассказов о любимом зимнем виде спорта.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игры: «Угадай по описанию», «Когда это бывает?».</w:t>
            </w:r>
          </w:p>
        </w:tc>
      </w:tr>
      <w:tr w:rsidR="00BA59DB" w:rsidRPr="00420FE0" w:rsidTr="003576A5"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9DB" w:rsidRPr="00420FE0" w:rsidRDefault="00BA59DB" w:rsidP="00BA59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  <w:r w:rsidR="00EB1B5F"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оригами</w:t>
            </w: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</w:t>
            </w:r>
            <w:proofErr w:type="spellStart"/>
            <w:r w:rsidR="003576A5"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Снеговичок</w:t>
            </w:r>
            <w:proofErr w:type="spellEnd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Рисование: «</w:t>
            </w:r>
            <w:r w:rsidR="00784370"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любимая зимняя забава</w:t>
            </w: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r w:rsidR="00784370"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Снеговик</w:t>
            </w:r>
            <w:r w:rsidR="003576A5"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ночью</w:t>
            </w: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BA59DB" w:rsidRPr="00420FE0" w:rsidRDefault="00784370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Лепка: «Лыжники».</w:t>
            </w:r>
          </w:p>
          <w:p w:rsidR="00BA59DB" w:rsidRPr="00420FE0" w:rsidRDefault="00BA59DB" w:rsidP="003576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музыкальных произведений: П.И.Чайковского «Времена года» (зима), «</w:t>
            </w:r>
            <w:proofErr w:type="spellStart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Голубые</w:t>
            </w:r>
            <w:proofErr w:type="spellEnd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санки» (</w:t>
            </w:r>
            <w:proofErr w:type="spellStart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.Иорданского</w:t>
            </w:r>
            <w:proofErr w:type="spellEnd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М.Клоковой</w:t>
            </w:r>
            <w:proofErr w:type="spellEnd"/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).</w:t>
            </w:r>
          </w:p>
        </w:tc>
      </w:tr>
      <w:tr w:rsidR="00BA59DB" w:rsidRPr="00420FE0" w:rsidTr="003576A5"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9DB" w:rsidRPr="00420FE0" w:rsidRDefault="00BA59DB" w:rsidP="00BA59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Физическое развитие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Гимнастика для глаз: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«Заискрились, засверкали белые подружки».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игры:«Зимние забавы», «Попади в цель», «Заморожу!»,«Мороз».</w:t>
            </w:r>
          </w:p>
          <w:p w:rsidR="00BA59DB" w:rsidRPr="00420FE0" w:rsidRDefault="00CA1997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Спортивное развлечение «Олимпийские игры».</w:t>
            </w:r>
          </w:p>
          <w:p w:rsidR="00BA59DB" w:rsidRPr="00420FE0" w:rsidRDefault="00BA59DB" w:rsidP="00BA59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в  снежки.</w:t>
            </w:r>
          </w:p>
          <w:p w:rsidR="00BA59DB" w:rsidRPr="00420FE0" w:rsidRDefault="00BA59DB" w:rsidP="00BA59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Игра-имитация «Покажи зимний вид спорта».</w:t>
            </w:r>
          </w:p>
        </w:tc>
      </w:tr>
    </w:tbl>
    <w:p w:rsidR="00BA59DB" w:rsidRPr="00420FE0" w:rsidRDefault="00BA59DB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Работа с родителя</w:t>
      </w:r>
      <w:r w:rsidR="00784370" w:rsidRPr="00420F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ми:</w:t>
      </w:r>
    </w:p>
    <w:p w:rsidR="00982355" w:rsidRPr="00420FE0" w:rsidRDefault="002A05F4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Консультации</w:t>
      </w:r>
      <w:r w:rsidR="00982355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«Зимние травмы», «Гололед».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Изготовление буклетов для родителей: «Умеем ли мы беречь природу», «Зимние забавы».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Консультация для родителей «Как человек помогает птицам зимой».</w:t>
      </w:r>
    </w:p>
    <w:p w:rsidR="00982355" w:rsidRPr="00420FE0" w:rsidRDefault="00982355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Третий этап заключительный</w:t>
      </w:r>
      <w:r w:rsidRPr="00420F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</w:p>
    <w:p w:rsidR="00982355" w:rsidRPr="00420FE0" w:rsidRDefault="00CA1997" w:rsidP="009823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Досуг: Разгадывание загадок о  зимних забавах,  о зимних видах спорта и спортсменах.</w:t>
      </w:r>
    </w:p>
    <w:p w:rsidR="00730B64" w:rsidRPr="00420FE0" w:rsidRDefault="00982355" w:rsidP="00195C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Фото</w:t>
      </w:r>
      <w:r w:rsidR="000F15F1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газета</w:t>
      </w:r>
      <w:r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«Зимние забавы»</w:t>
      </w:r>
      <w:r w:rsidR="00784370" w:rsidRPr="00420FE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sectPr w:rsidR="00730B64" w:rsidRPr="00420FE0" w:rsidSect="00195CD7">
      <w:pgSz w:w="11906" w:h="16838"/>
      <w:pgMar w:top="567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355"/>
    <w:rsid w:val="00013FEE"/>
    <w:rsid w:val="000F15F1"/>
    <w:rsid w:val="00195CD7"/>
    <w:rsid w:val="001A1334"/>
    <w:rsid w:val="00232192"/>
    <w:rsid w:val="0025156B"/>
    <w:rsid w:val="002A05F4"/>
    <w:rsid w:val="003576A5"/>
    <w:rsid w:val="00420FE0"/>
    <w:rsid w:val="005A1EB5"/>
    <w:rsid w:val="005F2D84"/>
    <w:rsid w:val="00713290"/>
    <w:rsid w:val="00730B64"/>
    <w:rsid w:val="00784370"/>
    <w:rsid w:val="00982355"/>
    <w:rsid w:val="00AB3580"/>
    <w:rsid w:val="00BA00A0"/>
    <w:rsid w:val="00BA59DB"/>
    <w:rsid w:val="00C328EC"/>
    <w:rsid w:val="00CA1997"/>
    <w:rsid w:val="00CF77A2"/>
    <w:rsid w:val="00E176D7"/>
    <w:rsid w:val="00E50B9A"/>
    <w:rsid w:val="00EA023A"/>
    <w:rsid w:val="00EB1B5F"/>
    <w:rsid w:val="00EE3A7F"/>
    <w:rsid w:val="00F00622"/>
    <w:rsid w:val="00F94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35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A1EB5"/>
    <w:pPr>
      <w:spacing w:after="0" w:line="240" w:lineRule="auto"/>
    </w:pPr>
  </w:style>
  <w:style w:type="character" w:customStyle="1" w:styleId="c14">
    <w:name w:val="c14"/>
    <w:basedOn w:val="a0"/>
    <w:rsid w:val="005A1EB5"/>
  </w:style>
  <w:style w:type="paragraph" w:customStyle="1" w:styleId="c4">
    <w:name w:val="c4"/>
    <w:basedOn w:val="a"/>
    <w:rsid w:val="00EA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0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35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A1EB5"/>
    <w:pPr>
      <w:spacing w:after="0" w:line="240" w:lineRule="auto"/>
    </w:pPr>
  </w:style>
  <w:style w:type="character" w:customStyle="1" w:styleId="c14">
    <w:name w:val="c14"/>
    <w:basedOn w:val="a0"/>
    <w:rsid w:val="005A1EB5"/>
  </w:style>
  <w:style w:type="paragraph" w:customStyle="1" w:styleId="c4">
    <w:name w:val="c4"/>
    <w:basedOn w:val="a"/>
    <w:rsid w:val="00EA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02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Batya_2</dc:creator>
  <cp:lastModifiedBy>Методист</cp:lastModifiedBy>
  <cp:revision>15</cp:revision>
  <dcterms:created xsi:type="dcterms:W3CDTF">2023-01-12T12:48:00Z</dcterms:created>
  <dcterms:modified xsi:type="dcterms:W3CDTF">2026-03-18T09:46:00Z</dcterms:modified>
</cp:coreProperties>
</file>