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B52D" w14:textId="77777777" w:rsidR="00665B24" w:rsidRDefault="00230E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                                                                                   Подготовила воспитатель</w:t>
      </w:r>
    </w:p>
    <w:p w14:paraId="088D3680" w14:textId="77777777" w:rsidR="00665B24" w:rsidRDefault="00230E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                                                                        Барсегян Маргарита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Саргисовна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</w:p>
    <w:p w14:paraId="2C7073FE" w14:textId="77777777" w:rsidR="00665B24" w:rsidRDefault="00230EDA">
      <w:pP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Май 2026</w:t>
      </w:r>
    </w:p>
    <w:p w14:paraId="711E972D" w14:textId="77777777" w:rsidR="00665B24" w:rsidRDefault="00665B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9A87FB" w14:textId="77777777" w:rsidR="00665B24" w:rsidRDefault="00230ED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14:paraId="6C5F762E" w14:textId="77777777" w:rsidR="00665B24" w:rsidRDefault="00230E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научить ребенка личной безопасности на улице»</w:t>
      </w:r>
    </w:p>
    <w:p w14:paraId="2545C649" w14:textId="77777777" w:rsidR="00665B24" w:rsidRDefault="00230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</w:p>
    <w:p w14:paraId="00D4B6DD" w14:textId="77777777" w:rsidR="00665B24" w:rsidRDefault="00230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Помните!</w:t>
      </w:r>
      <w:r>
        <w:rPr>
          <w:rFonts w:ascii="Times New Roman" w:hAnsi="Times New Roman" w:cs="Times New Roman"/>
          <w:sz w:val="28"/>
          <w:szCs w:val="28"/>
        </w:rPr>
        <w:t xml:space="preserve"> Нарушая правила дорожного движения, вы как бы негласно разрешаете нарушать их своим детям!</w:t>
      </w:r>
    </w:p>
    <w:p w14:paraId="7B77F5AD" w14:textId="77777777" w:rsidR="00665B24" w:rsidRDefault="00230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14:paraId="4418F34C" w14:textId="77777777" w:rsidR="00665B24" w:rsidRDefault="00230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 травмируется головной мозг, отвечающий за развитие ребенка.</w:t>
      </w:r>
    </w:p>
    <w:p w14:paraId="0C3A7CCF" w14:textId="77777777" w:rsidR="00665B24" w:rsidRDefault="00230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14:paraId="3AD2CEA4" w14:textId="77777777" w:rsidR="00665B24" w:rsidRDefault="00230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1,5-2 лет необходимо формировать у него комплект «транспортных» привычек.</w:t>
      </w:r>
    </w:p>
    <w:p w14:paraId="444E4152" w14:textId="77777777" w:rsidR="00665B24" w:rsidRDefault="00230E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Сопровождая ребенка, родители должны соблюдать следующие требования:</w:t>
      </w:r>
    </w:p>
    <w:p w14:paraId="092CB52B" w14:textId="77777777" w:rsidR="00665B24" w:rsidRDefault="00230EDA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дома выходить заблаговременно, чтобы ребенок привыкал идти не спеша.</w:t>
      </w:r>
    </w:p>
    <w:p w14:paraId="132EE5F3" w14:textId="77777777" w:rsidR="00665B24" w:rsidRDefault="00230EDA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переходом проезжей части обязательно остановитесь. Переходите дорогу размеренным шагом.</w:t>
      </w:r>
    </w:p>
    <w:p w14:paraId="09385F04" w14:textId="77777777" w:rsidR="00665B24" w:rsidRDefault="00230EDA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Приучайте детей переходить проезжую часть только на пешеходных переходах.</w:t>
      </w:r>
    </w:p>
    <w:p w14:paraId="52A1D7B8" w14:textId="77777777" w:rsidR="00665B24" w:rsidRDefault="00230EDA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выходите на проезжую часть из-за стоящего транспорта и других предметов, закрывающих обзор.</w:t>
      </w:r>
    </w:p>
    <w:p w14:paraId="25DDA1AF" w14:textId="77777777" w:rsidR="00665B24" w:rsidRDefault="00230EDA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Увидев трамвай, троллейбус, автобус, стоящей на противоположной стороне не спешите, не бегите.</w:t>
      </w:r>
    </w:p>
    <w:p w14:paraId="4290895F" w14:textId="77777777" w:rsidR="00665B24" w:rsidRDefault="00230EDA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14:paraId="3DF2D056" w14:textId="77777777" w:rsidR="00665B24" w:rsidRDefault="00230EDA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Переходите улицу строго под прямым углом.</w:t>
      </w:r>
    </w:p>
    <w:p w14:paraId="272F5061" w14:textId="77777777" w:rsidR="00665B24" w:rsidRDefault="00230EDA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14:paraId="5D2B6A9C" w14:textId="77777777" w:rsidR="00665B24" w:rsidRDefault="00230EDA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переходе и на остановках общественного транспорта крепко держите ребенка за руку.</w:t>
      </w:r>
    </w:p>
    <w:p w14:paraId="65A5C68D" w14:textId="77777777" w:rsidR="00665B24" w:rsidRDefault="00230EDA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транспорта выходите впереди ребенка, чтобы малыш не упал.</w:t>
      </w:r>
    </w:p>
    <w:p w14:paraId="23BEEDEF" w14:textId="77777777" w:rsidR="00665B24" w:rsidRDefault="00230EDA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Привлекайте ребенка к участию в наблюдении за обстановкой на дороге.</w:t>
      </w:r>
    </w:p>
    <w:p w14:paraId="6EBAB413" w14:textId="77777777" w:rsidR="00665B24" w:rsidRDefault="00230EDA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безопасный путь в детский сад, школу, магазин.</w:t>
      </w:r>
    </w:p>
    <w:p w14:paraId="0B9B3D55" w14:textId="77777777" w:rsidR="00665B24" w:rsidRDefault="00230EDA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в присутствии ребенка не нарушайте ПДД.</w:t>
      </w:r>
    </w:p>
    <w:p w14:paraId="5D8CA617" w14:textId="77777777" w:rsidR="00665B24" w:rsidRDefault="00230E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14:paraId="77CCB3BE" w14:textId="77777777" w:rsidR="00665B24" w:rsidRDefault="00230EDA">
      <w:pPr>
        <w:pStyle w:val="af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Играй только в стороне от дороги.</w:t>
      </w:r>
    </w:p>
    <w:p w14:paraId="031875BD" w14:textId="77777777" w:rsidR="00665B24" w:rsidRDefault="00230EDA">
      <w:pPr>
        <w:pStyle w:val="af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 улицу там, где обозначены указатели перехода, на перекрестках по линии тротуара.</w:t>
      </w:r>
    </w:p>
    <w:p w14:paraId="5C6994EC" w14:textId="77777777" w:rsidR="00665B24" w:rsidRDefault="00230EDA">
      <w:pPr>
        <w:pStyle w:val="af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 улицу только шагом, не беги.</w:t>
      </w:r>
    </w:p>
    <w:p w14:paraId="59830398" w14:textId="77777777" w:rsidR="00665B24" w:rsidRDefault="00230EDA">
      <w:pPr>
        <w:pStyle w:val="af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 за сигналом светофора, когда переходишь улицу.</w:t>
      </w:r>
    </w:p>
    <w:p w14:paraId="122DB13E" w14:textId="77777777" w:rsidR="00665B24" w:rsidRDefault="00230EDA">
      <w:pPr>
        <w:pStyle w:val="af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при переходе улицы сначала налево, потом направо.</w:t>
      </w:r>
    </w:p>
    <w:p w14:paraId="7DF554E3" w14:textId="77777777" w:rsidR="00665B24" w:rsidRDefault="00230EDA">
      <w:pPr>
        <w:pStyle w:val="af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пересекай путь приближающемуся транспорту</w:t>
      </w:r>
    </w:p>
    <w:p w14:paraId="47C67F9A" w14:textId="77777777" w:rsidR="00665B24" w:rsidRDefault="00230EDA">
      <w:pPr>
        <w:pStyle w:val="af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Трамваи всегда обходи спереди.</w:t>
      </w:r>
    </w:p>
    <w:p w14:paraId="251A0971" w14:textId="77777777" w:rsidR="00665B24" w:rsidRDefault="00230EDA">
      <w:pPr>
        <w:pStyle w:val="af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 в любой вид транспорта и выходи из него только тогда, когда он стоит.</w:t>
      </w:r>
    </w:p>
    <w:p w14:paraId="72E90D5D" w14:textId="77777777" w:rsidR="00665B24" w:rsidRDefault="00230EDA">
      <w:pPr>
        <w:pStyle w:val="af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высовывайся из окна движущегося транспорта.</w:t>
      </w:r>
    </w:p>
    <w:p w14:paraId="71B29667" w14:textId="77777777" w:rsidR="00665B24" w:rsidRDefault="00230EDA">
      <w:pPr>
        <w:pStyle w:val="af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 из машины только с правой стороны, когда она подъехала к тротуару или обочине дороги.</w:t>
      </w:r>
    </w:p>
    <w:p w14:paraId="6B40E3BA" w14:textId="77777777" w:rsidR="00665B24" w:rsidRDefault="00230EDA">
      <w:pPr>
        <w:pStyle w:val="af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выезжай на велосипеде на проезжую часть.</w:t>
      </w:r>
    </w:p>
    <w:p w14:paraId="336D4F95" w14:textId="77777777" w:rsidR="00665B24" w:rsidRDefault="00230EDA">
      <w:pPr>
        <w:pStyle w:val="af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потерялся на улице – не плач. Попроси взрослого прохожего или полицейского помочь.</w:t>
      </w:r>
    </w:p>
    <w:p w14:paraId="0392C819" w14:textId="77777777" w:rsidR="00665B24" w:rsidRDefault="00230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14:paraId="311306B4" w14:textId="77777777" w:rsidR="00665B24" w:rsidRDefault="00230E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sectPr w:rsidR="00665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CBB7" w14:textId="77777777" w:rsidR="00665B24" w:rsidRDefault="00230EDA">
      <w:pPr>
        <w:spacing w:after="0" w:line="240" w:lineRule="auto"/>
      </w:pPr>
      <w:r>
        <w:separator/>
      </w:r>
    </w:p>
  </w:endnote>
  <w:endnote w:type="continuationSeparator" w:id="0">
    <w:p w14:paraId="0C7BCD6D" w14:textId="77777777" w:rsidR="00665B24" w:rsidRDefault="002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Calibri"/>
    <w:panose1 w:val="0202060305040502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72A8" w14:textId="77777777" w:rsidR="00665B24" w:rsidRDefault="00230EDA">
      <w:pPr>
        <w:spacing w:after="0" w:line="240" w:lineRule="auto"/>
      </w:pPr>
      <w:r>
        <w:separator/>
      </w:r>
    </w:p>
  </w:footnote>
  <w:footnote w:type="continuationSeparator" w:id="0">
    <w:p w14:paraId="3DE62D0E" w14:textId="77777777" w:rsidR="00665B24" w:rsidRDefault="002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56DBB"/>
    <w:multiLevelType w:val="hybridMultilevel"/>
    <w:tmpl w:val="FFFFFFFF"/>
    <w:lvl w:ilvl="0" w:tplc="BFA83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54C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DCC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CA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25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30F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0E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005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B23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C04D5"/>
    <w:multiLevelType w:val="hybridMultilevel"/>
    <w:tmpl w:val="FFFFFFFF"/>
    <w:lvl w:ilvl="0" w:tplc="1BF85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86B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83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E6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0E0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87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60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EE4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6A2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035642">
    <w:abstractNumId w:val="0"/>
  </w:num>
  <w:num w:numId="2" w16cid:durableId="817652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24"/>
    <w:rsid w:val="00230EDA"/>
    <w:rsid w:val="00665B24"/>
    <w:rsid w:val="006979A1"/>
    <w:rsid w:val="00E8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7292"/>
  <w15:docId w15:val="{A439BD56-7EF7-574D-8D66-CF0B8EF2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Margarita Barsegyan</cp:lastModifiedBy>
  <cp:revision>2</cp:revision>
  <dcterms:created xsi:type="dcterms:W3CDTF">2026-04-14T10:56:00Z</dcterms:created>
  <dcterms:modified xsi:type="dcterms:W3CDTF">2026-04-14T10:56:00Z</dcterms:modified>
</cp:coreProperties>
</file>