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48522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Консультация для родителей «Знакомим ребенка с космосом».</w:t>
      </w:r>
    </w:p>
    <w:p w14:paraId="2E9E040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0A157590">
      <w:pPr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Подготовила: воспитатель Хомутова Надежда Николаевна.</w:t>
      </w:r>
    </w:p>
    <w:p w14:paraId="11AA9FCE">
      <w:pPr>
        <w:wordWrap w:val="0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Апрель 2026г. </w:t>
      </w:r>
    </w:p>
    <w:p w14:paraId="2B6A4FD9">
      <w:pPr>
        <w:wordWrap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6928CA6">
      <w:pPr>
        <w:wordWrap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Космос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это огромное пространство без конца и края, которое окружает нашу планету. В этом пространстве движутся звезды, вокруг них кружатся планеты, летают кометы и метеориты.</w:t>
      </w:r>
    </w:p>
    <w:p w14:paraId="665C87C1">
      <w:pPr>
        <w:wordWrap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Земля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это планета, на которой мы  живем. Из космоса она выглядит как голубой шар (рассмотреть с детьми глобус или иллюстрации с изображением планет). большая часть Земли покрыта водой огромных океанов. Белые пятна - это снег и лед. Суша - это пространство зелено -коричневого цвета, пространства, покрытые камнем и почвой.</w:t>
      </w:r>
    </w:p>
    <w:p w14:paraId="1F8817C1">
      <w:pPr>
        <w:wordWrap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Земля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это единственная известная нам обитаемая планета. Люди, растения и животные могут жить на Земле потому, что на Земле есть вода для питья и воздух для дыхания. Они необходимы всем живым организмам.</w:t>
      </w:r>
    </w:p>
    <w:p w14:paraId="7F362AD0">
      <w:pPr>
        <w:wordWrap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32960AA9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«Почему Луна превращается в месяц?»</w:t>
      </w:r>
    </w:p>
    <w:p w14:paraId="291DEBC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Вид Луны меняется каждый день. Сначала она похожа на узенький серп, </w:t>
      </w:r>
    </w:p>
    <w:p w14:paraId="045044F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затем полнеет и через несколько дней становится круглой. Еще через </w:t>
      </w:r>
    </w:p>
    <w:p w14:paraId="3B2269F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несколько дней полная Луна постепенно становится все меньше и меньше и </w:t>
      </w:r>
    </w:p>
    <w:p w14:paraId="5E85445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снова делается похожей на серп. Серп Луны часто называют месяцем. Если </w:t>
      </w:r>
    </w:p>
    <w:p w14:paraId="7069E28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серп Луны повернут влево, как буква «С», то говорят, что луна «стареет», и </w:t>
      </w:r>
    </w:p>
    <w:p w14:paraId="4890448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вскоре исчезает совсем. Такую фазу Луны называют «новолунием». Потом </w:t>
      </w:r>
    </w:p>
    <w:p w14:paraId="3BFEEAA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постепенно Луна из узкого серпа, повернутого вправо превращается снова в </w:t>
      </w:r>
    </w:p>
    <w:p w14:paraId="01BDA17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полную. Перед тем, как превратиться в полную, она «растет». Для </w:t>
      </w:r>
    </w:p>
    <w:p w14:paraId="16B730E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объяснения того, что Луна такая разная и постепенно меняется от едва </w:t>
      </w:r>
    </w:p>
    <w:p w14:paraId="63DB2F7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заметного «серпика» до круглой яркой красавицы, можно обратиться к </w:t>
      </w:r>
    </w:p>
    <w:p w14:paraId="7C212F0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модели с глобусом. Для этого понадобится глобус, какой-нибудь источник </w:t>
      </w:r>
    </w:p>
    <w:p w14:paraId="7D53D2D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света, например, свеча и маленький мячик – «Луна». Покажите детям, как </w:t>
      </w:r>
    </w:p>
    <w:p w14:paraId="5088733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Луна вращается вокруг Земли и что происходит с освещением, как оно </w:t>
      </w:r>
    </w:p>
    <w:p w14:paraId="2714BAE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влияет на вид Луны. Обращаясь вокруг Земли, Луна поворачивается к ней то </w:t>
      </w:r>
    </w:p>
    <w:p w14:paraId="0E8A347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полностью освещенной поверхностью, то частично освещенной, то темной. </w:t>
      </w:r>
    </w:p>
    <w:p w14:paraId="3B3EEC4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Вот поэтому в течение месяца непрерывно меняется вид Луны </w:t>
      </w:r>
    </w:p>
    <w:p w14:paraId="51277D1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Спутник близкий для планеты, </w:t>
      </w:r>
    </w:p>
    <w:p w14:paraId="6F8FDBA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Светит отражённым светом. </w:t>
      </w:r>
    </w:p>
    <w:p w14:paraId="4EBE483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То как месяц, то кругла, </w:t>
      </w:r>
    </w:p>
    <w:p w14:paraId="2D2314A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Мало дарит нам тепла. </w:t>
      </w:r>
    </w:p>
    <w:p w14:paraId="5AED221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За собою тянет воду </w:t>
      </w:r>
    </w:p>
    <w:p w14:paraId="78953C8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В океанах с небосвода, </w:t>
      </w:r>
    </w:p>
    <w:p w14:paraId="6EE34FD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И поэтому вода </w:t>
      </w:r>
    </w:p>
    <w:p w14:paraId="642AF79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Движется туда-сюда, </w:t>
      </w:r>
    </w:p>
    <w:p w14:paraId="5E977EA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Есть приливы и отливы. </w:t>
      </w:r>
    </w:p>
    <w:p w14:paraId="7B12033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А ещё она красива, </w:t>
      </w:r>
    </w:p>
    <w:p w14:paraId="1B0904A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ItalicMT" w:cs="Times New Roman"/>
          <w:i/>
          <w:iCs/>
          <w:color w:val="000000"/>
          <w:kern w:val="0"/>
          <w:sz w:val="28"/>
          <w:szCs w:val="28"/>
          <w:lang w:val="en-US" w:eastAsia="zh-CN" w:bidi="ar"/>
        </w:rPr>
        <w:t xml:space="preserve">Если вся освещена –В небе полная Луна. </w:t>
      </w:r>
    </w:p>
    <w:p w14:paraId="25DADB32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«Планеты и звезды».</w:t>
      </w:r>
    </w:p>
    <w:p w14:paraId="2E38EB7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Наша Земля – это огромный шар. Всё, что окружает нашу Землю, в том числе </w:t>
      </w:r>
    </w:p>
    <w:p w14:paraId="43B81F2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 сама планета, называется Вселенной, или космосом. Космос очень велик, и </w:t>
      </w:r>
    </w:p>
    <w:p w14:paraId="5E2E44E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сколько бы мы ни летели в ракете, мы никогда не сможем добраться до его </w:t>
      </w:r>
    </w:p>
    <w:p w14:paraId="6224A98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края </w:t>
      </w:r>
    </w:p>
    <w:p w14:paraId="33F1C8A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Звёзды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это огромные светящиеся огненные шары. </w:t>
      </w:r>
    </w:p>
    <w:p w14:paraId="4576498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Солнце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тоже звезда, это раскаленный газовый шар, источник света, тепла и </w:t>
      </w:r>
    </w:p>
    <w:p w14:paraId="78F2D3E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жизни в Солнечной системе. Оно расположено близко к Земле, поэтому мы </w:t>
      </w:r>
    </w:p>
    <w:p w14:paraId="58F60D8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видим его свет и ощущаем тепло. </w:t>
      </w:r>
    </w:p>
    <w:p w14:paraId="1789E63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Спойте с малышом песенку «Солнышко» </w:t>
      </w:r>
    </w:p>
    <w:p w14:paraId="6684BA5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Вот как солнышко встает- </w:t>
      </w:r>
    </w:p>
    <w:p w14:paraId="307B2D2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Выше, выше, выше! </w:t>
      </w:r>
    </w:p>
    <w:p w14:paraId="56134B9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(Дети медленно поднимают опущенные руки, встают на носки.) </w:t>
      </w:r>
    </w:p>
    <w:p w14:paraId="6EE7976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 ночи солнышко зайдет – </w:t>
      </w:r>
    </w:p>
    <w:p w14:paraId="79D5A53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Ниже, ниже, ниже. </w:t>
      </w:r>
    </w:p>
    <w:p w14:paraId="7CA5D4D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(Дети медленно опускают руки.) </w:t>
      </w:r>
    </w:p>
    <w:p w14:paraId="289357F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Хорошо, хорошо </w:t>
      </w:r>
    </w:p>
    <w:p w14:paraId="44AB0D7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Солнышко смеется. </w:t>
      </w:r>
    </w:p>
    <w:p w14:paraId="4074A9B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А под солнышком всем </w:t>
      </w:r>
    </w:p>
    <w:p w14:paraId="2204279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Весело поется. </w:t>
      </w:r>
    </w:p>
    <w:p w14:paraId="0E9FCD6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(Дети свободно приплясывают.) </w:t>
      </w:r>
    </w:p>
    <w:p w14:paraId="4BA77E7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NewRomanPS-BoldMT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Можно поиграть в игру «Солнечные зайчики», используя зеркальце. </w:t>
      </w:r>
    </w:p>
    <w:p w14:paraId="7AEBE0C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Солнышко на небе </w:t>
      </w:r>
    </w:p>
    <w:p w14:paraId="5C2047F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Весело сияет. </w:t>
      </w:r>
    </w:p>
    <w:p w14:paraId="7157D73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Весело сияет, </w:t>
      </w:r>
    </w:p>
    <w:p w14:paraId="420F8DB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Деток согревает. </w:t>
      </w:r>
    </w:p>
    <w:p w14:paraId="106EC15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(Дети поднимают руки и машут раскрытыми ладошками из стороны в </w:t>
      </w:r>
    </w:p>
    <w:p w14:paraId="05433E5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сторону.) </w:t>
      </w:r>
    </w:p>
    <w:p w14:paraId="4FBF3AB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Итак, говоря о развитии познавательной активности детей, а именно по теме </w:t>
      </w:r>
    </w:p>
    <w:p w14:paraId="547A686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«Космос», Л.С. Выготский отмечал, что при отсутствии знаний вопросы не </w:t>
      </w:r>
    </w:p>
    <w:p w14:paraId="5C3064E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возникают. Следовательно, вопросы, задаваемые детьми, отражают уровень </w:t>
      </w:r>
    </w:p>
    <w:p w14:paraId="7570423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их осведомленности в той или иной области знаний и позволяют выявить </w:t>
      </w:r>
    </w:p>
    <w:p w14:paraId="7678479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зону ближайшего развития</w:t>
      </w:r>
    </w:p>
    <w:p w14:paraId="7313FD52">
      <w:pPr>
        <w:wordWrap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70561"/>
    <w:rsid w:val="64670561"/>
    <w:rsid w:val="779B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2026-04-15T18:10:00Z</dcterms:created>
  <dc:creator>asus 501</dc:creator>
  <cp:lastModifiedBy>asus 501</cp:lastModifiedBy>
  <dcterms:modified xsi:type="dcterms:W3CDTF">2026-04-15T18:40:52Z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FD5B032266F54E1AB8F903F99D79FAF7_11</vt:lpwstr>
  </property>
</Properties>
</file>