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C0" w:rsidRDefault="003157C0" w:rsidP="0098299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982992" w:rsidRPr="000928B9" w:rsidRDefault="00982992" w:rsidP="00982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8B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0928B9">
        <w:rPr>
          <w:rFonts w:ascii="Times New Roman" w:eastAsia="Times New Roman" w:hAnsi="Times New Roman" w:cs="Times New Roman"/>
          <w:b/>
          <w:sz w:val="24"/>
          <w:szCs w:val="24"/>
        </w:rPr>
        <w:t>учреждение  детский</w:t>
      </w:r>
      <w:proofErr w:type="gramEnd"/>
      <w:r w:rsidRPr="000928B9">
        <w:rPr>
          <w:rFonts w:ascii="Times New Roman" w:eastAsia="Times New Roman" w:hAnsi="Times New Roman" w:cs="Times New Roman"/>
          <w:b/>
          <w:sz w:val="24"/>
          <w:szCs w:val="24"/>
        </w:rPr>
        <w:t xml:space="preserve"> сад №20 «Ветерок» Азовского района (МБДОУ №20 «Ветерок» )</w:t>
      </w:r>
    </w:p>
    <w:p w:rsidR="00982992" w:rsidRPr="000928B9" w:rsidRDefault="00982992" w:rsidP="0098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8B9">
        <w:rPr>
          <w:rFonts w:ascii="Times New Roman" w:eastAsia="Times New Roman" w:hAnsi="Times New Roman" w:cs="Times New Roman"/>
          <w:sz w:val="24"/>
          <w:szCs w:val="24"/>
        </w:rPr>
        <w:t xml:space="preserve">346748 х. Новоалександровка, Азовского района, Ростовской области, ул. Ленина, 66А </w:t>
      </w:r>
    </w:p>
    <w:p w:rsidR="003157C0" w:rsidRDefault="00982992" w:rsidP="0098299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928B9">
        <w:rPr>
          <w:rFonts w:ascii="Times New Roman" w:eastAsia="Times New Roman" w:hAnsi="Times New Roman" w:cs="Times New Roman"/>
          <w:sz w:val="24"/>
          <w:szCs w:val="24"/>
        </w:rPr>
        <w:t xml:space="preserve">тел.8(86342)9-17-21 ИНН 6101029254, ОГРН 1026100510072, КПП 610101001, </w:t>
      </w:r>
      <w:r w:rsidRPr="000928B9">
        <w:rPr>
          <w:rFonts w:ascii="Times New Roman" w:eastAsia="Calibri" w:hAnsi="Times New Roman" w:cs="Times New Roman"/>
          <w:sz w:val="24"/>
          <w:szCs w:val="24"/>
        </w:rPr>
        <w:t>БИК 016015102</w:t>
      </w:r>
    </w:p>
    <w:p w:rsidR="003157C0" w:rsidRDefault="003157C0" w:rsidP="00315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7C0" w:rsidRDefault="003157C0" w:rsidP="00315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7C0" w:rsidRDefault="003157C0" w:rsidP="005C3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численности обучающихся на 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уч.год</w:t>
      </w:r>
      <w:proofErr w:type="spellEnd"/>
      <w:proofErr w:type="gramEnd"/>
    </w:p>
    <w:p w:rsidR="003157C0" w:rsidRPr="00302F8B" w:rsidRDefault="003157C0" w:rsidP="00315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2968"/>
      </w:tblGrid>
      <w:tr w:rsidR="005C339D" w:rsidRPr="005C339D" w:rsidTr="005C339D">
        <w:trPr>
          <w:trHeight w:val="1656"/>
          <w:tblCellSpacing w:w="0" w:type="dxa"/>
        </w:trPr>
        <w:tc>
          <w:tcPr>
            <w:tcW w:w="6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C339D" w:rsidRPr="00302F8B" w:rsidRDefault="005C339D" w:rsidP="001C54A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39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реализуемым образовательным программам за счет бюджетных ассигнований федерального бюджета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C339D" w:rsidRPr="00302F8B" w:rsidRDefault="005C339D" w:rsidP="001C54A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C339D" w:rsidRPr="005C339D" w:rsidTr="005C339D">
        <w:trPr>
          <w:tblCellSpacing w:w="0" w:type="dxa"/>
        </w:trPr>
        <w:tc>
          <w:tcPr>
            <w:tcW w:w="6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C339D" w:rsidRPr="00302F8B" w:rsidRDefault="005C339D" w:rsidP="001C54A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39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реализуемым образовательным программам за счет бюджет субъекта (Ростовской области) Российской Федерации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C339D" w:rsidRPr="00302F8B" w:rsidRDefault="00982992" w:rsidP="001C54A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C339D" w:rsidRPr="005C339D" w:rsidTr="005C339D">
        <w:trPr>
          <w:tblCellSpacing w:w="0" w:type="dxa"/>
        </w:trPr>
        <w:tc>
          <w:tcPr>
            <w:tcW w:w="6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339D" w:rsidRPr="005C339D" w:rsidRDefault="005C339D" w:rsidP="001C54A0">
            <w:pPr>
              <w:spacing w:before="105" w:after="10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39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реализуемым образовательным программам за счет местного бюджета (Азовский район)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339D" w:rsidRPr="005C339D" w:rsidRDefault="00982992" w:rsidP="001C54A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C339D" w:rsidRPr="005C339D" w:rsidTr="005C339D">
        <w:trPr>
          <w:tblCellSpacing w:w="0" w:type="dxa"/>
        </w:trPr>
        <w:tc>
          <w:tcPr>
            <w:tcW w:w="6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339D" w:rsidRPr="005C339D" w:rsidRDefault="005C339D" w:rsidP="001C54A0">
            <w:pPr>
              <w:spacing w:before="105" w:after="10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39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реализуемым образовательным программам за счет средств физических и (или) юридических лиц)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C339D" w:rsidRPr="005C339D" w:rsidRDefault="005C339D" w:rsidP="001C54A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00E30" w:rsidRDefault="00A00E30"/>
    <w:sectPr w:rsidR="00A0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C0"/>
    <w:rsid w:val="003157C0"/>
    <w:rsid w:val="005C339D"/>
    <w:rsid w:val="00982992"/>
    <w:rsid w:val="00A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1453"/>
  <w15:chartTrackingRefBased/>
  <w15:docId w15:val="{12F20FC3-4BA5-44E3-81AB-6FB45A2C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2</cp:revision>
  <dcterms:created xsi:type="dcterms:W3CDTF">2026-03-19T09:49:00Z</dcterms:created>
  <dcterms:modified xsi:type="dcterms:W3CDTF">2026-03-19T09:49:00Z</dcterms:modified>
</cp:coreProperties>
</file>