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B26BB2" w:rsidP="00DC6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BF">
        <w:rPr>
          <w:rFonts w:ascii="Times New Roman" w:hAnsi="Times New Roman" w:cs="Times New Roman"/>
          <w:b/>
          <w:sz w:val="28"/>
          <w:szCs w:val="28"/>
        </w:rPr>
        <w:t>Фотоотчёт</w:t>
      </w:r>
      <w:r w:rsidR="00250F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759C">
        <w:rPr>
          <w:rFonts w:ascii="Times New Roman" w:hAnsi="Times New Roman" w:cs="Times New Roman"/>
          <w:b/>
          <w:sz w:val="28"/>
          <w:szCs w:val="28"/>
        </w:rPr>
        <w:t>П</w:t>
      </w:r>
      <w:r w:rsidR="00250F2C">
        <w:rPr>
          <w:rFonts w:ascii="Times New Roman" w:hAnsi="Times New Roman" w:cs="Times New Roman"/>
          <w:b/>
          <w:sz w:val="28"/>
          <w:szCs w:val="28"/>
        </w:rPr>
        <w:t>роект</w:t>
      </w:r>
      <w:r w:rsidRPr="003D00BF" w:rsidR="00E05DE5">
        <w:rPr>
          <w:rFonts w:ascii="Times New Roman" w:hAnsi="Times New Roman" w:cs="Times New Roman"/>
          <w:b/>
          <w:sz w:val="28"/>
          <w:szCs w:val="28"/>
        </w:rPr>
        <w:t xml:space="preserve"> «В мире интересного»</w:t>
      </w:r>
    </w:p>
    <w:p w:rsidR="00E35800" w:rsidRPr="003D00BF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0BF">
        <w:rPr>
          <w:rFonts w:ascii="Times New Roman" w:hAnsi="Times New Roman" w:cs="Times New Roman"/>
          <w:b/>
          <w:sz w:val="28"/>
          <w:szCs w:val="28"/>
        </w:rPr>
        <w:t>Времена года</w:t>
      </w:r>
    </w:p>
    <w:p w:rsidR="00704310" w:rsidP="007649B7">
      <w:pPr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6F02FA" w:rsidP="0076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red"/>
        </w:rPr>
        <w:t>«До свиданья, лето!»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9"/>
        <w:gridCol w:w="4716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29" w:type="dxa"/>
          </w:tcPr>
          <w:p w:rsidR="008D5344" w:rsidP="00764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3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5736" cy="2105025"/>
                  <wp:effectExtent l="0" t="0" r="5080" b="0"/>
                  <wp:docPr id="48" name="Рисунок 48" descr="F:\ФОТОГРАФИИ. ДОУ 22 с 23.04.2024\СОЛНЫШКО. Ст. гр. 2025-2026\02.09.2025 ДО СВИДАНЬЯ. ЛЕТО\IMG_20250902_0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02.09.2025 ДО СВИДАНЬЯ. ЛЕТО\IMG_20250902_09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0669" cy="210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8D5344" w:rsidP="007649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5136" cy="2066925"/>
                  <wp:effectExtent l="0" t="0" r="0" b="0"/>
                  <wp:docPr id="43" name="Рисунок 43" descr="C:\Users\user1\AppData\Local\Microsoft\Windows\INetCache\Content.Word\IMG_20250902_09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INetCache\Content.Word\IMG_20250902_09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66034" cy="208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DD6" w:rsidP="0076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2FA" w:rsidP="00E358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yellow"/>
        </w:rPr>
        <w:t>Осень</w:t>
      </w:r>
    </w:p>
    <w:p w:rsidR="00E35800" w:rsidP="00E358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>
        <w:rPr>
          <w:rFonts w:ascii="Times New Roman" w:hAnsi="Times New Roman" w:cs="Times New Roman"/>
          <w:b/>
          <w:sz w:val="28"/>
          <w:szCs w:val="28"/>
        </w:rPr>
        <w:t>гра «Что нужно для школы, детского сада?»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2"/>
        <w:gridCol w:w="4603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807" w:type="dxa"/>
          </w:tcPr>
          <w:p w:rsidR="00E35800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D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6555" cy="2195996"/>
                  <wp:effectExtent l="0" t="0" r="0" b="0"/>
                  <wp:docPr id="153" name="Рисунок 153" descr="F:\ФОТОГРАФИИ. ДОУ 22 с 23.04.2024\КАБИНЕТ\ОСЕНЬ. 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ФОТОГРАФИИ. ДОУ 22 с 23.04.2024\КАБИНЕТ\ОСЕНЬ. 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8885" cy="22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E35800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5491" cy="1920134"/>
                  <wp:effectExtent l="317" t="0" r="4128" b="4127"/>
                  <wp:docPr id="91" name="Рисунок 91" descr="C:\Users\user1\AppData\Local\Microsoft\Windows\INetCache\Content.Word\IMG_20250902_09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INetCache\Content.Word\IMG_20250902_093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7" t="-178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7176" cy="196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07" w:type="dxa"/>
          </w:tcPr>
          <w:p w:rsidR="00C91DD6" w:rsidRPr="00C91DD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8" w:type="dxa"/>
          </w:tcPr>
          <w:p w:rsidR="00C91DD6" w:rsidP="004D36B5">
            <w:pPr>
              <w:jc w:val="center"/>
              <w:rPr>
                <w:noProof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07" w:type="dxa"/>
          </w:tcPr>
          <w:p w:rsidR="00E35800" w:rsidRPr="00A3298E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329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290" cy="2171700"/>
                  <wp:effectExtent l="0" t="0" r="0" b="0"/>
                  <wp:docPr id="89" name="Рисунок 89" descr="F:\ФОТОГРАФИИ. ДОУ 22 с 23.04.2024\РЫБАЛКИН ДИМА. ПОДГ. ГР. 2025-2026\17 и 18.09.25 ТЕЛЕГРАМ\IMG_20250918_09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РЫБАЛКИН ДИМА. ПОДГ. ГР. 2025-2026\17 и 18.09.25 ТЕЛЕГРАМ\IMG_20250918_09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18" cy="21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E35800" w:rsidP="004D36B5">
            <w:pPr>
              <w:jc w:val="center"/>
              <w:rPr>
                <w:noProof/>
                <w:lang w:eastAsia="ru-RU"/>
              </w:rPr>
            </w:pPr>
            <w:r w:rsidRPr="00A329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039" cy="2124075"/>
                  <wp:effectExtent l="0" t="0" r="0" b="0"/>
                  <wp:docPr id="90" name="Рисунок 90" descr="F:\ФОТОГРАФИИ. ДОУ 22 с 23.04.2024\РЫБАЛКИН ДИМА. ПОДГ. ГР. 2025-2026\17 и 18.09.25 ТЕЛЕГРАМ\IMG_20250918_09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РЫБАЛКИН ДИМА. ПОДГ. ГР. 2025-2026\17 и 18.09.25 ТЕЛЕГРАМ\IMG_20250918_09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61434" cy="215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0" w:rsidP="00E358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764"/>
        <w:gridCol w:w="216"/>
        <w:gridCol w:w="216"/>
        <w:gridCol w:w="4159"/>
      </w:tblGrid>
      <w:tr w:rsidTr="00587078">
        <w:tblPrEx>
          <w:tblW w:w="0" w:type="auto"/>
          <w:tblLook w:val="04A0"/>
        </w:tblPrEx>
        <w:trPr>
          <w:trHeight w:val="2116"/>
        </w:trPr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2FA" w:rsidP="00B30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9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3860" cy="1380789"/>
                  <wp:effectExtent l="0" t="0" r="0" b="0"/>
                  <wp:docPr id="44" name="Рисунок 44" descr="F:\ФОТОГРАФИИ. ДОУ 22 с 23.04.2024\КАБИНЕТ\ОСЕНЬ. МАГН. 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КАБИНЕТ\ОСЕНЬ. МАГН. 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82146" cy="141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6F02FA" w:rsidP="00262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D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343025"/>
                  <wp:effectExtent l="0" t="0" r="0" b="9525"/>
                  <wp:docPr id="152" name="Рисунок 152" descr="F:\ФОТОГРАФИИ. ДОУ 22 с 23.04.2024\КАБИНЕТ\ОСЕНЬ. ВЫСТАВКА книг на сто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ФОТОГРАФИИ. ДОУ 22 с 23.04.2024\КАБИНЕТ\ОСЕНЬ. ВЫСТАВКА книг на стол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7" t="15678" r="-1" b="1826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21551" cy="134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2FA" w:rsidP="00B30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6F02FA" w:rsidP="00B30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001C" w:rsidRPr="00E92945" w:rsidP="00B3001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29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393" cy="1054415"/>
                  <wp:effectExtent l="1588" t="0" r="0" b="0"/>
                  <wp:docPr id="45" name="Рисунок 45" descr="F:\ФОТОГРАФИИ. ДОУ 22 с 23.04.2024\КАБИНЕТ\КР. СТОЛ. ОСЕННИЕ ЛИСТ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КАБИНЕТ\КР. СТОЛ. ОСЕННИЕ ЛИСТ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5778" cy="109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B3001C" w:rsidRPr="00C91DD6" w:rsidP="00B3001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91D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237" cy="1385425"/>
                  <wp:effectExtent l="0" t="0" r="0" b="5715"/>
                  <wp:docPr id="154" name="Рисунок 154" descr="F:\ФОТОГРАФИИ. ДОУ 22 с 23.04.2024\КАБИНЕТ\ОСЕНЬ. РАСКРАСКИ. ПОСОБ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ФОТОГРАФИИ. ДОУ 22 с 23.04.2024\КАБИНЕТ\ОСЕНЬ. РАСКРАСКИ. ПОСОБ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6" t="1679" r="1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29" cy="139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1DD6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книг, иллюстраций об осени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0C2A" w:rsidP="008835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C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7547" cy="1914525"/>
                  <wp:effectExtent l="0" t="0" r="0" b="0"/>
                  <wp:docPr id="14" name="Рисунок 14" descr="F:\ФОТОГРАФИИ. ДОУ 22 с 23.04.2024\СОЛНЫШКО. Ст. гр. 2025-2026\30.09.25 РАННЯЯ ОСЕНЬ. УГАДАЙ, где спрятано\IMG_20250930_1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30.09.25 РАННЯЯ ОСЕНЬ. УГАДАЙ, где спрятано\IMG_20250930_101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02" t="7426" b="427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5738" cy="191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010C2A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D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754" cy="1412333"/>
                  <wp:effectExtent l="2858" t="0" r="0" b="0"/>
                  <wp:docPr id="151" name="Рисунок 151" descr="F:\ФОТОГРАФИИ. ДОУ 22 с 23.04.2024\КАБИНЕТ\ОСЕННИЕ 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ФОТОГРАФИИ. ДОУ 22 с 23.04.2024\КАБИНЕТ\ОСЕННИЕ 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3630" cy="142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73684" w:rsidRPr="00010C2A" w:rsidP="008835C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</w:tcPr>
          <w:p w:rsidR="00673684" w:rsidRPr="00705DC6" w:rsidP="00DC68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001C" w:rsidRPr="00705DC6" w:rsidP="00DC68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29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955" cy="1545754"/>
                  <wp:effectExtent l="0" t="0" r="4445" b="0"/>
                  <wp:docPr id="9" name="Рисунок 9" descr="F:\ФОТОГРАФИИ. ДОУ 22 с 23.04.2024\КАБИНЕТ\КОВРИК. ОСЕНЬ. НАЧ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КАБИНЕТ\КОВРИК. ОСЕНЬ. НАЧ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46" cy="156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001C" w:rsidRPr="00705DC6" w:rsidP="00B3001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Полянка возле домика «Осень наступила»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02FA" w:rsidP="006F0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5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551" cy="1907615"/>
                  <wp:effectExtent l="0" t="0" r="635" b="0"/>
                  <wp:docPr id="106" name="Рисунок 106" descr="F:\ФОТОГРАФИИ. ДОУ 22 с 23.04.2024\СОЛНЫШКО. Ст. гр. 2025-2026\15.10.25 КИРПИЧИКИ. ПРИОРИТЕТ. ОСЕНЬ ватными палочками\IMG_20251015_08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СОЛНЫШКО. Ст. гр. 2025-2026\15.10.25 КИРПИЧИКИ. ПРИОРИТЕТ. ОСЕНЬ ватными палочками\IMG_20251015_08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55648" cy="192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02FA" w:rsidP="006F0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9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1040" cy="1924050"/>
                  <wp:effectExtent l="0" t="0" r="0" b="0"/>
                  <wp:docPr id="11" name="Рисунок 11" descr="F:\ФОТОГРАФИИ. ДОУ 22 с 23.04.2024\КАБИНЕТ\ОСЕНЬ ЗОЛОТАЯ. ДЕТИ РАССматривают 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КАБИНЕТ\ОСЕНЬ ЗОЛОТАЯ. ДЕТИ РАССматривают книг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9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83320" cy="19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35C2" w:rsidRPr="00E92945" w:rsidP="006F02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Дети рассматривают</w:t>
            </w:r>
            <w:r w:rsidR="00B3001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книги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, описывают, делятся своими впечатлениями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A82226" w:rsidP="00A822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2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2230" cy="2019561"/>
                  <wp:effectExtent l="0" t="0" r="4445" b="0"/>
                  <wp:docPr id="39" name="Рисунок 39" descr="F:\ФОТОГРАФИИ. ДОУ 22 с 23.04.2024\СОЛНЫШКО. Ст. гр. 2025-2026\30.09.25 РАННЯЯ ОСЕНЬ. УГАДАЙ, где спрятано\IMG_20250930_09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30.09.25 РАННЯЯ ОСЕНЬ. УГАДАЙ, где спрятано\IMG_20250930_09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8164" cy="202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226" w:rsidP="00A822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2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943100"/>
                  <wp:effectExtent l="0" t="0" r="0" b="0"/>
                  <wp:docPr id="49" name="Рисунок 49" descr="F:\ФОТОГРАФИИ. ДОУ 22 с 23.04.2024\СОЛНЫШКО. Ст. гр. 2025-2026\30.09.25 РАННЯЯ ОСЕНЬ. УГАДАЙ, где спрятано\IMG_20250930_10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30.09.25 РАННЯЯ ОСЕНЬ. УГАДАЙ, где спрятано\IMG_20250930_10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1080" cy="194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94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672"/>
        <w:gridCol w:w="4673"/>
      </w:tblGrid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E1F11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946" cy="1578877"/>
                  <wp:effectExtent l="0" t="7620" r="0" b="0"/>
                  <wp:docPr id="59" name="Рисунок 59" descr="F:\ФОТОГРАФИИ. ДОУ 22 с 23.04.2024\СОЛНЫШКО. Ст. гр. 2025-2026\09.10.25 ОСЕНЬ\IMG_20251009_09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ГРАФИИ. ДОУ 22 с 23.04.2024\СОЛНЫШКО. Ст. гр. 2025-2026\09.10.25 ОСЕНЬ\IMG_20251009_09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214" cy="158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E1F11" w:rsidP="0001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786" cy="2076450"/>
                  <wp:effectExtent l="0" t="0" r="5080" b="0"/>
                  <wp:docPr id="67" name="Рисунок 67" descr="F:\ФОТОГРАФИИ. ДОУ 22 с 23.04.2024\СОЛНЫШКО. Ст. гр. 2025-2026\09.10.25 ОСЕНЬ\IMG_20251009_09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ГРАФИИ. ДОУ 22 с 23.04.2024\СОЛНЫШКО. Ст. гр. 2025-2026\09.10.25 ОСЕНЬ\IMG_20251009_09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44" cy="209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0C2A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«Осень» принесла подарки»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010C2A" w:rsidP="004D4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C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9835" cy="2047875"/>
                  <wp:effectExtent l="0" t="0" r="4445" b="0"/>
                  <wp:docPr id="13" name="Рисунок 13" descr="F:\ФОТОГРАФИИ. ДОУ 22 с 23.04.2024\СОЛНЫШКО. Ст. гр. 2025-2026\30.09.25 ОВОЩИ\IMG_20250930_09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30.09.25 ОВОЩИ\IMG_20250930_09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23048" cy="205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010C2A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0436" cy="2085975"/>
                  <wp:effectExtent l="0" t="0" r="0" b="0"/>
                  <wp:docPr id="60" name="Рисунок 60" descr="F:\ФОТОГРАФИИ. ДОУ 22 с 23.04.2024\СОЛНЫШКО. Ст. гр. 2025-2026\09.10.25 ОСЕНЬ\IMG_20251009_09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ГРАФИИ. ДОУ 22 с 23.04.2024\СОЛНЫШКО. Ст. гр. 2025-2026\09.10.25 ОСЕНЬ\IMG_20251009_09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3169" cy="208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2226" w:rsidRPr="008E1F11" w:rsidP="00DC68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Загадки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E1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727" cy="1914525"/>
                  <wp:effectExtent l="0" t="0" r="0" b="0"/>
                  <wp:docPr id="61" name="Рисунок 61" descr="F:\ФОТОГРАФИИ. ДОУ 22 с 23.04.2024\СОЛНЫШКО. Ст. гр. 2025-2026\09.10.25 ОСЕНЬ\IMG_20251009_09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ГРАФИИ. ДОУ 22 с 23.04.2024\СОЛНЫШКО. Ст. гр. 2025-2026\09.10.25 ОСЕНЬ\IMG_20251009_09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47777" cy="191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E1F11" w:rsidP="004D4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2223" cy="1981910"/>
                  <wp:effectExtent l="0" t="0" r="0" b="0"/>
                  <wp:docPr id="62" name="Рисунок 62" descr="F:\ФОТОГРАФИИ. ДОУ 22 с 23.04.2024\СОЛНЫШКО. Ст. гр. 2025-2026\09.10.25 ОСЕНЬ\IMG_20251009_09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ГРАФИИ. ДОУ 22 с 23.04.2024\СОЛНЫШКО. Ст. гр. 2025-2026\09.10.25 ОСЕНЬ\IMG_20251009_09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13" cy="198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E1F11" w:rsidRPr="008E1F11" w:rsidP="00DC68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Осенние листья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E1F11" w:rsidP="00DC68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Танец с осенними листьями</w:t>
            </w:r>
          </w:p>
        </w:tc>
      </w:tr>
    </w:tbl>
    <w:p w:rsidR="008E1F11">
      <w:pPr>
        <w:rPr>
          <w:rFonts w:ascii="Times New Roman" w:hAnsi="Times New Roman" w:cs="Times New Roman"/>
          <w:b/>
          <w:sz w:val="28"/>
          <w:szCs w:val="28"/>
        </w:rPr>
      </w:pPr>
    </w:p>
    <w:p w:rsidR="00E05DE5" w:rsidP="00B3001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Интегрированное занятие «Осенний букет»: р</w:t>
      </w:r>
      <w:r>
        <w:rPr>
          <w:rFonts w:ascii="Times New Roman" w:hAnsi="Times New Roman" w:cs="Times New Roman"/>
          <w:b/>
          <w:sz w:val="28"/>
          <w:szCs w:val="28"/>
        </w:rPr>
        <w:t xml:space="preserve">ассматривание осенних </w:t>
      </w:r>
      <w:r w:rsidRPr="004D4267">
        <w:rPr>
          <w:rFonts w:ascii="Times New Roman" w:hAnsi="Times New Roman" w:cs="Times New Roman"/>
          <w:b/>
          <w:sz w:val="28"/>
          <w:szCs w:val="28"/>
        </w:rPr>
        <w:t>цветов</w:t>
      </w:r>
      <w:r w:rsidRPr="004D426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D4267">
        <w:rPr>
          <w:rFonts w:ascii="Times New Roman" w:hAnsi="Times New Roman" w:cs="Times New Roman"/>
          <w:b/>
          <w:sz w:val="28"/>
          <w:szCs w:val="28"/>
        </w:rPr>
        <w:t>форма, части, цвет</w:t>
      </w:r>
      <w:r w:rsidRPr="004D4267">
        <w:rPr>
          <w:rFonts w:ascii="Times New Roman" w:hAnsi="Times New Roman" w:cs="Times New Roman"/>
          <w:b/>
          <w:sz w:val="28"/>
          <w:szCs w:val="28"/>
        </w:rPr>
        <w:t>, название), рисование карандашами, акварелью, аппликация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5"/>
        <w:gridCol w:w="4790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55" w:type="dxa"/>
          </w:tcPr>
          <w:p w:rsidR="006F02FA" w:rsidP="006F0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D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8270" cy="2009049"/>
                  <wp:effectExtent l="0" t="0" r="0" b="0"/>
                  <wp:docPr id="5" name="Рисунок 5" descr="F:\ФОТОГРАФИИ. ДОУ 22 с 23.04.2024\СОЛНЫШКО. Ст. гр. 2025-2026\13.11.25 ТЕЛЕГРАМ\IMG_20251113_08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13.11.25 ТЕЛЕГРАМ\IMG_20251113_08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7222" cy="203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6F02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D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4490" cy="2001458"/>
                  <wp:effectExtent l="0" t="0" r="0" b="0"/>
                  <wp:docPr id="4" name="Рисунок 4" descr="F:\ФОТОГРАФИИ. ДОУ 22 с 23.04.2024\СОЛНЫШКО. Ст. гр. 2025-2026\13.11.25 ТЕЛЕГРАМ\IMG_20251113_09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3.11.25 ТЕЛЕГРАМ\IMG_20251113_090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20" b="7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014" cy="203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2FA">
      <w:pPr>
        <w:rPr>
          <w:rFonts w:ascii="Times New Roman" w:hAnsi="Times New Roman" w:cs="Times New Roman"/>
          <w:b/>
          <w:sz w:val="28"/>
          <w:szCs w:val="28"/>
        </w:rPr>
      </w:pPr>
    </w:p>
    <w:p w:rsidR="003C42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 периоды осени, раскрашивание «Рябинка»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2"/>
        <w:gridCol w:w="4603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837" w:type="dxa"/>
          </w:tcPr>
          <w:p w:rsidR="000A10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8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891" cy="2209800"/>
                  <wp:effectExtent l="0" t="0" r="0" b="0"/>
                  <wp:docPr id="15" name="Рисунок 15" descr="F:\ФОТОГРАФИИ. ДОУ 22 с 23.04.2024\СОЛНЫШКО. Ст. гр. 2025-2026\26.11.25 РЯБИНКА\IMG_20251126_10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26.11.25 РЯБИНКА\IMG_20251126_10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25" cy="221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0A1001" w:rsidP="00C97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C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84" cy="1613691"/>
                  <wp:effectExtent l="0" t="1905" r="7620" b="7620"/>
                  <wp:docPr id="80" name="Рисунок 80" descr="F:\ФОТОГРАФИИ. ДОУ 22 с 23.04.2024\КАБИНЕТ\ДУБКИ.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ГРАФИИ. ДОУ 22 с 23.04.2024\КАБИНЕТ\ДУБКИ.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9319" cy="16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37" w:type="dxa"/>
          </w:tcPr>
          <w:p w:rsidR="004B2CF8" w:rsidRPr="00F648B2" w:rsidP="004B2CF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Периоды осени</w:t>
            </w:r>
          </w:p>
        </w:tc>
        <w:tc>
          <w:tcPr>
            <w:tcW w:w="4518" w:type="dxa"/>
          </w:tcPr>
          <w:p w:rsidR="004B2CF8" w:rsidRPr="00F648B2" w:rsidP="004B2CF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37" w:type="dxa"/>
          </w:tcPr>
          <w:p w:rsidR="00C97C84" w:rsidP="004B2CF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A10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0045" cy="2183564"/>
                  <wp:effectExtent l="0" t="0" r="0" b="7620"/>
                  <wp:docPr id="16" name="Рисунок 16" descr="C:\Users\user1\Desktop\IMG_20251126_1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IMG_20251126_10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39" cy="220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C97C84" w:rsidP="004B2CF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648B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688" cy="2133600"/>
                  <wp:effectExtent l="0" t="0" r="5080" b="0"/>
                  <wp:docPr id="6" name="Рисунок 6" descr="F:\ФОТОГРАФИИ. ДОУ 22 с 23.04.2024\СОЛНЫШКО. Ст. гр. 2025-2026\26.11.25 РЯБИНКА\IMG_20251126_10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26.11.25 РЯБИНКА\IMG_20251126_10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352" cy="214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FA4297">
        <w:tblPrEx>
          <w:tblW w:w="0" w:type="auto"/>
          <w:tblLook w:val="04A0"/>
        </w:tblPrEx>
        <w:tc>
          <w:tcPr>
            <w:tcW w:w="9355" w:type="dxa"/>
            <w:gridSpan w:val="2"/>
          </w:tcPr>
          <w:p w:rsidR="00587078" w:rsidRPr="00F648B2" w:rsidP="004B2CF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Рисование «Рябинка»</w:t>
            </w:r>
          </w:p>
        </w:tc>
      </w:tr>
    </w:tbl>
    <w:p w:rsidR="000A1001" w:rsidP="000A1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4D">
      <w:pPr>
        <w:rPr>
          <w:rFonts w:ascii="Times New Roman" w:hAnsi="Times New Roman" w:cs="Times New Roman"/>
          <w:b/>
          <w:sz w:val="28"/>
          <w:szCs w:val="28"/>
        </w:rPr>
      </w:pPr>
      <w:r w:rsidRPr="004D4267">
        <w:rPr>
          <w:rFonts w:ascii="Times New Roman" w:hAnsi="Times New Roman" w:cs="Times New Roman"/>
          <w:b/>
          <w:sz w:val="28"/>
          <w:szCs w:val="28"/>
        </w:rPr>
        <w:t xml:space="preserve">Рассматривание </w:t>
      </w:r>
      <w:r w:rsidRPr="004D4267" w:rsidR="00B63473">
        <w:rPr>
          <w:rFonts w:ascii="Times New Roman" w:hAnsi="Times New Roman" w:cs="Times New Roman"/>
          <w:b/>
          <w:sz w:val="28"/>
          <w:szCs w:val="28"/>
        </w:rPr>
        <w:t xml:space="preserve">осенних </w:t>
      </w:r>
      <w:r w:rsidRPr="004D4267">
        <w:rPr>
          <w:rFonts w:ascii="Times New Roman" w:hAnsi="Times New Roman" w:cs="Times New Roman"/>
          <w:b/>
          <w:sz w:val="28"/>
          <w:szCs w:val="28"/>
        </w:rPr>
        <w:t>листьев, рисунки по трафаретам, раскраски…</w:t>
      </w:r>
    </w:p>
    <w:tbl>
      <w:tblPr>
        <w:tblStyle w:val="TableGrid"/>
        <w:tblW w:w="0" w:type="auto"/>
        <w:tblLook w:val="04A0"/>
      </w:tblPr>
      <w:tblGrid>
        <w:gridCol w:w="4501"/>
        <w:gridCol w:w="4854"/>
      </w:tblGrid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365113" w:rsidP="003651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1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786" cy="2076450"/>
                  <wp:effectExtent l="0" t="0" r="5080" b="0"/>
                  <wp:docPr id="17" name="Рисунок 17" descr="F:\ФОТОГРАФИИ. ДОУ 22 с 23.04.2024\СОЛНЫШКО. Ст. гр. 2025-2026\27.11.25 АРСЕНИЙ МАЛЫШЕВ. ОСЕН. ЛИСТЬЯ\IMG_20251127_09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27.11.25 АРСЕНИЙ МАЛЫШЕВ. ОСЕН. ЛИСТЬЯ\IMG_20251127_09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89" cy="210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365113" w:rsidP="003651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1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548" cy="1566530"/>
                  <wp:effectExtent l="9525" t="0" r="5715" b="5715"/>
                  <wp:docPr id="18" name="Рисунок 18" descr="F:\ФОТОГРАФИИ. ДОУ 22 с 23.04.2024\СОЛНЫШКО. Ст. гр. 2025-2026\27.11.25 АРСЕНИЙ МАЛЫШЕВ. ОСЕН. ЛИСТЬЯ\IMG_20251127_10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27.11.25 АРСЕНИЙ МАЛЫШЕВ. ОСЕН. ЛИСТЬЯ\IMG_20251127_10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189" cy="15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4D4267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D4267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6F5A20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06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2841" cy="2238375"/>
                  <wp:effectExtent l="0" t="0" r="0" b="0"/>
                  <wp:docPr id="137" name="Рисунок 137" descr="F:\ФОТОГРАФИИ. ДОУ 22 с 23.04.2024\СОЛНЫШКО. Ст. гр. 2025-2026\28.10.25 ОСЕНЬ рисунок по руке\IMG_20251028_08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28.10.25 ОСЕНЬ рисунок по руке\IMG_20251028_08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6287" cy="22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6F5A20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06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190" cy="2228850"/>
                  <wp:effectExtent l="0" t="0" r="0" b="0"/>
                  <wp:docPr id="138" name="Рисунок 138" descr="F:\ФОТОГРАФИИ. ДОУ 22 с 23.04.2024\СОЛНЫШКО. Ст. гр. 2025-2026\28.10.25 ОСЕНЬ рисунок по руке\IMG_20251028_08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28.10.25 ОСЕНЬ рисунок по руке\IMG_20251028_08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67359" cy="223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A76947" w:rsidRPr="00EA06BD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76947" w:rsidRPr="00EA06BD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5A20" w:rsidRPr="000F7184" w:rsidP="006F5A2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06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6258" cy="2171700"/>
                  <wp:effectExtent l="0" t="0" r="0" b="0"/>
                  <wp:docPr id="3" name="Рисунок 3" descr="F:\ФОТОГРАФИИ. ДОУ 22 с 23.04.2024\СОЛНЫШКО. Ст. гр. 2025-2026\28.10.25 ОСЕНЬ рисунок по руке\IMG_20251028_08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28.10.25 ОСЕНЬ рисунок по руке\IMG_20251028_082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68" r="-5296" b="1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84" cy="219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6F5A20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6F5A20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8E1F11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687" cy="2133600"/>
                  <wp:effectExtent l="0" t="0" r="5080" b="0"/>
                  <wp:docPr id="58" name="Рисунок 58" descr="F:\ФОТОГРАФИИ. ДОУ 22 с 23.04.2024\СОЛНЫШКО. Ст. гр. 2025-2026\07.10.25 ВАНЯ ПОНОМАРЕНКО ОСЕНЬ. ПРИОРИТЕТ\IMG_20251007_09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И. ДОУ 22 с 23.04.2024\СОЛНЫШКО. Ст. гр. 2025-2026\07.10.25 ВАНЯ ПОНОМАРЕНКО ОСЕНЬ. ПРИОРИТЕТ\IMG_20251007_09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5867" cy="213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E1F11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1F1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9649" cy="2321022"/>
                  <wp:effectExtent l="3492" t="0" r="0" b="0"/>
                  <wp:docPr id="57" name="Рисунок 57" descr="F:\ФОТОГРАФИИ. ДОУ 22 с 23.04.2024\СОЛНЫШКО. Ст. гр. 2025-2026\07.10.25 ВАНЯ ПОНОМАРЕНКО ОСЕНЬ. ПРИОРИТЕТ\IMG_20251007_0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И. ДОУ 22 с 23.04.2024\СОЛНЫШКО. Ст. гр. 2025-2026\07.10.25 ВАНЯ ПОНОМАРЕНКО ОСЕНЬ. ПРИОРИТЕТ\IMG_20251007_095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" t="-1223" r="223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5590" cy="232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E35800" w:rsidRPr="008E1F11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59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2000923"/>
                  <wp:effectExtent l="0" t="0" r="0" b="0"/>
                  <wp:docPr id="107" name="Рисунок 107" descr="F:\ФОТОГРАФИИ. ДОУ 22 с 23.04.2024\СОЛНЫШКО. Ст. гр. 2025-2026\15.10.25 КИРПИЧИКИ. ПРИОРИТЕТ. ОСЕНЬ ватными палочками\IMG_20251015_09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СОЛНЫШКО. Ст. гр. 2025-2026\15.10.25 КИРПИЧИКИ. ПРИОРИТЕТ. ОСЕНЬ ватными палочками\IMG_20251015_09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64355" cy="200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35800" w:rsidRPr="008E1F11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959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966" cy="1697047"/>
                  <wp:effectExtent l="0" t="635" r="0" b="0"/>
                  <wp:docPr id="108" name="Рисунок 108" descr="F:\ФОТОГРАФИИ. ДОУ 22 с 23.04.2024\СОЛНЫШКО. Ст. гр. 2025-2026\15.10.25 КИРПИЧИКИ. ПРИОРИТЕТ. ОСЕНЬ ватными палочками\IMG_20251015_09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И. ДОУ 22 с 23.04.2024\СОЛНЫШКО. Ст. гр. 2025-2026\15.10.25 КИРПИЧИКИ. ПРИОРИТЕТ. ОСЕНЬ ватными палочками\IMG_20251015_091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9" r="146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912" cy="170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E95913" w:rsidRPr="00E95913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95913" w:rsidRPr="008E1F11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63D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8122" cy="1511996"/>
                  <wp:effectExtent l="317" t="0" r="0" b="0"/>
                  <wp:docPr id="19" name="Рисунок 19" descr="F:\ФОТОГРАФИИ. ДОУ 22 с 23.04.2024\ПИНСКИЙ ГРИША ср. гр. НЕПОСЕДЫ 2025-2026\27.11.25 ЛИСТЬЯ НА ЁЛОЧКЕ\IMG_20251127_09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ПИНСКИЙ ГРИША ср. гр. НЕПОСЕДЫ 2025-2026\27.11.25 ЛИСТЬЯ НА ЁЛОЧКЕ\IMG_20251127_09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1349" cy="152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0F7184" w:rsidP="0036511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2080" cy="2011919"/>
                  <wp:effectExtent l="0" t="0" r="0" b="7620"/>
                  <wp:docPr id="52" name="Рисунок 52" descr="F:\ФОТОГРАФИИ. ДОУ 22 с 23.04.2024\СОЛНЫШКО. Ст. гр. 2025-2026\05.11.25 ОТ КАКОГО ДЕРЕВА ЛИСТ. ТВОРЧЕСТВО\IMG_20251105_09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05.11.25 ОТ КАКОГО ДЕРЕВА ЛИСТ. ТВОРЧЕСТВО\IMG_20251105_09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07" cy="201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5913" w:rsidRPr="000F7184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Игра «От какого дерева лист?»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500FF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0435" cy="2085975"/>
                  <wp:effectExtent l="0" t="0" r="0" b="0"/>
                  <wp:docPr id="54" name="Рисунок 54" descr="F:\ФОТОГРАФИИ. ДОУ 22 с 23.04.2024\СОЛНЫШКО. Ст. гр. 2025-2026\05.11.25 ОТ КАКОГО ДЕРЕВА ЛИСТ. ТВОРЧЕСТВО\IMG_20251105_092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СОЛНЫШКО. Ст. гр. 2025-2026\05.11.25 ОТ КАКОГО ДЕРЕВА ЛИСТ. ТВОРЧЕСТВО\IMG_20251105_092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72" cy="209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500FF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037" cy="2124075"/>
                  <wp:effectExtent l="0" t="0" r="0" b="0"/>
                  <wp:docPr id="55" name="Рисунок 55" descr="F:\ФОТОГРАФИИ. ДОУ 22 с 23.04.2024\СОЛНЫШКО. Ст. гр. 2025-2026\05.11.25 ОТ КАКОГО ДЕРЕВА ЛИСТ. ТВОРЧЕСТВО\IMG_20251105_09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СОЛНЫШКО. Ст. гр. 2025-2026\05.11.25 ОТ КАКОГО ДЕРЕВА ЛИСТ. ТВОРЧЕСТВО\IMG_20251105_09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62" cy="21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0FF5" w:rsidRPr="00500FF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Аппликация «Осенние листья»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500FF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3480" cy="1839796"/>
                  <wp:effectExtent l="0" t="0" r="0" b="8255"/>
                  <wp:docPr id="53" name="Рисунок 53" descr="F:\ФОТОГРАФИИ. ДОУ 22 с 23.04.2024\СОЛНЫШКО. Ст. гр. 2025-2026\05.11.25 ОТ КАКОГО ДЕРЕВА ЛИСТ. ТВОРЧЕСТВО\IMG_20251105_09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СОЛНЫШКО. Ст. гр. 2025-2026\05.11.25 ОТ КАКОГО ДЕРЕВА ЛИСТ. ТВОРЧЕСТВО\IMG_20251105_093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91" cy="185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00FF5" w:rsidRPr="00500FF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0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7331" cy="1809750"/>
                  <wp:effectExtent l="0" t="0" r="0" b="0"/>
                  <wp:docPr id="56" name="Рисунок 56" descr="F:\ФОТОГРАФИИ. ДОУ 22 с 23.04.2024\СОЛНЫШКО. Ст. гр. 2025-2026\05.11.25 ОТ КАКОГО ДЕРЕВА ЛИСТ. ТВОРЧЕСТВО\IMG_20251105_1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И. ДОУ 22 с 23.04.2024\СОЛНЫШКО. Ст. гр. 2025-2026\05.11.25 ОТ КАКОГО ДЕРЕВА ЛИСТ. ТВОРЧЕСТВО\IMG_20251105_100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8" r="-3275" b="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406" cy="181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A060B2" w:rsidRPr="00A060B2" w:rsidP="00500F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23F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5981" cy="1962150"/>
                  <wp:effectExtent l="0" t="0" r="4445" b="0"/>
                  <wp:docPr id="112" name="Рисунок 112" descr="F:\ФОТОГРАФИИ. ДОУ 22 с 23.04.2024\СОЛНЫШКО. Ст. гр. 2025-2026\21.10.25 АРСЕНИЙ МАЛЫШЕВ. СОЛНЫШКО\IMG_20251021_09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И. ДОУ 22 с 23.04.2024\СОЛНЫШКО. Ст. гр. 2025-2026\21.10.25 АРСЕНИЙ МАЛЫШЕВ. СОЛНЫШКО\IMG_20251021_09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0" cy="19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060B2" w:rsidRPr="00500FF5" w:rsidP="00500F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23FE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029" cy="1933575"/>
                  <wp:effectExtent l="0" t="0" r="3810" b="0"/>
                  <wp:docPr id="113" name="Рисунок 113" descr="F:\ФОТОГРАФИИ. ДОУ 22 с 23.04.2024\СОЛНЫШКО. Ст. гр. 2025-2026\21.10.25 АРСЕНИЙ МАЛЫШЕВ. СОЛНЫШКО\IMG_20251021_09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И. ДОУ 22 с 23.04.2024\СОЛНЫШКО. Ст. гр. 2025-2026\21.10.25 АРСЕНИЙ МАЛЫШЕВ. СОЛНЫШКО\IMG_20251021_09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16" cy="193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707701" w:rsidRPr="00523FE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707701" w:rsidRPr="00523FE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</w:tcPr>
          <w:p w:rsidR="00707701" w:rsidRPr="00523FE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077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029" cy="1933575"/>
                  <wp:effectExtent l="0" t="0" r="3810" b="0"/>
                  <wp:docPr id="114" name="Рисунок 114" descr="F:\ФОТОГРАФИИ. ДОУ 22 с 23.04.2024\СОЛНЫШКО. Ст. гр. 2025-2026\22.09.2025 ДМИТРЕНКО ЮЛЯ\IMG_20250922_09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ГРАФИИ. ДОУ 22 с 23.04.2024\СОЛНЫШКО. Ст. гр. 2025-2026\22.09.2025 ДМИТРЕНКО ЮЛЯ\IMG_20250922_09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35" cy="193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707701" w:rsidRPr="00523FE5" w:rsidP="00500FF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077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6705" cy="1792347"/>
                  <wp:effectExtent l="6033" t="0" r="0" b="0"/>
                  <wp:docPr id="115" name="Рисунок 115" descr="F:\ФОТОГРАФИИ. ДОУ 22 с 23.04.2024\СОЛНЫШКО. Ст. гр. 2025-2026\22.09.2025 ДМИТРЕНКО ЮЛЯ\IMG_20250922_09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ГРАФИИ. ДОУ 22 с 23.04.2024\СОЛНЫШКО. Ст. гр. 2025-2026\22.09.2025 ДМИТРЕНКО ЮЛЯ\IMG_20250922_091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9" t="-3168" r="4099" b="-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0919" cy="179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113" w:rsidRPr="00E05DE5">
      <w:pPr>
        <w:rPr>
          <w:rFonts w:ascii="Times New Roman" w:hAnsi="Times New Roman" w:cs="Times New Roman"/>
          <w:b/>
          <w:sz w:val="28"/>
          <w:szCs w:val="28"/>
        </w:rPr>
      </w:pPr>
    </w:p>
    <w:p w:rsidR="00DD3010" w:rsidRPr="00DD3010" w:rsidP="0076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darkCyan"/>
        </w:rPr>
        <w:t>«Встречаем зиму, провожаем осень»</w:t>
      </w:r>
    </w:p>
    <w:p w:rsidR="00DD3010" w:rsidRPr="00DC68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Выставка, беседа: </w:t>
      </w:r>
      <w:r w:rsidR="00644E24">
        <w:rPr>
          <w:rFonts w:ascii="Times New Roman" w:hAnsi="Times New Roman" w:cs="Times New Roman"/>
          <w:b/>
          <w:sz w:val="28"/>
          <w:szCs w:val="28"/>
        </w:rPr>
        <w:t>ч</w:t>
      </w:r>
      <w:r w:rsidRPr="00DC68AC" w:rsidR="00DC68AC">
        <w:rPr>
          <w:rFonts w:ascii="Times New Roman" w:hAnsi="Times New Roman" w:cs="Times New Roman"/>
          <w:b/>
          <w:sz w:val="28"/>
          <w:szCs w:val="28"/>
        </w:rPr>
        <w:t>то такое календарь,</w:t>
      </w:r>
      <w:r w:rsidRPr="00DC68AC" w:rsidR="00764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8AC" w:rsidR="00DC68AC">
        <w:rPr>
          <w:rFonts w:ascii="Times New Roman" w:hAnsi="Times New Roman" w:cs="Times New Roman"/>
          <w:b/>
          <w:sz w:val="28"/>
          <w:szCs w:val="28"/>
        </w:rPr>
        <w:t>какие бывают к</w:t>
      </w:r>
      <w:r w:rsidRPr="00DC68AC" w:rsidR="007649B7">
        <w:rPr>
          <w:rFonts w:ascii="Times New Roman" w:hAnsi="Times New Roman" w:cs="Times New Roman"/>
          <w:b/>
          <w:sz w:val="28"/>
          <w:szCs w:val="28"/>
        </w:rPr>
        <w:t>алендари</w:t>
      </w:r>
      <w:r w:rsidRPr="00DC68AC" w:rsidR="00DC68AC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72" w:type="dxa"/>
          </w:tcPr>
          <w:p w:rsidR="00862890" w:rsidP="00404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6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6215" cy="2060210"/>
                  <wp:effectExtent l="0" t="0" r="6985" b="0"/>
                  <wp:docPr id="20" name="Рисунок 20" descr="F:\ФОТОГРАФИИ. ДОУ 22 с 23.04.2024\СОЛНЫШКО. Ст. гр. 2025-2026\01.12.25 ЛОГОП. 7\ДЕТИ. МАГН. ДОСКА. ЗИМА. КАЛЕНДА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01.12.25 ЛОГОП. 7\ДЕТИ. МАГН. ДОСКА. ЗИМА. КАЛЕНДА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7280" cy="20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62890" w:rsidP="004044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29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7185" cy="2038350"/>
                  <wp:effectExtent l="0" t="0" r="0" b="0"/>
                  <wp:docPr id="21" name="Рисунок 21" descr="F:\ФОТОГРАФИИ. ДОУ 22 с 23.04.2024\БОЖ. КОРОВКА подг. гр 2025-2026\02.12.25 ЛОГОП. 7\IMG_20251202_09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БОЖ. КОРОВКА подг. гр 2025-2026\02.12.25 ЛОГОП. 7\IMG_20251202_09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76" cy="206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</w:tcPr>
          <w:p w:rsidR="0008402F" w:rsidRPr="00602699" w:rsidP="004044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08402F" w:rsidRPr="005C29E2" w:rsidP="004044C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862890" w:rsidP="006F0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D1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250" cy="1799657"/>
            <wp:effectExtent l="0" t="0" r="0" b="0"/>
            <wp:docPr id="22" name="Рисунок 22" descr="C:\Users\user1\Desktop\КАЛЕНД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КАЛЕНДАРИ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8" r="-2053" b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28" cy="182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539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806" w:type="dxa"/>
          </w:tcPr>
          <w:p w:rsidR="00C97C84" w:rsidP="006F0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C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8185" cy="1918634"/>
                  <wp:effectExtent l="0" t="0" r="5080" b="5715"/>
                  <wp:docPr id="71" name="Рисунок 71" descr="F:\ФОТОГРАФИИ. ДОУ 22 с 23.04.2024\КАБИНЕТ\ДЕКАБРЬ 2025 ОФОРМЛЕНИЕ Кабинета\IMG_20251224_11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КАБИНЕТ\ДЕКАБРЬ 2025 ОФОРМЛЕНИЕ Кабинета\IMG_20251224_11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96" cy="19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C97C84" w:rsidP="006F0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C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4365" cy="1921262"/>
                  <wp:effectExtent l="0" t="0" r="635" b="3175"/>
                  <wp:docPr id="78" name="Рисунок 78" descr="F:\ФОТОГРАФИИ. ДОУ 22 с 23.04.2024\КАБИНЕТ\ДЕКАБРЬ 2025 ОФОРМЛЕНИЕ Кабинета\IMG_20251224_11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И. ДОУ 22 с 23.04.2024\КАБИНЕТ\ДЕКАБРЬ 2025 ОФОРМЛЕНИЕ Кабинета\IMG_20251224_113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9" r="12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50" cy="192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08402F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</w:tcPr>
          <w:p w:rsidR="0008402F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8402F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D2E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6557" cy="2451378"/>
                  <wp:effectExtent l="4763" t="0" r="1587" b="1588"/>
                  <wp:docPr id="116" name="Рисунок 116" descr="F:\ФОТОГРАФИИ. ДОУ 22 с 23.04.2024\КАБИНЕТ\ИЛЛ. СНЕГОВИК и АППЛ. МАкСИМОВА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ГРАФИИ. ДОУ 22 с 23.04.2024\КАБИНЕТ\ИЛЛ. СНЕГОВИК и АППЛ. МАкСИМОВА М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36" b="96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1416" cy="252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8402F" w:rsidRPr="005D2EED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C97C84" w:rsidP="006F0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C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3574" cy="1809750"/>
                  <wp:effectExtent l="0" t="0" r="0" b="0"/>
                  <wp:docPr id="72" name="Рисунок 72" descr="F:\ФОТОГРАФИИ. ДОУ 22 с 23.04.2024\КАБИНЕТ\ДЕКАБРЬ 2025 ОФОРМЛЕНИЕ Кабинета\IMG_20251224_11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КАБИНЕТ\ДЕКАБРЬ 2025 ОФОРМЛЕНИЕ Кабинета\IMG_20251224_11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87" cy="181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C97C84" w:rsidP="006F02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6945" cy="1810922"/>
                  <wp:effectExtent l="0" t="0" r="0" b="0"/>
                  <wp:docPr id="82" name="Рисунок 82" descr="F:\ФОТОГРАФИИ. ДОУ 22 с 23.04.2024\КАБИНЕТ\ЁЛОЧКИ. ПИРамидки.Гном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ГРАФИИ. ДОУ 22 с 23.04.2024\КАБИНЕТ\ЁЛОЧКИ. ПИРамидки.Гном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3217" r="-6807" b="26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370" cy="18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587078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</w:tcPr>
          <w:p w:rsidR="00587078" w:rsidRPr="00A97D7A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A97D7A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C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1281" cy="1981200"/>
                  <wp:effectExtent l="0" t="0" r="0" b="0"/>
                  <wp:docPr id="77" name="Рисунок 77" descr="F:\ФОТОГРАФИИ. ДОУ 22 с 23.04.2024\КАБИНЕТ\ДЕКАБРЬ 2025 ОФОРМЛЕНИЕ Кабинета\IMG_20251224_11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И. ДОУ 22 с 23.04.2024\КАБИНЕТ\ДЕКАБРЬ 2025 ОФОРМЛЕНИЕ Кабинета\IMG_20251224_11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69" cy="198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A97D7A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97C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359" cy="1971523"/>
                  <wp:effectExtent l="0" t="0" r="0" b="0"/>
                  <wp:docPr id="79" name="Рисунок 79" descr="F:\ФОТОГРАФИИ. ДОУ 22 с 23.04.2024\КАБИНЕТ\ДОМИК ПРАЗДНИЧНЫЙ БО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И. ДОУ 22 с 23.04.2024\КАБИНЕТ\ДОМИК ПРАЗДНИЧНЫЙ БОК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629" r="-7511" b="21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89" cy="198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5D2EED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</w:tcPr>
          <w:p w:rsidR="005D2EED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806" w:type="dxa"/>
          </w:tcPr>
          <w:p w:rsidR="005D2EED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769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0585" cy="1343025"/>
                  <wp:effectExtent l="0" t="0" r="4445" b="0"/>
                  <wp:docPr id="155" name="Рисунок 155" descr="F:\ФОТОГРАФИИ. ДОУ 22 с 23.04.2024\КАБИНЕТ\ПЕСОЧНИЦА.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ФОТОГРАФИИ. ДОУ 22 с 23.04.2024\КАБИНЕТ\ПЕСОЧНИЦА.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74" cy="13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5D2EED" w:rsidRPr="00C97C84" w:rsidP="006F02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4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570" cy="1399540"/>
                  <wp:effectExtent l="0" t="0" r="0" b="0"/>
                  <wp:docPr id="159" name="Рисунок 159" descr="F:\ФОТОГРАФИИ. ДОУ 22 с 23.04.2024\БОЖЬЯ КОР. СТ. гр\28.01.2025 ЗИМНИЙ ЛЕС. СКАЗКИ\ПЕСОЧНИЦА. ЗИМНИ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ФОТОГРАФИИ. ДОУ 22 с 23.04.2024\БОЖЬЯ КОР. СТ. гр\28.01.2025 ЗИМНИЙ ЛЕС. СКАЗКИ\ПЕСОЧНИЦА. ЗИМНИЙ ЛЕ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" r="21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56" cy="140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C84" w:rsidP="006F0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6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575" cy="2790957"/>
            <wp:effectExtent l="0" t="0" r="0" b="9525"/>
            <wp:docPr id="157" name="Рисунок 157" descr="F:\ФОТОГРАФИИ. ДОУ 22 с 23.04.2024\КАБИНЕТ\ПЕСОЧНИЦЫ. ЛЕС.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ГРАФИИ. ДОУ 22 с 23.04.2024\КАБИНЕТ\ПЕСОЧНИЦЫ. ЛЕС. ДЕРЕВО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4" r="-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28" cy="28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0C1" w:rsidP="00FB1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36F">
        <w:rPr>
          <w:rFonts w:ascii="Times New Roman" w:hAnsi="Times New Roman" w:cs="Times New Roman"/>
          <w:b/>
          <w:sz w:val="28"/>
          <w:szCs w:val="28"/>
        </w:rPr>
        <w:t>Читаем книги о зиме</w:t>
      </w:r>
    </w:p>
    <w:p w:rsidR="005A6303" w:rsidP="00FB10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138" cy="2533650"/>
            <wp:effectExtent l="0" t="0" r="0" b="0"/>
            <wp:docPr id="149" name="Рисунок 149" descr="F:\ФОТОГРАФИИ. ДОУ 22 с 23.04.2024\КАБИНЕТ\НОВОГ. КНИГИ. ОТКРЫ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ГРАФИИ. ДОУ 22 с 23.04.2024\КАБИНЕТ\НОВОГ. КНИГИ. ОТКРЫТКИ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08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48" cy="25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01C" w:rsidP="00FB1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639"/>
        <w:gridCol w:w="4716"/>
      </w:tblGrid>
      <w:tr w:rsidTr="00587078">
        <w:tblPrEx>
          <w:tblW w:w="0" w:type="auto"/>
          <w:tblLook w:val="04A0"/>
        </w:tblPrEx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FB10C1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3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287" cy="2171700"/>
                  <wp:effectExtent l="0" t="0" r="0" b="0"/>
                  <wp:docPr id="28" name="Рисунок 28" descr="C:\Users\user1\Desktop\IMG_20260226_08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IMG_20260226_08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73" cy="218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FB10C1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3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889" cy="2209800"/>
                  <wp:effectExtent l="0" t="0" r="0" b="0"/>
                  <wp:docPr id="38" name="Рисунок 38" descr="C:\Users\user1\Desktop\IMG_20260226_08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IMG_20260226_08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674" cy="222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FB10C1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Книги, которые мы прочитали</w:t>
            </w:r>
          </w:p>
        </w:tc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FB10C1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Самая любимая книга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AC6FC9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F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170" cy="2126820"/>
                  <wp:effectExtent l="0" t="0" r="5080" b="6985"/>
                  <wp:docPr id="139" name="Рисунок 139" descr="F:\ФОТОГРАФИИ. ДОУ 22 с 23.04.2024\СОЛНЫШКО. Ст. гр. 2025-2026\29.12.25 СКАЗКА. ВНИМАН. ТВОРЧ. СНЕЖКИ\IMG_20251229_10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ФОТОГРАФИИ. ДОУ 22 с 23.04.2024\СОЛНЫШКО. Ст. гр. 2025-2026\29.12.25 СКАЗКА. ВНИМАН. ТВОРЧ. СНЕЖКИ\IMG_20251229_101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2" t="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79" cy="213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AC6FC9" w:rsidP="00FB10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6F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988" cy="2152650"/>
                  <wp:effectExtent l="0" t="0" r="0" b="0"/>
                  <wp:docPr id="140" name="Рисунок 140" descr="F:\ФОТОГРАФИИ. ДОУ 22 с 23.04.2024\СОЛНЫШКО. Ст. гр. 2025-2026\29.12.25 СКАЗКА. ВНИМАН. ТВОРЧ. СНЕЖКИ\IMG_20251229_10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ФОТОГРАФИИ. ДОУ 22 с 23.04.2024\СОЛНЫШКО. Ст. гр. 2025-2026\29.12.25 СКАЗКА. ВНИМАН. ТВОРЧ. СНЕЖКИ\IMG_20251229_10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80" cy="215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0C1" w:rsidRPr="00DF336F" w:rsidP="00FB10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40E" w:rsidRPr="00987BF2" w:rsidP="0076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BF2">
        <w:rPr>
          <w:rFonts w:ascii="Times New Roman" w:hAnsi="Times New Roman" w:cs="Times New Roman"/>
          <w:b/>
          <w:sz w:val="28"/>
          <w:szCs w:val="28"/>
        </w:rPr>
        <w:t>Открытка деду Морозу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3"/>
        <w:gridCol w:w="4732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72" w:type="dxa"/>
          </w:tcPr>
          <w:p w:rsidR="001D240E" w:rsidP="005102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680" cy="1943100"/>
                  <wp:effectExtent l="0" t="0" r="0" b="0"/>
                  <wp:docPr id="63" name="Рисунок 63" descr="C:\Users\user1\AppData\Local\Microsoft\Windows\INetCache\Content.Word\IMG_20260204_09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INetCache\Content.Word\IMG_20260204_09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7" cy="195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D240E" w:rsidP="005102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332" cy="1952625"/>
                  <wp:effectExtent l="0" t="0" r="0" b="0"/>
                  <wp:docPr id="64" name="Рисунок 64" descr="C:\Users\user1\AppData\Local\Microsoft\Windows\INetCache\Content.Word\IMG_20260204_10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AppData\Local\Microsoft\Windows\INetCache\Content.Word\IMG_20260204_104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23" cy="196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</w:tcPr>
          <w:p w:rsidR="007649B7" w:rsidP="005102A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7649B7" w:rsidP="005102AE">
            <w:pPr>
              <w:jc w:val="center"/>
              <w:rPr>
                <w:noProof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</w:tcPr>
          <w:p w:rsidR="001D240E" w:rsidP="005102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3813" cy="1609725"/>
                  <wp:effectExtent l="0" t="0" r="0" b="0"/>
                  <wp:docPr id="66" name="Рисунок 66" descr="C:\Users\user1\AppData\Local\Microsoft\Windows\INetCache\Content.Word\IMG_20260204_09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AppData\Local\Microsoft\Windows\INetCache\Content.Word\IMG_20260204_095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95" r="-1504" b="1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01" cy="161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D240E" w:rsidP="005102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118" cy="1633885"/>
                  <wp:effectExtent l="0" t="0" r="635" b="4445"/>
                  <wp:docPr id="65" name="Рисунок 65" descr="C:\Users\user1\AppData\Local\Microsoft\Windows\INetCache\Content.Word\IMG_20260204_10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INetCache\Content.Word\IMG_20260204_105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2" r="1585" b="1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52" cy="163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7649B7" w:rsidRPr="007649B7" w:rsidP="005102A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649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Выставки детских работ</w:t>
            </w:r>
          </w:p>
        </w:tc>
      </w:tr>
    </w:tbl>
    <w:p w:rsidR="001D240E" w:rsidP="001D2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441" w:type="dxa"/>
        <w:tblInd w:w="-5" w:type="dxa"/>
        <w:tblLayout w:type="fixed"/>
        <w:tblLook w:val="04A0"/>
      </w:tblPr>
      <w:tblGrid>
        <w:gridCol w:w="4678"/>
        <w:gridCol w:w="100"/>
        <w:gridCol w:w="159"/>
        <w:gridCol w:w="332"/>
        <w:gridCol w:w="4087"/>
        <w:gridCol w:w="85"/>
      </w:tblGrid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7649B7" w:rsidP="001D2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26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360" cy="2073118"/>
                  <wp:effectExtent l="0" t="0" r="8890" b="3810"/>
                  <wp:docPr id="46" name="Рисунок 46" descr="F:\ФОТОГРАФИИ. ДОУ 22 с 23.04.2024\СОЛНЫШКО. Ст. гр. 2025-2026\01.12.25 ЛОГОП. 7\IMG_20251201_10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01.12.25 ЛОГОП. 7\IMG_20251201_10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19" cy="208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649B7" w:rsidP="00DF38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D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483" cy="2057400"/>
                  <wp:effectExtent l="0" t="0" r="0" b="0"/>
                  <wp:docPr id="109" name="Рисунок 109" descr="F:\ФОТОГРАФИИ. ДОУ 22 с 23.04.2024\СОЛНЫШКО. Ст. гр. 2025-2026\17.02.26 ЕВА. АРТЁМ. НИКИТА.ИГРЫ. ПЕСОК\IMG_20260217_11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7.02.26 ЕВА. АРТЁМ. НИКИТА.ИГРЫ. ПЕСОК\IMG_20260217_11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48" cy="207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7649B7" w:rsidRPr="00602699" w:rsidP="007649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«Укрась ёлочке платье»</w:t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649B7" w:rsidRPr="00DF38C1" w:rsidP="00DF38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8C1">
              <w:rPr>
                <w:rFonts w:ascii="Times New Roman" w:hAnsi="Times New Roman" w:cs="Times New Roman"/>
                <w:b/>
                <w:sz w:val="28"/>
                <w:szCs w:val="28"/>
              </w:rPr>
              <w:t>«Собери новогоднюю открытку»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2F97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0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9720" cy="2138141"/>
                  <wp:effectExtent l="0" t="0" r="0" b="0"/>
                  <wp:docPr id="135" name="Рисунок 135" descr="F:\ФОТОГРАФИИ. ДОУ 22 с 23.04.2024\СОЛНЫШКО. Ст. гр. 2025-2026\28.01.26 МОЗАИКА 2 руками. ЗИМНЯЯ картинка из частей\IMG_20260128_08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28.01.26 МОЗАИКА 2 руками. ЗИМНЯЯ картинка из частей\IMG_20260128_08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23" cy="214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2F97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08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036" cy="2124075"/>
                  <wp:effectExtent l="0" t="0" r="0" b="0"/>
                  <wp:docPr id="136" name="Рисунок 136" descr="F:\ФОТОГРАФИИ. ДОУ 22 с 23.04.2024\СОЛНЫШКО. Ст. гр. 2025-2026\28.01.26 МОЗАИКА 2 руками. ЗИМНЯЯ картинка из частей\IMG_20260128_11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28.01.26 МОЗАИКА 2 руками. ЗИМНЯЯ картинка из частей\IMG_20260128_11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69" cy="212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7D7A" w:rsidRPr="00CC2082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97D7A" w:rsidRPr="00CC2082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94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8402F" w:rsidRPr="00CC2082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05DC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4605" cy="1178765"/>
                  <wp:effectExtent l="0" t="0" r="0" b="2540"/>
                  <wp:docPr id="150" name="Рисунок 150" descr="F:\ФОТОГРАФИИ. ДОУ 22 с 23.04.2024\КАБИНЕТ\НОВОГОДНЕЕ ЛОТО. 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ФОТОГРАФИИ. ДОУ 22 с 23.04.2024\КАБИНЕТ\НОВОГОДНЕЕ ЛОТО. Д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02" cy="119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5DC6" w:rsidRPr="00705DC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05DC6" w:rsidRPr="00CC2082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251D5" w:rsidP="007649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63A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180" cy="1753735"/>
                  <wp:effectExtent l="0" t="0" r="0" b="0"/>
                  <wp:docPr id="51" name="Рисунок 51" descr="F:\ФОТОГРАФИИ. ДОУ 22 с 23.04.2024\СОЛНЫШКО. Ст. гр. 2025-2026\04.12.25 АРСЕНИЙ М. Данилов 2. РИСУНОК. ДОМ\IMG_20251204_09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04.12.25 АРСЕНИЙ М. Данилов 2. РИСУНОК. ДОМ\IMG_20251204_09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67" cy="17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251D5" w:rsidP="00764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9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703070"/>
                  <wp:effectExtent l="0" t="0" r="0" b="0"/>
                  <wp:docPr id="47" name="Рисунок 47" descr="F:\ФОТОГРАФИИ. ДОУ 22 с 23.04.2024\СОЛНЫШКО. Ст. гр. 2025-2026\02.02.26ЛОГОП 15. СКАЗКА\IMG_20260202_09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СОЛНЫШКО. Ст. гр. 2025-2026\02.02.26ЛОГОП 15. СКАЗКА\IMG_20260202_093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5" r="-1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7" cy="17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76184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D4267" w:rsidRPr="00863AEF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D4267" w:rsidRPr="00D269C9" w:rsidP="004D426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Сказка «Госпожа Метелица.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94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D4267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Зимняя открытка для мамы»</w:t>
            </w:r>
          </w:p>
          <w:p w:rsidR="00376184" w:rsidP="003761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92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3915" cy="1591654"/>
                  <wp:effectExtent l="0" t="0" r="635" b="8890"/>
                  <wp:docPr id="69" name="Рисунок 69" descr="F:\ФОТОГРАФИИ. ДОУ 22 с 23.04.2024\СОЛНЫШКО. Ст. гр. 2025-2026\13.01.26 ИГРЫ. Кор. пр. СКАЗКА. РИСУНКИ\IMG_20260113_10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ГРАФИИ. ДОУ 22 с 23.04.2024\СОЛНЫШКО. Ст. гр. 2025-2026\13.01.26 ИГРЫ. Кор. пр. СКАЗКА. РИСУНКИ\IMG_20260113_10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46" cy="160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184" w:rsidP="003761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6184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92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99400" cy="1323975"/>
                  <wp:effectExtent l="0" t="0" r="0" b="0"/>
                  <wp:docPr id="70" name="Рисунок 70" descr="F:\ФОТОГРАФИИ. ДОУ 22 с 23.04.2024\СОЛНЫШКО. Ст. гр. 2025-2026\13.01.26 ИГРЫ. Кор. пр. СКАЗКА. РИСУНКИ\IMG_20260113_11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ГРАФИИ. ДОУ 22 с 23.04.2024\СОЛНЫШКО. Ст. гр. 2025-2026\13.01.26 ИГРЫ. Кор. пр. СКАЗКА. РИСУНКИ\IMG_20260113_110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2978" r="-6241" b="28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302" cy="134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6184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792D" w:rsidP="008251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2E792B" w:rsidRPr="00863AEF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E792B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B2313" w:rsidRPr="002E792B" w:rsidP="007649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B2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1882" cy="2019300"/>
                  <wp:effectExtent l="0" t="0" r="4445" b="0"/>
                  <wp:docPr id="125" name="Рисунок 125" descr="F:\ФОТОГРАФИИ. ДОУ 22 с 23.04.2024\СОЛНЫШКО. Ст. гр. 2025-2026\23.12.25 ПРОФОРИНТАЦИЯ. ЧТЕНИЕ. ОТКРЫТКИ\IMG_20251223_09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ФОТОГРАФИИ. ДОУ 22 с 23.04.2024\СОЛНЫШКО. Ст. гр. 2025-2026\23.12.25 ПРОФОРИНТАЦИЯ. ЧТЕНИЕ. ОТКРЫТКИ\IMG_20251223_09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44" cy="202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B2313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1883" cy="2019300"/>
                  <wp:effectExtent l="0" t="0" r="4445" b="0"/>
                  <wp:docPr id="124" name="Рисунок 124" descr="F:\ФОТОГРАФИИ. ДОУ 22 с 23.04.2024\СОЛНЫШКО. Ст. гр. 2025-2026\23.12.25 ПРОФОРИНТАЦИЯ. ЧТЕНИЕ. ОТКРЫТКИ\IMG_20251223_09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ФОТОГРАФИИ. ДОУ 22 с 23.04.2024\СОЛНЫШКО. Ст. гр. 2025-2026\23.12.25 ПРОФОРИНТАЦИЯ. ЧТЕНИЕ. ОТКРЫТКИ\IMG_20251223_095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38" cy="202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94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E792B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сказки В. Сутеева «Ёлка», придумывание своих историй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2E792B" w:rsidRPr="00863AEF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7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181" cy="1866900"/>
                  <wp:effectExtent l="0" t="0" r="0" b="0"/>
                  <wp:docPr id="118" name="Рисунок 118" descr="F:\ФОТОГРАФИИ. ДОУ 22 с 23.04.2024\СОЛНЫШКО. Ст. гр. 2025-2026\22.12.25 ЛОГОП 10. ОТКРЫТКИ. КНИГИ\IMG_20251222_09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ГРАФИИ. ДОУ 22 с 23.04.2024\СОЛНЫШКО. Ст. гр. 2025-2026\22.12.25 ЛОГОП 10. ОТКРЫТКИ. КНИГИ\IMG_20251222_090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12" b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7" cy="187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E792B" w:rsidP="00825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70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6082" cy="1857375"/>
                  <wp:effectExtent l="0" t="0" r="0" b="0"/>
                  <wp:docPr id="117" name="Рисунок 117" descr="F:\ФОТОГРАФИИ. ДОУ 22 с 23.04.2024\СОЛНЫШКО. Ст. гр. 2025-2026\22.12.25 ЛОГОП 10. ОТКРЫТКИ. КНИГИ\IMG_20251222_09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ГРАФИИ. ДОУ 22 с 23.04.2024\СОЛНЫШКО. Ст. гр. 2025-2026\22.12.25 ЛОГОП 10. ОТКРЫТКИ. КНИГИ\IMG_20251222_091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966" r="-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780" cy="186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D4267" w:rsidRPr="00707701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D4267" w:rsidRPr="00707701" w:rsidP="008251D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7486A" w:rsidRPr="00707701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748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0680" cy="1943100"/>
                  <wp:effectExtent l="0" t="0" r="0" b="0"/>
                  <wp:docPr id="119" name="Рисунок 119" descr="F:\ФОТОГРАФИИ. ДОУ 22 с 23.04.2024\СОЛНЫШКО. Ст. гр. 2025-2026\22.12.25 ЛОГОП 10. ОТКРЫТКИ. КНИГИ\IMG_20251222_09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ГРАФИИ. ДОУ 22 с 23.04.2024\СОЛНЫШКО. Ст. гр. 2025-2026\22.12.25 ЛОГОП 10. ОТКРЫТКИ. КНИГИ\IMG_20251222_09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95" cy="19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486A" w:rsidP="008251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7486A" w:rsidRPr="00707701" w:rsidP="008251D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748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9542" cy="1647825"/>
                  <wp:effectExtent l="0" t="0" r="0" b="0"/>
                  <wp:docPr id="120" name="Рисунок 120" descr="F:\ФОТОГРАФИИ. ДОУ 22 с 23.04.2024\СОЛНЫШКО. Ст. гр. 2025-2026\22.12.25 ЛОГОП 10. ОТКРЫТКИ. КНИГИ\IMG_20251222_09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ГРАФИИ. ДОУ 22 с 23.04.2024\СОЛНЫШКО. Ст. гр. 2025-2026\22.12.25 ЛОГОП 10. ОТКРЫТКИ. КНИГИ\IMG_20251222_094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646" r="-2267" b="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10" cy="165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3001C" w:rsidRPr="0097486A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001C" w:rsidP="008251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B2313" w:rsidRPr="0097486A" w:rsidP="007649B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2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087" cy="2095500"/>
                  <wp:effectExtent l="0" t="0" r="0" b="0"/>
                  <wp:docPr id="126" name="Рисунок 126" descr="F:\ФОТОГРАФИИ. ДОУ 22 с 23.04.2024\СОЛНЫШКО. Ст. гр. 2025-2026\23.12.25 ПРОФОРИНТАЦИЯ. ЧТЕНИЕ. ОТКРЫТКИ\IMG_20251223_09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ГРАФИИ. ДОУ 22 с 23.04.2024\СОЛНЫШКО. Ст. гр. 2025-2026\23.12.25 ПРОФОРИНТАЦИЯ. ЧТЕНИЕ. ОТКРЫТКИ\IMG_20251223_09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50" cy="21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B2313" w:rsidP="008251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7D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0438" cy="2085975"/>
                  <wp:effectExtent l="0" t="0" r="0" b="0"/>
                  <wp:docPr id="128" name="Рисунок 128" descr="F:\ФОТОГРАФИИ. ДОУ 22 с 23.04.2024\СОЛНЫШКО. Ст. гр. 2025-2026\24.12.25 ДЕГТЯРЁВ АНДРЕЙ\IMG_20251224_10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24.12.25 ДЕГТЯРЁВ АНДРЕЙ\IMG_20251224_10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22" cy="21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B2313" w:rsidRPr="00EB2313" w:rsidP="007649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B2313" w:rsidP="008251D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«Укрась ёлочку»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6F0E12" w:rsidP="006F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E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9475" cy="1866900"/>
                  <wp:effectExtent l="0" t="0" r="0" b="0"/>
                  <wp:docPr id="129" name="Рисунок 129" descr="F:\ФОТОГРАФИИ. ДОУ 22 с 23.04.2024\СОЛНЫШКО. Ст. гр. 2025-2026\25.12.25 ЁЛОЧКА. ИСТОРИИ. СНЕЖКИ\IMG_20251225_09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ФОТОГРАФИИ. ДОУ 22 с 23.04.2024\СОЛНЫШКО. Ст. гр. 2025-2026\25.12.25 ЁЛОЧКА. ИСТОРИИ. СНЕЖКИ\IMG_20251225_09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45" cy="187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F0E12" w:rsidP="006F0E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E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4173" cy="1847850"/>
                  <wp:effectExtent l="0" t="0" r="3810" b="0"/>
                  <wp:docPr id="130" name="Рисунок 130" descr="F:\ФОТОГРАФИИ. ДОУ 22 с 23.04.2024\СОЛНЫШКО. Ст. гр. 2025-2026\25.12.25 ЁЛОЧКА. ИСТОРИИ. СНЕЖКИ\IMG_20251225_09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ФОТОГРАФИИ. ДОУ 22 с 23.04.2024\СОЛНЫШКО. Ст. гр. 2025-2026\25.12.25 ЁЛОЧКА. ИСТОРИИ. СНЕЖКИ\IMG_20251225_09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919" cy="185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678" w:type="dxa"/>
            <w:tcBorders>
              <w:top w:val="nil"/>
              <w:bottom w:val="nil"/>
            </w:tcBorders>
          </w:tcPr>
          <w:p w:rsidR="004D4267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gridSpan w:val="4"/>
            <w:tcBorders>
              <w:top w:val="nil"/>
              <w:bottom w:val="nil"/>
            </w:tcBorders>
          </w:tcPr>
          <w:p w:rsidR="004D4267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68AC" w:rsidP="00DC6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E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150" cy="1847850"/>
                  <wp:effectExtent l="0" t="0" r="5715" b="0"/>
                  <wp:docPr id="131" name="Рисунок 131" descr="F:\ФОТОГРАФИИ. ДОУ 22 с 23.04.2024\СОЛНЫШКО. Ст. гр. 2025-2026\25.12.25 ЁЛОЧКА. ИСТОРИИ. СНЕЖКИ\IMG_20251225_09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ФОТОГРАФИИ. ДОУ 22 с 23.04.2024\СОЛНЫШКО. Ст. гр. 2025-2026\25.12.25 ЁЛОЧКА. ИСТОРИИ. СНЕЖКИ\IMG_20251225_095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1" r="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063" cy="186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8402F" w:rsidRPr="006F0E12" w:rsidP="00DC68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C6FC9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C6F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566" cy="2228850"/>
                  <wp:effectExtent l="0" t="0" r="8890" b="0"/>
                  <wp:docPr id="142" name="Рисунок 142" descr="F:\ФОТОГРАФИИ. ДОУ 22 с 23.04.2024\СОЛНЫШКО. Ст. гр. 2025-2026\29.12.25 СКАЗКА. ВНИМАН. ТВОРЧ. СНЕЖКИ\IMG_20251229_10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ФОТОГРАФИИ. ДОУ 22 с 23.04.2024\СОЛНЫШКО. Ст. гр. 2025-2026\29.12.25 СКАЗКА. ВНИМАН. ТВОРЧ. СНЕЖКИ\IMG_20251229_101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76" cy="223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C6FC9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0E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6648" cy="2210062"/>
                  <wp:effectExtent l="0" t="5715" r="0" b="5715"/>
                  <wp:docPr id="132" name="Рисунок 132" descr="F:\ФОТОГРАФИИ. ДОУ 22 с 23.04.2024\СОЛНЫШКО. Ст. гр. 2025-2026\25.12.25 ЁЛОЧКА. ИСТОРИИ. СНЕЖКИ\IMG_20251225_10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ГРАФИИ. ДОУ 22 с 23.04.2024\СОЛНЫШКО. Ст. гр. 2025-2026\25.12.25 ЁЛОЧКА. ИСТОРИИ. СНЕЖКИ\IMG_20251225_100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751" r="1865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099" cy="222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C6FC9" w:rsidRPr="00AC6FC9" w:rsidP="006F0E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</w:t>
            </w:r>
            <w:r w:rsidRPr="00AC6F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Снежки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3F1EF8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6F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7655" cy="2129058"/>
                  <wp:effectExtent l="0" t="0" r="0" b="5080"/>
                  <wp:docPr id="133" name="Рисунок 133" descr="F:\ФОТОГРАФИИ. ДОУ 22 с 23.04.2024\СОЛНЫШКО. Ст. гр. 2025-2026\26.02.26 КНИГИ о зиме. СНЕГОПАД\IMG_20260226_08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26.02.26 КНИГИ о зиме. СНЕГОПАД\IMG_20260226_085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59" cy="214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F1EF8" w:rsidRPr="006F0E12" w:rsidP="006F0E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6F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5685" cy="1645692"/>
                  <wp:effectExtent l="3492" t="0" r="8573" b="8572"/>
                  <wp:docPr id="134" name="Рисунок 134" descr="F:\ФОТОГРАФИИ. ДОУ 22 с 23.04.2024\СОЛНЫШКО. Ст. гр. 2025-2026\26.02.26 КНИГИ о зиме. СНЕГОПАД\IMG_20260226_08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ГРАФИИ. ДОУ 22 с 23.04.2024\СОЛНЫШКО. Ст. гр. 2025-2026\26.02.26 КНИГИ о зиме. СНЕГОПАД\IMG_20260226_085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4767" cy="16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F1EF8" w:rsidRPr="003F1EF8" w:rsidP="006F0E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</w:t>
            </w:r>
            <w:r w:rsidRPr="003F1EF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Снегопад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»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9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C7E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4513" cy="1629749"/>
                  <wp:effectExtent l="635" t="0" r="8255" b="8255"/>
                  <wp:docPr id="87" name="Рисунок 87" descr="F:\ФОТОГРАФИИ. ДОУ 22 с 23.04.2024\СОЛНЫШКО. Ст. гр. 2025-2026\14.01.26 АРСЕНИЙ М. МИЛАНА. СНЕЖИНКИ. ФОТО. РИСОВАНИЕ. ПЕСОК\IMG_20260114_10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И. ДОУ 22 с 23.04.2024\СОЛНЫШКО. Ст. гр. 2025-2026\14.01.26 АРСЕНИЙ М. МИЛАНА. СНЕЖИНКИ. ФОТО. РИСОВАНИЕ. ПЕСОК\IMG_20260114_10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5934" cy="165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C7E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687" cy="2133600"/>
                  <wp:effectExtent l="0" t="0" r="5080" b="0"/>
                  <wp:docPr id="84" name="Рисунок 84" descr="F:\ФОТОГРАФИИ. ДОУ 22 с 23.04.2024\СОЛНЫШКО. Ст. гр. 2025-2026\14.01.26 АРСЕНИЙ М. МИЛАНА. СНЕЖИНКИ. ФОТО. РИСОВАНИЕ. ПЕСОК\IMG_20260114_10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4.01.26 АРСЕНИЙ М. МИЛАНА. СНЕЖИНКИ. ФОТО. РИСОВАНИЕ. ПЕСОК\IMG_20260114_10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72" cy="214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A3377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Рассматриваем снежинки</w:t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9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C7E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8631" cy="1971675"/>
                  <wp:effectExtent l="0" t="0" r="0" b="0"/>
                  <wp:docPr id="85" name="Рисунок 85" descr="F:\ФОТОГРАФИИ. ДОУ 22 с 23.04.2024\СОЛНЫШКО. Ст. гр. 2025-2026\14.01.26 АРСЕНИЙ М. МИЛАНА. СНЕЖИНКИ. ФОТО. РИСОВАНИЕ. ПЕСОК\IMG_20260114_104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СОЛНЫШКО. Ст. гр. 2025-2026\14.01.26 АРСЕНИЙ М. МИЛАНА. СНЕЖИНКИ. ФОТО. РИСОВАНИЕ. ПЕСОК\IMG_20260114_104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11" cy="19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C7E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3185" cy="1975104"/>
                  <wp:effectExtent l="0" t="0" r="5715" b="6350"/>
                  <wp:docPr id="86" name="Рисунок 86" descr="F:\ФОТОГРАФИИ. ДОУ 22 с 23.04.2024\СОЛНЫШКО. Ст. гр. 2025-2026\14.01.26 АРСЕНИЙ М. МИЛАНА. СНЕЖИНКИ. ФОТО. РИСОВАНИЕ. ПЕСОК\IMG_20260114_10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СОЛНЫШКО. Ст. гр. 2025-2026\14.01.26 АРСЕНИЙ М. МИЛАНА. СНЕЖИНКИ. ФОТО. РИСОВАНИЕ. ПЕСОК\IMG_20260114_10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10" cy="198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9441" w:type="dxa"/>
          <w:tblInd w:w="-5" w:type="dxa"/>
          <w:tblLayout w:type="fixed"/>
          <w:tblLook w:val="04A0"/>
        </w:tblPrEx>
        <w:trPr>
          <w:gridAfter w:val="1"/>
          <w:wAfter w:w="85" w:type="dxa"/>
        </w:trPr>
        <w:tc>
          <w:tcPr>
            <w:tcW w:w="49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Рисование (гуашь)</w:t>
            </w:r>
          </w:p>
        </w:tc>
        <w:tc>
          <w:tcPr>
            <w:tcW w:w="4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377D" w:rsidRPr="006C7E26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Выставка</w:t>
            </w:r>
          </w:p>
        </w:tc>
      </w:tr>
      <w:tr w:rsidTr="00BE790C">
        <w:tblPrEx>
          <w:tblW w:w="9441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gridAfter w:val="1"/>
          <w:wAfter w:w="85" w:type="dxa"/>
        </w:trPr>
        <w:tc>
          <w:tcPr>
            <w:tcW w:w="5269" w:type="dxa"/>
            <w:gridSpan w:val="4"/>
          </w:tcPr>
          <w:p w:rsidR="00DF38C1" w:rsidRPr="00E40D71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40D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086" cy="2095500"/>
                  <wp:effectExtent l="0" t="0" r="0" b="0"/>
                  <wp:docPr id="110" name="Рисунок 110" descr="F:\ФОТОГРАФИИ. ДОУ 22 с 23.04.2024\СОЛНЫШКО. Ст. гр. 2025-2026\18.12.25 АРСЕНИЙ МАЛЫШЕВ.ЛАБИРИНТ. ЗВЁЗДОЧКА\IMG_20251218_10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8.12.25 АРСЕНИЙ МАЛЫШЕВ.ЛАБИРИНТ. ЗВЁЗДОЧКА\IMG_20251218_10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01" cy="210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DF38C1" w:rsidRPr="00E40D71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40D7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0639" cy="1559069"/>
                  <wp:effectExtent l="7937" t="0" r="0" b="0"/>
                  <wp:docPr id="111" name="Рисунок 111" descr="F:\ФОТОГРАФИИ. ДОУ 22 с 23.04.2024\СОЛНЫШКО. Ст. гр. 2025-2026\18.12.25 АРСЕНИЙ МАЛЫШЕВ.ЛАБИРИНТ. ЗВЁЗДОЧКА\IMG_20251218_10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СОЛНЫШКО. Ст. гр. 2025-2026\18.12.25 АРСЕНИЙ МАЛЫШЕВ.ЛАБИРИНТ. ЗВЁЗДОЧКА\IMG_20251218_10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542" cy="156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E6E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5"/>
        <w:gridCol w:w="3115"/>
        <w:gridCol w:w="3115"/>
      </w:tblGrid>
      <w:tr w:rsidTr="00587078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3115" w:type="dxa"/>
          </w:tcPr>
          <w:p w:rsidR="00713236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5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355" cy="1756126"/>
                  <wp:effectExtent l="2540" t="0" r="0" b="0"/>
                  <wp:docPr id="1" name="Рисунок 1" descr="F:\ФОТОГРАФИИ. ДОУ 22 с 23.04.2024\СОЛНЫШКО. Ст. гр. 2025-2026\14.01.26 ВАНЯ и ЮЛЯ СНЕЖИНКИ\IMG_20260114_08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14.01.26 ВАНЯ и ЮЛЯ СНЕЖИНКИ\IMG_20260114_08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170" cy="175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13236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5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973" cy="1771650"/>
                  <wp:effectExtent l="4763" t="0" r="0" b="0"/>
                  <wp:docPr id="2" name="Рисунок 2" descr="F:\ФОТОГРАФИИ. ДОУ 22 с 23.04.2024\СОЛНЫШКО. Ст. гр. 2025-2026\14.01.26 ВАНЯ и ЮЛЯ СНЕЖИНКИ\IMG_20260114_08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14.01.26 ВАНЯ и ЮЛЯ СНЕЖИНКИ\IMG_20260114_08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0120" cy="177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13236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5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971" cy="1764872"/>
                  <wp:effectExtent l="3810" t="0" r="3175" b="3175"/>
                  <wp:docPr id="94" name="Рисунок 94" descr="F:\ФОТОГРАФИИ. ДОУ 22 с 23.04.2024\СОЛНЫШКО. Ст. гр. 2025-2026\14.01.26 ВАНЯ и ЮЛЯ СНЕЖИНКИ\IMG_20260114_08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14.01.26 ВАНЯ и ЮЛЯ СНЕЖИНКИ\IMG_20260114_08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9611" cy="17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9345" w:type="dxa"/>
            <w:gridSpan w:val="3"/>
          </w:tcPr>
          <w:p w:rsidR="00713236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Узор из снежинок</w:t>
            </w:r>
          </w:p>
        </w:tc>
      </w:tr>
    </w:tbl>
    <w:p w:rsidR="00713236" w:rsidP="00713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523999"/>
            <wp:effectExtent l="0" t="0" r="0" b="635"/>
            <wp:docPr id="95" name="Рисунок 95" descr="F:\ФОТОГРАФИИ. ДОУ 22 с 23.04.2024\СОЛНЫШКО. Ст. гр. 2025-2026\14.01.26 ВАНЯ и ЮЛЯ СНЕЖИНКИ\IMG_20260114_08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. ДОУ 22 с 23.04.2024\СОЛНЫШКО. Ст. гр. 2025-2026\14.01.26 ВАНЯ и ЮЛЯ СНЕЖИНКИ\IMG_20260114_085736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0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861" r="-2656" b="3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98" cy="15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01C" w:rsidP="0071323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80"/>
        <w:gridCol w:w="5065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80" w:type="dxa"/>
          </w:tcPr>
          <w:p w:rsidR="006031EA" w:rsidP="004D3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0679" cy="1943100"/>
                  <wp:effectExtent l="0" t="0" r="0" b="0"/>
                  <wp:docPr id="96" name="Рисунок 96" descr="F:\ФОТОГРАФИИ. ДОУ 22 с 23.04.2024\СОЛНЫШКО. Ст. гр. 2025-2026\14.01.26 ТИГРАН ТАРОЯН ФОТО, СНЕЖИНКИ\IMG_20260114_08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4.01.26 ТИГРАН ТАРОЯН ФОТО, СНЕЖИНКИ\IMG_20260114_08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508" cy="194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6031EA" w:rsidP="004D3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4216" cy="1968351"/>
                  <wp:effectExtent l="0" t="0" r="0" b="0"/>
                  <wp:docPr id="97" name="Рисунок 97" descr="F:\ФОТОГРАФИИ. ДОУ 22 с 23.04.2024\СОЛНЫШКО. Ст. гр. 2025-2026\14.01.26 ТИГРАН ТАРОЯН ФОТО, СНЕЖИНКИ\IMG_20260114_08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14.01.26 ТИГРАН ТАРОЯН ФОТО, СНЕЖИНКИ\IMG_20260114_08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794" cy="19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77D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77D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cyan"/>
        </w:rPr>
        <w:t>Весна</w:t>
      </w:r>
    </w:p>
    <w:tbl>
      <w:tblPr>
        <w:tblStyle w:val="TableGrid"/>
        <w:tblW w:w="0" w:type="auto"/>
        <w:tblLook w:val="04A0"/>
      </w:tblPr>
      <w:tblGrid>
        <w:gridCol w:w="5425"/>
        <w:gridCol w:w="3930"/>
      </w:tblGrid>
      <w:tr w:rsidTr="00587078">
        <w:tblPrEx>
          <w:tblW w:w="0" w:type="auto"/>
          <w:tblLook w:val="04A0"/>
        </w:tblPrEx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E734D2" w:rsidP="007B36A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734D2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D7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08471" cy="1895475"/>
                  <wp:effectExtent l="0" t="0" r="6350" b="0"/>
                  <wp:docPr id="81" name="Рисунок 81" descr="F:\ФОТОГРАФИИ. ДОУ 22 с 23.04.2024\КАБИНЕТ\ЁЖИК с ТЮЛЬПАН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ГРАФИИ. ДОУ 22 с 23.04.2024\КАБИНЕТ\ЁЖИК с ТЮЛЬПАН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861" cy="189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E734D2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4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887" cy="2428875"/>
                  <wp:effectExtent l="0" t="0" r="0" b="0"/>
                  <wp:docPr id="122" name="Рисунок 122" descr="F:\ФОТОГРАФИИ. ДОУ 22 с 23.04.2024\КАБИНЕТ\КОВРИК с ТЮЛЬПАН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ГРАФИИ. ДОУ 22 с 23.04.2024\КАБИНЕТ\КОВРИК с ТЮЛЬПАНАМ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810" r="-10918" b="29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130" cy="243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E734D2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4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154" cy="2219325"/>
                  <wp:effectExtent l="0" t="0" r="0" b="0"/>
                  <wp:docPr id="146" name="Рисунок 146" descr="F:\ФОТОГРАФИИ. ДОУ 22 с 23.04.2024\КАБИНЕТ\МОЛЬБЕРТ. 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ГРАФИИ. ДОУ 22 с 23.04.2024\КАБИНЕТ\МОЛЬБЕРТ. ЛЕ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1" r="-766" b="20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13" cy="223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E734D2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2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890" cy="2209800"/>
                  <wp:effectExtent l="0" t="0" r="0" b="0"/>
                  <wp:docPr id="160" name="Рисунок 160" descr="F:\ФОТОГРАФИИ. ДОУ 22 с 23.04.2024\РЫБАЛКИН ДИМА. ПОДГ. ГР. 2025-2026\24.03.26 МАРТ.КОР. ПРОБА. АППЛИКАЦИЯ\IMG_20260324_08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РЫБАЛКИН ДИМА. ПОДГ. ГР. 2025-2026\24.03.26 МАРТ.КОР. ПРОБА. АППЛИКАЦИЯ\IMG_20260324_08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97" cy="221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F32" w:rsidRPr="007C14AC" w:rsidP="007B36A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«К нам весна шагает быстрыми шагами…»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5A6303" w:rsidRPr="007C14AC" w:rsidP="007B36A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A630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6185" cy="1685925"/>
                  <wp:effectExtent l="0" t="0" r="9525" b="0"/>
                  <wp:docPr id="148" name="Рисунок 148" descr="F:\ФОТОГРАФИИ. ДОУ 22 с 23.04.2024\КАБИНЕТ\НАСТЯ ВОЛКОВА. РАННЯЯ 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ФОТОГРАФИИ. ДОУ 22 с 23.04.2024\КАБИНЕТ\НАСТЯ ВОЛКОВА. РАННЯЯ ВЕС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99" cy="169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</w:tcPr>
          <w:p w:rsidR="005A6303" w:rsidRPr="007C14AC" w:rsidP="007B36A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C14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344" cy="1666240"/>
                  <wp:effectExtent l="0" t="0" r="0" b="0"/>
                  <wp:docPr id="145" name="Рисунок 145" descr="F:\ФОТОГРАФИИ. ДОУ 22 с 23.04.2024\КАБИНЕТ\МОЛЬБЕРТ. 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ФОТОГРАФИИ. ДОУ 22 с 23.04.2024\КАБИНЕТ\МОЛЬБЕРТ. ВЕС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4" r="-9311" b="2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03" cy="16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4D2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72" w:type="dxa"/>
          </w:tcPr>
          <w:p w:rsidR="000A0F2B" w:rsidP="004D3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2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6315" cy="1939813"/>
                  <wp:effectExtent l="0" t="0" r="0" b="3810"/>
                  <wp:docPr id="101" name="Рисунок 101" descr="F:\ПРОЕКТЫ\В МИРЕ ИНТЕРЕСНОГО 2025-2026\ДИМА РЫБАЛКИН. ВЕТОЧКА И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Ы\В МИРЕ ИНТЕРЕСНОГО 2025-2026\ДИМА РЫБАЛКИН. ВЕТОЧКА И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1" cy="195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A0F2B" w:rsidP="00BE79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D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745" cy="1538819"/>
                  <wp:effectExtent l="4762" t="0" r="0" b="0"/>
                  <wp:docPr id="102" name="Рисунок 102" descr="F:\ФОТОГРАФИИ. ДОУ 22 с 23.04.2024\РЫБАЛКИН ДИМА. ПОДГ. ГР. 2025-2026\31.0.326 ЛОГИКА. палочки. веточка\IMG_20260331_09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РЫБАЛКИН ДИМА. ПОДГ. ГР. 2025-2026\31.0.326 ЛОГИКА. палочки. веточка\IMG_20260331_09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1695" cy="15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A0F2B" w:rsidRPr="00BE790C" w:rsidP="00BE7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90C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Рассматривание, рисование «Почки на веточке ивы»</w:t>
            </w:r>
          </w:p>
        </w:tc>
      </w:tr>
    </w:tbl>
    <w:p w:rsidR="000A0F2B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77D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lightGray"/>
        </w:rPr>
        <w:t>Ранняя профориентация «Кем быть?»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6"/>
        <w:gridCol w:w="5369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981" w:type="dxa"/>
          </w:tcPr>
          <w:p w:rsidR="00EB2313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3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826" cy="1857375"/>
                  <wp:effectExtent l="0" t="0" r="0" b="0"/>
                  <wp:docPr id="121" name="Рисунок 121" descr="F:\ФОТОГРАФИИ. ДОУ 22 с 23.04.2024\СОЛНЫШКО. Ст. гр. 2025-2026\23.12.25 ПРОФОРИНТАЦИЯ. ЧТЕНИЕ. ОТКРЫТКИ\IMG_20251223_09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ФОТОГРАФИИ. ДОУ 22 с 23.04.2024\СОЛНЫШКО. Ст. гр. 2025-2026\23.12.25 ПРОФОРИНТАЦИЯ. ЧТЕНИЕ. ОТКРЫТКИ\IMG_20251223_09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84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B578AC" w:rsidP="007B36A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B2313" w:rsidP="007B36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8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4722" cy="1552575"/>
                  <wp:effectExtent l="0" t="0" r="7620" b="0"/>
                  <wp:docPr id="50" name="Рисунок 50" descr="F:\ФОТОГРАФИИ. ДОУ 22 с 23.04.2024\БОЖЬЯ КОР. СТ. гр\10.12.2024 ПРОФОРИЕНТАЦИЯ\ВЫСТАВКА. КЕМ БЫТЬ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БОЖЬЯ КОР. СТ. гр\10.12.2024 ПРОФОРИЕНТАЦИЯ\ВЫСТАВКА. КЕМ БЫТЬ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710" cy="156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13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E6E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yellow"/>
        </w:rPr>
        <w:t>Как получить квадрат</w:t>
      </w:r>
    </w:p>
    <w:p w:rsidR="002E792B" w:rsidP="007B36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9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5580" cy="2119966"/>
            <wp:effectExtent l="0" t="0" r="4445" b="0"/>
            <wp:docPr id="68" name="Рисунок 68" descr="F:\ФОТОГРАФИИ. ДОУ 22 с 23.04.2024\СОЛНЫШКО. Ст. гр. 2025-2026\12.11.25 В. ПОНОМАРЕНКО. ЗАХАР З.АРСЕНИЙ М. АРСЕНИЙ С\IMG_20251112_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. ДОУ 22 с 23.04.2024\СОЛНЫШКО. Ст. гр. 2025-2026\12.11.25 В. ПОНОМАРЕНКО. ЗАХАР З.АРСЕНИЙ М. АРСЕНИЙ С\IMG_20251112_0924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98" cy="21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0C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Неделя науки: о</w:t>
      </w:r>
      <w:r w:rsidRPr="000D6DB5">
        <w:rPr>
          <w:rFonts w:ascii="Times New Roman" w:hAnsi="Times New Roman" w:cs="Times New Roman"/>
          <w:b/>
          <w:sz w:val="28"/>
          <w:szCs w:val="28"/>
          <w:highlight w:val="yellow"/>
        </w:rPr>
        <w:t>пыты с песком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2"/>
        <w:gridCol w:w="18"/>
        <w:gridCol w:w="4695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650" w:type="dxa"/>
            <w:gridSpan w:val="2"/>
          </w:tcPr>
          <w:p w:rsidR="007B36A0" w:rsidP="00CA1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C3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5378" cy="1924050"/>
                  <wp:effectExtent l="0" t="0" r="0" b="0"/>
                  <wp:docPr id="25" name="Рисунок 25" descr="F:\ФОТОГРАФИИ. ДОУ 22 с 23.04.2024\БОЖ. КОРОВКА подг. гр 2025-2026\05.02.26 ШВЫДКИХ АКСИНЬЯ ОПЫТЫ с ПЕСКОМ\IMG_20260205_08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БОЖ. КОРОВКА подг. гр 2025-2026\05.02.26 ШВЫДКИХ АКСИНЬЯ ОПЫТЫ с ПЕСКОМ\IMG_20260205_08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83" cy="193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7B36A0" w:rsidP="00CA1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3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7521" cy="1910603"/>
                  <wp:effectExtent l="0" t="0" r="0" b="0"/>
                  <wp:docPr id="29" name="Рисунок 29" descr="F:\ФОТОГРАФИИ. ДОУ 22 с 23.04.2024\СОЛНЫШКО. Ст. гр. 2025-2026\10.02.26 БИИЕВА ЭРИКА. ОПЫТЫ с ПЕСКОМ\IMG_20260210_10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10.02.26 БИИЕВА ЭРИКА. ОПЫТЫ с ПЕСКОМ\IMG_20260210_10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00" cy="192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50" w:type="dxa"/>
            <w:gridSpan w:val="2"/>
          </w:tcPr>
          <w:p w:rsidR="00ED3EB2" w:rsidRPr="006553E3" w:rsidP="003212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95" w:type="dxa"/>
          </w:tcPr>
          <w:p w:rsidR="00ED3EB2" w:rsidRPr="006553E3" w:rsidP="003212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50" w:type="dxa"/>
            <w:gridSpan w:val="2"/>
          </w:tcPr>
          <w:p w:rsidR="00ED3EB2" w:rsidRPr="006553E3" w:rsidP="003212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0ED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485" cy="2057400"/>
                  <wp:effectExtent l="0" t="0" r="0" b="0"/>
                  <wp:docPr id="31" name="Рисунок 31" descr="F:\ФОТОГРАФИИ. ДОУ 22 с 23.04.2024\СОЛНЫШКО. Ст. гр. 2025-2026\09.02.26 КАРАПЕТЯн И. ОПЫТЫ с песком\IMG_20260209_08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09.02.26 КАРАПЕТЯн И. ОПЫТЫ с песком\IMG_20260209_08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8" cy="206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ED3EB2" w:rsidRPr="006553E3" w:rsidP="003212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0ED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3687" cy="2133600"/>
                  <wp:effectExtent l="0" t="0" r="5080" b="0"/>
                  <wp:docPr id="30" name="Рисунок 30" descr="F:\ФОТОГРАФИИ. ДОУ 22 с 23.04.2024\СОЛНЫШКО. Ст. гр. 2025-2026\09.02.26 КАРАПЕТЯн И. ОПЫТЫ с песком\IMG_20260209_08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09.02.26 КАРАПЕТЯн И. ОПЫТЫ с песком\IMG_20260209_08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949" cy="21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50" w:type="dxa"/>
            <w:gridSpan w:val="2"/>
          </w:tcPr>
          <w:p w:rsidR="00BE790C" w:rsidRPr="00060EDC" w:rsidP="0032120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95" w:type="dxa"/>
          </w:tcPr>
          <w:p w:rsidR="00BE790C" w:rsidRPr="00060EDC" w:rsidP="0032120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632" w:type="dxa"/>
          </w:tcPr>
          <w:p w:rsidR="008F2A93" w:rsidP="00A1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6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0678" cy="1943100"/>
                  <wp:effectExtent l="0" t="0" r="0" b="0"/>
                  <wp:docPr id="40" name="Рисунок 40" descr="F:\ФОТОГРАФИИ. ДОУ 22 с 23.04.2024\СОЛНЫШКО. Ст. гр. 2025-2026\11.02.26 ВАНЯ ПОНОМАРЕНКО. ДАНИЛОВ. РИСУНОК. ПЕСОК\IMG_20260211_10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11.02.26 ВАНЯ ПОНОМАРЕНКО. ДАНИЛОВ. РИСУНОК. ПЕСОК\IMG_20260211_10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315" cy="195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gridSpan w:val="2"/>
          </w:tcPr>
          <w:p w:rsidR="008F2A93" w:rsidP="00A1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6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2652" cy="1974701"/>
                  <wp:effectExtent l="0" t="0" r="6350" b="6985"/>
                  <wp:docPr id="41" name="Рисунок 41" descr="F:\ФОТОГРАФИИ. ДОУ 22 с 23.04.2024\СОЛНЫШКО. Ст. гр. 2025-2026\11.02.26 ВАНЯ ПОНОМАРЕНКО. ДАНИЛОВ. РИСУНОК. ПЕСОК\IMG_20260211_10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1.02.26 ВАНЯ ПОНОМАРЕНКО. ДАНИЛОВ. РИСУНОК. ПЕСОК\IMG_20260211_10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33" cy="19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DB5" w:rsidP="00AB2C50">
      <w:pPr>
        <w:jc w:val="center"/>
        <w:rPr>
          <w:rFonts w:ascii="Times New Roman" w:hAnsi="Times New Roman" w:cs="Times New Roman"/>
          <w:b/>
          <w:sz w:val="28"/>
          <w:szCs w:val="28"/>
          <w:highlight w:val="magenta"/>
        </w:rPr>
      </w:pPr>
    </w:p>
    <w:p w:rsidR="000A0F2B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magenta"/>
        </w:rPr>
        <w:t>Эмоции, настроение</w:t>
      </w:r>
    </w:p>
    <w:tbl>
      <w:tblPr>
        <w:tblStyle w:val="TableGrid"/>
        <w:tblW w:w="0" w:type="auto"/>
        <w:tblLook w:val="04A0"/>
      </w:tblPr>
      <w:tblGrid>
        <w:gridCol w:w="4187"/>
        <w:gridCol w:w="491"/>
        <w:gridCol w:w="34"/>
        <w:gridCol w:w="4643"/>
      </w:tblGrid>
      <w:tr w:rsidTr="00587078">
        <w:tblPrEx>
          <w:tblW w:w="0" w:type="auto"/>
          <w:tblLook w:val="04A0"/>
        </w:tblPrEx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</w:tcPr>
          <w:p w:rsidR="000A0F2B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8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428" cy="1895475"/>
                  <wp:effectExtent l="0" t="0" r="0" b="0"/>
                  <wp:docPr id="99" name="Рисунок 99" descr="F:\ФОТОГРАФИИ. ДОУ 22 с 23.04.2024\СОЛНЫШКО. Ст. гр. 2025-2026\13.04.26  1.ЭМОЦИИ. ст.гр. СОЛНЫШКО\IMG_20260413_10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13.04.26  1.ЭМОЦИИ. ст.гр. СОЛНЫШКО\IMG_20260413_10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24" cy="18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0F2B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A0F2B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8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9224" cy="1162050"/>
                  <wp:effectExtent l="0" t="0" r="0" b="0"/>
                  <wp:docPr id="100" name="Рисунок 100" descr="F:\ФОТОГРАФИИ. ДОУ 22 с 23.04.2024\СОЛНЫШКО. Ст. гр. 2025-2026\13.04.26  1.ЭМОЦИИ. ст.гр. СОЛНЫШКО\IMG_20260413_10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13.04.26  1.ЭМОЦИИ. ст.гр. СОЛНЫШКО\IMG_20260413_1035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3" r="-3163" b="2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179" cy="116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</w:tcPr>
          <w:p w:rsidR="000A0F2B" w:rsidRPr="002D6879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«Угадай эмоцию?»</w:t>
            </w:r>
          </w:p>
        </w:tc>
        <w:tc>
          <w:tcPr>
            <w:tcW w:w="51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0F2B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«Настроение»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2C50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3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8387" cy="2114550"/>
                  <wp:effectExtent l="0" t="0" r="0" b="0"/>
                  <wp:docPr id="32" name="Рисунок 32" descr="F:\ФОТОГРАФИИ. ДОУ 22 с 23.04.2024\СОЛНЫШКО. Ст. гр. 2025-2026\25.03.26 ВИДЕО МОРСКИЕ ОБИТ. РИСОВАНИЕ. ИГРА\IMG_20260325_09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25.03.26 ВИДЕО МОРСКИЕ ОБИТ. РИСОВАНИЕ. ИГРА\IMG_20260325_09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157" cy="211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AB2C50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E4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988" cy="2152650"/>
                  <wp:effectExtent l="0" t="0" r="0" b="0"/>
                  <wp:docPr id="34" name="Рисунок 34" descr="F:\ФОТОГРАФИИ. ДОУ 22 с 23.04.2024\СОЛНЫШКО. Ст. гр. 2025-2026\25.03.26 ВИДЕО МОРСКИЕ ОБИТ. РИСОВАНИЕ. ИГРА\IMG_20260325_08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СОЛНЫШКО. Ст. гр. 2025-2026\25.03.26 ВИДЕО МОРСКИЕ ОБИТ. РИСОВАНИЕ. ИГРА\IMG_20260325_08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31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2C50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AB2C50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7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4684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F2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7905" cy="1782893"/>
                  <wp:effectExtent l="0" t="0" r="0" b="8255"/>
                  <wp:docPr id="98" name="Рисунок 98" descr="F:\ФОТОГРАФИИ. ДОУ 22 с 23.04.2024\СОЛНЫШКО. Ст. гр. 2025-2026\14.01.2026 ТИМУР лЫСЕНКО. РЕЛАКС. КЛАССИКИ\IMG_20260114_11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СОЛНЫШКО. Ст. гр. 2025-2026\14.01.2026 ТИМУР лЫСЕНКО. РЕЛАКС. КЛАССИКИ\IMG_20260114_11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479" cy="179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</w:tcPr>
          <w:p w:rsidR="00264684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4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7070" cy="1714500"/>
                  <wp:effectExtent l="0" t="0" r="9525" b="0"/>
                  <wp:docPr id="8" name="Рисунок 8" descr="F:\ФОТОГРАФИИ. ДОУ 22 с 23.04.2024\СОЛНЫШКО. Ст. гр. 2025-2026\19.02.26 ЕВА. АРТЁМ ВИДЕО. РИСОВАНИЕ\IMG_20260219_125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9.02.26 ЕВА. АРТЁМ ВИДЕО. РИСОВАНИЕ\IMG_20260219_125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05" cy="171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64684" w:rsidP="002E56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Видео – релакс «Морские обитатели»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2C50" w:rsidRPr="00B223E8" w:rsidP="002E561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223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036" cy="2124075"/>
                  <wp:effectExtent l="0" t="0" r="0" b="0"/>
                  <wp:docPr id="33" name="Рисунок 33" descr="F:\ФОТОГРАФИИ. ДОУ 22 с 23.04.2024\СОЛНЫШКО. Ст. гр. 2025-2026\25.03.26 ВИДЕО МОРСКИЕ ОБИТ. РИСОВАНИЕ. ИГРА\IMG_20260325_09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25.03.26 ВИДЕО МОРСКИЕ ОБИТ. РИСОВАНИЕ. ИГРА\IMG_20260325_095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350" cy="212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2C50" w:rsidRPr="00B223E8" w:rsidP="002E561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223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1639" cy="2162175"/>
                  <wp:effectExtent l="0" t="0" r="5080" b="0"/>
                  <wp:docPr id="35" name="Рисунок 35" descr="F:\ФОТОГРАФИИ. ДОУ 22 с 23.04.2024\СОЛНЫШКО. Ст. гр. 2025-2026\25.03.26 ВИДЕО МОРСКИЕ ОБИТ. РИСОВАНИЕ. ИГРА\IMG_20260325_08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СОЛНЫШКО. Ст. гр. 2025-2026\25.03.26 ВИДЕО МОРСКИЕ ОБИТ. РИСОВАНИЕ. ИГРА\IMG_20260325_08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19" cy="216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76F32" w:rsidRPr="00B223E8" w:rsidP="002E561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Рисование «Морские обитатели»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2C50" w:rsidRPr="00F612A4" w:rsidP="002E561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23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6939" cy="2181225"/>
                  <wp:effectExtent l="0" t="0" r="0" b="0"/>
                  <wp:docPr id="36" name="Рисунок 36" descr="F:\ФОТОГРАФИИ. ДОУ 22 с 23.04.2024\СОЛНЫШКО. Ст. гр. 2025-2026\25.03.26 ВИДЕО МОРСКИЕ ОБИТ. РИСОВАНИЕ. ИГРА\IMG_20260325_08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25.03.26 ВИДЕО МОРСКИЕ ОБИТ. РИСОВАНИЕ. ИГРА\IMG_20260325_08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86" cy="218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2C50" w:rsidRPr="00420770" w:rsidP="002E561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B73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255" cy="2181225"/>
                  <wp:effectExtent l="0" t="0" r="0" b="0"/>
                  <wp:docPr id="37" name="Рисунок 37" descr="F:\ФОТОГРАФИИ. ДОУ 22 с 23.04.2024\СОЛНЫШКО. Ст. гр. 2025-2026\25.03.26 ВИДЕО МОРСКИЕ ОБИТ. РИСОВАНИЕ. ИГРА\IMG_20260325_08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И. ДОУ 22 с 23.04.2024\СОЛНЫШКО. Ст. гр. 2025-2026\25.03.26 ВИДЕО МОРСКИЕ ОБИТ. РИСОВАНИЕ. ИГРА\IMG_20260325_08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4" cy="218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77400" w:rsidRPr="000A0F2B" w:rsidP="002E561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A0F2B">
              <w:rPr>
                <w:rFonts w:ascii="Times New Roman" w:hAnsi="Times New Roman" w:cs="Times New Roman"/>
                <w:b/>
                <w:sz w:val="28"/>
                <w:szCs w:val="28"/>
              </w:rPr>
              <w:t>Игра «Рыбки и акула»</w:t>
            </w:r>
          </w:p>
        </w:tc>
      </w:tr>
    </w:tbl>
    <w:p w:rsidR="00AB2C50" w:rsidP="00AB2C5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7"/>
        <w:gridCol w:w="4638"/>
      </w:tblGrid>
      <w:tr w:rsidTr="0058707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707" w:type="dxa"/>
          </w:tcPr>
          <w:p w:rsidR="00076F32" w:rsidRPr="00B823B3" w:rsidP="00367D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823B3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04780" cy="1885950"/>
                  <wp:effectExtent l="0" t="0" r="0" b="0"/>
                  <wp:docPr id="23" name="Рисунок 23" descr="F:\НЕДЕЛЯ ПСИХОЛОГИИ\АПРЕЛЬ 2026\13.04.26  1.ЭМОЦИИ. ст.гр. СОЛНЫШКО\IMG_20260413_10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НЕДЕЛЯ ПСИХОЛОГИИ\АПРЕЛЬ 2026\13.04.26  1.ЭМОЦИИ. ст.гр. СОЛНЫШКО\IMG_20260413_10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46" cy="189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076F32" w:rsidRPr="00B823B3" w:rsidP="00367D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823B3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568030" cy="1933575"/>
                  <wp:effectExtent l="0" t="0" r="3810" b="0"/>
                  <wp:docPr id="83" name="Рисунок 83" descr="F:\НЕДЕЛЯ ПСИХОЛОГИИ\АПРЕЛЬ 2026\13.04.26  1.ЭМОЦИИ. ст.гр. СОЛНЫШКО\IMG_20260413_10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НЕДЕЛЯ ПСИХОЛОГИИ\АПРЕЛЬ 2026\13.04.26  1.ЭМОЦИИ. ст.гр. СОЛНЫШКО\IMG_20260413_10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30" cy="19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07" w:type="dxa"/>
          </w:tcPr>
          <w:p w:rsidR="00076F32" w:rsidRPr="00B823B3" w:rsidP="00367D23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076F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Дыхательные упражнения</w:t>
            </w:r>
          </w:p>
        </w:tc>
        <w:tc>
          <w:tcPr>
            <w:tcW w:w="4638" w:type="dxa"/>
          </w:tcPr>
          <w:p w:rsidR="00076F32" w:rsidRPr="00B823B3" w:rsidP="00367D23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076F3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Рисуем настроение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76F32" w:rsidRPr="00B823B3" w:rsidP="00367D2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823B3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55700" cy="1773704"/>
                  <wp:effectExtent l="0" t="0" r="6985" b="0"/>
                  <wp:docPr id="123" name="Рисунок 123" descr="F:\НЕДЕЛЯ ПСИХОЛОГИИ\АПРЕЛЬ 2026\13.04.26  1.ЭМОЦИИ. ст.гр. СОЛНЫШКО\IMG_20260413_11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ЕДЕЛЯ ПСИХОЛОГИИ\АПРЕЛЬ 2026\13.04.26  1.ЭМОЦИИ. ст.гр. СОЛНЫШКО\IMG_20260413_11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25" cy="17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76F32" w:rsidRPr="006B4239" w:rsidP="00367D2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Какой цвет у настроения?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07" w:type="dxa"/>
          </w:tcPr>
          <w:p w:rsidR="00076F32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2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4907" cy="1622519"/>
                  <wp:effectExtent l="0" t="635" r="0" b="0"/>
                  <wp:docPr id="127" name="Рисунок 127" descr="F:\НЕДЕЛЯ ПСИХОЛОГИИ\АПРЕЛЬ 2026\13.04.26  1.ЭМОЦИИ. ст.гр. СОЛНЫШКО\IMG_20260413_11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ЕДЕЛЯ ПСИХОЛОГИИ\АПРЕЛЬ 2026\13.04.26  1.ЭМОЦИИ. ст.гр. СОЛНЫШКО\IMG_20260413_11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526" cy="164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076F32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2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7621" cy="1617032"/>
                  <wp:effectExtent l="0" t="1270" r="3810" b="3810"/>
                  <wp:docPr id="143" name="Рисунок 143" descr="F:\НЕДЕЛЯ ПСИХОЛОГИИ\АПРЕЛЬ 2026\13.04.26  1.ЭМОЦИИ. ст.гр. СОЛНЫШКО\IMG_20260413_11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НЕДЕЛЯ ПСИХОЛОГИИ\АПРЕЛЬ 2026\13.04.26  1.ЭМОЦИИ. ст.гр. СОЛНЫШКО\IMG_20260413_11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9422" cy="162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076F32" w:rsidRPr="006B4239" w:rsidP="00076F3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«Покажите своё настроение»</w:t>
            </w:r>
          </w:p>
        </w:tc>
      </w:tr>
    </w:tbl>
    <w:p w:rsidR="00076F32" w:rsidRPr="00EA70A2" w:rsidP="00AB2C50">
      <w:pPr>
        <w:rPr>
          <w:rFonts w:ascii="Times New Roman" w:hAnsi="Times New Roman" w:cs="Times New Roman"/>
          <w:sz w:val="28"/>
          <w:szCs w:val="28"/>
        </w:rPr>
      </w:pPr>
    </w:p>
    <w:p w:rsidR="00E35800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cyan"/>
        </w:rPr>
        <w:t>День космонавтики</w:t>
      </w:r>
    </w:p>
    <w:tbl>
      <w:tblPr>
        <w:tblStyle w:val="TableGrid"/>
        <w:tblW w:w="0" w:type="auto"/>
        <w:tblLook w:val="04A0"/>
      </w:tblPr>
      <w:tblGrid>
        <w:gridCol w:w="4672"/>
        <w:gridCol w:w="35"/>
        <w:gridCol w:w="4638"/>
      </w:tblGrid>
      <w:tr w:rsidTr="00587078">
        <w:tblPrEx>
          <w:tblW w:w="0" w:type="auto"/>
          <w:tblLook w:val="04A0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E35800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661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8491" cy="1783335"/>
                  <wp:effectExtent l="6668" t="0" r="952" b="953"/>
                  <wp:docPr id="92" name="Рисунок 92" descr="F:\ФОТОГРАФИИ. ДОУ 22 с 23.04.2024\СОЛНЫШКО. Ст. гр. 2025-2026\02.09.2025 ДО СВИДАНЬЯ. ЛЕТО\IMG_20250902_09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02.09.2025 ДО СВИДАНЬЯ. ЛЕТО\IMG_20250902_09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8941" cy="179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5800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E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259" cy="1795959"/>
                  <wp:effectExtent l="8890" t="0" r="5080" b="5080"/>
                  <wp:docPr id="93" name="Рисунок 93" descr="F:\ФОТОГРАФИИ. ДОУ 22 с 23.04.2024\СОЛНЫШКО. Ст. гр. 2025-2026\02.09.2025 ДО СВИДАНЬЯ. ЛЕТО\IMG_20250902_09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02.09.2025 ДО СВИДАНЬЯ. ЛЕТО\IMG_20250902_09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442" cy="181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5800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анеты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23FA9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«Подготовка к космическому путешествию»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3FA9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5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5737" cy="2105025"/>
                  <wp:effectExtent l="0" t="0" r="5080" b="0"/>
                  <wp:docPr id="147" name="Рисунок 147" descr="F:\НЕДЕЛЯ ПСИХОЛОГИИ\АПРЕЛЬ 2026\14.04.26 2 Подг. к КОСМ. ПУТ. п. гр. Б.К\IMG_20260414_08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ЕДЕЛЯ ПСИХОЛОГИИ\АПРЕЛЬ 2026\14.04.26 2 Подг. к КОСМ. ПУТ. п. гр. Б.К\IMG_20260414_08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39" cy="212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423FA9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5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5737" cy="2105025"/>
                  <wp:effectExtent l="0" t="0" r="5080" b="0"/>
                  <wp:docPr id="158" name="Рисунок 158" descr="F:\НЕДЕЛЯ ПСИХОЛОГИИ\АПРЕЛЬ 2026\14.04.26 2 Подг. к КОСМ. ПУТ. п. гр. Б.К\IMG_20260414_08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ЕДЕЛЯ ПСИХОЛОГИИ\АПРЕЛЬ 2026\14.04.26 2 Подг. к КОСМ. ПУТ. п. гр. Б.К\IMG_20260414_08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58" cy="21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23FA9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7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3FA9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6339" cy="2143125"/>
                  <wp:effectExtent l="0" t="0" r="0" b="0"/>
                  <wp:docPr id="171" name="Рисунок 171" descr="F:\НЕДЕЛЯ ПСИХОЛОГИИ\АПРЕЛЬ 2026\16.04.26 ст. гр. СВЕТЛЯЧКИ ПОДГ. к косм. путеш\IMG_20260416_08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ЕДЕЛЯ ПСИХОЛОГИИ\АПРЕЛЬ 2026\16.04.26 ст. гр. СВЕТЛЯЧКИ ПОДГ. к косм. путеш\IMG_20260416_08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64" cy="214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423FA9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A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0942" cy="1612001"/>
                  <wp:effectExtent l="0" t="2222" r="0" b="0"/>
                  <wp:docPr id="172" name="Рисунок 172" descr="F:\НЕДЕЛЯ ПСИХОЛОГИИ\АПРЕЛЬ 2026\16.04.26 ст. гр. СВЕТЛЯЧКИ ПОДГ. к косм. путеш\IMG_20260416_08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ЕДЕЛЯ ПСИХОЛОГИИ\АПРЕЛЬ 2026\16.04.26 ст. гр. СВЕТЛЯЧКИ ПОДГ. к косм. путеш\IMG_20260416_08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6553" cy="16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0" w:rsidP="00657C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800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DB5">
        <w:rPr>
          <w:rFonts w:ascii="Times New Roman" w:hAnsi="Times New Roman" w:cs="Times New Roman"/>
          <w:b/>
          <w:sz w:val="28"/>
          <w:szCs w:val="28"/>
          <w:highlight w:val="green"/>
        </w:rPr>
        <w:t>«</w:t>
      </w:r>
      <w:r w:rsidRPr="000D6DB5" w:rsidR="000A0F2B">
        <w:rPr>
          <w:rFonts w:ascii="Times New Roman" w:hAnsi="Times New Roman" w:cs="Times New Roman"/>
          <w:b/>
          <w:sz w:val="28"/>
          <w:szCs w:val="28"/>
          <w:highlight w:val="green"/>
        </w:rPr>
        <w:t>Наши добрые дела</w:t>
      </w:r>
      <w:r w:rsidRPr="000D6DB5">
        <w:rPr>
          <w:rFonts w:ascii="Times New Roman" w:hAnsi="Times New Roman" w:cs="Times New Roman"/>
          <w:b/>
          <w:sz w:val="28"/>
          <w:szCs w:val="28"/>
          <w:highlight w:val="green"/>
        </w:rPr>
        <w:t>»</w:t>
      </w:r>
    </w:p>
    <w:tbl>
      <w:tblPr>
        <w:tblStyle w:val="TableGrid"/>
        <w:tblW w:w="0" w:type="auto"/>
        <w:tblLook w:val="04A0"/>
      </w:tblPr>
      <w:tblGrid>
        <w:gridCol w:w="4658"/>
        <w:gridCol w:w="4697"/>
      </w:tblGrid>
      <w:tr w:rsidTr="00587078">
        <w:tblPrEx>
          <w:tblW w:w="0" w:type="auto"/>
          <w:tblLook w:val="04A0"/>
        </w:tblPrEx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0A0F2B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E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403" cy="2208679"/>
                  <wp:effectExtent l="0" t="0" r="635" b="1270"/>
                  <wp:docPr id="103" name="Рисунок 103" descr="F:\НЕДЕЛЯ ПСИХОЛОГИИ\АПРЕЛЬ 2026\16.04.26 СОЛНЫШКО ДОБРЫЕ ДЕЛА\IMG_20260415_08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ЕДЕЛЯ ПСИХОЛОГИИ\АПРЕЛЬ 2026\16.04.26 СОЛНЫШКО ДОБРЫЕ ДЕЛА\IMG_20260415_08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67" cy="222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</w:tcPr>
          <w:p w:rsidR="000A0F2B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E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192" cy="2228850"/>
                  <wp:effectExtent l="0" t="0" r="0" b="0"/>
                  <wp:docPr id="104" name="Рисунок 104" descr="F:\НЕДЕЛЯ ПСИХОЛОГИИ\АПРЕЛЬ 2026\16.04.26 СОЛНЫШКО ДОБРЫЕ ДЕЛА\IMG_20260415_09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ЕДЕЛЯ ПСИХОЛОГИИ\АПРЕЛЬ 2026\16.04.26 СОЛНЫШКО ДОБРЫЕ ДЕЛА\IMG_20260415_09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153" cy="223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2E3631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Чтение, обсуждение </w:t>
            </w:r>
          </w:p>
          <w:p w:rsidR="000A0F2B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В. Маяковский «Что такое хорошо и что такое плохо»</w:t>
            </w:r>
          </w:p>
        </w:tc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</w:tcPr>
          <w:p w:rsidR="000A0F2B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Выставка рисунков</w:t>
            </w:r>
          </w:p>
          <w:p w:rsidR="000A0F2B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«Мои добрые дела»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291900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F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5736" cy="2105025"/>
                  <wp:effectExtent l="0" t="0" r="5080" b="0"/>
                  <wp:docPr id="173" name="Рисунок 173" descr="F:\НЕДЕЛЯ ПСИХОЛОГИИ\АПРЕЛЬ 2026\СР.ГР. НЕПОСЕДЫ\IMG_20260415_09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ДЕЛЯ ПСИХОЛОГИИ\АПРЕЛЬ 2026\СР.ГР. НЕПОСЕДЫ\IMG_20260415_09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28" cy="211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  <w:tcBorders>
              <w:top w:val="nil"/>
              <w:left w:val="nil"/>
              <w:bottom w:val="nil"/>
              <w:right w:val="nil"/>
            </w:tcBorders>
          </w:tcPr>
          <w:p w:rsidR="00291900" w:rsidP="00367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F5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8377" cy="1572425"/>
                  <wp:effectExtent l="0" t="8890" r="0" b="0"/>
                  <wp:docPr id="174" name="Рисунок 174" descr="F:\НЕДЕЛЯ ПСИХОЛОГИИ\АПРЕЛЬ 2026\СР.ГР. НЕПОСЕДЫ\IMG_20260415_10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ЕДЕЛЯ ПСИХОЛОГИИ\АПРЕЛЬ 2026\СР.ГР. НЕПОСЕДЫ\IMG_20260415_10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5406" cy="15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DB5" w:rsidP="00657C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26E" w:rsidP="000D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4D">
        <w:rPr>
          <w:rFonts w:ascii="Times New Roman" w:hAnsi="Times New Roman" w:cs="Times New Roman"/>
          <w:b/>
          <w:sz w:val="28"/>
          <w:szCs w:val="28"/>
        </w:rPr>
        <w:t>«Победный Май»</w:t>
      </w:r>
    </w:p>
    <w:tbl>
      <w:tblPr>
        <w:tblStyle w:val="TableGrid"/>
        <w:tblW w:w="0" w:type="auto"/>
        <w:tblLook w:val="04A0"/>
      </w:tblPr>
      <w:tblGrid>
        <w:gridCol w:w="4222"/>
        <w:gridCol w:w="79"/>
        <w:gridCol w:w="130"/>
        <w:gridCol w:w="130"/>
        <w:gridCol w:w="4794"/>
      </w:tblGrid>
      <w:tr w:rsidTr="00587078">
        <w:tblPrEx>
          <w:tblW w:w="0" w:type="auto"/>
          <w:tblLook w:val="04A0"/>
        </w:tblPrEx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0436" cy="2085975"/>
                  <wp:effectExtent l="0" t="0" r="0" b="0"/>
                  <wp:docPr id="42" name="Рисунок 42" descr="C:\Users\user1\AppData\Local\Microsoft\Windows\INetCache\Content.Word\IMG_20260505_08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INetCache\Content.Word\IMG_20260505_084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53" cy="20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9833" cy="2047875"/>
                  <wp:effectExtent l="0" t="0" r="4445" b="0"/>
                  <wp:docPr id="7" name="Рисунок 7" descr="C:\Users\user1\AppData\Local\Microsoft\Windows\INetCache\Content.Word\IMG_20260506_09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AppData\Local\Microsoft\Windows\INetCache\Content.Word\IMG_20260506_09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20" cy="20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  <w:r w:rsidRPr="00CD32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ыставка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иллюстраций, раскраски с изображением военной техники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2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5580" cy="2059731"/>
                  <wp:effectExtent l="0" t="0" r="7620" b="0"/>
                  <wp:docPr id="10" name="Рисунок 10" descr="F:\ФОТОГРАФИИ. ДОУ 22 с 23.04.2024\СОЛНЫШКО. Ст. гр. 2025-2026\06.05.26 ДЕНЬ ПОБЕДЫ 2. Раскраски. Самолёты\IMG_20260506_09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СОЛНЫШКО. Ст. гр. 2025-2026\06.05.26 ДЕНЬ ПОБЕДЫ 2. Раскраски. Самолёты\IMG_20260506_09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37" cy="206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2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3092" cy="1695450"/>
                  <wp:effectExtent l="0" t="0" r="0" b="0"/>
                  <wp:docPr id="27" name="Рисунок 27" descr="F:\ФОТОГРАФИИ. ДОУ 22 с 23.04.2024\СОЛНЫШКО. Ст. гр. 2025-2026\06.05.26 ДЕНЬ ПОБЕДЫ 2. Раскраски. Самолёты\IMG_20260506_10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И. ДОУ 22 с 23.04.2024\СОЛНЫШКО. Ст. гр. 2025-2026\06.05.26 ДЕНЬ ПОБЕДЫ 2. Раскраски. Самолёты\IMG_20260506_101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010" r="-2470" b="19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933" cy="171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C4D" w:rsidRPr="00CD3245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Раскраски, песни</w:t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7C4D" w:rsidRPr="00CD3245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Выставка детских работ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7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2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980" cy="1947844"/>
                  <wp:effectExtent l="0" t="0" r="4445" b="0"/>
                  <wp:docPr id="12" name="Рисунок 12" descr="F:\ФОТОГРАФИИ. ДОУ 22 с 23.04.2024\СОЛНЫШКО. Ст. гр. 2025-2026\06.05.26 ДЕНЬ ПОБЕДЫ 2. Раскраски. Самолёты\IMG_20260506_10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06.05.26 ДЕНЬ ПОБЕДЫ 2. Раскраски. Самолёты\IMG_20260506_10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16" cy="195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7C4D" w:rsidP="00657C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24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583" cy="1947545"/>
                  <wp:effectExtent l="0" t="0" r="4445" b="0"/>
                  <wp:docPr id="26" name="Рисунок 26" descr="F:\ФОТОГРАФИИ. ДОУ 22 с 23.04.2024\СОЛНЫШКО. Ст. гр. 2025-2026\06.05.26 ДЕНЬ ПОБЕДЫ 2. Раскраски. Самолёты\IMG_20260506_10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СОЛНЫШКО. Ст. гр. 2025-2026\06.05.26 ДЕНЬ ПОБЕДЫ 2. Раскраски. Самолёты\IMG_20260506_10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36" cy="19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6E16" w:rsidRPr="00CD3245" w:rsidP="00657C4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Самолёты летят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</w:tcPr>
          <w:p w:rsidR="008819D3" w:rsidRPr="00273CCC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73C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6869" cy="2000250"/>
                  <wp:effectExtent l="0" t="0" r="0" b="0"/>
                  <wp:docPr id="73" name="Рисунок 73" descr="F:\ФОТОГРАФИИ. ДОУ 22 с 23.04.2024\СОЛНЫШКО. Ст. гр. 2025-2026\13.05.26 САЛЮТ\IMG_20260513_08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СОЛНЫШКО. Ст. гр. 2025-2026\13.05.26 САЛЮТ\IMG_20260513_08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19" cy="200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19D3" w:rsidP="004D3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485" cy="2057400"/>
                  <wp:effectExtent l="0" t="0" r="0" b="0"/>
                  <wp:docPr id="74" name="Рисунок 74" descr="F:\ФОТОГРАФИИ. ДОУ 22 с 23.04.2024\СОЛНЫШКО. Ст. гр. 2025-2026\13.05.26 САЛЮТ\IMG_20260513_08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13.05.26 САЛЮТ\IMG_20260513_08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81" cy="20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19D3" w:rsidRPr="00273CCC" w:rsidP="004D36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Рисование «Салют»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</w:tcPr>
          <w:p w:rsidR="008819D3" w:rsidP="000A0F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4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345" cy="1755570"/>
                  <wp:effectExtent l="1588" t="0" r="0" b="0"/>
                  <wp:docPr id="76" name="Рисунок 76" descr="F:\ФОТОГРАФИИ. ДОУ 22 с 23.04.2024\СОЛНЫШКО. Ст. гр. 2025-2026\13.05.26ОТКРЫТКИ. ДЕНЬ ПОБЕДЫ\IMG_20260513_10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СОЛНЫШКО. Ст. гр. 2025-2026\13.05.26ОТКРЫТКИ. ДЕНЬ ПОБЕДЫ\IMG_20260513_100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5" t="-18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1044" cy="175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819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4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260" cy="2005664"/>
                  <wp:effectExtent l="0" t="0" r="8890" b="0"/>
                  <wp:docPr id="75" name="Рисунок 75" descr="F:\ФОТОГРАФИИ. ДОУ 22 с 23.04.2024\СОЛНЫШКО. Ст. гр. 2025-2026\13.05.26ОТКРЫТКИ. ДЕНЬ ПОБЕДЫ\IMG_20260513_10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СОЛНЫШКО. Ст. гр. 2025-2026\13.05.26ОТКРЫТКИ. ДЕНЬ ПОБЕДЫ\IMG_20260513_101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" t="10272" r="10241" b="5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83" cy="20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19D3" w:rsidRPr="008819D3" w:rsidP="008819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9D3">
              <w:rPr>
                <w:rFonts w:ascii="Times New Roman" w:hAnsi="Times New Roman" w:cs="Times New Roman"/>
                <w:b/>
                <w:sz w:val="28"/>
                <w:szCs w:val="28"/>
              </w:rPr>
              <w:t>Открытки «День Победы»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097B" w:rsidRPr="008819D3" w:rsidP="008819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4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784" cy="2076450"/>
                  <wp:effectExtent l="0" t="0" r="5080" b="0"/>
                  <wp:docPr id="24" name="Рисунок 24" descr="F:\ФОТОГРАФИИ. ДОУ 22 с 23.04.2024\РЫБАЛКИН ДИМА. ПОДГ. ГР. 2025-2026\19.05.26САМОЛЁТИКИ. РИСОВАНИЕ\IMG_20260519_09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И. ДОУ 22 с 23.04.2024\РЫБАЛКИН ДИМА. ПОДГ. ГР. 2025-2026\19.05.26САМОЛЁТИКИ. РИСОВАНИЕ\IMG_20260519_09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35" cy="207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5135" cy="2066925"/>
                  <wp:effectExtent l="0" t="0" r="0" b="0"/>
                  <wp:docPr id="88" name="Рисунок 88" descr="F:\ФОТОГРАФИИ. ДОУ 22 с 23.04.2024\РЫБАЛКИН ДИМА. ПОДГ. ГР. 2025-2026\19.05.26САМОЛЁТИКИ. РИСОВАНИЕ\IMG_20260519_09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ГРАФИИ. ДОУ 22 с 23.04.2024\РЫБАЛКИН ДИМА. ПОДГ. ГР. 2025-2026\19.05.26САМОЛЁТИКИ. РИСОВАНИЕ\IMG_20260519_09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779" cy="206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4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097B" w:rsidRPr="002D46BE" w:rsidP="00F60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6BE">
              <w:rPr>
                <w:rFonts w:ascii="Times New Roman" w:hAnsi="Times New Roman" w:cs="Times New Roman"/>
                <w:b/>
                <w:sz w:val="28"/>
                <w:szCs w:val="28"/>
              </w:rPr>
              <w:t>Самолёты летят</w:t>
            </w:r>
          </w:p>
        </w:tc>
        <w:tc>
          <w:tcPr>
            <w:tcW w:w="4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097B" w:rsidRPr="001B5254" w:rsidP="00F6097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46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Выставка «Победный Май»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4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097B" w:rsidP="00F609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035" cy="2124075"/>
                  <wp:effectExtent l="0" t="0" r="0" b="0"/>
                  <wp:docPr id="105" name="Рисунок 105" descr="F:\ФОТОГРАФИИ. ДОУ 22 с 23.04.2024\РЫБАЛКИН ДИМА. ПОДГ. ГР. 2025-2026\19.05.26САМОЛЁТИКИ. РИСОВАНИЕ\IMG_20260519_09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И. ДОУ 22 с 23.04.2024\РЫБАЛКИН ДИМА. ПОДГ. ГР. 2025-2026\19.05.26САМОЛЁТИКИ. РИСОВАНИЕ\IMG_20260519_09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925" cy="212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097B" w:rsidP="00F609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9233" cy="2009775"/>
                  <wp:effectExtent l="0" t="0" r="0" b="0"/>
                  <wp:docPr id="141" name="Рисунок 141" descr="F:\ФОТОГРАФИИ. ДОУ 22 с 23.04.2024\РЫБАЛКИН ДИМА. ПОДГ. ГР. 2025-2026\19.05.26САМОЛЁТИКИ. РИСОВАНИЕ\IMG_20260519_09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. ДОУ 22 с 23.04.2024\РЫБАЛКИН ДИМА. ПОДГ. ГР. 2025-2026\19.05.26САМОЛЁТИКИ. РИСОВАНИЕ\IMG_20260519_09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83" cy="201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097B" w:rsidRPr="002D46BE" w:rsidP="00F609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6BE">
              <w:rPr>
                <w:rFonts w:ascii="Times New Roman" w:hAnsi="Times New Roman" w:cs="Times New Roman"/>
                <w:b/>
                <w:sz w:val="28"/>
                <w:szCs w:val="28"/>
              </w:rPr>
              <w:t>Раскраска по выбору «Самолёт»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097B" w:rsidP="00F609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525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7220" cy="1526377"/>
                  <wp:effectExtent l="2857" t="0" r="0" b="0"/>
                  <wp:docPr id="144" name="Рисунок 144" descr="F:\ФОТОГРАФИИ. ДОУ 22 с 23.04.2024\РЫБАЛКИН ДИМА. ПОДГ. ГР. 2025-2026\19.05.26САМОЛЁТИКИ. РИСОВАНИЕ\IMG_20260519_09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И. ДОУ 22 с 23.04.2024\РЫБАЛКИН ДИМА. ПОДГ. ГР. 2025-2026\19.05.26САМОЛЁТИКИ. РИСОВАНИЕ\IMG_20260519_093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239" cy="154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359F" w:rsidRPr="001B5254" w:rsidP="00F6097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Tr="00587078">
        <w:tblPrEx>
          <w:tblW w:w="0" w:type="auto"/>
          <w:tblLook w:val="04A0"/>
        </w:tblPrEx>
        <w:tc>
          <w:tcPr>
            <w:tcW w:w="5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1637" cy="2210449"/>
                  <wp:effectExtent l="0" t="7620" r="6985" b="6985"/>
                  <wp:docPr id="156" name="Рисунок 156" descr="F:\ФОТОГРАФИИ. ДОУ 22 с 23.04.2024\БОЖ. КОРОВКА подг. гр 2025-2026\19.05.26 ДЕНЬ ПОБЕДЫ\IMG_20260519_08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ГРАФИИ. ДОУ 22 с 23.04.2024\БОЖ. КОРОВКА подг. гр 2025-2026\19.05.26 ДЕНЬ ПОБЕДЫ\IMG_20260519_084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5" t="479" r="1421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7399" cy="221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1770" cy="2056862"/>
                  <wp:effectExtent l="0" t="0" r="0" b="635"/>
                  <wp:docPr id="161" name="Рисунок 161" descr="F:\ФОТОГРАФИИ. ДОУ 22 с 23.04.2024\БОЖ. КОРОВКА подг. гр 2025-2026\19.05.26 ДЕНЬ ПОБЕДЫ\IMG_20260519_085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ГРАФИИ. ДОУ 22 с 23.04.2024\БОЖ. КОРОВКА подг. гр 2025-2026\19.05.26 ДЕНЬ ПОБЕДЫ\IMG_20260519_085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05" cy="207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5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Выставка, обсуждение 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Рисуем открытки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5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395" cy="1997099"/>
                  <wp:effectExtent l="0" t="0" r="0" b="3175"/>
                  <wp:docPr id="162" name="Рисунок 162" descr="F:\ФОТОГРАФИИ. ДОУ 22 с 23.04.2024\БОЖ. КОРОВКА подг. гр 2025-2026\19.05.26 ДЕНЬ ПОБЕДЫ\IMG_20260519_08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ГРАФИИ. ДОУ 22 с 23.04.2024\БОЖ. КОРОВКА подг. гр 2025-2026\19.05.26 ДЕНЬ ПОБЕДЫ\IMG_20260519_08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89" cy="200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F6097B" w:rsidP="00E36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0970" cy="2018613"/>
                  <wp:effectExtent l="0" t="0" r="5080" b="1270"/>
                  <wp:docPr id="163" name="Рисунок 163" descr="F:\ФОТОГРАФИИ. ДОУ 22 с 23.04.2024\БОЖ. КОРОВКА подг. гр 2025-2026\19.05.26 ДЕНЬ ПОБЕДЫ\IMG_20260519_08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ГРАФИИ. ДОУ 22 с 23.04.2024\БОЖ. КОРОВКА подг. гр 2025-2026\19.05.26 ДЕНЬ ПОБЕДЫ\IMG_20260519_08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58" cy="203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04F33" w:rsidRPr="00AC1EE6" w:rsidP="00504F3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Рисование, выставка праздничных открыток</w:t>
            </w:r>
          </w:p>
        </w:tc>
      </w:tr>
      <w:tr w:rsidTr="00587078">
        <w:tblPrEx>
          <w:tblW w:w="0" w:type="auto"/>
          <w:tblLook w:val="04A0"/>
        </w:tblPrEx>
        <w:tc>
          <w:tcPr>
            <w:tcW w:w="5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6097B" w:rsidRPr="00AC1EE6" w:rsidP="00E362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2072640"/>
                  <wp:effectExtent l="0" t="0" r="9525" b="3810"/>
                  <wp:docPr id="164" name="Рисунок 164" descr="F:\ФОТОГРАФИИ. ДОУ 22 с 23.04.2024\БОЖ. КОРОВКА подг. гр 2025-2026\19.05.26 ДЕНЬ ПОБЕДЫ\IMG_20260519_09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И. ДОУ 22 с 23.04.2024\БОЖ. КОРОВКА подг. гр 2025-2026\19.05.26 ДЕНЬ ПОБЕДЫ\IMG_20260519_09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74" cy="208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F6097B" w:rsidRPr="00AC1EE6" w:rsidP="00E362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C1E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360" cy="2073118"/>
                  <wp:effectExtent l="0" t="0" r="8890" b="3810"/>
                  <wp:docPr id="165" name="Рисунок 165" descr="F:\ФОТОГРАФИИ. ДОУ 22 с 23.04.2024\БОЖ. КОРОВКА подг. гр 2025-2026\19.05.26 ДЕНЬ ПОБЕДЫ\IMG_20260519_09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ГРАФИИ. ДОУ 22 с 23.04.2024\БОЖ. КОРОВКА подг. гр 2025-2026\19.05.26 ДЕНЬ ПОБЕДЫ\IMG_20260519_09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107" cy="20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7078">
        <w:tblPrEx>
          <w:tblW w:w="0" w:type="auto"/>
          <w:tblLook w:val="04A0"/>
        </w:tblPrEx>
        <w:tc>
          <w:tcPr>
            <w:tcW w:w="93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097B" w:rsidRPr="00AC1EE6" w:rsidP="00E362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Запускаем самолёты</w:t>
            </w:r>
          </w:p>
        </w:tc>
      </w:tr>
    </w:tbl>
    <w:p w:rsidR="00F27643" w:rsidP="00F2764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Sect="004D426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4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a"/>
    <w:uiPriority w:val="99"/>
    <w:semiHidden/>
    <w:unhideWhenUsed/>
    <w:rsid w:val="00E65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E656D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a0"/>
    <w:uiPriority w:val="99"/>
    <w:unhideWhenUsed/>
    <w:rsid w:val="00707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rsid w:val="00707701"/>
  </w:style>
  <w:style w:type="paragraph" w:styleId="Footer">
    <w:name w:val="footer"/>
    <w:basedOn w:val="Normal"/>
    <w:link w:val="a1"/>
    <w:uiPriority w:val="99"/>
    <w:unhideWhenUsed/>
    <w:rsid w:val="00707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707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image" Target="media/image96.jpeg" /><Relationship Id="rId101" Type="http://schemas.openxmlformats.org/officeDocument/2006/relationships/image" Target="media/image97.jpeg" /><Relationship Id="rId102" Type="http://schemas.openxmlformats.org/officeDocument/2006/relationships/image" Target="media/image98.jpeg" /><Relationship Id="rId103" Type="http://schemas.openxmlformats.org/officeDocument/2006/relationships/image" Target="media/image99.jpeg" /><Relationship Id="rId104" Type="http://schemas.openxmlformats.org/officeDocument/2006/relationships/image" Target="media/image100.jpeg" /><Relationship Id="rId105" Type="http://schemas.openxmlformats.org/officeDocument/2006/relationships/image" Target="media/image101.jpeg" /><Relationship Id="rId106" Type="http://schemas.openxmlformats.org/officeDocument/2006/relationships/image" Target="media/image102.jpeg" /><Relationship Id="rId107" Type="http://schemas.openxmlformats.org/officeDocument/2006/relationships/image" Target="media/image103.jpeg" /><Relationship Id="rId108" Type="http://schemas.openxmlformats.org/officeDocument/2006/relationships/image" Target="media/image104.jpeg" /><Relationship Id="rId109" Type="http://schemas.openxmlformats.org/officeDocument/2006/relationships/image" Target="media/image105.jpeg" /><Relationship Id="rId11" Type="http://schemas.openxmlformats.org/officeDocument/2006/relationships/image" Target="media/image7.jpeg" /><Relationship Id="rId110" Type="http://schemas.openxmlformats.org/officeDocument/2006/relationships/image" Target="media/image106.jpeg" /><Relationship Id="rId111" Type="http://schemas.openxmlformats.org/officeDocument/2006/relationships/image" Target="media/image107.jpeg" /><Relationship Id="rId112" Type="http://schemas.openxmlformats.org/officeDocument/2006/relationships/image" Target="media/image108.jpeg" /><Relationship Id="rId113" Type="http://schemas.openxmlformats.org/officeDocument/2006/relationships/image" Target="media/image109.jpeg" /><Relationship Id="rId114" Type="http://schemas.openxmlformats.org/officeDocument/2006/relationships/image" Target="media/image110.jpeg" /><Relationship Id="rId115" Type="http://schemas.openxmlformats.org/officeDocument/2006/relationships/image" Target="media/image111.jpeg" /><Relationship Id="rId116" Type="http://schemas.openxmlformats.org/officeDocument/2006/relationships/image" Target="media/image112.jpeg" /><Relationship Id="rId117" Type="http://schemas.openxmlformats.org/officeDocument/2006/relationships/image" Target="media/image113.jpeg" /><Relationship Id="rId118" Type="http://schemas.openxmlformats.org/officeDocument/2006/relationships/image" Target="media/image114.jpeg" /><Relationship Id="rId119" Type="http://schemas.openxmlformats.org/officeDocument/2006/relationships/image" Target="media/image115.jpeg" /><Relationship Id="rId12" Type="http://schemas.openxmlformats.org/officeDocument/2006/relationships/image" Target="media/image8.jpeg" /><Relationship Id="rId120" Type="http://schemas.openxmlformats.org/officeDocument/2006/relationships/image" Target="media/image116.jpeg" /><Relationship Id="rId121" Type="http://schemas.openxmlformats.org/officeDocument/2006/relationships/image" Target="media/image117.jpeg" /><Relationship Id="rId122" Type="http://schemas.openxmlformats.org/officeDocument/2006/relationships/image" Target="media/image118.jpeg" /><Relationship Id="rId123" Type="http://schemas.openxmlformats.org/officeDocument/2006/relationships/image" Target="media/image119.jpeg" /><Relationship Id="rId124" Type="http://schemas.openxmlformats.org/officeDocument/2006/relationships/image" Target="media/image120.jpeg" /><Relationship Id="rId125" Type="http://schemas.openxmlformats.org/officeDocument/2006/relationships/image" Target="media/image121.jpeg" /><Relationship Id="rId126" Type="http://schemas.openxmlformats.org/officeDocument/2006/relationships/image" Target="media/image122.jpeg" /><Relationship Id="rId127" Type="http://schemas.openxmlformats.org/officeDocument/2006/relationships/image" Target="media/image123.jpeg" /><Relationship Id="rId128" Type="http://schemas.openxmlformats.org/officeDocument/2006/relationships/image" Target="media/image124.jpeg" /><Relationship Id="rId129" Type="http://schemas.openxmlformats.org/officeDocument/2006/relationships/image" Target="media/image125.jpeg" /><Relationship Id="rId13" Type="http://schemas.openxmlformats.org/officeDocument/2006/relationships/image" Target="media/image9.jpeg" /><Relationship Id="rId130" Type="http://schemas.openxmlformats.org/officeDocument/2006/relationships/image" Target="media/image126.jpeg" /><Relationship Id="rId131" Type="http://schemas.openxmlformats.org/officeDocument/2006/relationships/image" Target="media/image127.jpeg" /><Relationship Id="rId132" Type="http://schemas.openxmlformats.org/officeDocument/2006/relationships/image" Target="media/image128.jpeg" /><Relationship Id="rId133" Type="http://schemas.openxmlformats.org/officeDocument/2006/relationships/image" Target="media/image129.jpeg" /><Relationship Id="rId134" Type="http://schemas.openxmlformats.org/officeDocument/2006/relationships/image" Target="media/image130.jpeg" /><Relationship Id="rId135" Type="http://schemas.openxmlformats.org/officeDocument/2006/relationships/image" Target="media/image131.jpeg" /><Relationship Id="rId136" Type="http://schemas.openxmlformats.org/officeDocument/2006/relationships/image" Target="media/image132.jpeg" /><Relationship Id="rId137" Type="http://schemas.openxmlformats.org/officeDocument/2006/relationships/image" Target="media/image133.jpeg" /><Relationship Id="rId138" Type="http://schemas.openxmlformats.org/officeDocument/2006/relationships/image" Target="media/image134.jpeg" /><Relationship Id="rId139" Type="http://schemas.openxmlformats.org/officeDocument/2006/relationships/image" Target="media/image135.jpeg" /><Relationship Id="rId14" Type="http://schemas.openxmlformats.org/officeDocument/2006/relationships/image" Target="media/image10.jpeg" /><Relationship Id="rId140" Type="http://schemas.openxmlformats.org/officeDocument/2006/relationships/image" Target="media/image136.jpeg" /><Relationship Id="rId141" Type="http://schemas.openxmlformats.org/officeDocument/2006/relationships/image" Target="media/image137.jpeg" /><Relationship Id="rId142" Type="http://schemas.openxmlformats.org/officeDocument/2006/relationships/image" Target="media/image138.jpeg" /><Relationship Id="rId143" Type="http://schemas.openxmlformats.org/officeDocument/2006/relationships/image" Target="media/image139.jpeg" /><Relationship Id="rId144" Type="http://schemas.openxmlformats.org/officeDocument/2006/relationships/image" Target="media/image140.jpeg" /><Relationship Id="rId145" Type="http://schemas.openxmlformats.org/officeDocument/2006/relationships/image" Target="media/image141.jpeg" /><Relationship Id="rId146" Type="http://schemas.openxmlformats.org/officeDocument/2006/relationships/image" Target="media/image142.jpeg" /><Relationship Id="rId147" Type="http://schemas.openxmlformats.org/officeDocument/2006/relationships/image" Target="media/image143.jpeg" /><Relationship Id="rId148" Type="http://schemas.openxmlformats.org/officeDocument/2006/relationships/image" Target="media/image144.jpeg" /><Relationship Id="rId149" Type="http://schemas.openxmlformats.org/officeDocument/2006/relationships/image" Target="media/image145.jpeg" /><Relationship Id="rId15" Type="http://schemas.openxmlformats.org/officeDocument/2006/relationships/image" Target="media/image11.jpeg" /><Relationship Id="rId150" Type="http://schemas.openxmlformats.org/officeDocument/2006/relationships/image" Target="media/image146.jpeg" /><Relationship Id="rId151" Type="http://schemas.openxmlformats.org/officeDocument/2006/relationships/image" Target="media/image147.jpeg" /><Relationship Id="rId152" Type="http://schemas.openxmlformats.org/officeDocument/2006/relationships/image" Target="media/image148.jpeg" /><Relationship Id="rId153" Type="http://schemas.openxmlformats.org/officeDocument/2006/relationships/image" Target="media/image149.jpeg" /><Relationship Id="rId154" Type="http://schemas.openxmlformats.org/officeDocument/2006/relationships/image" Target="media/image150.jpeg" /><Relationship Id="rId155" Type="http://schemas.openxmlformats.org/officeDocument/2006/relationships/image" Target="media/image151.jpeg" /><Relationship Id="rId156" Type="http://schemas.openxmlformats.org/officeDocument/2006/relationships/image" Target="media/image152.jpeg" /><Relationship Id="rId157" Type="http://schemas.openxmlformats.org/officeDocument/2006/relationships/image" Target="media/image153.jpeg" /><Relationship Id="rId158" Type="http://schemas.openxmlformats.org/officeDocument/2006/relationships/image" Target="media/image154.jpeg" /><Relationship Id="rId159" Type="http://schemas.openxmlformats.org/officeDocument/2006/relationships/image" Target="media/image155.jpeg" /><Relationship Id="rId16" Type="http://schemas.openxmlformats.org/officeDocument/2006/relationships/image" Target="media/image12.jpeg" /><Relationship Id="rId160" Type="http://schemas.openxmlformats.org/officeDocument/2006/relationships/image" Target="media/image156.jpeg" /><Relationship Id="rId161" Type="http://schemas.openxmlformats.org/officeDocument/2006/relationships/image" Target="media/image157.jpeg" /><Relationship Id="rId162" Type="http://schemas.openxmlformats.org/officeDocument/2006/relationships/image" Target="media/image158.jpeg" /><Relationship Id="rId163" Type="http://schemas.openxmlformats.org/officeDocument/2006/relationships/image" Target="media/image159.jpeg" /><Relationship Id="rId164" Type="http://schemas.openxmlformats.org/officeDocument/2006/relationships/image" Target="media/image160.jpeg" /><Relationship Id="rId165" Type="http://schemas.openxmlformats.org/officeDocument/2006/relationships/image" Target="media/image161.jpeg" /><Relationship Id="rId166" Type="http://schemas.openxmlformats.org/officeDocument/2006/relationships/image" Target="media/image162.jpeg" /><Relationship Id="rId167" Type="http://schemas.openxmlformats.org/officeDocument/2006/relationships/image" Target="media/image163.jpeg" /><Relationship Id="rId168" Type="http://schemas.openxmlformats.org/officeDocument/2006/relationships/image" Target="media/image164.jpeg" /><Relationship Id="rId169" Type="http://schemas.openxmlformats.org/officeDocument/2006/relationships/image" Target="media/image165.jpeg" /><Relationship Id="rId17" Type="http://schemas.openxmlformats.org/officeDocument/2006/relationships/image" Target="media/image13.jpeg" /><Relationship Id="rId170" Type="http://schemas.openxmlformats.org/officeDocument/2006/relationships/image" Target="media/image166.jpeg" /><Relationship Id="rId171" Type="http://schemas.openxmlformats.org/officeDocument/2006/relationships/image" Target="media/image167.jpeg" /><Relationship Id="rId172" Type="http://schemas.openxmlformats.org/officeDocument/2006/relationships/image" Target="media/image168.jpeg" /><Relationship Id="rId173" Type="http://schemas.openxmlformats.org/officeDocument/2006/relationships/image" Target="media/image169.jpeg" /><Relationship Id="rId174" Type="http://schemas.openxmlformats.org/officeDocument/2006/relationships/theme" Target="theme/theme1.xml" /><Relationship Id="rId175" Type="http://schemas.openxmlformats.org/officeDocument/2006/relationships/styles" Target="styles.xml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image" Target="media/image70.jpeg" /><Relationship Id="rId75" Type="http://schemas.openxmlformats.org/officeDocument/2006/relationships/image" Target="media/image71.jpeg" /><Relationship Id="rId76" Type="http://schemas.openxmlformats.org/officeDocument/2006/relationships/image" Target="media/image72.jpeg" /><Relationship Id="rId77" Type="http://schemas.openxmlformats.org/officeDocument/2006/relationships/image" Target="media/image73.jpeg" /><Relationship Id="rId78" Type="http://schemas.openxmlformats.org/officeDocument/2006/relationships/image" Target="media/image74.jpeg" /><Relationship Id="rId79" Type="http://schemas.openxmlformats.org/officeDocument/2006/relationships/image" Target="media/image75.jpeg" /><Relationship Id="rId8" Type="http://schemas.openxmlformats.org/officeDocument/2006/relationships/image" Target="media/image4.jpeg" /><Relationship Id="rId80" Type="http://schemas.openxmlformats.org/officeDocument/2006/relationships/image" Target="media/image76.jpeg" /><Relationship Id="rId81" Type="http://schemas.openxmlformats.org/officeDocument/2006/relationships/image" Target="media/image77.jpeg" /><Relationship Id="rId82" Type="http://schemas.openxmlformats.org/officeDocument/2006/relationships/image" Target="media/image78.jpeg" /><Relationship Id="rId83" Type="http://schemas.openxmlformats.org/officeDocument/2006/relationships/image" Target="media/image79.jpeg" /><Relationship Id="rId84" Type="http://schemas.openxmlformats.org/officeDocument/2006/relationships/image" Target="media/image80.jpeg" /><Relationship Id="rId85" Type="http://schemas.openxmlformats.org/officeDocument/2006/relationships/image" Target="media/image81.jpeg" /><Relationship Id="rId86" Type="http://schemas.openxmlformats.org/officeDocument/2006/relationships/image" Target="media/image82.jpeg" /><Relationship Id="rId87" Type="http://schemas.openxmlformats.org/officeDocument/2006/relationships/image" Target="media/image83.jpeg" /><Relationship Id="rId88" Type="http://schemas.openxmlformats.org/officeDocument/2006/relationships/image" Target="media/image84.jpeg" /><Relationship Id="rId89" Type="http://schemas.openxmlformats.org/officeDocument/2006/relationships/image" Target="media/image85.jpeg" /><Relationship Id="rId9" Type="http://schemas.openxmlformats.org/officeDocument/2006/relationships/image" Target="media/image5.jpeg" /><Relationship Id="rId90" Type="http://schemas.openxmlformats.org/officeDocument/2006/relationships/image" Target="media/image86.jpeg" /><Relationship Id="rId91" Type="http://schemas.openxmlformats.org/officeDocument/2006/relationships/image" Target="media/image87.jpeg" /><Relationship Id="rId92" Type="http://schemas.openxmlformats.org/officeDocument/2006/relationships/image" Target="media/image88.jpeg" /><Relationship Id="rId93" Type="http://schemas.openxmlformats.org/officeDocument/2006/relationships/image" Target="media/image89.jpeg" /><Relationship Id="rId94" Type="http://schemas.openxmlformats.org/officeDocument/2006/relationships/image" Target="media/image90.jpeg" /><Relationship Id="rId95" Type="http://schemas.openxmlformats.org/officeDocument/2006/relationships/image" Target="media/image91.jpeg" /><Relationship Id="rId96" Type="http://schemas.openxmlformats.org/officeDocument/2006/relationships/image" Target="media/image92.jpeg" /><Relationship Id="rId97" Type="http://schemas.openxmlformats.org/officeDocument/2006/relationships/image" Target="media/image93.jpeg" /><Relationship Id="rId98" Type="http://schemas.openxmlformats.org/officeDocument/2006/relationships/image" Target="media/image94.jpeg" /><Relationship Id="rId99" Type="http://schemas.openxmlformats.org/officeDocument/2006/relationships/image" Target="media/image9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1D1A3-8698-4CFD-A017-50CFA2495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23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mama</cp:lastModifiedBy>
  <cp:revision>105</cp:revision>
  <cp:lastPrinted>2026-05-25T06:52:00Z</cp:lastPrinted>
  <dcterms:created xsi:type="dcterms:W3CDTF">2025-11-13T09:20:00Z</dcterms:created>
  <dcterms:modified xsi:type="dcterms:W3CDTF">2026-05-25T17:42:00Z</dcterms:modified>
</cp:coreProperties>
</file>