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CA9" w:rsidRDefault="003C414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editId="36B11C9B">
                <wp:simplePos x="0" y="0"/>
                <wp:positionH relativeFrom="column">
                  <wp:posOffset>3322320</wp:posOffset>
                </wp:positionH>
                <wp:positionV relativeFrom="paragraph">
                  <wp:posOffset>-9474200</wp:posOffset>
                </wp:positionV>
                <wp:extent cx="316230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53E4" w:rsidRDefault="008C53E4" w:rsidP="003C414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                         </w:t>
                            </w:r>
                            <w:r w:rsidR="003C4147" w:rsidRPr="003C4147">
                              <w:rPr>
                                <w:b/>
                                <w:color w:val="0070C0"/>
                              </w:rPr>
                              <w:t>Приложение к годовому плану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№1</w:t>
                            </w:r>
                            <w:r w:rsidR="003C4147" w:rsidRPr="003C4147">
                              <w:rPr>
                                <w:b/>
                                <w:color w:val="0070C0"/>
                              </w:rPr>
                              <w:t xml:space="preserve"> </w:t>
                            </w:r>
                          </w:p>
                          <w:p w:rsidR="003C4147" w:rsidRPr="003C4147" w:rsidRDefault="008C53E4" w:rsidP="008C53E4">
                            <w:pPr>
                              <w:spacing w:after="0" w:line="240" w:lineRule="auto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                          </w:t>
                            </w:r>
                            <w:r w:rsidR="003C4147" w:rsidRPr="003C4147">
                              <w:rPr>
                                <w:b/>
                                <w:color w:val="0070C0"/>
                              </w:rPr>
                              <w:t>МБ ДОУ № 23</w:t>
                            </w:r>
                          </w:p>
                          <w:p w:rsidR="003C4147" w:rsidRPr="003C4147" w:rsidRDefault="008C53E4" w:rsidP="003C414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    </w:t>
                            </w:r>
                            <w:r w:rsidR="003C4147" w:rsidRPr="003C4147">
                              <w:rPr>
                                <w:b/>
                                <w:color w:val="0070C0"/>
                              </w:rPr>
                              <w:t>2026/2027 учебный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1.6pt;margin-top:-746pt;width:249pt;height:110.55pt;z-index:251797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" filled="f" stroked="f">
                <v:textbox style="mso-fit-shape-to-text:t">
                  <w:txbxContent>
                    <w:p w:rsidR="008C53E4" w:rsidRDefault="008C53E4" w:rsidP="003C4147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                         </w:t>
                      </w:r>
                      <w:r w:rsidR="003C4147" w:rsidRPr="003C4147">
                        <w:rPr>
                          <w:b/>
                          <w:color w:val="0070C0"/>
                        </w:rPr>
                        <w:t>Приложение к годовому плану</w:t>
                      </w:r>
                      <w:r>
                        <w:rPr>
                          <w:b/>
                          <w:color w:val="0070C0"/>
                        </w:rPr>
                        <w:t xml:space="preserve"> №1</w:t>
                      </w:r>
                      <w:r w:rsidR="003C4147" w:rsidRPr="003C4147">
                        <w:rPr>
                          <w:b/>
                          <w:color w:val="0070C0"/>
                        </w:rPr>
                        <w:t xml:space="preserve"> </w:t>
                      </w:r>
                    </w:p>
                    <w:p w:rsidR="003C4147" w:rsidRPr="003C4147" w:rsidRDefault="008C53E4" w:rsidP="008C53E4">
                      <w:pPr>
                        <w:spacing w:after="0" w:line="240" w:lineRule="auto"/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                          </w:t>
                      </w:r>
                      <w:r w:rsidR="003C4147" w:rsidRPr="003C4147">
                        <w:rPr>
                          <w:b/>
                          <w:color w:val="0070C0"/>
                        </w:rPr>
                        <w:t>МБ ДОУ № 23</w:t>
                      </w:r>
                    </w:p>
                    <w:p w:rsidR="003C4147" w:rsidRPr="003C4147" w:rsidRDefault="008C53E4" w:rsidP="003C4147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    </w:t>
                      </w:r>
                      <w:r w:rsidR="003C4147" w:rsidRPr="003C4147">
                        <w:rPr>
                          <w:b/>
                          <w:color w:val="0070C0"/>
                        </w:rPr>
                        <w:t>2026/2027 учебный год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716CA9">
        <w:rPr>
          <w:noProof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-457200</wp:posOffset>
            </wp:positionV>
            <wp:extent cx="7548880" cy="10685145"/>
            <wp:effectExtent l="0" t="0" r="0" b="1905"/>
            <wp:wrapSquare wrapText="bothSides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3-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A5888" w:rsidTr="00905480">
        <w:tc>
          <w:tcPr>
            <w:tcW w:w="10682" w:type="dxa"/>
            <w:shd w:val="clear" w:color="auto" w:fill="33CCFF"/>
            <w:vAlign w:val="center"/>
          </w:tcPr>
          <w:p w:rsidR="00FA5888" w:rsidRPr="00A362FA" w:rsidRDefault="00FA5888" w:rsidP="00905480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:rsidR="00FA5888" w:rsidRDefault="00FA5888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1B4856" w:rsidTr="00BC2A74">
        <w:tc>
          <w:tcPr>
            <w:tcW w:w="2376" w:type="dxa"/>
            <w:shd w:val="clear" w:color="auto" w:fill="FFDEB1"/>
            <w:vAlign w:val="center"/>
          </w:tcPr>
          <w:p w:rsidR="001B4856" w:rsidRPr="007038B2" w:rsidRDefault="001B4856" w:rsidP="00BC2A74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:rsidR="001B4856" w:rsidRDefault="001B4856" w:rsidP="007038B2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>Мой любимый детский сад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7038B2" w:rsidRPr="007038B2">
              <w:rPr>
                <w:b/>
                <w:color w:val="E69600"/>
              </w:rPr>
              <w:t>3</w:t>
            </w:r>
          </w:p>
          <w:p w:rsidR="001B4856" w:rsidRDefault="001B4856" w:rsidP="007038B2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>Карта путешествий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7038B2" w:rsidRPr="007038B2">
              <w:rPr>
                <w:b/>
                <w:color w:val="E69600"/>
              </w:rPr>
              <w:t>5</w:t>
            </w:r>
          </w:p>
        </w:tc>
      </w:tr>
    </w:tbl>
    <w:p w:rsidR="001B4856" w:rsidRDefault="001B4856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038B2" w:rsidTr="00BC2A74">
        <w:tc>
          <w:tcPr>
            <w:tcW w:w="2376" w:type="dxa"/>
            <w:shd w:val="clear" w:color="auto" w:fill="C8E6CB"/>
            <w:vAlign w:val="center"/>
          </w:tcPr>
          <w:p w:rsidR="007038B2" w:rsidRPr="007038B2" w:rsidRDefault="007038B2" w:rsidP="00BC2A74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:rsidR="007038B2" w:rsidRDefault="007038B2" w:rsidP="00BC2A74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BC2A74" w:rsidRPr="00BC2A74">
              <w:rPr>
                <w:b/>
                <w:color w:val="166E2A"/>
              </w:rPr>
              <w:t>7</w:t>
            </w:r>
          </w:p>
          <w:p w:rsidR="007038B2" w:rsidRPr="00BC2A74" w:rsidRDefault="007038B2" w:rsidP="00BC2A74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BC2A74" w:rsidRPr="00BC2A74">
              <w:rPr>
                <w:b/>
                <w:color w:val="166E2A"/>
              </w:rPr>
              <w:t>9</w:t>
            </w:r>
          </w:p>
          <w:p w:rsidR="00BC2A74" w:rsidRDefault="00BC2A74" w:rsidP="00BC2A74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:rsidR="007038B2" w:rsidRDefault="007038B2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038B2" w:rsidTr="00BC2A74">
        <w:tc>
          <w:tcPr>
            <w:tcW w:w="2376" w:type="dxa"/>
            <w:shd w:val="clear" w:color="auto" w:fill="E7C4EC"/>
            <w:vAlign w:val="center"/>
          </w:tcPr>
          <w:p w:rsidR="007038B2" w:rsidRPr="00BC2A74" w:rsidRDefault="007038B2" w:rsidP="00BC2A74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:rsidR="007038B2" w:rsidRDefault="00BC2A74" w:rsidP="00BC2A74">
            <w:pPr>
              <w:pStyle w:val="a8"/>
              <w:numPr>
                <w:ilvl w:val="0"/>
                <w:numId w:val="12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="007038B2" w:rsidRPr="00BC2A74">
              <w:rPr>
                <w:b/>
                <w:color w:val="6F1C7E"/>
              </w:rPr>
              <w:t>3</w:t>
            </w:r>
          </w:p>
          <w:p w:rsidR="007038B2" w:rsidRDefault="00BC2A74" w:rsidP="00BC2A74">
            <w:pPr>
              <w:pStyle w:val="a8"/>
              <w:numPr>
                <w:ilvl w:val="0"/>
                <w:numId w:val="12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="007038B2" w:rsidRPr="00BC2A74">
              <w:rPr>
                <w:b/>
                <w:color w:val="6F1C7E"/>
              </w:rPr>
              <w:t>5</w:t>
            </w:r>
          </w:p>
        </w:tc>
      </w:tr>
    </w:tbl>
    <w:p w:rsidR="007038B2" w:rsidRDefault="007038B2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038B2" w:rsidTr="00BC2A74">
        <w:tc>
          <w:tcPr>
            <w:tcW w:w="2376" w:type="dxa"/>
            <w:shd w:val="clear" w:color="auto" w:fill="B8E2FA"/>
            <w:vAlign w:val="center"/>
          </w:tcPr>
          <w:p w:rsidR="007038B2" w:rsidRPr="00BC2A74" w:rsidRDefault="007038B2" w:rsidP="00BC2A74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:rsidR="007038B2" w:rsidRDefault="00BC2A74" w:rsidP="00BC2A74">
            <w:pPr>
              <w:pStyle w:val="a8"/>
              <w:numPr>
                <w:ilvl w:val="0"/>
                <w:numId w:val="13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:rsidR="007038B2" w:rsidRPr="00BC2A74" w:rsidRDefault="00BC2A74" w:rsidP="00BC2A74">
            <w:pPr>
              <w:pStyle w:val="a8"/>
              <w:numPr>
                <w:ilvl w:val="0"/>
                <w:numId w:val="13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</w:r>
            <w:r w:rsidR="007038B2"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:rsidR="00BC2A74" w:rsidRDefault="00BC2A74" w:rsidP="00BC2A74">
            <w:pPr>
              <w:pStyle w:val="a8"/>
              <w:numPr>
                <w:ilvl w:val="0"/>
                <w:numId w:val="13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:rsidR="007038B2" w:rsidRDefault="007038B2" w:rsidP="00FA5888">
      <w:pPr>
        <w:spacing w:after="60"/>
      </w:pPr>
    </w:p>
    <w:p w:rsidR="007038B2" w:rsidRDefault="007038B2"/>
    <w:p w:rsidR="00FA5888" w:rsidRDefault="00FA5888" w:rsidP="00FA5888">
      <w:pPr>
        <w:spacing w:after="60"/>
      </w:pPr>
    </w:p>
    <w:p w:rsidR="00FA5888" w:rsidRDefault="00FA5888"/>
    <w:p w:rsidR="00FA5888" w:rsidRDefault="00FA5888">
      <w:r>
        <w:br w:type="page"/>
      </w:r>
    </w:p>
    <w:p w:rsidR="00A73FAB" w:rsidRDefault="00A73FAB" w:rsidP="00A362FA">
      <w:pPr>
        <w:spacing w:after="60"/>
        <w:jc w:val="center"/>
        <w:rPr>
          <w:b/>
          <w:color w:val="FFFFFF" w:themeColor="background1"/>
          <w:sz w:val="32"/>
        </w:rPr>
        <w:sectPr w:rsidR="00A73FAB" w:rsidSect="004E36BE"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:rsidTr="00905480">
        <w:tc>
          <w:tcPr>
            <w:tcW w:w="10682" w:type="dxa"/>
            <w:shd w:val="clear" w:color="auto" w:fill="33CCFF"/>
            <w:vAlign w:val="center"/>
          </w:tcPr>
          <w:p w:rsidR="004E36BE" w:rsidRPr="00A362FA" w:rsidRDefault="00A362FA" w:rsidP="00905480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t>СЕНТЯБРЬ</w:t>
            </w:r>
          </w:p>
        </w:tc>
      </w:tr>
    </w:tbl>
    <w:p w:rsidR="0034384A" w:rsidRDefault="0034384A" w:rsidP="00380F00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A362FA" w:rsidTr="00A362FA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A362FA" w:rsidRPr="00A362FA" w:rsidRDefault="00A362FA" w:rsidP="00380F00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>Тема недели: Мой любимый детский сад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DC4648" w:rsidTr="00905480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DD147A" w:rsidRPr="002A21D1" w:rsidRDefault="0086245A" w:rsidP="00905480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1F331212" wp14:editId="05490A3E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DD147A" w:rsidRDefault="00DD147A" w:rsidP="00380F00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DD147A" w:rsidRPr="00CC2882" w:rsidRDefault="00B119E6" w:rsidP="00905480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BD8511D" wp14:editId="74AC920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:rsidTr="002A5CE2">
        <w:tc>
          <w:tcPr>
            <w:tcW w:w="10682" w:type="dxa"/>
            <w:shd w:val="clear" w:color="auto" w:fill="FFF3E0"/>
          </w:tcPr>
          <w:p w:rsidR="00AA73BB" w:rsidRPr="00FD0EF0" w:rsidRDefault="00CB6A91" w:rsidP="00311117">
            <w:pPr>
              <w:spacing w:after="60"/>
              <w:rPr>
                <w:b/>
                <w:color w:val="DD6B20"/>
                <w:sz w:val="24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1135" cy="215900"/>
                  <wp:effectExtent l="0" t="0" r="0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знаем вместе2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1AD3"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:rsidR="003D63E9" w:rsidRDefault="003D63E9" w:rsidP="00CB6A91">
            <w:pPr>
              <w:spacing w:line="276" w:lineRule="auto"/>
              <w:rPr>
                <w:b/>
                <w:sz w:val="20"/>
                <w:szCs w:val="20"/>
              </w:rPr>
            </w:pPr>
            <w:r w:rsidRPr="00FD0EF0">
              <w:rPr>
                <w:b/>
                <w:szCs w:val="20"/>
              </w:rPr>
              <w:t xml:space="preserve">Беседа «Мой любимый детский сад» </w:t>
            </w:r>
          </w:p>
          <w:p w:rsidR="003D63E9" w:rsidRPr="00FD0EF0" w:rsidRDefault="003D63E9" w:rsidP="0031111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«Наш второй дом», «Настоящие друзья», «Делимся радостью и игрушками!», «Веселые игры»</w:t>
            </w:r>
          </w:p>
          <w:p w:rsidR="003D63E9" w:rsidRPr="003D63E9" w:rsidRDefault="003D63E9" w:rsidP="0031111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Формировать первичные представления о детском саде как месте, где дети играют, занимаются, гуляют. Поддерживать положительные контакты между детьми, учить делиться игрушками. Воспитывать бережное отношение к игрушкам и книгам.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:rsidTr="002A5CE2">
        <w:tc>
          <w:tcPr>
            <w:tcW w:w="10682" w:type="dxa"/>
            <w:shd w:val="clear" w:color="auto" w:fill="E8F5E9"/>
          </w:tcPr>
          <w:p w:rsidR="003D63E9" w:rsidRPr="00FD0EF0" w:rsidRDefault="00891AD3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19017FBA" wp14:editId="698DCF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208915" cy="215900"/>
                  <wp:effectExtent l="0" t="0" r="635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стерим вместе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C509DE" w:rsidRPr="00FD0EF0" w:rsidRDefault="00C509DE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 w:rsidRPr="00FD0EF0">
              <w:rPr>
                <w:b/>
                <w:szCs w:val="20"/>
              </w:rPr>
              <w:t xml:space="preserve">Лепка: </w:t>
            </w:r>
            <w:r w:rsidRPr="00FD0EF0">
              <w:rPr>
                <w:szCs w:val="20"/>
              </w:rPr>
              <w:t>«Поросенок»</w:t>
            </w:r>
          </w:p>
          <w:p w:rsidR="003D63E9" w:rsidRPr="00C509DE" w:rsidRDefault="00C509DE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FD0EF0">
              <w:rPr>
                <w:b/>
                <w:szCs w:val="20"/>
              </w:rPr>
              <w:t xml:space="preserve">Аппликация: </w:t>
            </w:r>
            <w:r w:rsidRPr="00FD0EF0">
              <w:rPr>
                <w:szCs w:val="20"/>
              </w:rPr>
              <w:t>«Вкусная конфета»</w:t>
            </w:r>
          </w:p>
        </w:tc>
      </w:tr>
    </w:tbl>
    <w:p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B6A91" w:rsidRPr="003D63E9" w:rsidTr="000839D8">
        <w:tc>
          <w:tcPr>
            <w:tcW w:w="10682" w:type="dxa"/>
            <w:shd w:val="clear" w:color="auto" w:fill="E3F3FD"/>
          </w:tcPr>
          <w:p w:rsidR="00CB6A91" w:rsidRPr="00C509DE" w:rsidRDefault="00CB6A91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58592" behindDoc="0" locked="0" layoutInCell="1" allowOverlap="1" wp14:anchorId="74FC6865" wp14:editId="123DDF3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Сюжетно-ролевая игра «Наш вкусный обед»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Закрепить представление о детском саде как о месте, где все живут дружно, как одна большая семья; воспитывать желание помогать друг другу и получать радость от совместного труда.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«Волшебное путешествие»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Развитие у детей младшего дошкольного возраста навыков сотрудничества, взаимовыручки через совместное прохождение игровых трудностей и принятие решений.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«Дружная семья» (по сказке «Репка»)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Приобщение к семейным ценностям через театрализованную деятельность.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«У медведя во бору»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Создание ситуации, где дети должны действовать сообща, договариваться (на своем уровне) и радоваться общему успеху. Игра учит смелости, взаимовыручке и умению вовремя остановиться.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«Ручеек»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Развивать чувство сплоченности и умение действовать сообща.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«Раздувайся, наш пузырь»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Дать детям физическое ощущение единства и сплоченности. Научить их действовать согласованно, чувствовать свою причастность к общему делу.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«Дружные паровозики»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Развитие чувства коллективизма и дружбы.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«Поможем игрушкам собраться в группу»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Формирование навыков взаимопомощи и сотрудничества через решение общей практической задачи.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«Разноцветные ладошки нашего сада»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Развитие чувства принадлежности к группе, сплочение коллектива, создание положительного эмоционального настроя.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«Танцуем и замираем»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Научить детей самым базовым навыкам саморегуляции — начинать действие по сигналу (музыка) и прекращать его по другому сигналу (тишина).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«Солнышко и дождик»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Научить детей реагировать на смену характера музыки. Создать простую и понятную модель взаимопомощи и коллективного действия.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«Хорошее слово»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Воспитание культуры речи и уважения друг к другу.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«Волшебный микрофон»</w:t>
            </w:r>
          </w:p>
          <w:p w:rsidR="00CB6A91" w:rsidRPr="00C509DE" w:rsidRDefault="00CB6A91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Крепкая семья, достоинство, коллективизм и дружба, сотрудничество.</w:t>
            </w:r>
          </w:p>
        </w:tc>
      </w:tr>
    </w:tbl>
    <w:p w:rsidR="00CB6A91" w:rsidRDefault="00CB6A91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C509DE" w:rsidRPr="00FD0EF0" w:rsidRDefault="0086245A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2BA34D76" wp14:editId="32DF5FF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C509DE" w:rsidRPr="00C509DE" w:rsidRDefault="00C509DE" w:rsidP="0042451B">
            <w:pPr>
              <w:spacing w:after="60" w:line="276" w:lineRule="auto"/>
              <w:rPr>
                <w:b/>
              </w:rPr>
            </w:pPr>
            <w:r w:rsidRPr="00FD0EF0">
              <w:rPr>
                <w:b/>
              </w:rPr>
              <w:t xml:space="preserve">Коллективная аппликация: </w:t>
            </w:r>
            <w:r w:rsidRPr="00FD0EF0">
              <w:t>«Наш сказочный замок»</w:t>
            </w:r>
          </w:p>
        </w:tc>
      </w:tr>
    </w:tbl>
    <w:p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:rsidTr="002A5CE2">
        <w:tc>
          <w:tcPr>
            <w:tcW w:w="10682" w:type="dxa"/>
            <w:shd w:val="clear" w:color="auto" w:fill="FFE1E1"/>
          </w:tcPr>
          <w:p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E72489F" wp14:editId="4158E2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«Детские сад» (Режиссеры: Анна Яранова, Дмитрий Князев)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«Иду в детский сад» (Режиссер: О. Мартынов)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«Каприз» (Режиссер: А. Депоян)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«Комаров» (Режиссеры: Л. Носырев, сценарий Ю. Нагибин)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«Мой мир. Песни для детей. Детский сад» (Художник-постановщик: Алия Садыкова; режиссер: Азат Осмонов)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«Бабушка Дина» (Автор: Николай Носов)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«Вера и Анфиса в детском саду» (Автор: Эдуард Успенский)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«Детский сад моей мечты» (Автор: Ксения Валахнович)</w:t>
            </w:r>
          </w:p>
          <w:p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«Детский сад на колесиках» (Автор: Зуля Стадник)</w:t>
            </w:r>
          </w:p>
          <w:p w:rsidR="002A5CE2" w:rsidRPr="002A5CE2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«Капитаны детского сада» (Автор: Анна Анисимова)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:rsidTr="002A5CE2">
        <w:tc>
          <w:tcPr>
            <w:tcW w:w="10682" w:type="dxa"/>
            <w:shd w:val="clear" w:color="auto" w:fill="E6F0F6"/>
          </w:tcPr>
          <w:p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9EA30E5" wp14:editId="786272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«Встали пальчики»</w:t>
            </w:r>
          </w:p>
          <w:p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p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DD147A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DD147A" w:rsidRPr="00A362FA" w:rsidRDefault="00DD147A" w:rsidP="00DD147A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Карта путешествий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DD147A" w:rsidTr="00905480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DD147A" w:rsidRDefault="0086245A" w:rsidP="00905480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19359552" wp14:editId="37AE17F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2CDA733D" wp14:editId="5383C573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DD147A" w:rsidRDefault="00DD147A" w:rsidP="00F04360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DD147A" w:rsidRPr="00DD147A" w:rsidRDefault="00232A1B" w:rsidP="00905480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13AA1E6" wp14:editId="4161B538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Tr="00F04360">
        <w:tc>
          <w:tcPr>
            <w:tcW w:w="10682" w:type="dxa"/>
            <w:shd w:val="clear" w:color="auto" w:fill="FFF3E0"/>
          </w:tcPr>
          <w:p w:rsidR="00DD147A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:rsidR="00DD147A" w:rsidRPr="00FD0EF0" w:rsidRDefault="00CB6A91" w:rsidP="00DD147A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3E591352" wp14:editId="7A471364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-231775</wp:posOffset>
                  </wp:positionV>
                  <wp:extent cx="19113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знаем вместе2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:rsidR="00DD147A" w:rsidRPr="00FD0EF0" w:rsidRDefault="00DD147A" w:rsidP="00DD147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:rsidR="00DD147A" w:rsidRPr="003D63E9" w:rsidRDefault="00DD147A" w:rsidP="00DD147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E8F5E9"/>
          </w:tcPr>
          <w:p w:rsidR="00DD147A" w:rsidRPr="00FD0EF0" w:rsidRDefault="00CB6A91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</wp:posOffset>
                  </wp:positionV>
                  <wp:extent cx="207010" cy="219710"/>
                  <wp:effectExtent l="0" t="0" r="254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DD147A" w:rsidRPr="00FD0EF0" w:rsidRDefault="00DD147A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 w:rsidRPr="00FD0EF0">
              <w:rPr>
                <w:b/>
                <w:szCs w:val="20"/>
              </w:rPr>
              <w:t xml:space="preserve">Лепка: </w:t>
            </w:r>
            <w:r w:rsidRPr="00FD0EF0">
              <w:rPr>
                <w:szCs w:val="20"/>
              </w:rPr>
              <w:t>«</w:t>
            </w:r>
            <w:r w:rsidR="00FD0EF0" w:rsidRPr="00FD0EF0">
              <w:rPr>
                <w:szCs w:val="20"/>
              </w:rPr>
              <w:t>Гусеница - путешественница</w:t>
            </w:r>
            <w:r w:rsidRPr="00FD0EF0">
              <w:rPr>
                <w:szCs w:val="20"/>
              </w:rPr>
              <w:t>»</w:t>
            </w:r>
          </w:p>
          <w:p w:rsidR="00DD147A" w:rsidRPr="00C509DE" w:rsidRDefault="00DD147A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FD0EF0">
              <w:rPr>
                <w:b/>
                <w:szCs w:val="20"/>
              </w:rPr>
              <w:t xml:space="preserve">Аппликация: </w:t>
            </w:r>
            <w:r w:rsidRPr="00FD0EF0">
              <w:rPr>
                <w:szCs w:val="20"/>
              </w:rPr>
              <w:t>«</w:t>
            </w:r>
            <w:r w:rsidR="00FD0EF0" w:rsidRPr="00FD0EF0">
              <w:rPr>
                <w:szCs w:val="20"/>
              </w:rPr>
              <w:t>Путешествие на шаре</w:t>
            </w:r>
            <w:r w:rsidRPr="00FD0EF0">
              <w:rPr>
                <w:szCs w:val="20"/>
              </w:rPr>
              <w:t>»</w:t>
            </w:r>
          </w:p>
        </w:tc>
      </w:tr>
    </w:tbl>
    <w:p w:rsidR="00CB6A91" w:rsidRDefault="00CB6A91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B6A91" w:rsidRPr="003D63E9" w:rsidTr="000839D8">
        <w:tc>
          <w:tcPr>
            <w:tcW w:w="10682" w:type="dxa"/>
            <w:shd w:val="clear" w:color="auto" w:fill="E3F3FD"/>
          </w:tcPr>
          <w:p w:rsidR="00CB6A91" w:rsidRPr="00FD0EF0" w:rsidRDefault="00CB6A91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72928" behindDoc="0" locked="0" layoutInCell="1" allowOverlap="1" wp14:anchorId="5C71ED8E" wp14:editId="19B33BB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«Отправляемся в путешествие»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«Поход за сокровищами родного края»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Формирование у детей первичных представлений о любви к родной природе и чувства общности («мы») через совместную игровую деятельность, имитирующую туристический поход.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«Как мы лес от мусора спасали»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Формирование у детей бережного отношения к природе родного края и понимания своей роли как маленьких граждан через совместную игровую деятельность.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«По ровненькой дорожке»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Подвижная игра «Займи место в автобусе»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«Найди домик для зверюшки»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Знакомство с природой родного края, воспитание бережного отношения к животным.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«Мишка собирается в поход»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Формировать элементарные представления о сборах на прогулку, развивать предметные действия, воспитывать интерес к активному отдыху.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«Путешествие по родине»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Познакомить детей с красотами своей страны, развивать музыкальный слух и чувство ритма, формировать любовь к Родине.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«Танец туристов»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Развивать координацию, чувство ритма и коллективизм, формировать интерес к путешествиям по своей стране.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«Пароходы»</w:t>
            </w:r>
          </w:p>
          <w:p w:rsidR="00CB6A91" w:rsidRPr="00FD0EF0" w:rsidRDefault="00CB6A91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Развитие фонематического восприятия, различение высоты, силы и тембра голоса.</w:t>
            </w:r>
          </w:p>
          <w:p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«Летим в Москву»</w:t>
            </w:r>
          </w:p>
          <w:p w:rsidR="00CB6A91" w:rsidRPr="00C509DE" w:rsidRDefault="00CB6A91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Воспитание патриотизма, понимание лексики, обозначающей пространственные представления, развитие четкости речи.</w:t>
            </w:r>
          </w:p>
        </w:tc>
      </w:tr>
    </w:tbl>
    <w:p w:rsidR="00CB6A91" w:rsidRDefault="00CB6A91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DD147A" w:rsidRPr="00FD0EF0" w:rsidRDefault="0086245A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15FF170F" wp14:editId="762464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DD147A" w:rsidRPr="00C509DE" w:rsidRDefault="00FD0EF0" w:rsidP="0042451B">
            <w:pPr>
              <w:spacing w:after="60" w:line="276" w:lineRule="auto"/>
              <w:rPr>
                <w:b/>
              </w:rPr>
            </w:pPr>
            <w:r w:rsidRPr="00FD0EF0">
              <w:rPr>
                <w:b/>
              </w:rPr>
              <w:t xml:space="preserve">Большая карта-панно: </w:t>
            </w:r>
            <w:r w:rsidRPr="00FD0EF0">
              <w:t>«Наши путешествия»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FFE1E1"/>
          </w:tcPr>
          <w:p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D3DE731" wp14:editId="7ADB47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«Смешарики». Сезон 1. Серия 33. «Горы и конфеты» (Режиссер: Денис Чернов)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«Смешарики». Сезон 6. Серия 1. «Паранормальное приключение» (Режиссер: Светлана Мардаголимова)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кота. Большое путешествие в Санкт-Петербург» (Режиссер: Дмитрий Высоцкий)</w:t>
            </w:r>
          </w:p>
          <w:p w:rsidR="00DD147A" w:rsidRPr="00FD0EF0" w:rsidRDefault="00FD0EF0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кота». Сезон 3. Серия 27. «Путешествие на поезде» (Режиссер: Дмитрий Высоцкий)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«Веселый турист» (Автор: С. В. Михалков)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«Волга. От арбуза до мамонта» (Автор: Наталия Соломко)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«Здравствуй, бабушка!» (Автор: Ирина Зартайская)</w:t>
            </w:r>
          </w:p>
          <w:p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«Как муравьишка домой спешил» (Автор: Виталий Бианки)</w:t>
            </w:r>
          </w:p>
          <w:p w:rsidR="00DD147A" w:rsidRPr="002A5CE2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«Опасные странствия Хомы и Суслика» (Автор: Альберт Иванов)</w:t>
            </w:r>
          </w:p>
        </w:tc>
      </w:tr>
    </w:tbl>
    <w:p w:rsidR="00DD147A" w:rsidRDefault="00DD147A" w:rsidP="00DD147A">
      <w:pPr>
        <w:spacing w:after="60"/>
        <w:rPr>
          <w:b/>
          <w:color w:val="E53E3E"/>
        </w:rPr>
      </w:pPr>
    </w:p>
    <w:p w:rsidR="002A5CE2" w:rsidRDefault="002A5CE2" w:rsidP="002A5CE2">
      <w:pPr>
        <w:spacing w:after="60"/>
        <w:rPr>
          <w:b/>
          <w:color w:val="E53E3E"/>
        </w:rPr>
      </w:pPr>
    </w:p>
    <w:p w:rsidR="002A5CE2" w:rsidRDefault="002A5CE2" w:rsidP="00380F00">
      <w:pPr>
        <w:spacing w:after="60"/>
      </w:pPr>
    </w:p>
    <w:p w:rsidR="00C509DE" w:rsidRPr="004E36BE" w:rsidRDefault="00C509DE" w:rsidP="00380F00">
      <w:pPr>
        <w:spacing w:after="60"/>
      </w:pPr>
    </w:p>
    <w:p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96B99" w:rsidRDefault="00596B99" w:rsidP="00F04360">
      <w:pPr>
        <w:spacing w:after="60"/>
        <w:jc w:val="center"/>
        <w:rPr>
          <w:b/>
          <w:color w:val="FFFFFF" w:themeColor="background1"/>
          <w:sz w:val="32"/>
        </w:rPr>
        <w:sectPr w:rsidR="00596B99" w:rsidSect="004E36BE">
          <w:headerReference w:type="default" r:id="rId22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905480">
        <w:tc>
          <w:tcPr>
            <w:tcW w:w="10682" w:type="dxa"/>
            <w:shd w:val="clear" w:color="auto" w:fill="33CCFF"/>
            <w:vAlign w:val="center"/>
          </w:tcPr>
          <w:p w:rsidR="0018094B" w:rsidRPr="00A362FA" w:rsidRDefault="0018094B" w:rsidP="00905480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ОКТЯБРЬ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18094B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18094B" w:rsidRPr="00A362FA" w:rsidRDefault="0018094B" w:rsidP="0018094B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Звуки музыки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18094B" w:rsidTr="00905480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18094B" w:rsidRDefault="00081896" w:rsidP="00905480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1CFA46F3" wp14:editId="4880A395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86245A">
              <w:rPr>
                <w:b/>
                <w:color w:val="FF9900"/>
              </w:rPr>
              <w:t xml:space="preserve">Ценность: </w:t>
            </w:r>
            <w:r w:rsidR="00B13D7F" w:rsidRPr="0086245A">
              <w:rPr>
                <w:b/>
                <w:color w:val="FF9900"/>
              </w:rPr>
              <w:t>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18094B" w:rsidRDefault="0018094B" w:rsidP="00F04360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18094B" w:rsidRPr="00DD147A" w:rsidRDefault="006422B6" w:rsidP="00905480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0A1053AA" wp14:editId="2F664DA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86245A">
              <w:rPr>
                <w:b/>
                <w:color w:val="FF9900"/>
              </w:rPr>
              <w:t xml:space="preserve">Инфоповод: </w:t>
            </w:r>
            <w:r w:rsidR="00B13D7F" w:rsidRPr="0086245A">
              <w:rPr>
                <w:b/>
                <w:color w:val="FF9900"/>
              </w:rPr>
              <w:t>1 октября – международный день музыки</w:t>
            </w:r>
          </w:p>
        </w:tc>
      </w:tr>
    </w:tbl>
    <w:p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F04360">
        <w:tc>
          <w:tcPr>
            <w:tcW w:w="10682" w:type="dxa"/>
            <w:shd w:val="clear" w:color="auto" w:fill="FFF3E0"/>
          </w:tcPr>
          <w:p w:rsidR="0018094B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:rsidR="0018094B" w:rsidRDefault="00CB6A91" w:rsidP="002A21D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9856" behindDoc="0" locked="0" layoutInCell="1" allowOverlap="1" wp14:anchorId="0B1BFE99" wp14:editId="4C02E928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-230505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:rsidR="0018094B" w:rsidRPr="00FD0EF0" w:rsidRDefault="00B13D7F" w:rsidP="00B13D7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«Мамина колыбельная», «Веселый хоровод», «Народные инструменты»</w:t>
            </w:r>
          </w:p>
          <w:p w:rsidR="0018094B" w:rsidRPr="003D63E9" w:rsidRDefault="0018094B" w:rsidP="00F04360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B13D7F" w:rsidRPr="00B13D7F">
              <w:rPr>
                <w:color w:val="7F7F7F" w:themeColor="text1" w:themeTint="80"/>
                <w:szCs w:val="20"/>
              </w:rPr>
              <w:t>Развивать у детей эмоциональную отзывчивость на музыку. Формировать у детей умение узнавать знакомые мелодии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E8F5E9"/>
          </w:tcPr>
          <w:p w:rsidR="0018094B" w:rsidRPr="00FD0EF0" w:rsidRDefault="00CB6A91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-5715</wp:posOffset>
                  </wp:positionV>
                  <wp:extent cx="207010" cy="219710"/>
                  <wp:effectExtent l="0" t="0" r="254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18094B" w:rsidRPr="00FD0EF0" w:rsidRDefault="002A21D1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Гитара</w:t>
            </w:r>
            <w:r w:rsidR="0018094B" w:rsidRPr="00FD0EF0">
              <w:rPr>
                <w:szCs w:val="20"/>
              </w:rPr>
              <w:t>»</w:t>
            </w:r>
          </w:p>
          <w:p w:rsidR="0018094B" w:rsidRPr="00C509DE" w:rsidRDefault="002A21D1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Погремушка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B6A91" w:rsidRPr="003D63E9" w:rsidTr="000839D8">
        <w:tc>
          <w:tcPr>
            <w:tcW w:w="10682" w:type="dxa"/>
            <w:shd w:val="clear" w:color="auto" w:fill="E3F3FD"/>
          </w:tcPr>
          <w:p w:rsidR="00CB6A91" w:rsidRPr="00C509DE" w:rsidRDefault="00CB6A91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6F2C102C" wp14:editId="08756B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«Уложим куклу спать»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«Бабушкины и дедушкины любимые песни»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Познакомить с простыми народными и детскими песнями, развивать слуховое восприятие и умение повторять движения, формировать первичное представление: «эти песни пели бабушки и дедушки».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 xml:space="preserve">Театрализованная игра «Музыкальный мешочек» 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Формирование первоначальных представлений о ценности семейных традиций и связи поколений через сенсорное и музыкальное знакомство с предметами «из музыкального мешочка».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«По лесу идем»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Закрепление темы «Звуки вокруг нас».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Подвижная игра «Успей передать»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«Звуки вокруг нас».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«Бабушкин сундучок с песенками»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Формировать интерес к народной музыке и песням, которые пели бабушки и дедушки, развивать эмоциональную отзывчивость на музыку, воспитывать любовь к семейным традициям.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«В гости к музыкальным игрушкам»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Знакомить с простыми музыкальными инструментами, развивать интерес к музицированию, учить делиться и играть вместе.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«Музыкальный платок»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чувство ритма и реакцию, учить передавать предмет под музыку, воспитывать внимание друг к другу и умение делиться.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«Волшебная шкатулка звуков»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слуховое восприятие и внимание, знакомить со звучанием разных музыкальных инструментов (в том числе старинных), воспитывать интерес к музыке как к источнику радости.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«Шумный оркестр»</w:t>
            </w:r>
          </w:p>
          <w:p w:rsidR="00CB6A91" w:rsidRPr="002A21D1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Познакомиться с названиями разных музыкальных инструментов, работа над звуковой культурой речи.</w:t>
            </w:r>
          </w:p>
          <w:p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«Музыкальный домик»</w:t>
            </w:r>
          </w:p>
          <w:p w:rsidR="00CB6A91" w:rsidRPr="00C509DE" w:rsidRDefault="00CB6A91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Обогащение пассивного словарного запаса по теме «Музыканты», формирование чистой фонетической речи.</w:t>
            </w:r>
          </w:p>
        </w:tc>
      </w:tr>
    </w:tbl>
    <w:p w:rsidR="00CB6A91" w:rsidRDefault="00CB6A91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18094B" w:rsidRPr="00FD0EF0" w:rsidRDefault="0086245A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1F9BE091" wp14:editId="3A02DD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18094B" w:rsidRPr="00C509DE" w:rsidRDefault="002A21D1" w:rsidP="0042451B">
            <w:pPr>
              <w:spacing w:after="60" w:line="276" w:lineRule="auto"/>
              <w:rPr>
                <w:b/>
              </w:rPr>
            </w:pPr>
            <w:r w:rsidRPr="002A21D1">
              <w:rPr>
                <w:b/>
              </w:rPr>
              <w:t xml:space="preserve">Коллективная изготовление </w:t>
            </w:r>
            <w:r w:rsidRPr="002A21D1">
              <w:t>«Музыкального коврика»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FFE1E1"/>
          </w:tcPr>
          <w:p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1B0164F1" wp14:editId="1F8A3DC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 и его друзья». Серия 26. «Музыка» (Режиссер: Людмила Стеблянко)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 и его друзья». Сезон 7. Серия 424. «Такая разная музыка» (Режиссер: Александра Ковтун)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7. Серия 12. «Музыка» (Режиссер:Алексей Горбунов)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4. Серия 4. «Музотерапия» (Режиссер: Олег Мусин)</w:t>
            </w:r>
          </w:p>
          <w:p w:rsidR="0018094B" w:rsidRPr="00FD0EF0" w:rsidRDefault="002A21D1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«Фиксики». Сезон 4. Серия 158. «Пианино» (Режиссер: Иван Пшонкин)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«Детям о музыке» (Автор: Волков С)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«До-Ре-Ми-Фа-Соль-Ля-Си» (Автор: Горохов А. С)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«Музыка» (Автор: Виктор Лунин)</w:t>
            </w:r>
          </w:p>
          <w:p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«Сказки / Весенняя сказка» (Автор: Сергей Козлов)</w:t>
            </w:r>
          </w:p>
          <w:p w:rsidR="0018094B" w:rsidRPr="002A5CE2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«Щелкунчик» (Автор: Суслова Н. В.)</w:t>
            </w:r>
          </w:p>
        </w:tc>
      </w:tr>
    </w:tbl>
    <w:p w:rsidR="0018094B" w:rsidRDefault="0018094B" w:rsidP="0018094B">
      <w:pPr>
        <w:spacing w:after="60"/>
        <w:rPr>
          <w:b/>
          <w:color w:val="E53E3E"/>
        </w:rPr>
      </w:pPr>
    </w:p>
    <w:p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2A21D1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2A21D1" w:rsidRPr="00A362FA" w:rsidRDefault="002A21D1" w:rsidP="00F04360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 w:rsidRPr="002A21D1">
              <w:rPr>
                <w:b/>
                <w:color w:val="33CCFF"/>
                <w:sz w:val="32"/>
              </w:rPr>
              <w:t>Что растет у нас в саду и огороде?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2A21D1" w:rsidTr="00905480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2A21D1" w:rsidRDefault="00A17A56" w:rsidP="00905480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17DE594A" wp14:editId="481426A0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2A21D1" w:rsidRDefault="002A21D1" w:rsidP="00F04360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2A21D1" w:rsidRPr="00DD147A" w:rsidRDefault="00563229" w:rsidP="00905480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481AB18D" wp14:editId="431A378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A17A56">
              <w:rPr>
                <w:b/>
                <w:color w:val="FF9900"/>
              </w:rPr>
              <w:t xml:space="preserve">Инфоповод: </w:t>
            </w:r>
            <w:r w:rsidR="00CE04B8" w:rsidRPr="00A17A56">
              <w:rPr>
                <w:b/>
                <w:color w:val="FF9900"/>
              </w:rPr>
              <w:t>второе</w:t>
            </w:r>
            <w:r w:rsidR="002A21D1" w:rsidRPr="00A17A56">
              <w:rPr>
                <w:b/>
                <w:color w:val="FF9900"/>
              </w:rPr>
              <w:t xml:space="preserve">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Tr="00F04360">
        <w:tc>
          <w:tcPr>
            <w:tcW w:w="10682" w:type="dxa"/>
            <w:shd w:val="clear" w:color="auto" w:fill="FFF3E0"/>
          </w:tcPr>
          <w:p w:rsidR="002A21D1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:rsidR="002A21D1" w:rsidRDefault="002A21D1" w:rsidP="002A21D1">
            <w:pPr>
              <w:spacing w:line="276" w:lineRule="auto"/>
              <w:rPr>
                <w:b/>
                <w:sz w:val="20"/>
                <w:szCs w:val="20"/>
              </w:rPr>
            </w:pPr>
            <w:r w:rsidRPr="00FD0EF0">
              <w:rPr>
                <w:b/>
                <w:szCs w:val="20"/>
              </w:rPr>
              <w:t>Бесед</w:t>
            </w:r>
            <w:r>
              <w:rPr>
                <w:b/>
                <w:szCs w:val="20"/>
              </w:rPr>
              <w:t xml:space="preserve">ы </w:t>
            </w:r>
          </w:p>
          <w:p w:rsidR="002A21D1" w:rsidRPr="00FD0EF0" w:rsidRDefault="00CB6A91" w:rsidP="00F04360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8832" behindDoc="0" locked="0" layoutInCell="1" allowOverlap="1" wp14:anchorId="5FF17EE7" wp14:editId="4E9E57AE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-429260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>
              <w:rPr>
                <w:color w:val="7F7F7F" w:themeColor="text1" w:themeTint="80"/>
                <w:szCs w:val="20"/>
              </w:rPr>
              <w:t>П</w:t>
            </w:r>
            <w:r w:rsidR="002A21D1" w:rsidRPr="002A21D1">
              <w:rPr>
                <w:color w:val="7F7F7F" w:themeColor="text1" w:themeTint="80"/>
                <w:szCs w:val="20"/>
              </w:rPr>
              <w:t>о карточкам «Маленькое семечко», «Трактор в поле», «Забота о животных», «Мы – маленькие помощники»</w:t>
            </w:r>
          </w:p>
          <w:p w:rsidR="002A21D1" w:rsidRPr="003D63E9" w:rsidRDefault="002A21D1" w:rsidP="00F04360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2A21D1">
              <w:rPr>
                <w:color w:val="7F7F7F" w:themeColor="text1" w:themeTint="80"/>
                <w:szCs w:val="20"/>
              </w:rPr>
              <w:t>Обогащать представления детей о действиях, в которых проявляются доброе отношение и забота. Развивать интерес к труду взрослых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E8F5E9"/>
          </w:tcPr>
          <w:p w:rsidR="002A21D1" w:rsidRPr="00FD0EF0" w:rsidRDefault="00CB6A91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2A21D1" w:rsidRPr="00FD0EF0" w:rsidRDefault="007F0EC0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507E5674" wp14:editId="19C77B7B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>
              <w:rPr>
                <w:b/>
                <w:szCs w:val="20"/>
              </w:rPr>
              <w:t>Аппликация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2A21D1">
              <w:rPr>
                <w:szCs w:val="20"/>
              </w:rPr>
              <w:t>Зеленый трактор</w:t>
            </w:r>
            <w:r w:rsidR="002A21D1" w:rsidRPr="00FD0EF0">
              <w:rPr>
                <w:szCs w:val="20"/>
              </w:rPr>
              <w:t>»</w:t>
            </w:r>
          </w:p>
          <w:p w:rsidR="002A21D1" w:rsidRPr="00C509DE" w:rsidRDefault="002A21D1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Петушок</w:t>
            </w:r>
            <w:r w:rsidRPr="00FD0EF0">
              <w:rPr>
                <w:szCs w:val="20"/>
              </w:rPr>
              <w:t>»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:rsidTr="000839D8">
        <w:tc>
          <w:tcPr>
            <w:tcW w:w="10682" w:type="dxa"/>
            <w:shd w:val="clear" w:color="auto" w:fill="E3F3FD"/>
          </w:tcPr>
          <w:p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371885F0" wp14:editId="42D71C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«Маленькие помощники»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«На грядке»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Дать элементарные представления о том, как растут овощи (семечко — росток — овощ), развивать крупную моторику: приседание, вставание, подъем рук вверх; воспитывать ценность созидательного труда: чтобы вырос овощ, нужно его посадить, полить, ухаживать; воспитывать бережное отношение к растениям.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«Курочка и цыплята»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мелкую моторику (собирание зернышек пальцами), учить различать и называть желтый цвет, воспитывать ценность созидательного труда: цыплята трудятся — собирают зерна, чтобы быть сытыми.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«Зайка шел»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Подвижная игра «Найди овощ»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«Кто живет на ферме»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Формировать представление о домашних и диких животных, формировать начальное представление о сельском хозяйстве как важной отрасли для страны, развивать внимание, память, классификационные навыки.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«Кормим животных»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Формировать представления о труде фермера (уход за животными, кормление), закреплять знания о том, чем питаются домашние животные (корова — сено/трава, курица — зерно, лошадь — овес/сено, коза — трава/ветки).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«Звуки фермы»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слуховое внимание, знакомить с сельскохозяйственными животными и их звуками, формировать любовь к родной земле.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«Веселые тракторы»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Познакомить детей с сельскохозяйственной техникой, развивать чувство ритма и координацию движений, формировать уважение к труду.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«Мой огородик»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Обогащение словарного запаса, воспитание уважения к земледелию.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«Полные корзины»</w:t>
            </w:r>
          </w:p>
          <w:p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Обогащение словарного запаса, умение различать овощи и фрукты, воспитание уважения к сельскому труду.</w:t>
            </w:r>
          </w:p>
        </w:tc>
      </w:tr>
    </w:tbl>
    <w:p w:rsidR="007F0EC0" w:rsidRDefault="007F0EC0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2A21D1" w:rsidRPr="00FD0EF0" w:rsidRDefault="004B7E9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74393D34" wp14:editId="52EDDB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2A21D1" w:rsidRPr="002A21D1" w:rsidRDefault="002A21D1" w:rsidP="00820599">
            <w:pPr>
              <w:spacing w:after="60" w:line="276" w:lineRule="auto"/>
            </w:pPr>
            <w:r w:rsidRPr="002A21D1">
              <w:rPr>
                <w:b/>
              </w:rPr>
              <w:t>Проект</w:t>
            </w:r>
            <w:r>
              <w:rPr>
                <w:b/>
              </w:rPr>
              <w:t>:</w:t>
            </w:r>
            <w:r w:rsidRPr="002A21D1">
              <w:rPr>
                <w:b/>
              </w:rPr>
              <w:t xml:space="preserve"> </w:t>
            </w:r>
            <w:r w:rsidRPr="002A21D1">
              <w:t>«Веселая ферма»</w:t>
            </w:r>
            <w:r w:rsidRPr="002A21D1">
              <w:rPr>
                <w:b/>
              </w:rPr>
              <w:t xml:space="preserve"> </w:t>
            </w:r>
            <w:r w:rsidRPr="002A21D1">
              <w:t>(игровой, 1 неделя).</w:t>
            </w:r>
          </w:p>
          <w:p w:rsidR="002A21D1" w:rsidRPr="00C509DE" w:rsidRDefault="002A21D1" w:rsidP="00820599">
            <w:pPr>
              <w:spacing w:after="60" w:line="276" w:lineRule="auto"/>
              <w:rPr>
                <w:b/>
              </w:rPr>
            </w:pPr>
            <w:r w:rsidRPr="002A21D1">
              <w:t>Суть: создание мини-фермы из доступных материалов и обыгрывание ролей.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FFE1E1"/>
          </w:tcPr>
          <w:p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0A1C781D" wp14:editId="01389AC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«Лунтик–5. Ягодопровод» (Режиссер: Екатерина Шарага)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«Лунтик». Сезон 5. Серия 298. «Лучшее место» (Режиссер: Екатерина Салабей)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1. Серия 9. «Некультурный» (Режиссер: Денис Чернов)</w:t>
            </w:r>
          </w:p>
          <w:p w:rsidR="002A21D1" w:rsidRPr="00FD0EF0" w:rsidRDefault="002A21D1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«Три кота». Серия 20. «Урожай» (Режиссер: Дмитрий Высоцкий)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«В огороде» (Автор: Рудь М.)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«Виммельбух с наклейками. На ферме» (Авторы: Марина Гагарина, Елена Писарева)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«Здравствуй, бабушка!» (Автор: Ирина Зартайская)</w:t>
            </w:r>
          </w:p>
          <w:p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«Лето в гамаке» (Автор: Ирина Иванникова)</w:t>
            </w:r>
          </w:p>
          <w:p w:rsidR="002A21D1" w:rsidRPr="002A5CE2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«Приключения улитки Элли в мире фруктов и овощей» (Автор: Ольга Константиновская)</w:t>
            </w:r>
          </w:p>
        </w:tc>
      </w:tr>
    </w:tbl>
    <w:p w:rsidR="008D39B5" w:rsidRDefault="008D39B5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8D39B5" w:rsidRPr="00A362FA" w:rsidRDefault="008D39B5" w:rsidP="008D39B5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В гости к бабушке и дедушке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8D39B5" w:rsidTr="00905480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:rsidR="008D39B5" w:rsidRPr="002A21D1" w:rsidRDefault="00563229" w:rsidP="00905480">
            <w:pPr>
              <w:spacing w:before="12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7A4724CC" wp14:editId="165BA2B8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8D39B5" w:rsidRDefault="008D39B5" w:rsidP="00F04360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8D39B5" w:rsidRPr="00DD147A" w:rsidRDefault="00563229" w:rsidP="00820599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78353480" wp14:editId="2C2BF8EE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CB6A91" w:rsidP="008D39B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7808" behindDoc="0" locked="0" layoutInCell="1" allowOverlap="1" wp14:anchorId="4B5E17AD" wp14:editId="73BF1DF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>ы о бабушках и дедушках</w:t>
            </w:r>
          </w:p>
          <w:p w:rsidR="008D39B5" w:rsidRPr="00FD0EF0" w:rsidRDefault="008D39B5" w:rsidP="008D39B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>о карточкам «Бабушка», «Дедушка», «Прогулка в парке», «Бабушкины пироги», «Дедушкина мастерская»</w:t>
            </w:r>
          </w:p>
          <w:p w:rsidR="008D39B5" w:rsidRPr="003D63E9" w:rsidRDefault="008D39B5" w:rsidP="008D39B5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8D39B5">
              <w:rPr>
                <w:color w:val="7F7F7F" w:themeColor="text1" w:themeTint="80"/>
                <w:szCs w:val="20"/>
              </w:rPr>
              <w:t>Формировать первичные представления о семье, о бабушке и дедушке как о старших членах семьи. Учить проявлять добрые чувства (обнимать, говорить ласковые слова). Воспитывать уважительное отношение к пожилым людям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7F0EC0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</wp:posOffset>
                  </wp:positionV>
                  <wp:extent cx="207010" cy="219710"/>
                  <wp:effectExtent l="0" t="0" r="2540" b="8890"/>
                  <wp:wrapSquare wrapText="bothSides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6A91"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Подарок бабушке</w:t>
            </w:r>
            <w:r w:rsidRPr="00FD0EF0">
              <w:rPr>
                <w:szCs w:val="20"/>
              </w:rPr>
              <w:t>»</w:t>
            </w:r>
          </w:p>
          <w:p w:rsidR="008D39B5" w:rsidRPr="00C509DE" w:rsidRDefault="008D39B5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Блинчик с ягодами</w:t>
            </w:r>
            <w:r w:rsidRPr="00FD0EF0">
              <w:rPr>
                <w:szCs w:val="20"/>
              </w:rPr>
              <w:t>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:rsidTr="000839D8">
        <w:tc>
          <w:tcPr>
            <w:tcW w:w="10682" w:type="dxa"/>
            <w:shd w:val="clear" w:color="auto" w:fill="E3F3FD"/>
          </w:tcPr>
          <w:p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4299BFF5" wp14:editId="1F65F7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«Приготовим бабушке и дедушке обед»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«Бабушкин пирожок»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Активизировать словарь: бабушка, пирожок, тесто, внучата, угощение, развивать мелкую моторику через имитацию лепки, воспитывать ценность крепкой семьи: бабушка заботится о внуках, внуки помогают бабушке.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«Шарфик для дедушки»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Учить проявлять заботу о близких, активизировать словарь: дедушка, бабушка, шарфик, ниточка, чай, согреться, спасибо; воспитывать милосердие: видеть, что близкому нужна помощь, и откликаться.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«Бабушка-хозяюшка»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Подвижная игра «Куры в огороде»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Закрепление темы «В гости к бабушке и дедушке».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«Как я дома помогаю»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Воспитывать заботливое отношение к членам семьи, формировать чувство сопричастности и принадлежности к семье.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«Платочек для дедушки»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Формировать навыки заботы и сочувствия, учить проявлять доброту по отношению к старшим членам семьи.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«Дедушкин марш»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Развить чувство ритма и умение двигаться в такт музыке, воспитать уважение к дедушке.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«Бабушка, спой песенку!»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Слуховое внимание и эмоциональную отзывчивость, воспитать любовь и уважение к бабушке.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«Пирожки в гостях у любимой бабушки»</w:t>
            </w:r>
          </w:p>
          <w:p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Формирование грамматически правильной речи, воспитание уважения к труду близких, тренировка памяти.</w:t>
            </w:r>
          </w:p>
          <w:p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«Моя семья»</w:t>
            </w:r>
          </w:p>
          <w:p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Обогащение словарного запаса, воспитание любви к членам семьи.</w:t>
            </w:r>
          </w:p>
        </w:tc>
      </w:tr>
    </w:tbl>
    <w:p w:rsidR="007F0EC0" w:rsidRDefault="007F0EC0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4B7E9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1C19FBA1" wp14:editId="2BD70B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8D39B5" w:rsidRPr="00C509DE" w:rsidRDefault="008D39B5" w:rsidP="00820599">
            <w:pPr>
              <w:spacing w:after="60" w:line="276" w:lineRule="auto"/>
              <w:rPr>
                <w:b/>
              </w:rPr>
            </w:pPr>
            <w:r w:rsidRPr="008D39B5">
              <w:rPr>
                <w:b/>
              </w:rPr>
              <w:t>Коллективная открытка</w:t>
            </w:r>
            <w:r>
              <w:rPr>
                <w:b/>
              </w:rPr>
              <w:t>:</w:t>
            </w:r>
            <w:r w:rsidRPr="008D39B5">
              <w:rPr>
                <w:b/>
              </w:rPr>
              <w:t xml:space="preserve"> </w:t>
            </w:r>
            <w:r w:rsidRPr="008D39B5">
              <w:t>«Чаепитие у бабушки» (аппликация из готовых форм)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73E70066" wp14:editId="0007372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1. Серия 57. «Вешалка» (Режиссер: Дарина Шмидт)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4. Серия 191. «С Новым годом, Лунтик!» (Режиссер: Дарина Шмидт)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6. Серия 386. «Сюрприз для бабы Капы» (Режиссер: Анна Миронова)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8. Серия 465. «Бабули» (Режиссер: Алексей Пичужин)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«Лунтик и его друзья». Сезон 1. Серия 42. «Невежи» (Режиссер: Екатерина Шрага)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«Бабушкины дела» (Автор: Л. Ф.Воронкова)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«Вася и речной дед» (Автор: Мария Ушенина)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«Гори-гори ясно!» (Автор: Е. А. Благинина)</w:t>
            </w:r>
          </w:p>
          <w:p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«Моя бабушка самая лучшая!» (Автор: Ирина Зартайская)</w:t>
            </w:r>
          </w:p>
          <w:p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>«Однажды мы с бабушкой» (Авторы: Л. С. Новогрудский, И. М. Пивоварова, С. Г. Георгиев и др)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shd w:val="clear" w:color="auto" w:fill="E6F0F6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2FDA9A06" wp14:editId="705392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1E337E" w:rsidRDefault="001E337E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96B99" w:rsidRDefault="00596B99" w:rsidP="00F04360">
      <w:pPr>
        <w:spacing w:after="60"/>
        <w:jc w:val="center"/>
        <w:rPr>
          <w:b/>
          <w:color w:val="FFFFFF" w:themeColor="background1"/>
          <w:sz w:val="32"/>
        </w:rPr>
        <w:sectPr w:rsidR="00596B99" w:rsidSect="004E36BE">
          <w:headerReference w:type="default" r:id="rId31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905480">
        <w:tc>
          <w:tcPr>
            <w:tcW w:w="10682" w:type="dxa"/>
            <w:shd w:val="clear" w:color="auto" w:fill="33CCFF"/>
            <w:vAlign w:val="center"/>
          </w:tcPr>
          <w:p w:rsidR="008D39B5" w:rsidRPr="00A362FA" w:rsidRDefault="008D39B5" w:rsidP="00905480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НОЯБРЬ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8D39B5" w:rsidRPr="00A362FA" w:rsidRDefault="008D39B5" w:rsidP="008D39B5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Подарок для мамы и папы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8D39B5" w:rsidTr="00A17A56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8D39B5" w:rsidRDefault="00563229" w:rsidP="00A17A56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28C248ED" wp14:editId="40747D52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8D39B5" w:rsidRDefault="008D39B5" w:rsidP="00F04360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8D39B5" w:rsidRPr="00DD147A" w:rsidRDefault="00D54555" w:rsidP="00820599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4FF888BB" wp14:editId="0CA254E3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 xml:space="preserve">Инфоповод: </w:t>
            </w:r>
            <w:r w:rsidR="00CE04B8" w:rsidRPr="00A17A56">
              <w:rPr>
                <w:b/>
                <w:color w:val="FF9900"/>
              </w:rPr>
              <w:t>третье воскресенье</w:t>
            </w:r>
            <w:r w:rsidR="008D39B5" w:rsidRPr="00A17A56">
              <w:rPr>
                <w:b/>
                <w:color w:val="FF9900"/>
              </w:rPr>
              <w:t xml:space="preserve"> октября – </w:t>
            </w:r>
            <w:r w:rsidR="00CE04B8" w:rsidRPr="00A17A56">
              <w:rPr>
                <w:b/>
                <w:color w:val="FF9900"/>
              </w:rPr>
              <w:t>день отца; последнее воскресенье ноября – день матери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CB6A91" w:rsidP="0082059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0006E1BC" wp14:editId="230EA19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:rsidR="008D39B5" w:rsidRPr="00FD0EF0" w:rsidRDefault="008D39B5" w:rsidP="00820599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CE04B8">
              <w:rPr>
                <w:color w:val="7F7F7F" w:themeColor="text1" w:themeTint="80"/>
                <w:szCs w:val="20"/>
              </w:rPr>
              <w:t>Мамины заботы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CE04B8">
              <w:rPr>
                <w:color w:val="7F7F7F" w:themeColor="text1" w:themeTint="80"/>
                <w:szCs w:val="20"/>
              </w:rPr>
              <w:t>Папина скрытая сила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CE04B8">
              <w:rPr>
                <w:color w:val="7F7F7F" w:themeColor="text1" w:themeTint="80"/>
                <w:szCs w:val="20"/>
              </w:rPr>
              <w:t>Мы – помощники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8D39B5" w:rsidRPr="003D63E9" w:rsidRDefault="008D39B5" w:rsidP="00820599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Формировать представления о том, что маму и папу можно порадовать подарком, сделанным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своими руками; воспитывать любовь и уважение к родителям, желание делать им приятное. Развивать эмоциональную отзывчивость, способность откликаться на настроение близких, учить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проявлять заботу через простые действия (обнять, сказать доброе слово, подарить рисунок). Формировать интерес к изобразительной деятельности: учить рисовать простые предметы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(цветок, солнышко, сердечко), лепить угощение (пирожки, баранки), делать несложную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аппликацию из готовых форм.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Приобщать детей к самообслуживанию и посильному труду: учить убирать свое рабочее место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после творчества, помогать взрослым в подготовке сюрпризов. Воспитывать бережное отношение к предметам и игрушкам как результатам труда взрослых,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понимание, что подарок, сделанный своими руками, — это проявление любви и заботы.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CB6A91" w:rsidP="007F0EC0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7F0EC0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041F60D0" wp14:editId="42D1B0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-244475</wp:posOffset>
                  </wp:positionV>
                  <wp:extent cx="207010" cy="219710"/>
                  <wp:effectExtent l="0" t="0" r="254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CE04B8">
              <w:rPr>
                <w:szCs w:val="20"/>
              </w:rPr>
              <w:t>Мамочка-мамуля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CE04B8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Галстук для папы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:rsidTr="000839D8">
        <w:tc>
          <w:tcPr>
            <w:tcW w:w="10682" w:type="dxa"/>
            <w:shd w:val="clear" w:color="auto" w:fill="E3F3FD"/>
          </w:tcPr>
          <w:p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78219068" wp14:editId="3AADD7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Как маме с папой помогали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Папа – сильный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Через движение показать силу и защиту папы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Мама и папа – мои ладошки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Дать малышам почувствовать, что мама и папа всегда рядом и согревают своей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любовью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Утушка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Цветочек любви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Учить выражать любовь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к родителям через простые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действия, 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понятие благодарности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Мамина улыбка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Формировать у детей желание радовать маму,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учить замечать ее эмоциональное состояние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Мама и малыш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Формировать представление о маме как о самом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близком человеке, развивать чувство ритма, учить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выполнять движения в паре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Папа сильный, папа смелый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04360">
              <w:rPr>
                <w:color w:val="7F7F7F" w:themeColor="text1" w:themeTint="80"/>
                <w:szCs w:val="21"/>
              </w:rPr>
              <w:t>Формировать положительный образ отца, развивать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ритма, учить маршировать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Скажу ласково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04360">
              <w:rPr>
                <w:color w:val="7F7F7F" w:themeColor="text1" w:themeTint="80"/>
                <w:szCs w:val="21"/>
              </w:rPr>
              <w:t>Формирование грамматически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правильной речи, умения использовать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уменьшительно-</w:t>
            </w:r>
            <w:r>
              <w:rPr>
                <w:color w:val="7F7F7F" w:themeColor="text1" w:themeTint="80"/>
                <w:szCs w:val="21"/>
              </w:rPr>
              <w:t>л</w:t>
            </w:r>
            <w:r w:rsidRPr="00F04360">
              <w:rPr>
                <w:color w:val="7F7F7F" w:themeColor="text1" w:themeTint="80"/>
                <w:szCs w:val="21"/>
              </w:rPr>
              <w:t>аскательные суффиксы;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воспитание любви к родным.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Я мамин и папин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04360">
              <w:rPr>
                <w:color w:val="7F7F7F" w:themeColor="text1" w:themeTint="80"/>
                <w:szCs w:val="21"/>
              </w:rPr>
              <w:t>Формирование грамматически правильной речи,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правильно согласовывать прилагательные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существительные в мужском и женском роде.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основ правильных семейных ценностей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7F0EC0" w:rsidRDefault="007F0EC0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4B7E9B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601D6031" wp14:editId="62000E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CE04B8" w:rsidRPr="00CE04B8" w:rsidRDefault="00CE04B8" w:rsidP="00820599">
            <w:pPr>
              <w:spacing w:after="60" w:line="276" w:lineRule="auto"/>
            </w:pPr>
            <w:r>
              <w:rPr>
                <w:b/>
              </w:rPr>
              <w:t>«</w:t>
            </w:r>
            <w:r w:rsidRPr="00CE04B8">
              <w:rPr>
                <w:b/>
              </w:rPr>
              <w:t xml:space="preserve">Корзина теплых объятий» </w:t>
            </w:r>
            <w:r w:rsidRPr="00CE04B8">
              <w:t>(универсальный подарок для мамы и папы)</w:t>
            </w:r>
          </w:p>
          <w:p w:rsidR="008D39B5" w:rsidRPr="00C509DE" w:rsidRDefault="00CE04B8" w:rsidP="00820599">
            <w:pPr>
              <w:spacing w:after="60" w:line="276" w:lineRule="auto"/>
              <w:rPr>
                <w:b/>
              </w:rPr>
            </w:pPr>
            <w:r w:rsidRPr="00CE04B8">
              <w:t>Итог — одна декоративная корзинка с «объятиями» от каждого ребенка</w:t>
            </w:r>
            <w:r>
              <w:t>.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373E976D" wp14:editId="7743EF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 для мамонтенка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Олег Чуркин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Мама-цапля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Марина Карпова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F04360" w:rsidRPr="00F04360">
              <w:rPr>
                <w:szCs w:val="20"/>
              </w:rPr>
              <w:t>Витольд Бордзиловский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Осторожноо, обезьянки!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Как хорошо, когда папа с тобой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Ксения Валаханович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Моя мама самая лучшая!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Папы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="00F04360"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04352BB2" wp14:editId="06DA0A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Кто живет у нас в квартире?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Моя 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04360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F04360" w:rsidRPr="00A362FA" w:rsidRDefault="00F04360" w:rsidP="00F04360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Народы России. Вместе мы – большая семья!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F04360" w:rsidTr="00A17A56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F04360" w:rsidRDefault="0042451B" w:rsidP="00820599">
            <w:pPr>
              <w:spacing w:before="60" w:after="60"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75DE4592" wp14:editId="6B1FFB15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44F03703" wp14:editId="4E7B3499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F04360" w:rsidRDefault="00F04360" w:rsidP="00F04360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F04360" w:rsidRPr="00DD147A" w:rsidRDefault="00D54555" w:rsidP="00820599">
            <w:pPr>
              <w:spacing w:before="60"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679DA87F" wp14:editId="265604F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A17A56">
              <w:rPr>
                <w:b/>
                <w:color w:val="FF9900"/>
              </w:rPr>
              <w:t xml:space="preserve">Инфоповод: </w:t>
            </w:r>
            <w:r w:rsidR="008B67E5" w:rsidRPr="00A17A56">
              <w:rPr>
                <w:b/>
                <w:color w:val="FF9900"/>
              </w:rPr>
              <w:t>30 апреля</w:t>
            </w:r>
            <w:r w:rsidR="00F04360" w:rsidRPr="00A17A56">
              <w:rPr>
                <w:b/>
                <w:color w:val="FF9900"/>
              </w:rPr>
              <w:t xml:space="preserve"> – день </w:t>
            </w:r>
            <w:r w:rsidR="008B67E5" w:rsidRPr="00A17A56">
              <w:rPr>
                <w:b/>
                <w:color w:val="FF9900"/>
              </w:rPr>
              <w:t>коренных малочисленных народов РФ</w:t>
            </w:r>
            <w:r w:rsidR="00F04360" w:rsidRPr="00A17A56">
              <w:rPr>
                <w:b/>
                <w:color w:val="FF9900"/>
              </w:rPr>
              <w:t xml:space="preserve">; </w:t>
            </w:r>
            <w:r w:rsidR="008B67E5" w:rsidRPr="00A17A56">
              <w:rPr>
                <w:b/>
                <w:color w:val="FF9900"/>
              </w:rPr>
              <w:t>4</w:t>
            </w:r>
            <w:r w:rsidR="00F04360" w:rsidRPr="00A17A56">
              <w:rPr>
                <w:b/>
                <w:color w:val="FF9900"/>
              </w:rPr>
              <w:t xml:space="preserve"> ноября – день </w:t>
            </w:r>
            <w:r w:rsidR="008B67E5" w:rsidRPr="00A17A56">
              <w:rPr>
                <w:b/>
                <w:color w:val="FF9900"/>
              </w:rPr>
              <w:t>народного единства</w:t>
            </w:r>
          </w:p>
        </w:tc>
      </w:tr>
    </w:tbl>
    <w:p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Tr="00F04360">
        <w:tc>
          <w:tcPr>
            <w:tcW w:w="10682" w:type="dxa"/>
            <w:shd w:val="clear" w:color="auto" w:fill="FFF3E0"/>
          </w:tcPr>
          <w:p w:rsidR="00F04360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:rsidR="00F04360" w:rsidRDefault="00CB6A91" w:rsidP="0082059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163FE3A7" wp14:editId="2C0D303F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-243205</wp:posOffset>
                  </wp:positionV>
                  <wp:extent cx="191135" cy="215900"/>
                  <wp:effectExtent l="0" t="0" r="0" b="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знаем вместе2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szCs w:val="20"/>
              </w:rPr>
              <w:t>Бесед</w:t>
            </w:r>
            <w:r w:rsidR="00F04360">
              <w:rPr>
                <w:b/>
                <w:szCs w:val="20"/>
              </w:rPr>
              <w:t xml:space="preserve">ы о </w:t>
            </w:r>
            <w:r w:rsidR="008B67E5">
              <w:rPr>
                <w:b/>
                <w:szCs w:val="20"/>
              </w:rPr>
              <w:t>народах России</w:t>
            </w:r>
          </w:p>
          <w:p w:rsidR="00F04360" w:rsidRPr="00FD0EF0" w:rsidRDefault="00F04360" w:rsidP="00820599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8B67E5">
              <w:rPr>
                <w:color w:val="7F7F7F" w:themeColor="text1" w:themeTint="80"/>
                <w:szCs w:val="20"/>
              </w:rPr>
              <w:t>Карта нашей Родины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8B67E5">
              <w:rPr>
                <w:color w:val="7F7F7F" w:themeColor="text1" w:themeTint="80"/>
                <w:szCs w:val="20"/>
              </w:rPr>
              <w:t>Русское гостеприимство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8B67E5">
              <w:rPr>
                <w:color w:val="7F7F7F" w:themeColor="text1" w:themeTint="80"/>
                <w:szCs w:val="20"/>
              </w:rPr>
              <w:t>Хоровод дружбы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F04360" w:rsidRPr="003D63E9" w:rsidRDefault="00F04360" w:rsidP="00820599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Поддерживать детей в установлении положительных контактов,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основанных на общих интересах к действиям с игрушками,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предметами и взаимной симпатии.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Обогащать представления детей о малой родине и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поддерживать их отражения в различных видах деятельности.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Поощрять участие в народных праздниках, играх, хороводах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E8F5E9"/>
          </w:tcPr>
          <w:p w:rsidR="00F04360" w:rsidRPr="00FD0EF0" w:rsidRDefault="00CB6A91" w:rsidP="00F04360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F04360" w:rsidRPr="0042451B" w:rsidRDefault="007F0EC0" w:rsidP="0042451B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07CBF5F4" wp14:editId="36A746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-247650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451B" w:rsidRPr="0042451B">
              <w:rPr>
                <w:b/>
                <w:color w:val="000000" w:themeColor="text1"/>
                <w:szCs w:val="20"/>
              </w:rPr>
              <w:t>Лепка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42451B" w:rsidRPr="0042451B">
              <w:rPr>
                <w:color w:val="000000" w:themeColor="text1"/>
                <w:szCs w:val="20"/>
              </w:rPr>
              <w:t>Вместе мы едины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:rsidR="00F04360" w:rsidRPr="00C509DE" w:rsidRDefault="00F04360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 xml:space="preserve">Аппликация: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42451B" w:rsidRPr="0042451B">
              <w:rPr>
                <w:color w:val="000000" w:themeColor="text1"/>
                <w:szCs w:val="20"/>
              </w:rPr>
              <w:t>Символы России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:rsidTr="000839D8">
        <w:tc>
          <w:tcPr>
            <w:tcW w:w="10682" w:type="dxa"/>
            <w:shd w:val="clear" w:color="auto" w:fill="E3F3FD"/>
          </w:tcPr>
          <w:p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62CE84FF" wp14:editId="27D10F9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«Дружный хоровод»</w:t>
            </w:r>
          </w:p>
          <w:p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«Дружный хоровод»</w:t>
            </w:r>
          </w:p>
          <w:p w:rsidR="007F0EC0" w:rsidRPr="0042451B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Сплочение группы, знакомство с идеей единства, развитие ритмичных движений.</w:t>
            </w:r>
          </w:p>
          <w:p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«Теремок»</w:t>
            </w:r>
          </w:p>
          <w:p w:rsidR="007F0EC0" w:rsidRPr="0042451B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«Мы вместе – мы едины»</w:t>
            </w:r>
          </w:p>
          <w:p w:rsidR="007F0EC0" w:rsidRPr="0042451B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Воспитывать доброжелательное отношение друг к другу, формировать чувство общности и принадлежности к своей стране через совместное действие.</w:t>
            </w:r>
          </w:p>
          <w:p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«Бабушкин платок – родной земли кусочек»</w:t>
            </w:r>
          </w:p>
          <w:p w:rsidR="007F0EC0" w:rsidRPr="0042451B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Воспитывать любовь к родным традициям, знакомить с русским народным костюмом, развивать чувство ритма.</w:t>
            </w:r>
          </w:p>
          <w:p w:rsidR="007F0EC0" w:rsidRPr="005B568A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FF0000"/>
                <w:szCs w:val="21"/>
              </w:rPr>
            </w:pPr>
            <w:r w:rsidRPr="0042451B">
              <w:rPr>
                <w:b/>
                <w:szCs w:val="21"/>
              </w:rPr>
              <w:t>Словесная игра «Отведи домой»</w:t>
            </w:r>
          </w:p>
          <w:p w:rsidR="007F0EC0" w:rsidRPr="0042451B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Обогащение словарного запаса, знакомство с климатическими и культурными особенностями нашей большой страны.</w:t>
            </w:r>
          </w:p>
          <w:p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Словесная игра «Ягодки севера, ягодки юга»</w:t>
            </w:r>
          </w:p>
          <w:p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Обогащение пассивного словарного запаса на тему «Ягоды», знакомство с климатическими особенностями нашей страны.</w:t>
            </w:r>
          </w:p>
        </w:tc>
      </w:tr>
    </w:tbl>
    <w:p w:rsidR="00596B99" w:rsidRDefault="00596B99" w:rsidP="00F04360">
      <w:pPr>
        <w:spacing w:after="60"/>
      </w:pPr>
    </w:p>
    <w:p w:rsidR="007F0EC0" w:rsidRDefault="007F0EC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F04360" w:rsidRPr="00FD0EF0" w:rsidRDefault="004B7E9B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174170FA" wp14:editId="4497D5A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195" cy="215900"/>
                  <wp:effectExtent l="0" t="0" r="825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F04360" w:rsidRPr="0042451B" w:rsidRDefault="0042451B" w:rsidP="0042451B">
            <w:pPr>
              <w:spacing w:after="60" w:line="276" w:lineRule="auto"/>
              <w:rPr>
                <w:color w:val="000000" w:themeColor="text1"/>
              </w:rPr>
            </w:pPr>
            <w:r w:rsidRPr="0042451B">
              <w:rPr>
                <w:b/>
                <w:color w:val="000000" w:themeColor="text1"/>
              </w:rPr>
              <w:t xml:space="preserve">«Солнышко дружбы» </w:t>
            </w:r>
            <w:r w:rsidRPr="0042451B">
              <w:rPr>
                <w:color w:val="000000" w:themeColor="text1"/>
              </w:rPr>
              <w:t>в технике отпечатков ладошек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FFE1E1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0FEC2F4D" wp14:editId="72DF69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«Познаем вместе»: </w:t>
            </w:r>
            <w:r w:rsidRPr="00820599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«Смотри вместе» (Мультфильмы):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Дети Арктики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Константин Скударнов, Оксана Александрова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Колыбельные мира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Елизавета Скворцова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Про Миру и Гошу. Другой мальчик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Ольга Лопато</w:t>
            </w:r>
            <w:r w:rsidRPr="00820599">
              <w:rPr>
                <w:szCs w:val="20"/>
              </w:rPr>
              <w:t>)</w:t>
            </w:r>
          </w:p>
          <w:p w:rsidR="00F04360" w:rsidRPr="0037201B" w:rsidRDefault="00F04360" w:rsidP="003720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Смешарики: Азбука дружбы народов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Алексей Горбунов, Александра Ковтун,</w:t>
            </w:r>
            <w:r w:rsidR="0037201B">
              <w:rPr>
                <w:szCs w:val="20"/>
              </w:rPr>
              <w:t xml:space="preserve"> </w:t>
            </w:r>
            <w:r w:rsidR="00820599" w:rsidRPr="0037201B">
              <w:rPr>
                <w:szCs w:val="20"/>
              </w:rPr>
              <w:t>Екатерина Штурмак и др</w:t>
            </w:r>
            <w:r w:rsidRPr="0037201B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«Читаем вместе» (Книги):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Башкирские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Екатерина Капалыгина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Бурятские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Екатерина Сависте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Девочка Бусинка с берегов Охотского моря. Эвенкийские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Галина Емельянова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Сказки озера Байкал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Василий Стародумов</w:t>
            </w:r>
            <w:r w:rsidRPr="00820599">
              <w:rPr>
                <w:szCs w:val="20"/>
              </w:rPr>
              <w:t>)</w:t>
            </w:r>
          </w:p>
          <w:p w:rsidR="00F04360" w:rsidRPr="002A5CE2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Три совета. Сказки народов Кавказа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Анна Сладкова</w:t>
            </w:r>
            <w:r w:rsidRPr="00820599">
              <w:rPr>
                <w:szCs w:val="20"/>
              </w:rPr>
              <w:t>)</w:t>
            </w:r>
          </w:p>
        </w:tc>
      </w:tr>
    </w:tbl>
    <w:p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7FD87282" wp14:editId="2DADF20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F5146F" w:rsidRDefault="00F5146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96B99" w:rsidRDefault="00596B99" w:rsidP="00F5146F">
      <w:pPr>
        <w:spacing w:after="60"/>
        <w:jc w:val="center"/>
        <w:rPr>
          <w:b/>
          <w:color w:val="FFFFFF" w:themeColor="background1"/>
          <w:sz w:val="32"/>
        </w:rPr>
        <w:sectPr w:rsidR="00596B99" w:rsidSect="004E36BE">
          <w:headerReference w:type="default" r:id="rId35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Tr="00905480">
        <w:tc>
          <w:tcPr>
            <w:tcW w:w="10682" w:type="dxa"/>
            <w:shd w:val="clear" w:color="auto" w:fill="33CCFF"/>
            <w:vAlign w:val="center"/>
          </w:tcPr>
          <w:p w:rsidR="00F5146F" w:rsidRPr="00A362FA" w:rsidRDefault="00F5146F" w:rsidP="00905480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ДЕКАБРЬ</w:t>
            </w:r>
          </w:p>
        </w:tc>
      </w:tr>
    </w:tbl>
    <w:p w:rsidR="00F5146F" w:rsidRDefault="00F5146F" w:rsidP="00F5146F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5146F" w:rsidTr="00F5146F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F5146F" w:rsidRPr="00A362FA" w:rsidRDefault="00F5146F" w:rsidP="00F5146F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Сердце, открытое добру</w:t>
            </w:r>
          </w:p>
        </w:tc>
      </w:tr>
    </w:tbl>
    <w:p w:rsidR="00F5146F" w:rsidRDefault="00F5146F" w:rsidP="00F5146F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F5146F" w:rsidTr="00A17A56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F5146F" w:rsidRDefault="00F5146F" w:rsidP="00F5146F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165F50CC" wp14:editId="61AB5EF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F5146F" w:rsidRDefault="00F5146F" w:rsidP="00F5146F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F5146F" w:rsidRPr="00DD147A" w:rsidRDefault="00F5146F" w:rsidP="00F5146F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17632" behindDoc="0" locked="0" layoutInCell="1" allowOverlap="1" wp14:anchorId="06667D01" wp14:editId="24D631F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F5146F" w:rsidRDefault="00F5146F" w:rsidP="00F5146F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Tr="00F5146F">
        <w:tc>
          <w:tcPr>
            <w:tcW w:w="10682" w:type="dxa"/>
            <w:shd w:val="clear" w:color="auto" w:fill="FFF3E0"/>
          </w:tcPr>
          <w:p w:rsidR="00F5146F" w:rsidRPr="00FD0EF0" w:rsidRDefault="00CB6A91" w:rsidP="00F5146F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5146F" w:rsidRPr="00FD0EF0">
              <w:rPr>
                <w:b/>
                <w:color w:val="DD6B20"/>
                <w:sz w:val="24"/>
              </w:rPr>
              <w:t xml:space="preserve"> </w:t>
            </w:r>
          </w:p>
          <w:p w:rsidR="00F5146F" w:rsidRDefault="00CB6A91" w:rsidP="0037201B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59446EEC" wp14:editId="31603EA9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146F" w:rsidRPr="00FD0EF0">
              <w:rPr>
                <w:b/>
                <w:szCs w:val="20"/>
              </w:rPr>
              <w:t>Бесед</w:t>
            </w:r>
            <w:r w:rsidR="00F5146F">
              <w:rPr>
                <w:b/>
                <w:szCs w:val="20"/>
              </w:rPr>
              <w:t xml:space="preserve">ы </w:t>
            </w:r>
          </w:p>
          <w:p w:rsidR="00F5146F" w:rsidRPr="00FD0EF0" w:rsidRDefault="00F5146F" w:rsidP="0037201B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Символ добра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Уважение к старшим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Спасибо за помощь!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F5146F" w:rsidRPr="003D63E9" w:rsidRDefault="00F5146F" w:rsidP="0037201B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F5146F">
              <w:rPr>
                <w:color w:val="7F7F7F" w:themeColor="text1" w:themeTint="80"/>
                <w:szCs w:val="20"/>
              </w:rPr>
              <w:t>Рассказать детям о том, как члены семьи могут заботиться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F5146F">
              <w:rPr>
                <w:color w:val="7F7F7F" w:themeColor="text1" w:themeTint="80"/>
                <w:szCs w:val="20"/>
              </w:rPr>
              <w:t>друг о друге. Поощрение стремления детей помогать друг другу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F5146F" w:rsidRDefault="00F5146F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RPr="003D63E9" w:rsidTr="00F5146F">
        <w:tc>
          <w:tcPr>
            <w:tcW w:w="10682" w:type="dxa"/>
            <w:shd w:val="clear" w:color="auto" w:fill="E8F5E9"/>
          </w:tcPr>
          <w:p w:rsidR="00F5146F" w:rsidRPr="00FD0EF0" w:rsidRDefault="00CB6A91" w:rsidP="00F5146F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F5146F" w:rsidRPr="00FD0EF0" w:rsidRDefault="00FB629D" w:rsidP="00F5146F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szCs w:val="20"/>
              </w:rPr>
              <w:t>Лепка</w:t>
            </w:r>
            <w:r w:rsidR="00F5146F" w:rsidRPr="00FD0EF0">
              <w:rPr>
                <w:b/>
                <w:szCs w:val="20"/>
              </w:rPr>
              <w:t xml:space="preserve">: </w:t>
            </w:r>
            <w:r w:rsidR="00F5146F" w:rsidRPr="00FD0EF0">
              <w:rPr>
                <w:szCs w:val="20"/>
              </w:rPr>
              <w:t>«</w:t>
            </w:r>
            <w:r>
              <w:rPr>
                <w:szCs w:val="20"/>
              </w:rPr>
              <w:t>Лучики добра</w:t>
            </w:r>
            <w:r w:rsidR="00F5146F" w:rsidRPr="00FD0EF0">
              <w:rPr>
                <w:szCs w:val="20"/>
              </w:rPr>
              <w:t>»</w:t>
            </w:r>
          </w:p>
          <w:p w:rsidR="00F5146F" w:rsidRPr="00C509DE" w:rsidRDefault="007F0EC0" w:rsidP="00FB629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7A888497" wp14:editId="62539ED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-454025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146F">
              <w:rPr>
                <w:b/>
                <w:szCs w:val="20"/>
              </w:rPr>
              <w:t>Аппликация</w:t>
            </w:r>
            <w:r w:rsidR="00F5146F" w:rsidRPr="00FD0EF0">
              <w:rPr>
                <w:b/>
                <w:szCs w:val="20"/>
              </w:rPr>
              <w:t xml:space="preserve">: </w:t>
            </w:r>
            <w:r w:rsidR="00F5146F" w:rsidRPr="00FD0EF0">
              <w:rPr>
                <w:szCs w:val="20"/>
              </w:rPr>
              <w:t>«</w:t>
            </w:r>
            <w:r w:rsidR="00FB629D">
              <w:rPr>
                <w:szCs w:val="20"/>
              </w:rPr>
              <w:t>Добро в ладошке</w:t>
            </w:r>
            <w:r w:rsidR="00F5146F" w:rsidRPr="00FD0EF0">
              <w:rPr>
                <w:szCs w:val="20"/>
              </w:rPr>
              <w:t>»</w:t>
            </w:r>
          </w:p>
        </w:tc>
      </w:tr>
    </w:tbl>
    <w:p w:rsidR="00F5146F" w:rsidRDefault="00F5146F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:rsidTr="000839D8">
        <w:tc>
          <w:tcPr>
            <w:tcW w:w="10682" w:type="dxa"/>
            <w:shd w:val="clear" w:color="auto" w:fill="E3F3FD"/>
          </w:tcPr>
          <w:p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31C09C81" wp14:editId="4540DA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Добрые дела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Каша для Мишутки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Учить проявлять заботу через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простое трудовое действие —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приготовление угощения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Уборка с веселыми гномиками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Формирование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созидательного труда,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воспитание желания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помогать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Ванюша и лебеди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Помоги зайчонку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Формировать первоначальное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представление о доброте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помощи тем, кто попал в беду,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воспитывать желание совершать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добрые поступки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Птичкина столовая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Воспитывать заботливое отношение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к природе и животным, 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желание помогать тем, кто нуждается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 помощи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Дружные строители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FB629D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Воспитывать ценность созидательного труда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взаимопомощи, развивать чувство ритма, умение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FB629D">
              <w:rPr>
                <w:color w:val="7F7F7F" w:themeColor="text1" w:themeTint="80"/>
                <w:szCs w:val="21"/>
              </w:rPr>
              <w:t>действовать в коллективе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Украсим мир добрыми делами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Формировать представление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о красоте добрых дел,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пластику,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Доброе сердце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Обогащение 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обозначающих эмоции.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 xml:space="preserve">правильных </w:t>
            </w:r>
            <w:r>
              <w:rPr>
                <w:color w:val="7F7F7F" w:themeColor="text1" w:themeTint="80"/>
                <w:szCs w:val="21"/>
              </w:rPr>
              <w:t>н</w:t>
            </w:r>
            <w:r w:rsidRPr="00FB629D">
              <w:rPr>
                <w:color w:val="7F7F7F" w:themeColor="text1" w:themeTint="80"/>
                <w:szCs w:val="21"/>
              </w:rPr>
              <w:t>равственных установок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Чем помочь?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Воспитание грамматически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правильной речи, тренировка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умения правильно употреблять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существительные в косвенных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падежах, воспитание внимания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к окружающим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7F0EC0" w:rsidRDefault="007F0EC0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RPr="00C509DE" w:rsidTr="00F5146F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FB629D" w:rsidRDefault="004B7E9B" w:rsidP="00FB629D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1184" behindDoc="0" locked="0" layoutInCell="1" allowOverlap="1" wp14:anchorId="5FDD1D58" wp14:editId="40BBB56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629D">
              <w:rPr>
                <w:b/>
                <w:color w:val="805AD5"/>
                <w:sz w:val="24"/>
              </w:rPr>
              <w:t>Итог по теме недели</w:t>
            </w:r>
          </w:p>
          <w:p w:rsidR="00FB629D" w:rsidRPr="00FB629D" w:rsidRDefault="00FB629D" w:rsidP="0037201B">
            <w:pPr>
              <w:spacing w:line="276" w:lineRule="auto"/>
              <w:rPr>
                <w:b/>
                <w:color w:val="805AD5"/>
                <w:sz w:val="24"/>
              </w:rPr>
            </w:pPr>
            <w:r w:rsidRPr="00FB629D">
              <w:rPr>
                <w:b/>
              </w:rPr>
              <w:t xml:space="preserve">• </w:t>
            </w:r>
            <w:r>
              <w:rPr>
                <w:b/>
              </w:rPr>
              <w:t>«Коробка храбрости»</w:t>
            </w:r>
          </w:p>
          <w:p w:rsidR="00F5146F" w:rsidRPr="00C509DE" w:rsidRDefault="004B7E9B" w:rsidP="004B7E9B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FB629D" w:rsidRPr="00FB629D">
              <w:rPr>
                <w:b/>
              </w:rPr>
              <w:t xml:space="preserve">• </w:t>
            </w:r>
            <w:r w:rsidR="00FB629D">
              <w:rPr>
                <w:b/>
              </w:rPr>
              <w:t>«Открытка для соседа»</w:t>
            </w:r>
          </w:p>
        </w:tc>
      </w:tr>
    </w:tbl>
    <w:p w:rsidR="00F5146F" w:rsidRDefault="00F5146F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RPr="003D63E9" w:rsidTr="00F5146F">
        <w:tc>
          <w:tcPr>
            <w:tcW w:w="10682" w:type="dxa"/>
            <w:shd w:val="clear" w:color="auto" w:fill="FFE1E1"/>
          </w:tcPr>
          <w:p w:rsidR="00F5146F" w:rsidRPr="00FD0EF0" w:rsidRDefault="00F5146F" w:rsidP="00F5146F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7C2BE51F" wp14:editId="3B01BD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F5146F" w:rsidRPr="00FD0EF0" w:rsidRDefault="00F5146F" w:rsidP="003720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F5146F" w:rsidRPr="00FD0EF0" w:rsidRDefault="00F5146F" w:rsidP="003720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B629D">
              <w:rPr>
                <w:szCs w:val="20"/>
              </w:rPr>
              <w:t>Доктор Айболит</w:t>
            </w:r>
            <w:r w:rsidRPr="002A21D1">
              <w:rPr>
                <w:szCs w:val="20"/>
              </w:rPr>
              <w:t xml:space="preserve">» (Режиссер: </w:t>
            </w:r>
            <w:r w:rsidR="00FB629D" w:rsidRPr="00FB629D">
              <w:rPr>
                <w:szCs w:val="20"/>
              </w:rPr>
              <w:t>Давид Черкасский</w:t>
            </w:r>
            <w:r w:rsidRPr="002A21D1">
              <w:rPr>
                <w:szCs w:val="20"/>
              </w:rPr>
              <w:t>)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B629D">
              <w:rPr>
                <w:szCs w:val="20"/>
              </w:rPr>
              <w:t>Приключения кота Леопольда</w:t>
            </w:r>
            <w:r w:rsidRPr="002A21D1">
              <w:rPr>
                <w:szCs w:val="20"/>
              </w:rPr>
              <w:t xml:space="preserve">» (Режиссер: </w:t>
            </w:r>
            <w:r w:rsidR="00FB629D" w:rsidRPr="00FB629D">
              <w:rPr>
                <w:szCs w:val="20"/>
              </w:rPr>
              <w:t>Анатолий Резников</w:t>
            </w:r>
            <w:r w:rsidRPr="002A21D1">
              <w:rPr>
                <w:szCs w:val="20"/>
              </w:rPr>
              <w:t>)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B629D" w:rsidRPr="00FB629D">
              <w:rPr>
                <w:szCs w:val="20"/>
              </w:rPr>
              <w:t>Смешарики. Азбука доброжелательности</w:t>
            </w:r>
            <w:r w:rsidRPr="002A21D1">
              <w:rPr>
                <w:szCs w:val="20"/>
              </w:rPr>
              <w:t>» (Режиссер</w:t>
            </w:r>
            <w:r w:rsidR="00FB629D">
              <w:rPr>
                <w:szCs w:val="20"/>
              </w:rPr>
              <w:t>ы</w:t>
            </w:r>
            <w:r w:rsidRPr="002A21D1">
              <w:rPr>
                <w:szCs w:val="20"/>
              </w:rPr>
              <w:t>:</w:t>
            </w:r>
            <w:r>
              <w:t xml:space="preserve"> </w:t>
            </w:r>
            <w:r w:rsidR="00FB629D" w:rsidRPr="00FB629D">
              <w:rPr>
                <w:szCs w:val="20"/>
              </w:rPr>
              <w:t>Александра Аверьянова, Алексей Минченок, Олег Мусин</w:t>
            </w:r>
            <w:r w:rsidRPr="002A21D1">
              <w:rPr>
                <w:szCs w:val="20"/>
              </w:rPr>
              <w:t>)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 w:rsidRPr="0037201B">
              <w:rPr>
                <w:szCs w:val="20"/>
              </w:rPr>
              <w:t>Три кота. Сборник добрых серий</w:t>
            </w:r>
            <w:r w:rsidRPr="002A21D1">
              <w:rPr>
                <w:szCs w:val="20"/>
              </w:rPr>
              <w:t>» (Режиссер</w:t>
            </w:r>
            <w:r w:rsidR="0037201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37201B" w:rsidRPr="0037201B">
              <w:rPr>
                <w:szCs w:val="20"/>
              </w:rPr>
              <w:t>Дмитрий Высоцкий, Алексей Горбунов, Елизавета Перепелкина</w:t>
            </w:r>
            <w:r w:rsidRPr="002A21D1">
              <w:rPr>
                <w:szCs w:val="20"/>
              </w:rPr>
              <w:t>)</w:t>
            </w:r>
          </w:p>
          <w:p w:rsidR="00F5146F" w:rsidRPr="00FD0EF0" w:rsidRDefault="00F5146F" w:rsidP="003720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Фиксики. Уроки добра</w:t>
            </w:r>
            <w:r w:rsidRPr="002A21D1">
              <w:rPr>
                <w:szCs w:val="20"/>
              </w:rPr>
              <w:t>» (Режиссер</w:t>
            </w:r>
            <w:r w:rsidR="0037201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37201B" w:rsidRPr="0037201B">
              <w:rPr>
                <w:szCs w:val="20"/>
              </w:rPr>
              <w:t>Василий Бедошвили, Андрей Колпин</w:t>
            </w:r>
            <w:r w:rsidRPr="002A21D1">
              <w:rPr>
                <w:szCs w:val="20"/>
              </w:rPr>
              <w:t>)</w:t>
            </w:r>
          </w:p>
          <w:p w:rsidR="00F5146F" w:rsidRPr="00FD0EF0" w:rsidRDefault="00F5146F" w:rsidP="003720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Валентина Осеева</w:t>
            </w:r>
            <w:r w:rsidRPr="002A21D1">
              <w:rPr>
                <w:szCs w:val="20"/>
              </w:rPr>
              <w:t>)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Зимний дуб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Юрий Нагибин</w:t>
            </w:r>
            <w:r w:rsidRPr="002A21D1">
              <w:rPr>
                <w:szCs w:val="20"/>
              </w:rPr>
              <w:t>)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Pr="00F04360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Подарок для Деда Мороза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Наталья Песочинская</w:t>
            </w:r>
            <w:r w:rsidRPr="002A21D1">
              <w:rPr>
                <w:szCs w:val="20"/>
              </w:rPr>
              <w:t>)</w:t>
            </w:r>
          </w:p>
          <w:p w:rsidR="00F5146F" w:rsidRPr="002A5CE2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Школа доброты и дружбы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Наталия Чуб</w:t>
            </w:r>
            <w:r>
              <w:rPr>
                <w:szCs w:val="20"/>
              </w:rPr>
              <w:t>)</w:t>
            </w:r>
          </w:p>
        </w:tc>
      </w:tr>
    </w:tbl>
    <w:p w:rsidR="00F5146F" w:rsidRDefault="00F5146F" w:rsidP="00F5146F">
      <w:pPr>
        <w:spacing w:after="60"/>
        <w:rPr>
          <w:b/>
          <w:color w:val="E53E3E"/>
        </w:rPr>
      </w:pPr>
    </w:p>
    <w:p w:rsidR="00CC2882" w:rsidRDefault="00CC28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CC2882" w:rsidTr="000839D8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CC2882" w:rsidRPr="00A362FA" w:rsidRDefault="00CC2882" w:rsidP="00CC2882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 xml:space="preserve">Профессия – безопасность </w:t>
            </w:r>
          </w:p>
        </w:tc>
      </w:tr>
    </w:tbl>
    <w:p w:rsidR="00CC2882" w:rsidRDefault="00CC2882" w:rsidP="00CC2882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4B7E9B" w:rsidTr="004B7E9B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C2882" w:rsidRDefault="004B7E9B" w:rsidP="004B7E9B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4CDE8F65" wp14:editId="112FFF0B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79580B4E" wp14:editId="41B6A606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882"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C2882" w:rsidRDefault="00CC2882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C2882" w:rsidRPr="00DD147A" w:rsidRDefault="00CC2882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170C033B" wp14:editId="42E4BA1C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CC2882" w:rsidRDefault="00CC2882" w:rsidP="00CC2882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C2882" w:rsidRPr="003D63E9" w:rsidTr="000839D8">
        <w:tc>
          <w:tcPr>
            <w:tcW w:w="10682" w:type="dxa"/>
            <w:shd w:val="clear" w:color="auto" w:fill="E8F5E9"/>
          </w:tcPr>
          <w:p w:rsidR="00CC2882" w:rsidRPr="00FD0EF0" w:rsidRDefault="00CB6A91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CC2882" w:rsidRPr="00FD0EF0" w:rsidRDefault="007F0EC0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0FFEBEB0" wp14:editId="3AE622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-248285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05E4">
              <w:rPr>
                <w:b/>
                <w:szCs w:val="20"/>
              </w:rPr>
              <w:t>Аппликация</w:t>
            </w:r>
            <w:r w:rsidR="00CC2882" w:rsidRPr="00FD0EF0">
              <w:rPr>
                <w:b/>
                <w:szCs w:val="20"/>
              </w:rPr>
              <w:t xml:space="preserve">: </w:t>
            </w:r>
            <w:r w:rsidR="00CC2882" w:rsidRPr="00FD0EF0">
              <w:rPr>
                <w:szCs w:val="20"/>
              </w:rPr>
              <w:t>«</w:t>
            </w:r>
            <w:r w:rsidR="00A405E4">
              <w:rPr>
                <w:szCs w:val="20"/>
              </w:rPr>
              <w:t>Пожарная машина</w:t>
            </w:r>
            <w:r w:rsidR="00CC2882" w:rsidRPr="00FD0EF0">
              <w:rPr>
                <w:szCs w:val="20"/>
              </w:rPr>
              <w:t>»</w:t>
            </w:r>
          </w:p>
          <w:p w:rsidR="00CC2882" w:rsidRPr="00C509DE" w:rsidRDefault="00A405E4" w:rsidP="00A405E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="00CC2882" w:rsidRPr="00FD0EF0">
              <w:rPr>
                <w:b/>
                <w:szCs w:val="20"/>
              </w:rPr>
              <w:t xml:space="preserve">: </w:t>
            </w:r>
            <w:r w:rsidR="00CC2882" w:rsidRPr="00FD0EF0">
              <w:rPr>
                <w:szCs w:val="20"/>
              </w:rPr>
              <w:t>«</w:t>
            </w:r>
            <w:r>
              <w:rPr>
                <w:szCs w:val="20"/>
              </w:rPr>
              <w:t>Волшебный телефон</w:t>
            </w:r>
            <w:r w:rsidR="00CC2882" w:rsidRPr="00FD0EF0">
              <w:rPr>
                <w:szCs w:val="20"/>
              </w:rPr>
              <w:t>»</w:t>
            </w:r>
          </w:p>
        </w:tc>
      </w:tr>
    </w:tbl>
    <w:p w:rsidR="00CC2882" w:rsidRDefault="00CC2882" w:rsidP="00CC28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C2882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CC2882" w:rsidRDefault="00CC2882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4B769EA5" wp14:editId="20B0F91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215900" cy="215900"/>
                  <wp:effectExtent l="0" t="0" r="0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40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CC2882" w:rsidRPr="00C509DE" w:rsidRDefault="00A405E4" w:rsidP="00A405E4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>В</w:t>
            </w:r>
            <w:r w:rsidRPr="00A405E4">
              <w:rPr>
                <w:b/>
              </w:rPr>
              <w:t xml:space="preserve">ыставка детских работ </w:t>
            </w:r>
            <w:r w:rsidRPr="00A405E4">
              <w:t>«Наши спасатели» (рисунки, поделки, аппликации)</w:t>
            </w:r>
          </w:p>
        </w:tc>
      </w:tr>
    </w:tbl>
    <w:p w:rsidR="00CC2882" w:rsidRDefault="00CC2882" w:rsidP="00CC28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C2882" w:rsidRPr="003D63E9" w:rsidTr="000839D8">
        <w:tc>
          <w:tcPr>
            <w:tcW w:w="10682" w:type="dxa"/>
            <w:shd w:val="clear" w:color="auto" w:fill="FFE1E1"/>
          </w:tcPr>
          <w:p w:rsidR="00CC2882" w:rsidRPr="00FD0EF0" w:rsidRDefault="00CC2882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4051607E" wp14:editId="0CEF99E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CC2882" w:rsidRPr="00FD0EF0" w:rsidRDefault="00CC2882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Азбука безопасности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1</w:t>
            </w:r>
            <w:r w:rsidRPr="002A21D1">
              <w:rPr>
                <w:szCs w:val="20"/>
              </w:rPr>
              <w:t xml:space="preserve"> (Режиссер: </w:t>
            </w:r>
            <w:r w:rsidR="00A405E4"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Азбука безопасности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2</w:t>
            </w:r>
            <w:r w:rsidRPr="002A21D1">
              <w:rPr>
                <w:szCs w:val="20"/>
              </w:rPr>
              <w:t xml:space="preserve"> (Режиссер: </w:t>
            </w:r>
            <w:r w:rsidR="00A405E4"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Азбука безопасности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16</w:t>
            </w:r>
            <w:r w:rsidRPr="002A21D1">
              <w:rPr>
                <w:szCs w:val="20"/>
              </w:rPr>
              <w:t xml:space="preserve"> (Режиссер:</w:t>
            </w:r>
            <w:r w:rsidRPr="00FB629D">
              <w:rPr>
                <w:szCs w:val="20"/>
              </w:rPr>
              <w:t xml:space="preserve"> Олег Мусин</w:t>
            </w:r>
            <w:r w:rsidRPr="002A21D1">
              <w:rPr>
                <w:szCs w:val="20"/>
              </w:rPr>
              <w:t>)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Смешарики 2D. Азбука профессий будущего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6</w:t>
            </w:r>
            <w:r w:rsidRPr="002A21D1">
              <w:rPr>
                <w:szCs w:val="20"/>
              </w:rPr>
              <w:t xml:space="preserve"> (Режиссер: </w:t>
            </w:r>
            <w:r w:rsidR="00A405E4" w:rsidRPr="00A405E4"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:rsidR="00CC2882" w:rsidRPr="00FD0EF0" w:rsidRDefault="00CC2882" w:rsidP="00A405E4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Три кота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 xml:space="preserve">. Сезон 1. Серия 47. </w:t>
            </w:r>
            <w:r w:rsidR="00A405E4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Пожарная станция</w:t>
            </w:r>
            <w:r w:rsidRPr="002A21D1">
              <w:rPr>
                <w:szCs w:val="20"/>
              </w:rPr>
              <w:t xml:space="preserve">» (Режиссер: </w:t>
            </w:r>
            <w:r w:rsidR="00A405E4" w:rsidRPr="00A405E4">
              <w:rPr>
                <w:szCs w:val="20"/>
              </w:rPr>
              <w:t>Дмитрий Высоцкий</w:t>
            </w:r>
            <w:r w:rsidRPr="002A21D1">
              <w:rPr>
                <w:szCs w:val="20"/>
              </w:rPr>
              <w:t>)</w:t>
            </w:r>
          </w:p>
          <w:p w:rsidR="00CC2882" w:rsidRPr="00FD0EF0" w:rsidRDefault="00CC2882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Веселый пожарный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Ирина Зартайская</w:t>
            </w:r>
            <w:r w:rsidRPr="002A21D1">
              <w:rPr>
                <w:szCs w:val="20"/>
              </w:rPr>
              <w:t>)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Кем ты хочешь стать?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Александра Бодрова</w:t>
            </w:r>
            <w:r w:rsidRPr="002A21D1">
              <w:rPr>
                <w:szCs w:val="20"/>
              </w:rPr>
              <w:t>)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Медсестра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Бучков Р.</w:t>
            </w:r>
            <w:r w:rsidRPr="002A21D1">
              <w:rPr>
                <w:szCs w:val="20"/>
              </w:rPr>
              <w:t>)</w:t>
            </w:r>
          </w:p>
          <w:p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Опасные профессии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Юлия Шуйская</w:t>
            </w:r>
            <w:r w:rsidRPr="002A21D1">
              <w:rPr>
                <w:szCs w:val="20"/>
              </w:rPr>
              <w:t>)</w:t>
            </w:r>
          </w:p>
          <w:p w:rsidR="00CC2882" w:rsidRPr="002A5CE2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Пожарная охрана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Собе-Панек, Марина Викторовна</w:t>
            </w:r>
            <w:r>
              <w:rPr>
                <w:szCs w:val="20"/>
              </w:rPr>
              <w:t>)</w:t>
            </w:r>
          </w:p>
        </w:tc>
      </w:tr>
    </w:tbl>
    <w:p w:rsidR="00187DC3" w:rsidRDefault="00187DC3" w:rsidP="008D39B5">
      <w:pPr>
        <w:rPr>
          <w:sz w:val="20"/>
          <w:szCs w:val="20"/>
        </w:rPr>
      </w:pPr>
    </w:p>
    <w:p w:rsidR="00187DC3" w:rsidRDefault="00187DC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187DC3" w:rsidTr="000839D8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:rsidR="00187DC3" w:rsidRPr="00A362FA" w:rsidRDefault="00187DC3" w:rsidP="00187DC3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Новогоднее чудо</w:t>
            </w:r>
          </w:p>
        </w:tc>
      </w:tr>
    </w:tbl>
    <w:p w:rsidR="00187DC3" w:rsidRDefault="00187DC3" w:rsidP="00187DC3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187DC3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187DC3" w:rsidRDefault="00187DC3" w:rsidP="00187DC3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5EEF8AAE" wp14:editId="26A820A9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1AF9B901" wp14:editId="793B2B62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187DC3" w:rsidRDefault="00187DC3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187DC3" w:rsidRPr="00DD147A" w:rsidRDefault="00187DC3" w:rsidP="00187DC3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6DFC4E80" wp14:editId="035C871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:rsidR="00187DC3" w:rsidRDefault="00187DC3" w:rsidP="00187DC3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Tr="000839D8">
        <w:tc>
          <w:tcPr>
            <w:tcW w:w="10682" w:type="dxa"/>
            <w:shd w:val="clear" w:color="auto" w:fill="FFF3E0"/>
          </w:tcPr>
          <w:p w:rsidR="00187DC3" w:rsidRPr="00FD0EF0" w:rsidRDefault="00CB6A91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7DC3" w:rsidRPr="00FD0EF0">
              <w:rPr>
                <w:b/>
                <w:color w:val="DD6B20"/>
                <w:sz w:val="24"/>
              </w:rPr>
              <w:t xml:space="preserve"> </w:t>
            </w:r>
          </w:p>
          <w:p w:rsidR="00187DC3" w:rsidRDefault="00CB6A91" w:rsidP="00172D3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2F19810B" wp14:editId="00785532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7DC3" w:rsidRPr="00FD0EF0">
              <w:rPr>
                <w:b/>
                <w:szCs w:val="20"/>
              </w:rPr>
              <w:t>Бесед</w:t>
            </w:r>
            <w:r w:rsidR="00172D31">
              <w:rPr>
                <w:b/>
                <w:szCs w:val="20"/>
              </w:rPr>
              <w:t>а «Праздник в нашем доме»</w:t>
            </w:r>
            <w:r w:rsidR="00187DC3">
              <w:rPr>
                <w:b/>
                <w:szCs w:val="20"/>
              </w:rPr>
              <w:t xml:space="preserve"> </w:t>
            </w:r>
          </w:p>
          <w:p w:rsidR="00187DC3" w:rsidRPr="00FD0EF0" w:rsidRDefault="00187DC3" w:rsidP="00172D3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172D31">
              <w:rPr>
                <w:color w:val="7F7F7F" w:themeColor="text1" w:themeTint="80"/>
                <w:szCs w:val="20"/>
              </w:rPr>
              <w:t>Сердце семьи – новогодняя елка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72D31">
              <w:rPr>
                <w:color w:val="7F7F7F" w:themeColor="text1" w:themeTint="80"/>
                <w:szCs w:val="20"/>
              </w:rPr>
              <w:t>Добрые волшебники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72D31">
              <w:rPr>
                <w:color w:val="7F7F7F" w:themeColor="text1" w:themeTint="80"/>
                <w:szCs w:val="20"/>
              </w:rPr>
              <w:t>Зимние забавы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187DC3" w:rsidRPr="003D63E9" w:rsidRDefault="00187DC3" w:rsidP="00172D3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172D31" w:rsidRPr="00172D31">
              <w:rPr>
                <w:color w:val="7F7F7F" w:themeColor="text1" w:themeTint="80"/>
                <w:szCs w:val="20"/>
              </w:rPr>
              <w:t>Развивать эмоциональную отзывчивость, способность</w:t>
            </w:r>
            <w:r w:rsidR="00172D31">
              <w:rPr>
                <w:color w:val="7F7F7F" w:themeColor="text1" w:themeTint="80"/>
                <w:szCs w:val="20"/>
              </w:rPr>
              <w:t xml:space="preserve"> </w:t>
            </w:r>
            <w:r w:rsidR="00172D31" w:rsidRPr="00172D31">
              <w:rPr>
                <w:color w:val="7F7F7F" w:themeColor="text1" w:themeTint="80"/>
                <w:szCs w:val="20"/>
              </w:rPr>
              <w:t>откликаться на ярко выраженные эмоции сверстников и</w:t>
            </w:r>
            <w:r w:rsidR="00172D31">
              <w:rPr>
                <w:color w:val="7F7F7F" w:themeColor="text1" w:themeTint="80"/>
                <w:szCs w:val="20"/>
              </w:rPr>
              <w:t xml:space="preserve"> </w:t>
            </w:r>
            <w:r w:rsidR="00172D31" w:rsidRPr="00172D31">
              <w:rPr>
                <w:color w:val="7F7F7F" w:themeColor="text1" w:themeTint="80"/>
                <w:szCs w:val="20"/>
              </w:rPr>
              <w:t>взрослых. Расширять представления детей о членах семьи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187DC3" w:rsidRDefault="00187DC3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RPr="003D63E9" w:rsidTr="000839D8">
        <w:tc>
          <w:tcPr>
            <w:tcW w:w="10682" w:type="dxa"/>
            <w:shd w:val="clear" w:color="auto" w:fill="E8F5E9"/>
          </w:tcPr>
          <w:p w:rsidR="00187DC3" w:rsidRPr="00FD0EF0" w:rsidRDefault="00CB6A91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187DC3" w:rsidRPr="00FD0EF0" w:rsidRDefault="007F0EC0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6DB1CD9B" wp14:editId="5929AD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-251460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2D31">
              <w:rPr>
                <w:b/>
                <w:szCs w:val="20"/>
              </w:rPr>
              <w:t>Аппликация</w:t>
            </w:r>
            <w:r w:rsidR="00187DC3" w:rsidRPr="00FD0EF0">
              <w:rPr>
                <w:b/>
                <w:szCs w:val="20"/>
              </w:rPr>
              <w:t xml:space="preserve">: </w:t>
            </w:r>
            <w:r w:rsidR="00187DC3" w:rsidRPr="00FD0EF0">
              <w:rPr>
                <w:szCs w:val="20"/>
              </w:rPr>
              <w:t>«</w:t>
            </w:r>
            <w:r w:rsidR="00172D31">
              <w:rPr>
                <w:szCs w:val="20"/>
              </w:rPr>
              <w:t>Снегопад</w:t>
            </w:r>
            <w:r w:rsidR="00187DC3" w:rsidRPr="00FD0EF0">
              <w:rPr>
                <w:szCs w:val="20"/>
              </w:rPr>
              <w:t>»</w:t>
            </w:r>
          </w:p>
          <w:p w:rsidR="00187DC3" w:rsidRPr="00C509DE" w:rsidRDefault="00172D31" w:rsidP="00172D3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187DC3" w:rsidRPr="00FD0EF0">
              <w:rPr>
                <w:b/>
                <w:szCs w:val="20"/>
              </w:rPr>
              <w:t xml:space="preserve">: </w:t>
            </w:r>
            <w:r w:rsidR="00187DC3" w:rsidRPr="00FD0EF0">
              <w:rPr>
                <w:szCs w:val="20"/>
              </w:rPr>
              <w:t>«</w:t>
            </w:r>
            <w:r>
              <w:rPr>
                <w:szCs w:val="20"/>
              </w:rPr>
              <w:t>Елочка-красавица</w:t>
            </w:r>
            <w:r w:rsidR="00187DC3" w:rsidRPr="00FD0EF0">
              <w:rPr>
                <w:szCs w:val="20"/>
              </w:rPr>
              <w:t>»</w:t>
            </w:r>
          </w:p>
        </w:tc>
      </w:tr>
    </w:tbl>
    <w:p w:rsidR="00187DC3" w:rsidRDefault="00187DC3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:rsidTr="000839D8">
        <w:tc>
          <w:tcPr>
            <w:tcW w:w="10682" w:type="dxa"/>
            <w:shd w:val="clear" w:color="auto" w:fill="E3F3FD"/>
          </w:tcPr>
          <w:p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57F415C1" wp14:editId="49F378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Веселый праздник Новый год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Новогодний хоровод семьи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72D31">
              <w:rPr>
                <w:color w:val="7F7F7F" w:themeColor="text1" w:themeTint="80"/>
                <w:szCs w:val="21"/>
              </w:rPr>
              <w:t>Сплочение группы, осознание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ценности совместного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праздника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Волшебный сундучок семейных традиций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72D31">
              <w:rPr>
                <w:color w:val="7F7F7F" w:themeColor="text1" w:themeTint="80"/>
                <w:szCs w:val="21"/>
              </w:rPr>
              <w:t>Познакомить детей с понятием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«семейная традиция» через простые,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доступные образы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С Новым годом!</w:t>
            </w:r>
            <w:r w:rsidRPr="002A21D1">
              <w:rPr>
                <w:b/>
                <w:szCs w:val="21"/>
              </w:rPr>
              <w:t>»</w:t>
            </w:r>
          </w:p>
          <w:p w:rsidR="007F0EC0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Подвижная</w:t>
            </w:r>
            <w:r w:rsidRPr="002A21D1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Передай снежок</w:t>
            </w:r>
            <w:r w:rsidRPr="002A21D1">
              <w:rPr>
                <w:b/>
                <w:szCs w:val="21"/>
              </w:rPr>
              <w:t>»</w:t>
            </w:r>
            <w:r>
              <w:rPr>
                <w:b/>
                <w:szCs w:val="21"/>
              </w:rPr>
              <w:t xml:space="preserve"> </w:t>
            </w:r>
            <w:r w:rsidRPr="00172D31">
              <w:rPr>
                <w:b/>
                <w:szCs w:val="21"/>
              </w:rPr>
              <w:t>(</w:t>
            </w:r>
            <w:r w:rsidRPr="00172D31">
              <w:rPr>
                <w:b/>
              </w:rPr>
              <w:t>Ю. А. Кириллова)</w:t>
            </w:r>
          </w:p>
          <w:p w:rsidR="007F0EC0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Наряжаем елку для семьи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72D31">
              <w:rPr>
                <w:color w:val="7F7F7F" w:themeColor="text1" w:themeTint="80"/>
                <w:szCs w:val="21"/>
              </w:rPr>
              <w:t>Воспитывать ценность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совместного семейного дела,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развивать мелкую моторику,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учить работать в паре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Подарок своими руками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Формировать понимание,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что подарок, сделанный с любовью,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ценнее покупного;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творческие навыки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Семейный хоровод у елочки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Формировать представление о семье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как о главной ценности,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 xml:space="preserve">умение двигаться в </w:t>
            </w:r>
            <w:r>
              <w:rPr>
                <w:color w:val="7F7F7F" w:themeColor="text1" w:themeTint="80"/>
                <w:szCs w:val="21"/>
              </w:rPr>
              <w:t>х</w:t>
            </w:r>
            <w:r w:rsidRPr="00E762C6">
              <w:rPr>
                <w:color w:val="7F7F7F" w:themeColor="text1" w:themeTint="80"/>
                <w:szCs w:val="21"/>
              </w:rPr>
              <w:t>ороводе,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Семейные рукавички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Формировать представление о семье как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о теплом единстве, развивать тактильное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восприятие,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Скажи наоборот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Активизация словаря, формирование практического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умения подбирать антонимы, закрепление понятий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о сезонных изменениях в природе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Угадай словечко</w:t>
            </w:r>
            <w:r w:rsidRPr="002A21D1">
              <w:rPr>
                <w:b/>
                <w:szCs w:val="21"/>
              </w:rPr>
              <w:t>»</w:t>
            </w:r>
          </w:p>
          <w:p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Обогащение словарного запаса по теме новогодних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праздников, поддержание положительного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эмоционального фона ребенка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7F0EC0" w:rsidRDefault="007F0EC0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187DC3" w:rsidRDefault="00187DC3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3884F9DE" wp14:editId="607280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187DC3" w:rsidRPr="00C509DE" w:rsidRDefault="00172D31" w:rsidP="000839D8">
            <w:pPr>
              <w:spacing w:after="60" w:line="276" w:lineRule="auto"/>
              <w:rPr>
                <w:b/>
              </w:rPr>
            </w:pPr>
            <w:r w:rsidRPr="00172D31">
              <w:rPr>
                <w:b/>
              </w:rPr>
              <w:t xml:space="preserve">Коллективная гирлянда </w:t>
            </w:r>
            <w:r w:rsidRPr="00172D31">
              <w:t>из «снежинок-ладошек»</w:t>
            </w:r>
          </w:p>
        </w:tc>
      </w:tr>
    </w:tbl>
    <w:p w:rsidR="00187DC3" w:rsidRDefault="00187DC3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RPr="003D63E9" w:rsidTr="000839D8">
        <w:tc>
          <w:tcPr>
            <w:tcW w:w="10682" w:type="dxa"/>
            <w:shd w:val="clear" w:color="auto" w:fill="FFE1E1"/>
          </w:tcPr>
          <w:p w:rsidR="00187DC3" w:rsidRPr="00FD0EF0" w:rsidRDefault="00187DC3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23A87594" wp14:editId="10B381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187DC3" w:rsidRPr="00FD0EF0" w:rsidRDefault="00187DC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187DC3" w:rsidRPr="00FD0EF0" w:rsidRDefault="00187DC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>
              <w:rPr>
                <w:szCs w:val="20"/>
              </w:rPr>
              <w:t>Зима в Простоквашино</w:t>
            </w:r>
            <w:r w:rsidRPr="002A21D1">
              <w:rPr>
                <w:szCs w:val="20"/>
              </w:rPr>
              <w:t xml:space="preserve">» (Режиссер: </w:t>
            </w:r>
            <w:r w:rsidR="00E762C6" w:rsidRPr="00E762C6">
              <w:rPr>
                <w:szCs w:val="20"/>
              </w:rPr>
              <w:t>Владимир Попов</w:t>
            </w:r>
            <w:r w:rsidRPr="002A21D1">
              <w:rPr>
                <w:szCs w:val="20"/>
              </w:rPr>
              <w:t>)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Щелкунчик и Мышиный король</w:t>
            </w:r>
            <w:r w:rsidRPr="002A21D1">
              <w:rPr>
                <w:szCs w:val="20"/>
              </w:rPr>
              <w:t>»</w:t>
            </w:r>
            <w:r w:rsidR="00E762C6">
              <w:rPr>
                <w:szCs w:val="20"/>
              </w:rPr>
              <w:t>, 2004</w:t>
            </w:r>
            <w:r w:rsidRPr="002A21D1">
              <w:rPr>
                <w:szCs w:val="20"/>
              </w:rPr>
              <w:t xml:space="preserve"> (</w:t>
            </w:r>
            <w:r w:rsidR="00E762C6" w:rsidRPr="00E762C6">
              <w:rPr>
                <w:szCs w:val="20"/>
              </w:rPr>
              <w:t>Режиссеры: Наталья Мальгина, Татьяна Ильина</w:t>
            </w:r>
            <w:r w:rsidRPr="002A21D1">
              <w:rPr>
                <w:szCs w:val="20"/>
              </w:rPr>
              <w:t>)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>
              <w:rPr>
                <w:szCs w:val="20"/>
              </w:rPr>
              <w:t>Дед Мороз и лето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="00E762C6" w:rsidRPr="00E762C6">
              <w:rPr>
                <w:szCs w:val="20"/>
              </w:rPr>
              <w:t>Валентин Караваев</w:t>
            </w:r>
            <w:r w:rsidRPr="002A21D1">
              <w:rPr>
                <w:szCs w:val="20"/>
              </w:rPr>
              <w:t>)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Смешарики.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:rsidR="00187DC3" w:rsidRPr="00FD0EF0" w:rsidRDefault="00187DC3" w:rsidP="00E762C6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Фиксики.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:rsidR="00187DC3" w:rsidRPr="00FD0EF0" w:rsidRDefault="00187DC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Ароматная новогодняя сказка. Что стряслось?</w:t>
            </w:r>
            <w:r w:rsidRPr="002A21D1">
              <w:rPr>
                <w:szCs w:val="20"/>
              </w:rPr>
              <w:t xml:space="preserve">» (Автор: </w:t>
            </w:r>
            <w:r w:rsidR="00E762C6">
              <w:rPr>
                <w:szCs w:val="20"/>
              </w:rPr>
              <w:t>Юлия Весова</w:t>
            </w:r>
            <w:r w:rsidRPr="002A21D1">
              <w:rPr>
                <w:szCs w:val="20"/>
              </w:rPr>
              <w:t>)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>
              <w:rPr>
                <w:szCs w:val="20"/>
              </w:rPr>
              <w:t>Новогодние приключения игрушек</w:t>
            </w:r>
            <w:r w:rsidRPr="002A21D1">
              <w:rPr>
                <w:szCs w:val="20"/>
              </w:rPr>
              <w:t>» (</w:t>
            </w:r>
            <w:r w:rsidR="00E762C6" w:rsidRPr="00E762C6">
              <w:rPr>
                <w:szCs w:val="20"/>
              </w:rPr>
              <w:t>Авторы: Лариса Маврина, Владимир Благов</w:t>
            </w:r>
            <w:r w:rsidRPr="002A21D1">
              <w:rPr>
                <w:szCs w:val="20"/>
              </w:rPr>
              <w:t>)</w:t>
            </w:r>
          </w:p>
          <w:p w:rsidR="00187DC3" w:rsidRPr="002A21D1" w:rsidRDefault="00187DC3" w:rsidP="00E762C6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Новый год Булки и Кефира</w:t>
            </w:r>
            <w:r w:rsidRPr="002A21D1">
              <w:rPr>
                <w:szCs w:val="20"/>
              </w:rPr>
              <w:t xml:space="preserve">» (Автор: </w:t>
            </w:r>
            <w:r w:rsidR="00E762C6">
              <w:rPr>
                <w:szCs w:val="20"/>
              </w:rPr>
              <w:t>Ольга Замятина</w:t>
            </w:r>
            <w:r w:rsidRPr="002A21D1">
              <w:rPr>
                <w:szCs w:val="20"/>
              </w:rPr>
              <w:t>)</w:t>
            </w:r>
          </w:p>
          <w:p w:rsidR="00187DC3" w:rsidRPr="002A21D1" w:rsidRDefault="00187DC3" w:rsidP="004C3D63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4C3D63">
              <w:rPr>
                <w:szCs w:val="20"/>
              </w:rPr>
              <w:t>Птичий Новый год</w:t>
            </w:r>
            <w:r w:rsidRPr="002A21D1">
              <w:rPr>
                <w:szCs w:val="20"/>
              </w:rPr>
              <w:t>» (</w:t>
            </w:r>
            <w:r w:rsidR="004C3D63" w:rsidRPr="004C3D63">
              <w:rPr>
                <w:szCs w:val="20"/>
              </w:rPr>
              <w:t>Автор: Татьяна Торгашова</w:t>
            </w:r>
            <w:r w:rsidRPr="002A21D1">
              <w:rPr>
                <w:szCs w:val="20"/>
              </w:rPr>
              <w:t>)</w:t>
            </w:r>
          </w:p>
          <w:p w:rsidR="00187DC3" w:rsidRPr="002A5CE2" w:rsidRDefault="00187DC3" w:rsidP="004C3D63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4C3D63">
              <w:rPr>
                <w:szCs w:val="20"/>
              </w:rPr>
              <w:t>Пушистые снежные сказки</w:t>
            </w:r>
            <w:r w:rsidRPr="002A21D1">
              <w:rPr>
                <w:szCs w:val="20"/>
              </w:rPr>
              <w:t>» (</w:t>
            </w:r>
            <w:r w:rsidR="004C3D63" w:rsidRPr="004C3D63">
              <w:rPr>
                <w:szCs w:val="20"/>
              </w:rPr>
              <w:t>Автор: Евгения Бахурова, Екатерина Чертова</w:t>
            </w:r>
            <w:r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4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4CF" w:rsidRDefault="002214CF" w:rsidP="001E337E">
      <w:pPr>
        <w:spacing w:after="0" w:line="240" w:lineRule="auto"/>
      </w:pPr>
      <w:r>
        <w:separator/>
      </w:r>
    </w:p>
  </w:endnote>
  <w:endnote w:type="continuationSeparator" w:id="0">
    <w:p w:rsidR="002214CF" w:rsidRDefault="002214CF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5046055"/>
      <w:docPartObj>
        <w:docPartGallery w:val="Page Numbers (Bottom of Page)"/>
        <w:docPartUnique/>
      </w:docPartObj>
    </w:sdtPr>
    <w:sdtEndPr>
      <w:rPr>
        <w:b/>
        <w:color w:val="33CCFF"/>
      </w:rPr>
    </w:sdtEndPr>
    <w:sdtContent>
      <w:p w:rsidR="00311117" w:rsidRPr="00311117" w:rsidRDefault="00311117">
        <w:pPr>
          <w:pStyle w:val="a6"/>
          <w:jc w:val="right"/>
          <w:rPr>
            <w:b/>
            <w:color w:val="33CCFF"/>
          </w:rPr>
        </w:pPr>
        <w:r w:rsidRPr="00311117">
          <w:rPr>
            <w:b/>
            <w:color w:val="33CCFF"/>
          </w:rPr>
          <w:fldChar w:fldCharType="begin"/>
        </w:r>
        <w:r w:rsidRPr="00311117">
          <w:rPr>
            <w:b/>
            <w:color w:val="33CCFF"/>
          </w:rPr>
          <w:instrText>PAGE   \* MERGEFORMAT</w:instrText>
        </w:r>
        <w:r w:rsidRPr="00311117">
          <w:rPr>
            <w:b/>
            <w:color w:val="33CCFF"/>
          </w:rPr>
          <w:fldChar w:fldCharType="separate"/>
        </w:r>
        <w:r w:rsidR="002214CF">
          <w:rPr>
            <w:b/>
            <w:noProof/>
            <w:color w:val="33CCFF"/>
          </w:rPr>
          <w:t>1</w:t>
        </w:r>
        <w:r w:rsidRPr="00311117">
          <w:rPr>
            <w:b/>
            <w:color w:val="33CCFF"/>
          </w:rPr>
          <w:fldChar w:fldCharType="end"/>
        </w:r>
      </w:p>
    </w:sdtContent>
  </w:sdt>
  <w:p w:rsidR="00311117" w:rsidRDefault="0031111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4CF" w:rsidRDefault="002214CF" w:rsidP="001E337E">
      <w:pPr>
        <w:spacing w:after="0" w:line="240" w:lineRule="auto"/>
      </w:pPr>
      <w:r>
        <w:separator/>
      </w:r>
    </w:p>
  </w:footnote>
  <w:footnote w:type="continuationSeparator" w:id="0">
    <w:p w:rsidR="002214CF" w:rsidRDefault="002214CF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FAB" w:rsidRPr="00311117" w:rsidRDefault="00A73FAB" w:rsidP="00311117">
    <w:pPr>
      <w:pStyle w:val="a4"/>
      <w:jc w:val="right"/>
      <w:rPr>
        <w:b/>
        <w:color w:val="33CCFF"/>
      </w:rPr>
    </w:pPr>
    <w:r w:rsidRPr="00311117">
      <w:rPr>
        <w:b/>
        <w:color w:val="33CCFF"/>
      </w:rPr>
      <w:t>СЕНТЯБРЬ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B99" w:rsidRPr="00311117" w:rsidRDefault="00596B99" w:rsidP="00311117">
    <w:pPr>
      <w:pStyle w:val="a4"/>
      <w:jc w:val="right"/>
      <w:rPr>
        <w:b/>
        <w:color w:val="33CCFF"/>
      </w:rPr>
    </w:pPr>
    <w:r>
      <w:rPr>
        <w:b/>
        <w:color w:val="33CCFF"/>
      </w:rPr>
      <w:t>ОКТЯБРЬ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B99" w:rsidRPr="00311117" w:rsidRDefault="00596B99" w:rsidP="00311117">
    <w:pPr>
      <w:pStyle w:val="a4"/>
      <w:jc w:val="right"/>
      <w:rPr>
        <w:b/>
        <w:color w:val="33CCFF"/>
      </w:rPr>
    </w:pPr>
    <w:r>
      <w:rPr>
        <w:b/>
        <w:color w:val="33CCFF"/>
      </w:rPr>
      <w:t>НОЯБРЬ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B99" w:rsidRPr="00311117" w:rsidRDefault="00596B99" w:rsidP="00311117">
    <w:pPr>
      <w:pStyle w:val="a4"/>
      <w:jc w:val="right"/>
      <w:rPr>
        <w:b/>
        <w:color w:val="33CCFF"/>
      </w:rPr>
    </w:pPr>
    <w:r>
      <w:rPr>
        <w:b/>
        <w:color w:val="33CCFF"/>
      </w:rPr>
      <w:t>ДЕКАБРЬ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AD0681"/>
    <w:multiLevelType w:val="hybridMultilevel"/>
    <w:tmpl w:val="872AFBA2"/>
    <w:lvl w:ilvl="0" w:tplc="F27C125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E696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E934F1"/>
    <w:multiLevelType w:val="hybridMultilevel"/>
    <w:tmpl w:val="7C3A31BC"/>
    <w:lvl w:ilvl="0" w:tplc="896212E0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B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10"/>
  </w:num>
  <w:num w:numId="7">
    <w:abstractNumId w:val="11"/>
  </w:num>
  <w:num w:numId="8">
    <w:abstractNumId w:val="4"/>
  </w:num>
  <w:num w:numId="9">
    <w:abstractNumId w:val="0"/>
  </w:num>
  <w:num w:numId="10">
    <w:abstractNumId w:val="9"/>
  </w:num>
  <w:num w:numId="11">
    <w:abstractNumId w:val="8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72"/>
    <w:rsid w:val="00081896"/>
    <w:rsid w:val="00172780"/>
    <w:rsid w:val="00172D31"/>
    <w:rsid w:val="0017483D"/>
    <w:rsid w:val="001765AC"/>
    <w:rsid w:val="0018094B"/>
    <w:rsid w:val="00187DC3"/>
    <w:rsid w:val="001B4856"/>
    <w:rsid w:val="001E337E"/>
    <w:rsid w:val="00214DE2"/>
    <w:rsid w:val="002214CF"/>
    <w:rsid w:val="00232A1B"/>
    <w:rsid w:val="00233AF4"/>
    <w:rsid w:val="002A21D1"/>
    <w:rsid w:val="002A5CE2"/>
    <w:rsid w:val="00311117"/>
    <w:rsid w:val="0034384A"/>
    <w:rsid w:val="0037201B"/>
    <w:rsid w:val="00380F00"/>
    <w:rsid w:val="003C4147"/>
    <w:rsid w:val="003D63E9"/>
    <w:rsid w:val="003E035B"/>
    <w:rsid w:val="00423637"/>
    <w:rsid w:val="0042451B"/>
    <w:rsid w:val="004B7E9B"/>
    <w:rsid w:val="004C3D63"/>
    <w:rsid w:val="004E36BE"/>
    <w:rsid w:val="00563229"/>
    <w:rsid w:val="00596B99"/>
    <w:rsid w:val="005B29AF"/>
    <w:rsid w:val="005B568A"/>
    <w:rsid w:val="006422B6"/>
    <w:rsid w:val="007038B2"/>
    <w:rsid w:val="00716CA9"/>
    <w:rsid w:val="007208A0"/>
    <w:rsid w:val="007961AD"/>
    <w:rsid w:val="007F0EC0"/>
    <w:rsid w:val="00820599"/>
    <w:rsid w:val="0086245A"/>
    <w:rsid w:val="00891AD3"/>
    <w:rsid w:val="008B67E5"/>
    <w:rsid w:val="008C53E4"/>
    <w:rsid w:val="008D39B5"/>
    <w:rsid w:val="00905480"/>
    <w:rsid w:val="009F5EC6"/>
    <w:rsid w:val="00A17A56"/>
    <w:rsid w:val="00A33E57"/>
    <w:rsid w:val="00A362FA"/>
    <w:rsid w:val="00A405E4"/>
    <w:rsid w:val="00A73FAB"/>
    <w:rsid w:val="00AA73BB"/>
    <w:rsid w:val="00B119E6"/>
    <w:rsid w:val="00B13D7F"/>
    <w:rsid w:val="00BC2A74"/>
    <w:rsid w:val="00BD3726"/>
    <w:rsid w:val="00C23A37"/>
    <w:rsid w:val="00C509DE"/>
    <w:rsid w:val="00C833BA"/>
    <w:rsid w:val="00CB6A91"/>
    <w:rsid w:val="00CC2882"/>
    <w:rsid w:val="00CE04B8"/>
    <w:rsid w:val="00D54555"/>
    <w:rsid w:val="00DC4648"/>
    <w:rsid w:val="00DD0E63"/>
    <w:rsid w:val="00DD147A"/>
    <w:rsid w:val="00DE2872"/>
    <w:rsid w:val="00E25037"/>
    <w:rsid w:val="00E762C6"/>
    <w:rsid w:val="00E90CA3"/>
    <w:rsid w:val="00EC3DB5"/>
    <w:rsid w:val="00F04360"/>
    <w:rsid w:val="00F5146F"/>
    <w:rsid w:val="00F56299"/>
    <w:rsid w:val="00FA5888"/>
    <w:rsid w:val="00FB629D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image" Target="media/image24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0.jpeg"/><Relationship Id="rId41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40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5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header" Target="header1.xml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header" Target="header3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21</Pages>
  <Words>4396</Words>
  <Characters>25059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MARINA</cp:lastModifiedBy>
  <cp:revision>20</cp:revision>
  <dcterms:created xsi:type="dcterms:W3CDTF">2026-08-28T09:22:00Z</dcterms:created>
  <dcterms:modified xsi:type="dcterms:W3CDTF">2026-10-06T10:00:00Z</dcterms:modified>
</cp:coreProperties>
</file>