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667" w:rsidRDefault="00F528C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A5C8C14" wp14:editId="2B76D0FB">
                <wp:simplePos x="0" y="0"/>
                <wp:positionH relativeFrom="column">
                  <wp:posOffset>3474720</wp:posOffset>
                </wp:positionH>
                <wp:positionV relativeFrom="paragraph">
                  <wp:posOffset>-9321800</wp:posOffset>
                </wp:positionV>
                <wp:extent cx="3162300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24B" w:rsidRDefault="00F528C8" w:rsidP="00F528C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50"/>
                              </w:rPr>
                            </w:pPr>
                            <w:r w:rsidRPr="00F528C8">
                              <w:rPr>
                                <w:b/>
                                <w:color w:val="00B050"/>
                              </w:rPr>
                              <w:t>Приложение к годовому плану</w:t>
                            </w:r>
                            <w:r w:rsidR="00B7524B">
                              <w:rPr>
                                <w:b/>
                                <w:color w:val="00B050"/>
                              </w:rPr>
                              <w:t xml:space="preserve"> №2</w:t>
                            </w:r>
                            <w:r w:rsidRPr="00F528C8">
                              <w:rPr>
                                <w:b/>
                                <w:color w:val="00B050"/>
                              </w:rPr>
                              <w:t xml:space="preserve"> </w:t>
                            </w:r>
                          </w:p>
                          <w:p w:rsidR="00F528C8" w:rsidRPr="00F528C8" w:rsidRDefault="00B7524B" w:rsidP="00B7524B">
                            <w:pPr>
                              <w:spacing w:after="0" w:line="240" w:lineRule="auto"/>
                              <w:rPr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b/>
                                <w:color w:val="00B050"/>
                              </w:rPr>
                              <w:t xml:space="preserve">            </w:t>
                            </w:r>
                            <w:r w:rsidR="00F528C8" w:rsidRPr="00F528C8">
                              <w:rPr>
                                <w:b/>
                                <w:color w:val="00B050"/>
                              </w:rPr>
                              <w:t>МБ ДОУ № 23</w:t>
                            </w:r>
                          </w:p>
                          <w:p w:rsidR="00F528C8" w:rsidRPr="00F528C8" w:rsidRDefault="00B7524B" w:rsidP="00B7524B">
                            <w:pPr>
                              <w:spacing w:after="0" w:line="240" w:lineRule="auto"/>
                              <w:rPr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b/>
                                <w:color w:val="00B050"/>
                              </w:rPr>
                              <w:t xml:space="preserve">            </w:t>
                            </w:r>
                            <w:bookmarkStart w:id="0" w:name="_GoBack"/>
                            <w:bookmarkEnd w:id="0"/>
                            <w:r w:rsidR="00F528C8" w:rsidRPr="00F528C8">
                              <w:rPr>
                                <w:b/>
                                <w:color w:val="00B050"/>
                              </w:rPr>
                              <w:t>2026/2027 учебный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73.6pt;margin-top:-734pt;width:249pt;height:110.55pt;z-index:251819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" filled="f" stroked="f">
                <v:textbox style="mso-fit-shape-to-text:t">
                  <w:txbxContent>
                    <w:p w:rsidR="00B7524B" w:rsidRDefault="00F528C8" w:rsidP="00F528C8">
                      <w:pPr>
                        <w:spacing w:after="0" w:line="240" w:lineRule="auto"/>
                        <w:jc w:val="center"/>
                        <w:rPr>
                          <w:b/>
                          <w:color w:val="00B050"/>
                        </w:rPr>
                      </w:pPr>
                      <w:r w:rsidRPr="00F528C8">
                        <w:rPr>
                          <w:b/>
                          <w:color w:val="00B050"/>
                        </w:rPr>
                        <w:t>Приложение к годовому плану</w:t>
                      </w:r>
                      <w:r w:rsidR="00B7524B">
                        <w:rPr>
                          <w:b/>
                          <w:color w:val="00B050"/>
                        </w:rPr>
                        <w:t xml:space="preserve"> №2</w:t>
                      </w:r>
                      <w:r w:rsidRPr="00F528C8">
                        <w:rPr>
                          <w:b/>
                          <w:color w:val="00B050"/>
                        </w:rPr>
                        <w:t xml:space="preserve"> </w:t>
                      </w:r>
                    </w:p>
                    <w:p w:rsidR="00F528C8" w:rsidRPr="00F528C8" w:rsidRDefault="00B7524B" w:rsidP="00B7524B">
                      <w:pPr>
                        <w:spacing w:after="0" w:line="240" w:lineRule="auto"/>
                        <w:rPr>
                          <w:b/>
                          <w:color w:val="00B050"/>
                        </w:rPr>
                      </w:pPr>
                      <w:r>
                        <w:rPr>
                          <w:b/>
                          <w:color w:val="00B050"/>
                        </w:rPr>
                        <w:t xml:space="preserve">            </w:t>
                      </w:r>
                      <w:r w:rsidR="00F528C8" w:rsidRPr="00F528C8">
                        <w:rPr>
                          <w:b/>
                          <w:color w:val="00B050"/>
                        </w:rPr>
                        <w:t>МБ ДОУ № 23</w:t>
                      </w:r>
                    </w:p>
                    <w:p w:rsidR="00F528C8" w:rsidRPr="00F528C8" w:rsidRDefault="00B7524B" w:rsidP="00B7524B">
                      <w:pPr>
                        <w:spacing w:after="0" w:line="240" w:lineRule="auto"/>
                        <w:rPr>
                          <w:b/>
                          <w:color w:val="00B050"/>
                        </w:rPr>
                      </w:pPr>
                      <w:r>
                        <w:rPr>
                          <w:b/>
                          <w:color w:val="00B050"/>
                        </w:rPr>
                        <w:t xml:space="preserve">            </w:t>
                      </w:r>
                      <w:bookmarkStart w:id="1" w:name="_GoBack"/>
                      <w:bookmarkEnd w:id="1"/>
                      <w:r w:rsidR="00F528C8" w:rsidRPr="00F528C8">
                        <w:rPr>
                          <w:b/>
                          <w:color w:val="00B050"/>
                        </w:rPr>
                        <w:t>2026/2027 учебный год</w:t>
                      </w:r>
                    </w:p>
                  </w:txbxContent>
                </v:textbox>
              </v:shape>
            </w:pict>
          </mc:Fallback>
        </mc:AlternateContent>
      </w:r>
      <w:r w:rsidR="00EC346E">
        <w:rPr>
          <w:noProof/>
          <w:lang w:eastAsia="ru-RU"/>
        </w:rPr>
        <w:drawing>
          <wp:anchor distT="0" distB="0" distL="114300" distR="114300" simplePos="0" relativeHeight="251778048" behindDoc="0" locked="0" layoutInCell="1" allowOverlap="1" wp14:anchorId="2A4874B0" wp14:editId="38B14B0C">
            <wp:simplePos x="0" y="0"/>
            <wp:positionH relativeFrom="column">
              <wp:posOffset>-457200</wp:posOffset>
            </wp:positionH>
            <wp:positionV relativeFrom="paragraph">
              <wp:posOffset>-621030</wp:posOffset>
            </wp:positionV>
            <wp:extent cx="7559675" cy="10695940"/>
            <wp:effectExtent l="0" t="0" r="3175" b="0"/>
            <wp:wrapSquare wrapText="bothSides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ые игры 4-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C1667" w:rsidTr="00BF45B2">
        <w:tc>
          <w:tcPr>
            <w:tcW w:w="10682" w:type="dxa"/>
            <w:shd w:val="clear" w:color="auto" w:fill="00CC00"/>
            <w:vAlign w:val="center"/>
          </w:tcPr>
          <w:p w:rsidR="007C1667" w:rsidRPr="00A362FA" w:rsidRDefault="007C1667" w:rsidP="00BF45B2">
            <w:pPr>
              <w:spacing w:after="60"/>
              <w:jc w:val="center"/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 w:rsidRPr="001B4856">
              <w:rPr>
                <w:b/>
                <w:color w:val="FFFFFF" w:themeColor="background1"/>
                <w:sz w:val="36"/>
              </w:rPr>
              <w:t>ОГЛАВЛЕНИЕ</w:t>
            </w:r>
          </w:p>
        </w:tc>
      </w:tr>
    </w:tbl>
    <w:p w:rsidR="007C1667" w:rsidRDefault="007C1667" w:rsidP="007C166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F78E2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C1667" w:rsidTr="000839D8">
        <w:tc>
          <w:tcPr>
            <w:tcW w:w="2376" w:type="dxa"/>
            <w:shd w:val="clear" w:color="auto" w:fill="FFDEB1"/>
            <w:vAlign w:val="center"/>
          </w:tcPr>
          <w:p w:rsidR="007C1667" w:rsidRPr="007038B2" w:rsidRDefault="007C1667" w:rsidP="000839D8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DA5C17"/>
                <w:sz w:val="26"/>
                <w:szCs w:val="26"/>
              </w:rPr>
              <w:t>СЕНТЯБРЬ</w:t>
            </w:r>
          </w:p>
        </w:tc>
        <w:tc>
          <w:tcPr>
            <w:tcW w:w="8306" w:type="dxa"/>
            <w:shd w:val="clear" w:color="auto" w:fill="FFF7EA"/>
          </w:tcPr>
          <w:p w:rsidR="007C1667" w:rsidRDefault="007C1667" w:rsidP="007C1667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Мой любимый детский сад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7038B2">
              <w:rPr>
                <w:b/>
                <w:color w:val="E69600"/>
              </w:rPr>
              <w:t>3</w:t>
            </w:r>
          </w:p>
          <w:p w:rsidR="007C1667" w:rsidRDefault="007C1667" w:rsidP="007C1667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Карта путешествий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7038B2">
              <w:rPr>
                <w:b/>
                <w:color w:val="E69600"/>
              </w:rPr>
              <w:t>5</w:t>
            </w:r>
          </w:p>
        </w:tc>
      </w:tr>
    </w:tbl>
    <w:p w:rsidR="007C1667" w:rsidRDefault="007C1667" w:rsidP="007C166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53B453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C1667" w:rsidTr="000839D8">
        <w:tc>
          <w:tcPr>
            <w:tcW w:w="2376" w:type="dxa"/>
            <w:shd w:val="clear" w:color="auto" w:fill="C8E6CB"/>
            <w:vAlign w:val="center"/>
          </w:tcPr>
          <w:p w:rsidR="007C1667" w:rsidRPr="007038B2" w:rsidRDefault="007C1667" w:rsidP="000839D8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166E2A"/>
                <w:sz w:val="26"/>
                <w:szCs w:val="26"/>
              </w:rPr>
              <w:t>ОКТЯБРЬ</w:t>
            </w:r>
          </w:p>
        </w:tc>
        <w:tc>
          <w:tcPr>
            <w:tcW w:w="8306" w:type="dxa"/>
            <w:shd w:val="clear" w:color="auto" w:fill="EFF8F0"/>
          </w:tcPr>
          <w:p w:rsidR="007C1667" w:rsidRDefault="007C1667" w:rsidP="007C1667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Звуки музыки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7</w:t>
            </w:r>
          </w:p>
          <w:p w:rsidR="007C1667" w:rsidRPr="00BC2A74" w:rsidRDefault="007C1667" w:rsidP="007C1667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Что растет у нас в саду и огороде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9</w:t>
            </w:r>
          </w:p>
          <w:p w:rsidR="007C1667" w:rsidRDefault="007C1667" w:rsidP="007C1667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В гости к бабушке и дедушке  </w:t>
            </w:r>
            <w:r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11</w:t>
            </w:r>
          </w:p>
        </w:tc>
      </w:tr>
    </w:tbl>
    <w:p w:rsidR="007C1667" w:rsidRDefault="007C1667" w:rsidP="007C166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A748B2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C1667" w:rsidTr="000839D8">
        <w:tc>
          <w:tcPr>
            <w:tcW w:w="2376" w:type="dxa"/>
            <w:shd w:val="clear" w:color="auto" w:fill="E7C4EC"/>
            <w:vAlign w:val="center"/>
          </w:tcPr>
          <w:p w:rsidR="007C1667" w:rsidRPr="00BC2A74" w:rsidRDefault="007C1667" w:rsidP="000839D8">
            <w:pPr>
              <w:jc w:val="center"/>
              <w:rPr>
                <w:b/>
                <w:color w:val="6F1C7E"/>
                <w:sz w:val="26"/>
                <w:szCs w:val="26"/>
              </w:rPr>
            </w:pPr>
            <w:r w:rsidRPr="00BC2A74">
              <w:rPr>
                <w:b/>
                <w:color w:val="6F1C7E"/>
                <w:sz w:val="26"/>
                <w:szCs w:val="26"/>
              </w:rPr>
              <w:t>НОЯБРЬ</w:t>
            </w:r>
          </w:p>
        </w:tc>
        <w:tc>
          <w:tcPr>
            <w:tcW w:w="8306" w:type="dxa"/>
            <w:shd w:val="clear" w:color="auto" w:fill="FAF1FC"/>
          </w:tcPr>
          <w:p w:rsidR="007C1667" w:rsidRDefault="007C1667" w:rsidP="007C1667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Подарок для мамы и папы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3</w:t>
            </w:r>
          </w:p>
          <w:p w:rsidR="007C1667" w:rsidRDefault="007C1667" w:rsidP="007C1667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Народы России. Вместе мы – большая семья!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5</w:t>
            </w:r>
          </w:p>
        </w:tc>
      </w:tr>
    </w:tbl>
    <w:p w:rsidR="007C1667" w:rsidRDefault="007C1667" w:rsidP="007C166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29ABE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C1667" w:rsidTr="000839D8">
        <w:tc>
          <w:tcPr>
            <w:tcW w:w="2376" w:type="dxa"/>
            <w:shd w:val="clear" w:color="auto" w:fill="B8E2FA"/>
            <w:vAlign w:val="center"/>
          </w:tcPr>
          <w:p w:rsidR="007C1667" w:rsidRPr="00BC2A74" w:rsidRDefault="007C1667" w:rsidP="000839D8">
            <w:pPr>
              <w:jc w:val="center"/>
              <w:rPr>
                <w:b/>
                <w:color w:val="0C6EA1"/>
                <w:sz w:val="26"/>
                <w:szCs w:val="26"/>
              </w:rPr>
            </w:pPr>
            <w:r w:rsidRPr="00BC2A74">
              <w:rPr>
                <w:b/>
                <w:color w:val="0C6EA1"/>
                <w:sz w:val="26"/>
                <w:szCs w:val="26"/>
              </w:rPr>
              <w:t>ДЕКАБРЬ</w:t>
            </w:r>
          </w:p>
        </w:tc>
        <w:tc>
          <w:tcPr>
            <w:tcW w:w="8306" w:type="dxa"/>
            <w:shd w:val="clear" w:color="auto" w:fill="ECF7FE"/>
          </w:tcPr>
          <w:p w:rsidR="007C1667" w:rsidRDefault="007C1667" w:rsidP="007C1667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Сердце, открытое добру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0C6EA1"/>
              </w:rPr>
              <w:t>17</w:t>
            </w:r>
          </w:p>
          <w:p w:rsidR="007C1667" w:rsidRPr="00BC2A74" w:rsidRDefault="007C1667" w:rsidP="007C1667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Профессия – безопасность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19</w:t>
            </w:r>
          </w:p>
          <w:p w:rsidR="007C1667" w:rsidRDefault="007C1667" w:rsidP="007C1667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Новогоднее чудо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20</w:t>
            </w:r>
          </w:p>
        </w:tc>
      </w:tr>
    </w:tbl>
    <w:p w:rsidR="007C1667" w:rsidRDefault="007C1667"/>
    <w:p w:rsidR="007C1667" w:rsidRDefault="007C1667" w:rsidP="00A362FA">
      <w:pPr>
        <w:spacing w:after="60"/>
        <w:jc w:val="center"/>
        <w:rPr>
          <w:b/>
          <w:color w:val="FFFFFF" w:themeColor="background1"/>
          <w:sz w:val="32"/>
        </w:rPr>
        <w:sectPr w:rsidR="007C1667" w:rsidSect="004E36BE">
          <w:headerReference w:type="default" r:id="rId9"/>
          <w:footerReference w:type="default" r:id="rId10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E36BE" w:rsidTr="00BF45B2">
        <w:tc>
          <w:tcPr>
            <w:tcW w:w="10682" w:type="dxa"/>
            <w:shd w:val="clear" w:color="auto" w:fill="00CC00"/>
            <w:vAlign w:val="center"/>
          </w:tcPr>
          <w:p w:rsidR="004E36BE" w:rsidRPr="00A362FA" w:rsidRDefault="00A362FA" w:rsidP="00BF45B2">
            <w:pPr>
              <w:spacing w:after="60"/>
              <w:jc w:val="center"/>
              <w:rPr>
                <w:b/>
              </w:rPr>
            </w:pPr>
            <w:r w:rsidRPr="00A362FA">
              <w:rPr>
                <w:b/>
                <w:color w:val="FFFFFF" w:themeColor="background1"/>
                <w:sz w:val="32"/>
              </w:rPr>
              <w:t>СЕНТЯБРЬ</w:t>
            </w:r>
          </w:p>
        </w:tc>
      </w:tr>
    </w:tbl>
    <w:p w:rsidR="0034384A" w:rsidRDefault="0034384A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A362FA" w:rsidTr="00590604">
        <w:tc>
          <w:tcPr>
            <w:tcW w:w="10682" w:type="dxa"/>
          </w:tcPr>
          <w:p w:rsidR="00A362FA" w:rsidRPr="00A362FA" w:rsidRDefault="00A362FA" w:rsidP="00380F00">
            <w:pPr>
              <w:spacing w:after="60"/>
              <w:rPr>
                <w:b/>
              </w:rPr>
            </w:pPr>
            <w:r w:rsidRPr="00590604">
              <w:rPr>
                <w:b/>
                <w:color w:val="00CC00"/>
                <w:sz w:val="32"/>
              </w:rPr>
              <w:t>Тема недели: Мой любимый детский сад</w:t>
            </w:r>
          </w:p>
        </w:tc>
      </w:tr>
    </w:tbl>
    <w:p w:rsidR="00AA73BB" w:rsidRDefault="00AA73BB" w:rsidP="00380F0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5E4A5E" w:rsidTr="005E4A5E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5E4A5E" w:rsidRPr="002A21D1" w:rsidRDefault="005E4A5E" w:rsidP="000839D8">
            <w:pPr>
              <w:spacing w:after="60"/>
              <w:rPr>
                <w:b/>
              </w:rPr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0E625BC6" wp14:editId="6E6781F6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41275</wp:posOffset>
                  </wp:positionV>
                  <wp:extent cx="409575" cy="287655"/>
                  <wp:effectExtent l="0" t="0" r="9525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ружба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Дружба и сотрудничество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5E4A5E" w:rsidRDefault="005E4A5E" w:rsidP="000839D8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5E4A5E" w:rsidRPr="00CC2882" w:rsidRDefault="005E4A5E" w:rsidP="000839D8">
            <w:pPr>
              <w:spacing w:after="60"/>
              <w:rPr>
                <w:b/>
                <w:color w:val="FF9900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7872" behindDoc="0" locked="0" layoutInCell="1" allowOverlap="1" wp14:anchorId="13F19BB4" wp14:editId="36EEFA1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40640</wp:posOffset>
                  </wp:positionV>
                  <wp:extent cx="268605" cy="287655"/>
                  <wp:effectExtent l="0" t="0" r="0" b="0"/>
                  <wp:wrapSquare wrapText="bothSides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сентября – день знаний; 27 сентября – день воспитателя и всех дошкольных работников</w:t>
            </w:r>
          </w:p>
        </w:tc>
      </w:tr>
    </w:tbl>
    <w:p w:rsidR="00AA73BB" w:rsidRDefault="00A362FA" w:rsidP="00380F0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A73BB" w:rsidTr="002A5CE2">
        <w:tc>
          <w:tcPr>
            <w:tcW w:w="10682" w:type="dxa"/>
            <w:shd w:val="clear" w:color="auto" w:fill="FFF3E0"/>
          </w:tcPr>
          <w:p w:rsidR="00AA73BB" w:rsidRPr="00FD0EF0" w:rsidRDefault="00EC346E" w:rsidP="003D63E9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3D63E9" w:rsidRPr="00FD0EF0">
              <w:rPr>
                <w:b/>
                <w:color w:val="DD6B20"/>
                <w:sz w:val="24"/>
              </w:rPr>
              <w:t xml:space="preserve"> </w:t>
            </w:r>
          </w:p>
          <w:p w:rsidR="003D63E9" w:rsidRDefault="00EC346E" w:rsidP="00BF45B2">
            <w:pPr>
              <w:spacing w:after="60"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9072" behindDoc="0" locked="0" layoutInCell="1" allowOverlap="1" wp14:anchorId="679DA16A" wp14:editId="25464ACF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-231775</wp:posOffset>
                  </wp:positionV>
                  <wp:extent cx="189230" cy="219710"/>
                  <wp:effectExtent l="0" t="0" r="1270" b="8890"/>
                  <wp:wrapSquare wrapText="bothSides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63E9" w:rsidRPr="00FD0EF0">
              <w:rPr>
                <w:b/>
                <w:szCs w:val="20"/>
              </w:rPr>
              <w:t>Беседа «</w:t>
            </w:r>
            <w:r w:rsidR="00590604">
              <w:rPr>
                <w:b/>
                <w:szCs w:val="20"/>
              </w:rPr>
              <w:t>Что такое дружба?</w:t>
            </w:r>
            <w:r w:rsidR="003D63E9" w:rsidRPr="00FD0EF0">
              <w:rPr>
                <w:b/>
                <w:szCs w:val="20"/>
              </w:rPr>
              <w:t xml:space="preserve">» </w:t>
            </w:r>
          </w:p>
          <w:p w:rsidR="003D63E9" w:rsidRPr="00FD0EF0" w:rsidRDefault="003D63E9" w:rsidP="00BF45B2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</w:t>
            </w:r>
            <w:r w:rsidR="00590604">
              <w:rPr>
                <w:color w:val="7F7F7F" w:themeColor="text1" w:themeTint="80"/>
                <w:szCs w:val="20"/>
              </w:rPr>
              <w:t>Вместе мы сила</w:t>
            </w:r>
            <w:r w:rsidRPr="00FD0EF0">
              <w:rPr>
                <w:color w:val="7F7F7F" w:themeColor="text1" w:themeTint="80"/>
                <w:szCs w:val="20"/>
              </w:rPr>
              <w:t>», «</w:t>
            </w:r>
            <w:r w:rsidR="00590604">
              <w:rPr>
                <w:color w:val="7F7F7F" w:themeColor="text1" w:themeTint="80"/>
                <w:szCs w:val="20"/>
              </w:rPr>
              <w:t>Помоги другу</w:t>
            </w:r>
            <w:r w:rsidRPr="00FD0EF0">
              <w:rPr>
                <w:color w:val="7F7F7F" w:themeColor="text1" w:themeTint="80"/>
                <w:szCs w:val="20"/>
              </w:rPr>
              <w:t>», «</w:t>
            </w:r>
            <w:r w:rsidR="00590604">
              <w:rPr>
                <w:color w:val="7F7F7F" w:themeColor="text1" w:themeTint="80"/>
                <w:szCs w:val="20"/>
              </w:rPr>
              <w:t>Утренний круг</w:t>
            </w:r>
            <w:r w:rsidRPr="00FD0EF0">
              <w:rPr>
                <w:color w:val="7F7F7F" w:themeColor="text1" w:themeTint="80"/>
                <w:szCs w:val="20"/>
              </w:rPr>
              <w:t>»</w:t>
            </w:r>
          </w:p>
          <w:p w:rsidR="003D63E9" w:rsidRPr="003D63E9" w:rsidRDefault="003D63E9" w:rsidP="00BF45B2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>Уточнять представления о детском саде, о труде взрослых</w:t>
            </w:r>
            <w:r w:rsidR="00590604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>(воспитатель, повар, медсестра).</w:t>
            </w:r>
            <w:r w:rsidR="00590604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 xml:space="preserve"> Развивать умение взаимодействовать в паре или небольшой</w:t>
            </w:r>
            <w:r w:rsidR="00590604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>подгруппе, выполнять совместные поручения.</w:t>
            </w:r>
            <w:r w:rsidR="00590604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>Воспитывать уважение и благодарность к сотрудникам детского</w:t>
            </w:r>
            <w:r w:rsidR="00590604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>сада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AA73BB" w:rsidRDefault="00AA73BB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D63E9" w:rsidRPr="003D63E9" w:rsidTr="002A5CE2">
        <w:tc>
          <w:tcPr>
            <w:tcW w:w="10682" w:type="dxa"/>
            <w:shd w:val="clear" w:color="auto" w:fill="E8F5E9"/>
          </w:tcPr>
          <w:p w:rsidR="003D63E9" w:rsidRPr="00FD0EF0" w:rsidRDefault="00D953E9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7504" behindDoc="0" locked="0" layoutInCell="1" allowOverlap="1" wp14:anchorId="0D60C8A2" wp14:editId="54FDB4C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207010" cy="219710"/>
                  <wp:effectExtent l="0" t="0" r="2540" b="8890"/>
                  <wp:wrapSquare wrapText="bothSides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46E">
              <w:rPr>
                <w:b/>
                <w:color w:val="38A169"/>
                <w:sz w:val="24"/>
              </w:rPr>
              <w:t>Мастерим вместе</w:t>
            </w:r>
          </w:p>
          <w:p w:rsidR="00C509DE" w:rsidRPr="00FD0EF0" w:rsidRDefault="00C509DE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 w:rsidRPr="00FD0EF0">
              <w:rPr>
                <w:b/>
                <w:szCs w:val="20"/>
              </w:rPr>
              <w:t xml:space="preserve">Лепка: </w:t>
            </w:r>
            <w:r w:rsidRPr="00FD0EF0">
              <w:rPr>
                <w:szCs w:val="20"/>
              </w:rPr>
              <w:t>«</w:t>
            </w:r>
            <w:r w:rsidR="00590604">
              <w:rPr>
                <w:szCs w:val="20"/>
              </w:rPr>
              <w:t>Пчелка</w:t>
            </w:r>
            <w:r w:rsidRPr="00FD0EF0">
              <w:rPr>
                <w:szCs w:val="20"/>
              </w:rPr>
              <w:t>»</w:t>
            </w:r>
          </w:p>
          <w:p w:rsidR="003D63E9" w:rsidRPr="00C509DE" w:rsidRDefault="00C509DE" w:rsidP="00590604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FD0EF0">
              <w:rPr>
                <w:b/>
                <w:szCs w:val="20"/>
              </w:rPr>
              <w:t xml:space="preserve">Аппликация: </w:t>
            </w:r>
            <w:r w:rsidRPr="00FD0EF0">
              <w:rPr>
                <w:szCs w:val="20"/>
              </w:rPr>
              <w:t>«</w:t>
            </w:r>
            <w:r w:rsidR="00590604">
              <w:rPr>
                <w:szCs w:val="20"/>
              </w:rPr>
              <w:t>Цыпленок</w:t>
            </w:r>
            <w:r w:rsidRPr="00FD0EF0">
              <w:rPr>
                <w:szCs w:val="20"/>
              </w:rPr>
              <w:t>»</w:t>
            </w:r>
          </w:p>
        </w:tc>
      </w:tr>
    </w:tbl>
    <w:p w:rsidR="003D63E9" w:rsidRDefault="003D63E9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:rsidTr="000839D8">
        <w:tc>
          <w:tcPr>
            <w:tcW w:w="10682" w:type="dxa"/>
            <w:shd w:val="clear" w:color="auto" w:fill="E3F3FD"/>
          </w:tcPr>
          <w:p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9552" behindDoc="0" locked="0" layoutInCell="1" allowOverlap="1" wp14:anchorId="6BFAD683" wp14:editId="11045A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0261" cy="2160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Сюжетно-ролевая игра «</w:t>
            </w:r>
            <w:r>
              <w:rPr>
                <w:b/>
                <w:sz w:val="21"/>
                <w:szCs w:val="21"/>
              </w:rPr>
              <w:t>Детский сад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>Кто там?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Развивать воображение, речевые навыки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>Зверята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.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Формировать у детей навыки звукоподражания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</w:t>
            </w:r>
            <w:r>
              <w:rPr>
                <w:b/>
                <w:sz w:val="21"/>
                <w:szCs w:val="21"/>
              </w:rPr>
              <w:t>Сова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Развивать у детей способность выразительно передавать игровой образ. Учить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двигаться легко, свободно. Воспитывать выдержку, внимание. Проявлять творчество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«Ручеек</w:t>
            </w:r>
            <w:r>
              <w:rPr>
                <w:b/>
                <w:sz w:val="21"/>
                <w:szCs w:val="21"/>
              </w:rPr>
              <w:t xml:space="preserve"> дружбы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.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Воспитывать чувство коллективизма, учить сотрудничеству, развивать координацию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движений и ловкость при прохождении под руками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Подвижная игра «</w:t>
            </w:r>
            <w:r>
              <w:rPr>
                <w:b/>
                <w:sz w:val="21"/>
                <w:szCs w:val="21"/>
              </w:rPr>
              <w:t>Вороны и воробьи</w:t>
            </w:r>
            <w:r w:rsidRPr="00FD0EF0">
              <w:rPr>
                <w:b/>
                <w:sz w:val="21"/>
                <w:szCs w:val="21"/>
              </w:rPr>
              <w:t>»</w:t>
            </w:r>
            <w:r>
              <w:rPr>
                <w:b/>
                <w:sz w:val="21"/>
                <w:szCs w:val="21"/>
              </w:rPr>
              <w:t xml:space="preserve"> (Т</w:t>
            </w:r>
            <w:r w:rsidRPr="00590604">
              <w:rPr>
                <w:b/>
                <w:sz w:val="21"/>
                <w:szCs w:val="21"/>
              </w:rPr>
              <w:t>уголукова Е. Н.)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Формирование командного духа, обучение честной игре и принятию правил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Подвижная игра «</w:t>
            </w:r>
            <w:r>
              <w:rPr>
                <w:b/>
                <w:sz w:val="21"/>
                <w:szCs w:val="21"/>
              </w:rPr>
              <w:t>С</w:t>
            </w:r>
            <w:r w:rsidRPr="00590604">
              <w:rPr>
                <w:b/>
                <w:sz w:val="21"/>
                <w:szCs w:val="21"/>
              </w:rPr>
              <w:t>емейный паровозик воспитателя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.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Закрепить понятия «семья», «коллектив», «дружба», «помощь», развивать навыки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сотрудничества и совместной деятельности. Воспитывать чувство принадлежности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к группе/коллективу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Ладошки-помощницы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Коллективизм, сотрудничество, крепкая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семья, речевое развитие, эмоциональное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развитие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Клубок дружбы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Сплочение детского коллектива и создание положительного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эмоционального климата в группе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Настольная</w:t>
            </w:r>
            <w:r w:rsidRPr="00FD0EF0">
              <w:rPr>
                <w:b/>
                <w:sz w:val="21"/>
                <w:szCs w:val="21"/>
              </w:rPr>
              <w:t xml:space="preserve"> игра «</w:t>
            </w:r>
            <w:r>
              <w:rPr>
                <w:b/>
                <w:sz w:val="21"/>
                <w:szCs w:val="21"/>
              </w:rPr>
              <w:t>Волшебный кубик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Развивать внимание и память,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развивать мышление, создать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радостную, теплую, доверительную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атмосферу, коллективизм,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сотрудничество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</w:t>
            </w:r>
            <w:r>
              <w:rPr>
                <w:b/>
                <w:sz w:val="21"/>
                <w:szCs w:val="21"/>
              </w:rPr>
              <w:t>Ладошка к ладошке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080C52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Развивать умение находить пару и взаимодействовать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с другими детьми через тактильный контакт, учить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080C52">
              <w:rPr>
                <w:color w:val="7F7F7F" w:themeColor="text1" w:themeTint="80"/>
                <w:sz w:val="21"/>
                <w:szCs w:val="21"/>
              </w:rPr>
              <w:t>детей реагировать на словесный сигнал и быстро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переключаться между разными видами прикосновений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(ладошки, плечи, спины, носы). Формировать чувство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принадлежности к коллективу: никто не остается один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Музыкальная</w:t>
            </w:r>
            <w:r w:rsidRPr="00FD0EF0">
              <w:rPr>
                <w:b/>
                <w:sz w:val="21"/>
                <w:szCs w:val="21"/>
              </w:rPr>
              <w:t xml:space="preserve"> игра «</w:t>
            </w:r>
            <w:r>
              <w:rPr>
                <w:b/>
                <w:sz w:val="21"/>
                <w:szCs w:val="21"/>
              </w:rPr>
              <w:t>Поезд дружбы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Развивать навыки коллективного движения: умение двигаться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в «паровозике», держась за плечи впереди стоящего;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формировать чувство ответственности за общий результат: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если один отцепился — весь поезд ждет; воспитывать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дружеские отношения и взаимопомощь в группе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Речовка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Default="00D953E9" w:rsidP="00BF45B2">
            <w:pPr>
              <w:spacing w:after="60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Воспитание звуковой культуры речи, тренировка речевой памяти, воспитание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чувства ритма, умения сотрудничать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Садик ждет ребят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D953E9" w:rsidRPr="00C509DE" w:rsidRDefault="00D953E9" w:rsidP="00BF45B2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Обогащение словарного запаса по теме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«Игрушки», развитие мыслительных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операций, воспитание трудолюбия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</w:tc>
      </w:tr>
    </w:tbl>
    <w:p w:rsidR="00D953E9" w:rsidRDefault="00D953E9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509DE" w:rsidRPr="00C509DE" w:rsidTr="002A5CE2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C509DE" w:rsidRPr="00FD0EF0" w:rsidRDefault="005E4A5E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29920" behindDoc="0" locked="0" layoutInCell="1" allowOverlap="1" wp14:anchorId="5DABEB2F" wp14:editId="276A53B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09DE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C509DE" w:rsidRPr="00C509DE" w:rsidRDefault="00590604" w:rsidP="0042451B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>«</w:t>
            </w:r>
            <w:r w:rsidRPr="00590604">
              <w:rPr>
                <w:b/>
              </w:rPr>
              <w:t>Букет дружбы</w:t>
            </w:r>
            <w:r>
              <w:rPr>
                <w:b/>
              </w:rPr>
              <w:t>»</w:t>
            </w:r>
            <w:r w:rsidRPr="00590604">
              <w:rPr>
                <w:b/>
              </w:rPr>
              <w:t xml:space="preserve"> </w:t>
            </w:r>
            <w:r w:rsidRPr="00590604">
              <w:t>(букет из ладошек ребят группы)</w:t>
            </w:r>
          </w:p>
        </w:tc>
      </w:tr>
    </w:tbl>
    <w:p w:rsidR="00C509DE" w:rsidRDefault="00C509DE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3D63E9" w:rsidTr="002A5CE2">
        <w:tc>
          <w:tcPr>
            <w:tcW w:w="10682" w:type="dxa"/>
            <w:shd w:val="clear" w:color="auto" w:fill="FFE1E1"/>
          </w:tcPr>
          <w:p w:rsidR="002A5CE2" w:rsidRPr="00FD0EF0" w:rsidRDefault="00232A1B" w:rsidP="00A362FA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351ABE65" wp14:editId="5E06E88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BFFFC"/>
                              </a:clrFrom>
                              <a:clrTo>
                                <a:srgbClr val="FBFF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CE2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«Детские сад» (Режиссеры: Анна Яранова, Дмитрий Князев)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«Иду в детский сад» (Режиссер: О. Мартынов)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«Каприз» (Режиссер: А. Депоян)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«Комаров» (Режиссеры: Л. Носырев, сценарий Ю. Нагибин)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«Мой мир. Песни для детей. Детский сад» (Художник-постановщик: Алия Садыкова; режиссер: Азат Осмонов)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«Бабушка Дина» (Автор: Николай Носов)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«Вера и Анфиса в детском саду» (Автор: Эдуард Успенский)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«Детский сад моей мечты» (Автор: Ксения Валахнович)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«Детский сад на колесиках» (Автор: Зуля Стадник)</w:t>
            </w:r>
          </w:p>
          <w:p w:rsidR="002A5CE2" w:rsidRPr="002A5CE2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«Капитаны детского сада» (Автор: Анна Анисимова)</w:t>
            </w:r>
          </w:p>
        </w:tc>
      </w:tr>
    </w:tbl>
    <w:p w:rsidR="002A5CE2" w:rsidRDefault="002A5CE2" w:rsidP="002A5CE2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C509DE" w:rsidTr="002A5CE2">
        <w:tc>
          <w:tcPr>
            <w:tcW w:w="10682" w:type="dxa"/>
            <w:shd w:val="clear" w:color="auto" w:fill="E6F0F6"/>
          </w:tcPr>
          <w:p w:rsidR="00A362FA" w:rsidRPr="00FD0EF0" w:rsidRDefault="00232A1B" w:rsidP="00A362FA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4A1379F4" wp14:editId="683A699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224790" cy="215900"/>
                  <wp:effectExtent l="0" t="0" r="381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2FA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«Детский сад»</w:t>
            </w:r>
          </w:p>
          <w:p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«Встали пальчики»</w:t>
            </w:r>
          </w:p>
          <w:p w:rsidR="002A5CE2" w:rsidRPr="00A362FA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Загадка: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про детский сад</w:t>
            </w:r>
          </w:p>
        </w:tc>
      </w:tr>
    </w:tbl>
    <w:p w:rsidR="002A5CE2" w:rsidRDefault="002A5CE2" w:rsidP="002A5CE2">
      <w:pPr>
        <w:spacing w:after="60"/>
        <w:rPr>
          <w:b/>
          <w:color w:val="E53E3E"/>
        </w:rPr>
      </w:pPr>
    </w:p>
    <w:p w:rsidR="00DD147A" w:rsidRDefault="00DD147A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D147A" w:rsidTr="00080C52">
        <w:tc>
          <w:tcPr>
            <w:tcW w:w="10682" w:type="dxa"/>
          </w:tcPr>
          <w:p w:rsidR="00DD147A" w:rsidRPr="00A362FA" w:rsidRDefault="00DD147A" w:rsidP="00DD147A">
            <w:pPr>
              <w:spacing w:after="60"/>
              <w:rPr>
                <w:b/>
              </w:rPr>
            </w:pPr>
            <w:r w:rsidRPr="00080C52">
              <w:rPr>
                <w:b/>
                <w:color w:val="00CC00"/>
                <w:sz w:val="32"/>
              </w:rPr>
              <w:t>Тема недели: Карта путешествий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61"/>
        <w:gridCol w:w="850"/>
        <w:gridCol w:w="5387"/>
      </w:tblGrid>
      <w:tr w:rsidR="005E4A5E" w:rsidTr="005E4A5E">
        <w:trPr>
          <w:trHeight w:val="365"/>
        </w:trPr>
        <w:tc>
          <w:tcPr>
            <w:tcW w:w="436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5E4A5E" w:rsidRDefault="005E4A5E" w:rsidP="000839D8"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23F1D1E6" wp14:editId="0F0E2AB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37465</wp:posOffset>
                  </wp:positionV>
                  <wp:extent cx="370840" cy="287655"/>
                  <wp:effectExtent l="0" t="0" r="0" b="0"/>
                  <wp:wrapSquare wrapText="bothSides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2D887C61" wp14:editId="681851EE">
                  <wp:simplePos x="0" y="0"/>
                  <wp:positionH relativeFrom="column">
                    <wp:posOffset>2193290</wp:posOffset>
                  </wp:positionH>
                  <wp:positionV relativeFrom="paragraph">
                    <wp:posOffset>32385</wp:posOffset>
                  </wp:positionV>
                  <wp:extent cx="372110" cy="286385"/>
                  <wp:effectExtent l="0" t="0" r="8890" b="0"/>
                  <wp:wrapSquare wrapText="bothSides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Единство народов России. Родина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5E4A5E" w:rsidRDefault="005E4A5E" w:rsidP="000839D8">
            <w:pPr>
              <w:spacing w:after="60"/>
            </w:pPr>
          </w:p>
        </w:tc>
        <w:tc>
          <w:tcPr>
            <w:tcW w:w="538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5E4A5E" w:rsidRPr="00DD147A" w:rsidRDefault="005E4A5E" w:rsidP="000839D8">
            <w:pPr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2992" behindDoc="0" locked="0" layoutInCell="1" allowOverlap="1" wp14:anchorId="080BF640" wp14:editId="4DF2A01C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27940</wp:posOffset>
                  </wp:positionV>
                  <wp:extent cx="267970" cy="287655"/>
                  <wp:effectExtent l="0" t="0" r="0" b="0"/>
                  <wp:wrapSquare wrapText="bothSides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EFC"/>
                              </a:clrFrom>
                              <a:clrTo>
                                <a:srgbClr val="FFFE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27 сентября – всемирный день туризма</w:t>
            </w:r>
          </w:p>
        </w:tc>
      </w:tr>
    </w:tbl>
    <w:p w:rsidR="00DD147A" w:rsidRDefault="00DD147A" w:rsidP="00DD147A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Tr="00F04360">
        <w:tc>
          <w:tcPr>
            <w:tcW w:w="10682" w:type="dxa"/>
            <w:shd w:val="clear" w:color="auto" w:fill="FFF3E0"/>
          </w:tcPr>
          <w:p w:rsidR="00DD147A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DD147A" w:rsidRPr="00FD0EF0">
              <w:rPr>
                <w:b/>
                <w:color w:val="DD6B20"/>
                <w:sz w:val="24"/>
              </w:rPr>
              <w:t xml:space="preserve"> </w:t>
            </w:r>
          </w:p>
          <w:p w:rsidR="00DD147A" w:rsidRPr="00FD0EF0" w:rsidRDefault="00EC346E" w:rsidP="00DD147A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6FF5281D" wp14:editId="2B10C77D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-231775</wp:posOffset>
                  </wp:positionV>
                  <wp:extent cx="189230" cy="219710"/>
                  <wp:effectExtent l="0" t="0" r="1270" b="8890"/>
                  <wp:wrapSquare wrapText="bothSides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szCs w:val="20"/>
              </w:rPr>
              <w:t xml:space="preserve">Беседы </w:t>
            </w:r>
            <w:r w:rsidR="00B13D7F">
              <w:rPr>
                <w:b/>
                <w:szCs w:val="20"/>
              </w:rPr>
              <w:t>о путешествиях</w:t>
            </w:r>
          </w:p>
          <w:p w:rsidR="00DD147A" w:rsidRPr="00FD0EF0" w:rsidRDefault="00DD147A" w:rsidP="00DD147A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«Модель Земли», «Части света», «Цвета путешествий», «Великие путешественники», «Помощники путешественника», «Путешествие по России»</w:t>
            </w:r>
          </w:p>
          <w:p w:rsidR="00DD147A" w:rsidRPr="003D63E9" w:rsidRDefault="00DD147A" w:rsidP="00DD147A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Развивать интерес и обогащать представления детей о малой родине. Познакомить с разными видами транспорта для путешествий.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:rsidTr="00F04360">
        <w:tc>
          <w:tcPr>
            <w:tcW w:w="10682" w:type="dxa"/>
            <w:shd w:val="clear" w:color="auto" w:fill="E8F5E9"/>
          </w:tcPr>
          <w:p w:rsidR="00DD147A" w:rsidRPr="00FD0EF0" w:rsidRDefault="00EC346E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DD147A" w:rsidRPr="00FD0EF0" w:rsidRDefault="00D953E9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6480" behindDoc="0" locked="0" layoutInCell="1" allowOverlap="1" wp14:anchorId="05B85296" wp14:editId="0B44FFC4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-242570</wp:posOffset>
                  </wp:positionV>
                  <wp:extent cx="207010" cy="219710"/>
                  <wp:effectExtent l="0" t="0" r="2540" b="8890"/>
                  <wp:wrapSquare wrapText="bothSides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2FF4">
              <w:rPr>
                <w:b/>
                <w:szCs w:val="20"/>
              </w:rPr>
              <w:t>Ручной труд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 w:rsidR="004A2FF4">
              <w:rPr>
                <w:szCs w:val="20"/>
              </w:rPr>
              <w:t>Пароход</w:t>
            </w:r>
            <w:r w:rsidR="00DD147A" w:rsidRPr="00FD0EF0">
              <w:rPr>
                <w:szCs w:val="20"/>
              </w:rPr>
              <w:t>»</w:t>
            </w:r>
          </w:p>
          <w:p w:rsidR="00DD147A" w:rsidRPr="00C509DE" w:rsidRDefault="004A2FF4" w:rsidP="004A2FF4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>
              <w:rPr>
                <w:szCs w:val="20"/>
              </w:rPr>
              <w:t>Карта сокровищ</w:t>
            </w:r>
            <w:r w:rsidR="00DD147A" w:rsidRPr="00FD0EF0">
              <w:rPr>
                <w:szCs w:val="20"/>
              </w:rPr>
              <w:t>»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:rsidTr="000839D8">
        <w:tc>
          <w:tcPr>
            <w:tcW w:w="10682" w:type="dxa"/>
            <w:shd w:val="clear" w:color="auto" w:fill="E3F3FD"/>
          </w:tcPr>
          <w:p w:rsidR="00D953E9" w:rsidRPr="00FD0EF0" w:rsidRDefault="00D953E9" w:rsidP="000839D8">
            <w:pPr>
              <w:spacing w:after="60"/>
              <w:rPr>
                <w:b/>
                <w:color w:val="3182CE"/>
                <w:sz w:val="24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1600" behindDoc="0" locked="0" layoutInCell="1" allowOverlap="1" wp14:anchorId="2A5FDFBD" wp14:editId="3B171A3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Сюжетно-ролевая игра «</w:t>
            </w:r>
            <w:r>
              <w:rPr>
                <w:b/>
                <w:szCs w:val="20"/>
              </w:rPr>
              <w:t>Путешествие по реке</w:t>
            </w:r>
            <w:r w:rsidRPr="00FD0EF0">
              <w:rPr>
                <w:b/>
                <w:szCs w:val="20"/>
              </w:rPr>
              <w:t>»</w:t>
            </w:r>
          </w:p>
          <w:p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Туристы-путешественники</w:t>
            </w:r>
            <w:r w:rsidRPr="00FD0EF0">
              <w:rPr>
                <w:b/>
                <w:szCs w:val="20"/>
              </w:rPr>
              <w:t>»</w:t>
            </w:r>
          </w:p>
          <w:p w:rsidR="00D953E9" w:rsidRPr="00FD0EF0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Познакомить детей с понятиями «туризм»,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«турист», «маршрут», «карта», развивать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двигательную активность: координацию,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равновесие, ловкость при преодолении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препятствий, воспитывать любовь и гордость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к своей стране — России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Веселый поезд по России</w:t>
            </w:r>
            <w:r w:rsidRPr="00FD0EF0">
              <w:rPr>
                <w:b/>
                <w:szCs w:val="20"/>
              </w:rPr>
              <w:t>»</w:t>
            </w:r>
          </w:p>
          <w:p w:rsidR="00D953E9" w:rsidRPr="00FD0EF0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Познакомить детей с природными объектами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России (лес, река, поле), закрепить знание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цветов флага Российской Федерации и их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последовательность, воспитывать чувство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гордости за свою страну через знакомство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с ее природными богатствами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Народная игра «</w:t>
            </w:r>
            <w:r>
              <w:rPr>
                <w:b/>
                <w:szCs w:val="20"/>
              </w:rPr>
              <w:t>Ехал Грека</w:t>
            </w:r>
            <w:r w:rsidRPr="00FD0EF0">
              <w:rPr>
                <w:b/>
                <w:szCs w:val="20"/>
              </w:rPr>
              <w:t>»</w:t>
            </w:r>
          </w:p>
          <w:p w:rsidR="00D953E9" w:rsidRPr="00FD0EF0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Закрепление темы «Карта путешествий»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Цвета России</w:t>
            </w:r>
            <w:r w:rsidRPr="00FD0EF0">
              <w:rPr>
                <w:b/>
                <w:szCs w:val="20"/>
              </w:rPr>
              <w:t>»</w:t>
            </w:r>
          </w:p>
          <w:p w:rsidR="00D953E9" w:rsidRPr="00FD0EF0" w:rsidRDefault="00D953E9" w:rsidP="000839D8">
            <w:pPr>
              <w:spacing w:line="276" w:lineRule="auto"/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Знакомство с природой родного края, воспитание бережного отношения к животным.</w:t>
            </w:r>
          </w:p>
          <w:p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Мой рюкзак – моя крепость</w:t>
            </w:r>
            <w:r w:rsidRPr="00FD0EF0">
              <w:rPr>
                <w:b/>
                <w:szCs w:val="20"/>
              </w:rPr>
              <w:t>»</w:t>
            </w:r>
          </w:p>
          <w:p w:rsidR="00D953E9" w:rsidRPr="004A2FF4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Развивать память 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внимание, учить запоминать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последовательность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предметов, формировать</w:t>
            </w:r>
          </w:p>
          <w:p w:rsidR="00D953E9" w:rsidRPr="00FD0EF0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4A2FF4">
              <w:rPr>
                <w:color w:val="7F7F7F" w:themeColor="text1" w:themeTint="80"/>
                <w:szCs w:val="20"/>
              </w:rPr>
              <w:t>навыки сборов в поход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Разноцветная Россия</w:t>
            </w:r>
            <w:r w:rsidRPr="00FD0EF0">
              <w:rPr>
                <w:b/>
                <w:szCs w:val="20"/>
              </w:rPr>
              <w:t>»</w:t>
            </w:r>
          </w:p>
          <w:p w:rsidR="00D953E9" w:rsidRPr="004A2FF4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Формировать представление о России как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о разнообразной и красочной стране, закреплять</w:t>
            </w:r>
          </w:p>
          <w:p w:rsidR="00D953E9" w:rsidRPr="004A2FF4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4A2FF4">
              <w:rPr>
                <w:color w:val="7F7F7F" w:themeColor="text1" w:themeTint="80"/>
                <w:szCs w:val="20"/>
              </w:rPr>
              <w:t>знание цветов флага России, воспитывать любовь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к природе России, ее разнообразию и красоте,</w:t>
            </w:r>
          </w:p>
          <w:p w:rsidR="00D953E9" w:rsidRPr="00FD0EF0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4A2FF4">
              <w:rPr>
                <w:color w:val="7F7F7F" w:themeColor="text1" w:themeTint="80"/>
                <w:szCs w:val="20"/>
              </w:rPr>
              <w:t>формировать чувство единства: все цвета вместе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создают общую картину — «разноцветную Россию»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Топ-топ по тропинке</w:t>
            </w:r>
            <w:r w:rsidRPr="00FD0EF0">
              <w:rPr>
                <w:b/>
                <w:szCs w:val="20"/>
              </w:rPr>
              <w:t>»</w:t>
            </w:r>
          </w:p>
          <w:p w:rsidR="00D953E9" w:rsidRPr="00FD0EF0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Развивать чувство ритма, координацию движений 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слуховое внимание, создавать радостное настроение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через имитацию походных движений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</w:t>
            </w:r>
            <w:r>
              <w:rPr>
                <w:b/>
                <w:szCs w:val="20"/>
              </w:rPr>
              <w:t>Мы на север, мы на юг</w:t>
            </w:r>
            <w:r w:rsidRPr="00FD0EF0">
              <w:rPr>
                <w:b/>
                <w:szCs w:val="20"/>
              </w:rPr>
              <w:t>»</w:t>
            </w:r>
          </w:p>
          <w:p w:rsidR="00D953E9" w:rsidRPr="00FD0EF0" w:rsidRDefault="00D953E9" w:rsidP="000839D8">
            <w:pPr>
              <w:spacing w:line="276" w:lineRule="auto"/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Обогащение словарного запаса,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развитие мыслительных операций,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воспитание любви к Родине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</w:t>
            </w:r>
            <w:r>
              <w:rPr>
                <w:b/>
                <w:szCs w:val="20"/>
              </w:rPr>
              <w:t>Едет, летит, плывет</w:t>
            </w:r>
            <w:r w:rsidRPr="00FD0EF0">
              <w:rPr>
                <w:b/>
                <w:szCs w:val="20"/>
              </w:rPr>
              <w:t>»</w:t>
            </w:r>
          </w:p>
          <w:p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Обогащение словарного запаса, развитие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мыслительных операций, воспитание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любви к Родине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D953E9" w:rsidRDefault="00D953E9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DD147A" w:rsidRPr="00FD0EF0" w:rsidRDefault="005E4A5E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56993813" wp14:editId="4F0916B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DD147A" w:rsidRPr="00C509DE" w:rsidRDefault="004A2FF4" w:rsidP="0042451B">
            <w:pPr>
              <w:spacing w:after="60" w:line="276" w:lineRule="auto"/>
              <w:rPr>
                <w:b/>
              </w:rPr>
            </w:pPr>
            <w:r w:rsidRPr="004A2FF4">
              <w:rPr>
                <w:b/>
              </w:rPr>
              <w:t xml:space="preserve">Фотокарта </w:t>
            </w:r>
            <w:r w:rsidRPr="004A2FF4">
              <w:t>«Наши путешествия»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:rsidTr="00F04360">
        <w:tc>
          <w:tcPr>
            <w:tcW w:w="10682" w:type="dxa"/>
            <w:shd w:val="clear" w:color="auto" w:fill="FFE1E1"/>
          </w:tcPr>
          <w:p w:rsidR="00DD147A" w:rsidRPr="00FD0EF0" w:rsidRDefault="006422B6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2AB9D801" wp14:editId="36A070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«Смешарики». Сезон 1. Серия 33. «Горы и конфеты» (Режиссер: Денис Чернов)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«Смешарики». Сезон 6. Серия 1. «Паранормальное приключение» (Режиссер: Светлана Мардаголимова)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«Три кота. Большое путешествие в Санкт-Петербург» (Режиссер: Дмитрий Высоцкий)</w:t>
            </w:r>
          </w:p>
          <w:p w:rsidR="00DD147A" w:rsidRPr="00FD0EF0" w:rsidRDefault="00FD0EF0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«Три кота». Сезон 3. Серия 27. «Путешествие на поезде» (Режиссер: Дмитрий Высоцкий)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«Веселый турист» (Автор: С. В. Михалков)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«Волга. От арбуза до мамонта» (Автор: Наталия Соломко)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«Здравствуй, бабушка!» (Автор: Ирина Зартайская)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«Как муравьишка домой спешил» (Автор: Виталий Бианки)</w:t>
            </w:r>
          </w:p>
          <w:p w:rsidR="00DD147A" w:rsidRPr="002A5CE2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«Опасные странствия Хомы и Суслика» (Автор: Альберт Иванов)</w:t>
            </w:r>
          </w:p>
        </w:tc>
      </w:tr>
    </w:tbl>
    <w:p w:rsidR="00DD147A" w:rsidRDefault="00DD147A" w:rsidP="00DD147A">
      <w:pPr>
        <w:spacing w:after="60"/>
        <w:rPr>
          <w:b/>
          <w:color w:val="E53E3E"/>
        </w:rPr>
      </w:pPr>
    </w:p>
    <w:p w:rsidR="002A5CE2" w:rsidRDefault="002A5CE2" w:rsidP="002A5CE2">
      <w:pPr>
        <w:spacing w:after="60"/>
        <w:rPr>
          <w:b/>
          <w:color w:val="E53E3E"/>
        </w:rPr>
      </w:pPr>
    </w:p>
    <w:p w:rsidR="002A5CE2" w:rsidRDefault="002A5CE2" w:rsidP="00380F00">
      <w:pPr>
        <w:spacing w:after="60"/>
      </w:pPr>
    </w:p>
    <w:p w:rsidR="00C509DE" w:rsidRPr="004E36BE" w:rsidRDefault="00C509DE" w:rsidP="00380F00">
      <w:pPr>
        <w:spacing w:after="60"/>
      </w:pPr>
    </w:p>
    <w:p w:rsidR="0018094B" w:rsidRDefault="0018094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234E41" w:rsidRDefault="00234E41" w:rsidP="00F04360">
      <w:pPr>
        <w:spacing w:after="60"/>
        <w:jc w:val="center"/>
        <w:rPr>
          <w:b/>
          <w:color w:val="FFFFFF" w:themeColor="background1"/>
          <w:sz w:val="32"/>
        </w:rPr>
        <w:sectPr w:rsidR="00234E41" w:rsidSect="004E36BE">
          <w:headerReference w:type="default" r:id="rId23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Tr="00684EA4">
        <w:tc>
          <w:tcPr>
            <w:tcW w:w="10682" w:type="dxa"/>
            <w:shd w:val="clear" w:color="auto" w:fill="00CC00"/>
            <w:vAlign w:val="center"/>
          </w:tcPr>
          <w:p w:rsidR="0018094B" w:rsidRPr="00A362FA" w:rsidRDefault="0018094B" w:rsidP="00684EA4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ОКТЯБРЬ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18094B" w:rsidTr="004A2FF4">
        <w:tc>
          <w:tcPr>
            <w:tcW w:w="10682" w:type="dxa"/>
          </w:tcPr>
          <w:p w:rsidR="0018094B" w:rsidRPr="00A362FA" w:rsidRDefault="0018094B" w:rsidP="0018094B">
            <w:pPr>
              <w:spacing w:after="60"/>
              <w:rPr>
                <w:b/>
              </w:rPr>
            </w:pPr>
            <w:r w:rsidRPr="004A2FF4">
              <w:rPr>
                <w:b/>
                <w:color w:val="00CC00"/>
                <w:sz w:val="32"/>
              </w:rPr>
              <w:t>Тема недели: Звуки музыки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AB38FE" w:rsidTr="00AB38FE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Default="00AB38FE" w:rsidP="000839D8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8112" behindDoc="0" locked="0" layoutInCell="1" allowOverlap="1" wp14:anchorId="440B01C1" wp14:editId="754F20D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-4445</wp:posOffset>
                  </wp:positionV>
                  <wp:extent cx="321310" cy="287655"/>
                  <wp:effectExtent l="0" t="0" r="2540" b="0"/>
                  <wp:wrapSquare wrapText="bothSides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льтура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Культура и красота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AB38FE" w:rsidRDefault="00AB38FE" w:rsidP="000839D8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Pr="00DD147A" w:rsidRDefault="00AB38FE" w:rsidP="000839D8">
            <w:pPr>
              <w:spacing w:before="60" w:after="60"/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7088" behindDoc="0" locked="0" layoutInCell="1" allowOverlap="1" wp14:anchorId="77AC3FEE" wp14:editId="261D8DAA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-2540</wp:posOffset>
                  </wp:positionV>
                  <wp:extent cx="267970" cy="287655"/>
                  <wp:effectExtent l="0" t="0" r="0" b="0"/>
                  <wp:wrapSquare wrapText="bothSides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октября – международный день музыки</w:t>
            </w:r>
          </w:p>
        </w:tc>
      </w:tr>
    </w:tbl>
    <w:p w:rsidR="0018094B" w:rsidRDefault="0018094B" w:rsidP="0018094B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Tr="00F04360">
        <w:tc>
          <w:tcPr>
            <w:tcW w:w="10682" w:type="dxa"/>
            <w:shd w:val="clear" w:color="auto" w:fill="FFF3E0"/>
          </w:tcPr>
          <w:p w:rsidR="0018094B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18094B" w:rsidRPr="00FD0EF0">
              <w:rPr>
                <w:b/>
                <w:color w:val="DD6B20"/>
                <w:sz w:val="24"/>
              </w:rPr>
              <w:t xml:space="preserve"> </w:t>
            </w:r>
          </w:p>
          <w:p w:rsidR="0018094B" w:rsidRDefault="00EC346E" w:rsidP="0094478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1120" behindDoc="0" locked="0" layoutInCell="1" allowOverlap="1" wp14:anchorId="56D08481" wp14:editId="18782939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-262890</wp:posOffset>
                  </wp:positionV>
                  <wp:extent cx="189230" cy="219710"/>
                  <wp:effectExtent l="0" t="0" r="1270" b="8890"/>
                  <wp:wrapSquare wrapText="bothSides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szCs w:val="20"/>
              </w:rPr>
              <w:t>Бесед</w:t>
            </w:r>
            <w:r w:rsidR="00B13D7F">
              <w:rPr>
                <w:b/>
                <w:szCs w:val="20"/>
              </w:rPr>
              <w:t>ы о музыке</w:t>
            </w:r>
          </w:p>
          <w:p w:rsidR="0018094B" w:rsidRPr="00FD0EF0" w:rsidRDefault="00B13D7F" w:rsidP="00944781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4A2FF4">
              <w:rPr>
                <w:color w:val="7F7F7F" w:themeColor="text1" w:themeTint="80"/>
                <w:szCs w:val="20"/>
              </w:rPr>
              <w:t>Марш, танец, песня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4A2FF4">
              <w:rPr>
                <w:color w:val="7F7F7F" w:themeColor="text1" w:themeTint="80"/>
                <w:szCs w:val="20"/>
              </w:rPr>
              <w:t>Народный праздник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4A2FF4">
              <w:rPr>
                <w:color w:val="7F7F7F" w:themeColor="text1" w:themeTint="80"/>
                <w:szCs w:val="20"/>
              </w:rPr>
              <w:t>Гусляр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18094B" w:rsidRPr="003D63E9" w:rsidRDefault="0018094B" w:rsidP="00944781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4A2FF4" w:rsidRPr="004A2FF4">
              <w:rPr>
                <w:color w:val="7F7F7F" w:themeColor="text1" w:themeTint="80"/>
                <w:szCs w:val="20"/>
              </w:rPr>
              <w:t>Воспитывать слушательскую культуру детей.</w:t>
            </w:r>
            <w:r w:rsidR="004A2FF4">
              <w:rPr>
                <w:color w:val="7F7F7F" w:themeColor="text1" w:themeTint="80"/>
                <w:szCs w:val="20"/>
              </w:rPr>
              <w:t xml:space="preserve"> </w:t>
            </w:r>
            <w:r w:rsidR="004A2FF4" w:rsidRPr="004A2FF4">
              <w:rPr>
                <w:color w:val="7F7F7F" w:themeColor="text1" w:themeTint="80"/>
                <w:szCs w:val="20"/>
              </w:rPr>
              <w:t>Способствовать освоению элементов танца и ритмопластики</w:t>
            </w:r>
            <w:r w:rsidR="004A2FF4">
              <w:rPr>
                <w:color w:val="7F7F7F" w:themeColor="text1" w:themeTint="80"/>
                <w:szCs w:val="20"/>
              </w:rPr>
              <w:t xml:space="preserve"> </w:t>
            </w:r>
            <w:r w:rsidR="004A2FF4" w:rsidRPr="004A2FF4">
              <w:rPr>
                <w:color w:val="7F7F7F" w:themeColor="text1" w:themeTint="80"/>
                <w:szCs w:val="20"/>
              </w:rPr>
              <w:t>для создания музыкальных двигательных образов в играх,</w:t>
            </w:r>
            <w:r w:rsidR="004A2FF4">
              <w:rPr>
                <w:color w:val="7F7F7F" w:themeColor="text1" w:themeTint="80"/>
                <w:szCs w:val="20"/>
              </w:rPr>
              <w:t xml:space="preserve"> </w:t>
            </w:r>
            <w:r w:rsidR="004A2FF4" w:rsidRPr="004A2FF4">
              <w:rPr>
                <w:color w:val="7F7F7F" w:themeColor="text1" w:themeTint="80"/>
                <w:szCs w:val="20"/>
              </w:rPr>
              <w:t>драматизациях, инсценировках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:rsidTr="00F04360">
        <w:tc>
          <w:tcPr>
            <w:tcW w:w="10682" w:type="dxa"/>
            <w:shd w:val="clear" w:color="auto" w:fill="E8F5E9"/>
          </w:tcPr>
          <w:p w:rsidR="0018094B" w:rsidRPr="00FD0EF0" w:rsidRDefault="00EC346E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18094B" w:rsidRPr="00FD0EF0" w:rsidRDefault="00D953E9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5456" behindDoc="0" locked="0" layoutInCell="1" allowOverlap="1" wp14:anchorId="16715638" wp14:editId="15054EEE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-252730</wp:posOffset>
                  </wp:positionV>
                  <wp:extent cx="207010" cy="219710"/>
                  <wp:effectExtent l="0" t="0" r="2540" b="8890"/>
                  <wp:wrapSquare wrapText="bothSides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2FF4">
              <w:rPr>
                <w:b/>
                <w:szCs w:val="20"/>
              </w:rPr>
              <w:t>Лепка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 w:rsidR="004A2FF4">
              <w:rPr>
                <w:szCs w:val="20"/>
              </w:rPr>
              <w:t>Домик для нот</w:t>
            </w:r>
            <w:r w:rsidR="0018094B" w:rsidRPr="00FD0EF0">
              <w:rPr>
                <w:szCs w:val="20"/>
              </w:rPr>
              <w:t>»</w:t>
            </w:r>
          </w:p>
          <w:p w:rsidR="0018094B" w:rsidRPr="00C509DE" w:rsidRDefault="004A2FF4" w:rsidP="004A2FF4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>
              <w:rPr>
                <w:szCs w:val="20"/>
              </w:rPr>
              <w:t>Барабан</w:t>
            </w:r>
            <w:r w:rsidR="0018094B" w:rsidRPr="00FD0EF0">
              <w:rPr>
                <w:szCs w:val="20"/>
              </w:rPr>
              <w:t>»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:rsidTr="000839D8">
        <w:tc>
          <w:tcPr>
            <w:tcW w:w="10682" w:type="dxa"/>
            <w:shd w:val="clear" w:color="auto" w:fill="E3F3FD"/>
          </w:tcPr>
          <w:p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3648" behindDoc="0" locked="0" layoutInCell="1" allowOverlap="1" wp14:anchorId="535A548B" wp14:editId="4B6A3F8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К</w:t>
            </w:r>
            <w:r w:rsidRPr="00FF10AC">
              <w:rPr>
                <w:b/>
                <w:szCs w:val="21"/>
              </w:rPr>
              <w:t>ак нам весело в гостях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«Бабушкины и дедушкины любимые песни»</w:t>
            </w:r>
          </w:p>
          <w:p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Показать, что песни, которые пели бабушки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дедушки, живут и сейчас, — это объединяет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поколения; вызвать радость от совместного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пения и чувства «мы — одна большая семья»;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развивать слуховое внимание: узнавать мелодию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по короткому отрывку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Угадай, кто играет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D953E9" w:rsidRPr="002A21D1" w:rsidRDefault="00D953E9" w:rsidP="000839D8">
            <w:pPr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Формирование у детей представлений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о ценности семейных традиций и уважения к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старшим поколениям через музыкально-игровую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деятельность с элементами звукоподражания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двигательной импровизации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Бубенцы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Закрепление темы «Звуки вокруг нас»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</w:t>
            </w:r>
            <w:r w:rsidRPr="00FF10AC">
              <w:rPr>
                <w:b/>
                <w:szCs w:val="21"/>
              </w:rPr>
              <w:t>узей музыкальных инструментов бабушки и дедушк</w:t>
            </w:r>
            <w:r>
              <w:rPr>
                <w:b/>
                <w:szCs w:val="21"/>
              </w:rPr>
              <w:t>и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Познакомить со старинными и народными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музыкальными инструментами,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формировать интерес к истории семьи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страны через музыку,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уважение к традициям предков,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понимание, что ценность инструмента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не в цене, а в памяти и душевном тепле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Симфония добрых дел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Развивать чувство ритма и навыки игры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в оркестре, учить слушать друг друга,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формировать понимание, что совместное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творчество — это духовная ценность,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которая объединяет и радует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 xml:space="preserve">Музыкальная игра «Музыкальный </w:t>
            </w:r>
            <w:r>
              <w:rPr>
                <w:b/>
                <w:szCs w:val="21"/>
              </w:rPr>
              <w:t>мостик поколений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Наглядно показать связь поколений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через музыку, научить совместному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музицированию, снять барьер между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«старым» и «новым» в музыке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Живая фотография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Познакомить детей с бытом и образами прошлого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через визуальные и музыкальные образы, развить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эмоциональную отзывчивость и воображение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через «оживление» исторических сюжетов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Что звучит?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Развитие фонематического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восприятия, слухового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внимания,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творческой личности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Тише-громче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C509DE" w:rsidRDefault="00D953E9" w:rsidP="000839D8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Развитие интонационной выразительности речи, тренировка речевой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памяти, фонематического умения контролировать свое поведение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D953E9" w:rsidRDefault="00D953E9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18094B" w:rsidRPr="00FD0EF0" w:rsidRDefault="00AB38FE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9136" behindDoc="0" locked="0" layoutInCell="1" allowOverlap="1" wp14:anchorId="13E6C86A" wp14:editId="17A34C9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18094B" w:rsidRPr="00C509DE" w:rsidRDefault="004A2FF4" w:rsidP="0042451B">
            <w:pPr>
              <w:spacing w:after="60" w:line="276" w:lineRule="auto"/>
              <w:rPr>
                <w:b/>
              </w:rPr>
            </w:pPr>
            <w:r w:rsidRPr="004A2FF4">
              <w:rPr>
                <w:b/>
              </w:rPr>
              <w:t xml:space="preserve">Оркестр </w:t>
            </w:r>
            <w:r w:rsidRPr="004A2FF4">
              <w:t>из подручных материалов</w:t>
            </w:r>
            <w:r>
              <w:t xml:space="preserve"> («шумовой оркестр» из бросовых материалов)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:rsidTr="00F04360">
        <w:tc>
          <w:tcPr>
            <w:tcW w:w="10682" w:type="dxa"/>
            <w:shd w:val="clear" w:color="auto" w:fill="FFE1E1"/>
          </w:tcPr>
          <w:p w:rsidR="0018094B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1E291ECB" wp14:editId="2A8F07C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«Лунтик и его друзья». Серия 26. «Музыка» (Режиссер: Людмила Стеблянко)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«Лунтик и его друзья». Сезон 7. Серия 424. «Такая разная музыка» (Режиссер: Александра Ковтун)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7. Серия 12. «Музыка» (Режиссер:Алексей Горбунов)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4. Серия 4. «Музотерапия» (Режиссер: Олег Мусин)</w:t>
            </w:r>
          </w:p>
          <w:p w:rsidR="0018094B" w:rsidRPr="00FD0EF0" w:rsidRDefault="002A21D1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«Фиксики». Сезон 4. Серия 158. «Пианино» (Режиссер: Иван Пшонкин)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«Детям о музыке» (Автор: Волков С)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«До-Ре-Ми-Фа-Соль-Ля-Си» (Автор: Горохов А. С)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«Музыка» (Автор: Виктор Лунин)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«Сказки / Весенняя сказка» (Автор: Сергей Козлов)</w:t>
            </w:r>
          </w:p>
          <w:p w:rsidR="0018094B" w:rsidRPr="002A5CE2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«Щелкунчик» (Автор: Суслова Н. В.)</w:t>
            </w:r>
          </w:p>
        </w:tc>
      </w:tr>
    </w:tbl>
    <w:p w:rsidR="0018094B" w:rsidRDefault="0018094B" w:rsidP="0018094B">
      <w:pPr>
        <w:spacing w:after="60"/>
        <w:rPr>
          <w:b/>
          <w:color w:val="E53E3E"/>
        </w:rPr>
      </w:pPr>
    </w:p>
    <w:p w:rsidR="002A21D1" w:rsidRDefault="002A21D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2A21D1" w:rsidTr="000421D8">
        <w:tc>
          <w:tcPr>
            <w:tcW w:w="10682" w:type="dxa"/>
          </w:tcPr>
          <w:p w:rsidR="002A21D1" w:rsidRPr="00A362FA" w:rsidRDefault="002A21D1" w:rsidP="00F04360">
            <w:pPr>
              <w:spacing w:after="60"/>
              <w:rPr>
                <w:b/>
              </w:rPr>
            </w:pPr>
            <w:r w:rsidRPr="000421D8">
              <w:rPr>
                <w:b/>
                <w:color w:val="00CC00"/>
                <w:sz w:val="32"/>
              </w:rPr>
              <w:t>Тема недели: Что растет у нас в саду и огороде?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1074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18"/>
        <w:gridCol w:w="567"/>
        <w:gridCol w:w="7655"/>
      </w:tblGrid>
      <w:tr w:rsidR="00AB38FE" w:rsidTr="00AB38FE">
        <w:trPr>
          <w:trHeight w:val="365"/>
        </w:trPr>
        <w:tc>
          <w:tcPr>
            <w:tcW w:w="2518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Default="00AB38FE" w:rsidP="000839D8">
            <w:pPr>
              <w:spacing w:before="140" w:after="60"/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1184" behindDoc="0" locked="0" layoutInCell="1" allowOverlap="1" wp14:anchorId="4C29E8FB" wp14:editId="7EDBCBE8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66040</wp:posOffset>
                  </wp:positionV>
                  <wp:extent cx="273050" cy="287655"/>
                  <wp:effectExtent l="0" t="0" r="0" b="0"/>
                  <wp:wrapSquare wrapText="bothSides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6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Труд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AB38FE" w:rsidRDefault="00AB38FE" w:rsidP="000839D8">
            <w:pPr>
              <w:spacing w:after="60"/>
            </w:pPr>
          </w:p>
        </w:tc>
        <w:tc>
          <w:tcPr>
            <w:tcW w:w="7655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Pr="00DD147A" w:rsidRDefault="00AB38FE" w:rsidP="000839D8">
            <w:pPr>
              <w:spacing w:after="60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512A849B" wp14:editId="672E1BED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58420</wp:posOffset>
                  </wp:positionV>
                  <wp:extent cx="267970" cy="287655"/>
                  <wp:effectExtent l="0" t="0" r="0" b="0"/>
                  <wp:wrapSquare wrapText="bothSides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EFA"/>
                              </a:clrFrom>
                              <a:clrTo>
                                <a:srgbClr val="FFFE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второе воскресенье октября – день работников сельского хозяйства и перерабатывающей промышленности в России</w:t>
            </w:r>
          </w:p>
        </w:tc>
      </w:tr>
    </w:tbl>
    <w:p w:rsidR="002A21D1" w:rsidRDefault="002A21D1" w:rsidP="002A21D1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Tr="00F04360">
        <w:tc>
          <w:tcPr>
            <w:tcW w:w="10682" w:type="dxa"/>
            <w:shd w:val="clear" w:color="auto" w:fill="FFF3E0"/>
          </w:tcPr>
          <w:p w:rsidR="002A21D1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2A21D1" w:rsidRPr="00FD0EF0">
              <w:rPr>
                <w:b/>
                <w:color w:val="DD6B20"/>
                <w:sz w:val="24"/>
              </w:rPr>
              <w:t xml:space="preserve"> </w:t>
            </w:r>
          </w:p>
          <w:p w:rsidR="002A21D1" w:rsidRDefault="00EC346E" w:rsidP="0094478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2144" behindDoc="0" locked="0" layoutInCell="1" allowOverlap="1" wp14:anchorId="6EF24955" wp14:editId="5FF433D8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szCs w:val="20"/>
              </w:rPr>
              <w:t>Бесед</w:t>
            </w:r>
            <w:r w:rsidR="002A21D1">
              <w:rPr>
                <w:b/>
                <w:szCs w:val="20"/>
              </w:rPr>
              <w:t xml:space="preserve">ы </w:t>
            </w:r>
          </w:p>
          <w:p w:rsidR="002A21D1" w:rsidRPr="00FD0EF0" w:rsidRDefault="002A21D1" w:rsidP="00944781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2A21D1">
              <w:rPr>
                <w:color w:val="7F7F7F" w:themeColor="text1" w:themeTint="80"/>
                <w:szCs w:val="20"/>
              </w:rPr>
              <w:t>о карточкам «</w:t>
            </w:r>
            <w:r w:rsidR="000421D8">
              <w:rPr>
                <w:color w:val="7F7F7F" w:themeColor="text1" w:themeTint="80"/>
                <w:szCs w:val="20"/>
              </w:rPr>
              <w:t>Вместе сажаем урожай</w:t>
            </w:r>
            <w:r w:rsidRPr="002A21D1">
              <w:rPr>
                <w:color w:val="7F7F7F" w:themeColor="text1" w:themeTint="80"/>
                <w:szCs w:val="20"/>
              </w:rPr>
              <w:t>», «</w:t>
            </w:r>
            <w:r w:rsidR="000421D8">
              <w:rPr>
                <w:color w:val="7F7F7F" w:themeColor="text1" w:themeTint="80"/>
                <w:szCs w:val="20"/>
              </w:rPr>
              <w:t>Все вместе на огороде</w:t>
            </w:r>
            <w:r w:rsidRPr="002A21D1">
              <w:rPr>
                <w:color w:val="7F7F7F" w:themeColor="text1" w:themeTint="80"/>
                <w:szCs w:val="20"/>
              </w:rPr>
              <w:t>»</w:t>
            </w:r>
          </w:p>
          <w:p w:rsidR="002A21D1" w:rsidRPr="003D63E9" w:rsidRDefault="002A21D1" w:rsidP="00944781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0421D8" w:rsidRPr="000421D8">
              <w:rPr>
                <w:color w:val="7F7F7F" w:themeColor="text1" w:themeTint="80"/>
                <w:szCs w:val="20"/>
              </w:rPr>
              <w:t>Развивать стремление к взаимодействию в практической</w:t>
            </w:r>
            <w:r w:rsidR="000421D8">
              <w:rPr>
                <w:color w:val="7F7F7F" w:themeColor="text1" w:themeTint="80"/>
                <w:szCs w:val="20"/>
              </w:rPr>
              <w:t xml:space="preserve"> </w:t>
            </w:r>
            <w:r w:rsidR="000421D8" w:rsidRPr="000421D8">
              <w:rPr>
                <w:color w:val="7F7F7F" w:themeColor="text1" w:themeTint="80"/>
                <w:szCs w:val="20"/>
              </w:rPr>
              <w:t>деятельности в паре или небольшой подгруппе.</w:t>
            </w:r>
            <w:r w:rsidR="000421D8">
              <w:rPr>
                <w:color w:val="7F7F7F" w:themeColor="text1" w:themeTint="80"/>
                <w:szCs w:val="20"/>
              </w:rPr>
              <w:t xml:space="preserve"> </w:t>
            </w:r>
            <w:r w:rsidR="000421D8" w:rsidRPr="000421D8">
              <w:rPr>
                <w:color w:val="7F7F7F" w:themeColor="text1" w:themeTint="80"/>
                <w:szCs w:val="20"/>
              </w:rPr>
              <w:t>Формировать представления о видах труда в сельском</w:t>
            </w:r>
            <w:r w:rsidR="000421D8">
              <w:rPr>
                <w:color w:val="7F7F7F" w:themeColor="text1" w:themeTint="80"/>
                <w:szCs w:val="20"/>
              </w:rPr>
              <w:t xml:space="preserve"> </w:t>
            </w:r>
            <w:r w:rsidR="000421D8" w:rsidRPr="000421D8">
              <w:rPr>
                <w:color w:val="7F7F7F" w:themeColor="text1" w:themeTint="80"/>
                <w:szCs w:val="20"/>
              </w:rPr>
              <w:t>хозяйстве. Воспитывать уважение и благодарность к взрослым за их труд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:rsidTr="00F04360">
        <w:tc>
          <w:tcPr>
            <w:tcW w:w="10682" w:type="dxa"/>
            <w:shd w:val="clear" w:color="auto" w:fill="E8F5E9"/>
          </w:tcPr>
          <w:p w:rsidR="002A21D1" w:rsidRPr="00FD0EF0" w:rsidRDefault="00EC346E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2A21D1" w:rsidRPr="00FD0EF0" w:rsidRDefault="00D953E9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4432" behindDoc="0" locked="0" layoutInCell="1" allowOverlap="1" wp14:anchorId="29280105" wp14:editId="7EBBF467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21D8">
              <w:rPr>
                <w:b/>
                <w:szCs w:val="20"/>
              </w:rPr>
              <w:t>Лепка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 w:rsidR="000421D8">
              <w:rPr>
                <w:szCs w:val="20"/>
              </w:rPr>
              <w:t>Пшеничный колосок</w:t>
            </w:r>
            <w:r w:rsidR="002A21D1" w:rsidRPr="00FD0EF0">
              <w:rPr>
                <w:szCs w:val="20"/>
              </w:rPr>
              <w:t>»</w:t>
            </w:r>
          </w:p>
          <w:p w:rsidR="002A21D1" w:rsidRPr="00C509DE" w:rsidRDefault="000421D8" w:rsidP="000421D8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>
              <w:rPr>
                <w:szCs w:val="20"/>
              </w:rPr>
              <w:t>Мой огород</w:t>
            </w:r>
            <w:r w:rsidR="002A21D1" w:rsidRPr="00FD0EF0">
              <w:rPr>
                <w:szCs w:val="20"/>
              </w:rPr>
              <w:t>»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:rsidTr="000839D8">
        <w:tc>
          <w:tcPr>
            <w:tcW w:w="10682" w:type="dxa"/>
            <w:shd w:val="clear" w:color="auto" w:fill="E3F3FD"/>
          </w:tcPr>
          <w:p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5696" behindDoc="0" locked="0" layoutInCell="1" allowOverlap="1" wp14:anchorId="54FE5F12" wp14:editId="3D92231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309245" cy="215900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Сбор урожая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Веселый огород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Познакомить детей с сельским трудом (посадка, полив,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уход за растениями); воспитывать ценность созидательного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труда: делать добрые дела вместе, помогать,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двигательную активность, воображение, умение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действовать в роли, создать радостное настроение через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театрализацию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Поможем бабушке Агафье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Познакомить с домашними животными и их ролью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в сельском хозяйстве; воспитывать ценность труда: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каждый помогает по-своему, вместе — сила;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умение двигаться в образе, подражать звукам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действиям животных. Формировать доброе отношение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к деревенским профессиям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Огородник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«Что растет у нас в саду и в огороде».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Помощники на полях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0421D8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Уточнить знания о сельскохозяйственной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технике и орудиях труда,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ответственность и желание помогать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старшим (чувство причастности к общему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делу), развивать координацию и быстроту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0421D8">
              <w:rPr>
                <w:color w:val="7F7F7F" w:themeColor="text1" w:themeTint="80"/>
                <w:szCs w:val="21"/>
              </w:rPr>
              <w:t>реакции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Кто где живет и что дает?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0421D8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Закрепить и систематизировать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знания о домашних животных и 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пользе для человека и страны,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0421D8">
              <w:rPr>
                <w:color w:val="7F7F7F" w:themeColor="text1" w:themeTint="80"/>
                <w:szCs w:val="21"/>
              </w:rPr>
              <w:t>развивать умение группировать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по признаку (продукт/профессия),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воспитывать благодарность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к животным — помощникам человека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в хозяйстве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Собери урожай под музыку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Развивать координацию движений,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чувство ритма и знакомить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с сельскохозяйственными культурами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«Веселы</w:t>
            </w:r>
            <w:r>
              <w:rPr>
                <w:b/>
                <w:szCs w:val="21"/>
              </w:rPr>
              <w:t>й</w:t>
            </w:r>
            <w:r w:rsidRPr="002A21D1">
              <w:rPr>
                <w:b/>
                <w:szCs w:val="21"/>
              </w:rPr>
              <w:t xml:space="preserve"> трактор»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Развивать координацию движений, чувство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ритма и знакомить с сельскохозяйственной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техникой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Вершки-корешки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Закрепление классификации овощей,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тренировка внимания,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трудолюбия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Ой, что выросло!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Закрепление классификации овощей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фруктов, тренировка внимания,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воспитание трудолюбия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D953E9" w:rsidRDefault="00D953E9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2A21D1" w:rsidRPr="00FD0EF0" w:rsidRDefault="00AB38FE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3232" behindDoc="0" locked="0" layoutInCell="1" allowOverlap="1" wp14:anchorId="0B9C2096" wp14:editId="7F9AD60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2A21D1" w:rsidRPr="00C509DE" w:rsidRDefault="000421D8" w:rsidP="00820599">
            <w:pPr>
              <w:spacing w:after="60" w:line="276" w:lineRule="auto"/>
              <w:rPr>
                <w:b/>
              </w:rPr>
            </w:pPr>
            <w:r w:rsidRPr="000421D8">
              <w:rPr>
                <w:b/>
              </w:rPr>
              <w:t xml:space="preserve">Проект </w:t>
            </w:r>
            <w:r w:rsidRPr="000421D8">
              <w:t>«Ателье для пугала» (придумать и смастерить пугало и его наряд)</w:t>
            </w:r>
            <w:r w:rsidR="002A21D1" w:rsidRPr="000421D8">
              <w:t>.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:rsidTr="00F04360">
        <w:tc>
          <w:tcPr>
            <w:tcW w:w="10682" w:type="dxa"/>
            <w:shd w:val="clear" w:color="auto" w:fill="FFE1E1"/>
          </w:tcPr>
          <w:p w:rsidR="002A21D1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7212E6CC" wp14:editId="5A2D08E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8071" cy="216000"/>
                  <wp:effectExtent l="0" t="0" r="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7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«Лунтик–5. Ягодопровод» (Режиссер: Екатерина Шарага)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«Лунтик». Сезон 5. Серия 298. «Лучшее место» (Режиссер: Екатерина Салабей)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1. Серия 9. «Некультурный» (Режиссер: Денис Чернов)</w:t>
            </w:r>
          </w:p>
          <w:p w:rsidR="002A21D1" w:rsidRPr="00FD0EF0" w:rsidRDefault="002A21D1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«Три кота». Серия 20. «Урожай» (Режиссер: Дмитрий Высоцкий)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«В огороде» (Автор: Рудь М.)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«Виммельбух с наклейками. На ферме» (Авторы: Марина Гагарина, Елена Писарева)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«Здравствуй, бабушка!» (Автор: Ирина Зартайская)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«Лето в гамаке» (Автор: Ирина Иванникова)</w:t>
            </w:r>
          </w:p>
          <w:p w:rsidR="002A21D1" w:rsidRPr="002A5CE2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«Приключения улитки Элли в мире фруктов и овощей» (Автор: Ольга Константиновская)</w:t>
            </w:r>
          </w:p>
        </w:tc>
      </w:tr>
    </w:tbl>
    <w:p w:rsidR="008D39B5" w:rsidRDefault="008D39B5" w:rsidP="00380F00">
      <w:pPr>
        <w:spacing w:after="60"/>
        <w:rPr>
          <w:sz w:val="20"/>
          <w:szCs w:val="20"/>
        </w:rPr>
      </w:pPr>
    </w:p>
    <w:p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8D39B5" w:rsidTr="000421D8">
        <w:tc>
          <w:tcPr>
            <w:tcW w:w="10682" w:type="dxa"/>
          </w:tcPr>
          <w:p w:rsidR="008D39B5" w:rsidRPr="000421D8" w:rsidRDefault="008D39B5" w:rsidP="008D39B5">
            <w:pPr>
              <w:spacing w:after="60"/>
              <w:rPr>
                <w:b/>
                <w:color w:val="00CC00"/>
              </w:rPr>
            </w:pPr>
            <w:r w:rsidRPr="000421D8">
              <w:rPr>
                <w:b/>
                <w:color w:val="00CC00"/>
                <w:sz w:val="32"/>
              </w:rPr>
              <w:t>Тема недели: В гости к бабушке и дедушке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AB38FE" w:rsidTr="00AB38FE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Pr="002A21D1" w:rsidRDefault="00AB38FE" w:rsidP="000839D8">
            <w:pPr>
              <w:spacing w:before="180" w:after="60"/>
              <w:rPr>
                <w:b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5280" behindDoc="0" locked="0" layoutInCell="1" allowOverlap="1" wp14:anchorId="0CBC972A" wp14:editId="39FFCDAC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52070</wp:posOffset>
                  </wp:positionV>
                  <wp:extent cx="279400" cy="287655"/>
                  <wp:effectExtent l="0" t="0" r="6350" b="0"/>
                  <wp:wrapSquare wrapText="bothSides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AB38FE" w:rsidRDefault="00AB38FE" w:rsidP="000839D8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Pr="00DD147A" w:rsidRDefault="00AB38FE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258207CB" wp14:editId="0871B517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52070</wp:posOffset>
                  </wp:positionV>
                  <wp:extent cx="267970" cy="287655"/>
                  <wp:effectExtent l="0" t="0" r="0" b="0"/>
                  <wp:wrapSquare wrapText="bothSides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1 октября – международный день пожилых людей; 28 октября – день бабушек и дедушек в России</w:t>
            </w:r>
          </w:p>
        </w:tc>
      </w:tr>
    </w:tbl>
    <w:p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F04360">
        <w:tc>
          <w:tcPr>
            <w:tcW w:w="10682" w:type="dxa"/>
            <w:shd w:val="clear" w:color="auto" w:fill="FFF3E0"/>
          </w:tcPr>
          <w:p w:rsidR="008D39B5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:rsidR="008D39B5" w:rsidRDefault="00EC346E" w:rsidP="00CD6572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3168" behindDoc="0" locked="0" layoutInCell="1" allowOverlap="1" wp14:anchorId="0D3CEBA1" wp14:editId="752842C5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-233680</wp:posOffset>
                  </wp:positionV>
                  <wp:extent cx="189230" cy="219710"/>
                  <wp:effectExtent l="0" t="0" r="1270" b="8890"/>
                  <wp:wrapSquare wrapText="bothSides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CD6572">
              <w:rPr>
                <w:b/>
                <w:szCs w:val="20"/>
              </w:rPr>
              <w:t>а</w:t>
            </w:r>
            <w:r w:rsidR="008D39B5">
              <w:rPr>
                <w:b/>
                <w:szCs w:val="20"/>
              </w:rPr>
              <w:t xml:space="preserve"> </w:t>
            </w:r>
            <w:r w:rsidR="00CD6572">
              <w:rPr>
                <w:b/>
                <w:szCs w:val="20"/>
              </w:rPr>
              <w:t>«Наши мудрые друзья»</w:t>
            </w:r>
          </w:p>
          <w:p w:rsidR="008D39B5" w:rsidRPr="00FD0EF0" w:rsidRDefault="008D39B5" w:rsidP="00CD6572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8D39B5">
              <w:rPr>
                <w:color w:val="7F7F7F" w:themeColor="text1" w:themeTint="80"/>
                <w:szCs w:val="20"/>
              </w:rPr>
              <w:t>о карточкам «</w:t>
            </w:r>
            <w:r w:rsidR="00CD6572">
              <w:rPr>
                <w:color w:val="7F7F7F" w:themeColor="text1" w:themeTint="80"/>
                <w:szCs w:val="20"/>
              </w:rPr>
              <w:t>Бабушкины пироги</w:t>
            </w:r>
            <w:r w:rsidRPr="008D39B5">
              <w:rPr>
                <w:color w:val="7F7F7F" w:themeColor="text1" w:themeTint="80"/>
                <w:szCs w:val="20"/>
              </w:rPr>
              <w:t>», «Дедушкина мастерская»</w:t>
            </w:r>
            <w:r w:rsidR="00CD6572">
              <w:rPr>
                <w:color w:val="7F7F7F" w:themeColor="text1" w:themeTint="80"/>
                <w:szCs w:val="20"/>
              </w:rPr>
              <w:t>, «Праздник для старших»</w:t>
            </w:r>
          </w:p>
          <w:p w:rsidR="008D39B5" w:rsidRPr="003D63E9" w:rsidRDefault="008D39B5" w:rsidP="00CD6572">
            <w:pPr>
              <w:spacing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Углублять представления о роли бабушек и дедушек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в семье, о семейных традициях.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Развивать эмоциональную отзывчивость, желание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помогать старшим, радовать их. Воспитывать заботливое отношение к пожилым членам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семьи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E8F5E9"/>
          </w:tcPr>
          <w:p w:rsidR="008D39B5" w:rsidRPr="00FD0EF0" w:rsidRDefault="00EC346E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8D39B5" w:rsidRPr="00FD0EF0" w:rsidRDefault="00D953E9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20C15314" wp14:editId="339CDDC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CD6572">
              <w:rPr>
                <w:szCs w:val="20"/>
              </w:rPr>
              <w:t>Любимая бабуля (любимый дедуля)</w:t>
            </w:r>
            <w:r w:rsidR="008D39B5" w:rsidRPr="00FD0EF0">
              <w:rPr>
                <w:szCs w:val="20"/>
              </w:rPr>
              <w:t>»</w:t>
            </w:r>
          </w:p>
          <w:p w:rsidR="008D39B5" w:rsidRPr="00C509DE" w:rsidRDefault="00CD6572" w:rsidP="00CD6572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>
              <w:rPr>
                <w:szCs w:val="20"/>
              </w:rPr>
              <w:t>Галстук для дедушки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:rsidR="00234E41" w:rsidRDefault="00234E41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:rsidTr="000839D8">
        <w:tc>
          <w:tcPr>
            <w:tcW w:w="10682" w:type="dxa"/>
            <w:shd w:val="clear" w:color="auto" w:fill="E3F3FD"/>
          </w:tcPr>
          <w:p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7744" behindDoc="0" locked="0" layoutInCell="1" allowOverlap="1" wp14:anchorId="43693460" wp14:editId="360B2AC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</wp:posOffset>
                  </wp:positionV>
                  <wp:extent cx="309245" cy="215900"/>
                  <wp:effectExtent l="0" t="0" r="0" b="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В кафе</w:t>
            </w:r>
            <w:r w:rsidRPr="008D39B5">
              <w:rPr>
                <w:b/>
                <w:szCs w:val="21"/>
              </w:rPr>
              <w:t>»</w:t>
            </w:r>
          </w:p>
          <w:p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В гостях у бабушки</w:t>
            </w:r>
            <w:r w:rsidRPr="008D39B5">
              <w:rPr>
                <w:b/>
                <w:szCs w:val="21"/>
              </w:rPr>
              <w:t>»</w:t>
            </w:r>
          </w:p>
          <w:p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Развитие выразительности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жестов, мимики, голоса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Поможем дедушке собрать урожай</w:t>
            </w:r>
            <w:r w:rsidRPr="008D39B5">
              <w:rPr>
                <w:b/>
                <w:szCs w:val="21"/>
              </w:rPr>
              <w:t>»</w:t>
            </w:r>
          </w:p>
          <w:p w:rsidR="00D953E9" w:rsidRPr="008D39B5" w:rsidRDefault="00D953E9" w:rsidP="000839D8">
            <w:pPr>
              <w:spacing w:line="276" w:lineRule="auto"/>
              <w:ind w:left="360"/>
              <w:rPr>
                <w:b/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Учить понимать, что старшим нужна помощь, 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откликаться на просьбу, развивать умение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действовать в команде, воспитывать ценность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крепкой семьи, воспитывать милосердие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У бабушки Маланьи</w:t>
            </w:r>
            <w:r w:rsidRPr="008D39B5">
              <w:rPr>
                <w:b/>
                <w:szCs w:val="21"/>
              </w:rPr>
              <w:t>»</w:t>
            </w:r>
          </w:p>
          <w:p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>Цель.</w:t>
            </w:r>
            <w:r w:rsidRPr="008D39B5">
              <w:rPr>
                <w:color w:val="A6A6A6" w:themeColor="background1" w:themeShade="A6"/>
                <w:szCs w:val="21"/>
              </w:rPr>
              <w:t xml:space="preserve"> Закрепление темы «В гости к бабушке».</w:t>
            </w:r>
          </w:p>
          <w:p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Бабушкины сказки</w:t>
            </w:r>
            <w:r w:rsidRPr="008D39B5">
              <w:rPr>
                <w:b/>
                <w:szCs w:val="21"/>
              </w:rPr>
              <w:t>»</w:t>
            </w:r>
          </w:p>
          <w:p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Воспитывать уважение и любовь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к бабушкам, формировать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представления о семейных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традициях и ценности совместного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времяпрепровождения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Помощники дедушки</w:t>
            </w:r>
            <w:r w:rsidRPr="008D39B5">
              <w:rPr>
                <w:b/>
                <w:szCs w:val="21"/>
              </w:rPr>
              <w:t>»</w:t>
            </w:r>
          </w:p>
          <w:p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Воспитывать уважение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к старшему поколению,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формировать навыки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взаимопомощи 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ответственности в семье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Бабушкин платочек</w:t>
            </w:r>
            <w:r w:rsidRPr="008D39B5">
              <w:rPr>
                <w:b/>
                <w:szCs w:val="21"/>
              </w:rPr>
              <w:t>»</w:t>
            </w:r>
          </w:p>
          <w:p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Воспитывать нежное и заботливое отношение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к старшим, учить выражать любовь через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движение, развивать чувство ритма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 xml:space="preserve">Музыкальная игра «Бабушка, </w:t>
            </w:r>
            <w:r>
              <w:rPr>
                <w:b/>
                <w:szCs w:val="21"/>
              </w:rPr>
              <w:t>испеки оладушки!</w:t>
            </w:r>
            <w:r w:rsidRPr="008D39B5">
              <w:rPr>
                <w:b/>
                <w:szCs w:val="21"/>
              </w:rPr>
              <w:t>»</w:t>
            </w:r>
          </w:p>
          <w:p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Воспитывать любовь и уважение к бабушке,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развивать чувство ритма, учить выполнять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движения по тексту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Доскажи словечко</w:t>
            </w:r>
            <w:r w:rsidRPr="008D39B5">
              <w:rPr>
                <w:b/>
                <w:szCs w:val="21"/>
              </w:rPr>
              <w:t>»</w:t>
            </w:r>
          </w:p>
          <w:p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Воспитание речевой активности, умения логически мыслить;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формирование нравственных основ личности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Н</w:t>
            </w:r>
            <w:r w:rsidRPr="00CD6572">
              <w:rPr>
                <w:b/>
                <w:szCs w:val="21"/>
              </w:rPr>
              <w:t>а картиночку смотрю — стихотворение учу!</w:t>
            </w:r>
            <w:r w:rsidRPr="008D39B5">
              <w:rPr>
                <w:b/>
                <w:szCs w:val="21"/>
              </w:rPr>
              <w:t>»</w:t>
            </w:r>
          </w:p>
          <w:p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Тренировка речевой памяти с использованием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приемов мнемотехники, развитие воображения,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воспитание желания заботиться о близких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</w:tc>
      </w:tr>
    </w:tbl>
    <w:p w:rsidR="00D953E9" w:rsidRDefault="00D953E9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8D39B5" w:rsidRPr="00FD0EF0" w:rsidRDefault="00AB38FE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7328" behindDoc="0" locked="0" layoutInCell="1" allowOverlap="1" wp14:anchorId="23F558B7" wp14:editId="16591F2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8D39B5" w:rsidRPr="00C509DE" w:rsidRDefault="00CD6572" w:rsidP="00820599">
            <w:pPr>
              <w:spacing w:after="60" w:line="276" w:lineRule="auto"/>
              <w:rPr>
                <w:b/>
              </w:rPr>
            </w:pPr>
            <w:r w:rsidRPr="00CD6572">
              <w:rPr>
                <w:b/>
              </w:rPr>
              <w:t xml:space="preserve">Панно </w:t>
            </w:r>
            <w:r w:rsidRPr="00CD6572">
              <w:t>«Бабушкин уютный домик»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FFE1E1"/>
          </w:tcPr>
          <w:p w:rsidR="008D39B5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740CD742" wp14:editId="2BAAF2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«Лунтик и его друзья». Сезон 1. Серия 57. «Вешалка» (Режиссер: Дарина Шмидт)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«Лунтик и его друзья». Сезон 4. Серия 191. «С Новым годом, Лунтик!» (Режиссер: Дарина Шмидт)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«Лунтик и его друзья». Сезон 6. Серия 386. «Сюрприз для бабы Капы» (Режиссер: Анна Миронова)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«Лунтик и его друзья». Сезон 8. Серия 465. «Бабули» (Режиссер: Алексей Пичужин)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«Лунтик и его друзья». Сезон 1. Серия 42. «Невежи» (Режиссер: Екатерина Шрага)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«Бабушкины дела» (Автор: Л. Ф.Воронкова)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«Вася и речной дед» (Автор: Мария Ушенина)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«Гори-гори ясно!» (Автор: Е. А. Благинина)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«Моя бабушка самая лучшая!» (Автор: Ирина Зартайская)</w:t>
            </w:r>
          </w:p>
          <w:p w:rsidR="008D39B5" w:rsidRPr="002A5CE2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D39B5">
              <w:rPr>
                <w:szCs w:val="20"/>
              </w:rPr>
              <w:t>«Однажды мы с бабушкой» (Авторы: Л. С. Новогрудский, И. М. Пивоварова, С. Г. Георгиев и др)</w:t>
            </w:r>
          </w:p>
        </w:tc>
      </w:tr>
    </w:tbl>
    <w:p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shd w:val="clear" w:color="auto" w:fill="E6F0F6"/>
          </w:tcPr>
          <w:p w:rsidR="008D39B5" w:rsidRPr="00FD0EF0" w:rsidRDefault="00563229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582F2EED" wp14:editId="2528140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224790" cy="215900"/>
                  <wp:effectExtent l="0" t="0" r="3810" b="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Семья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Бабушка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8D39B5" w:rsidRPr="00A362FA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:rsidR="001E337E" w:rsidRDefault="001E337E" w:rsidP="00380F00">
      <w:pPr>
        <w:spacing w:after="60"/>
        <w:rPr>
          <w:sz w:val="20"/>
          <w:szCs w:val="20"/>
        </w:rPr>
      </w:pPr>
    </w:p>
    <w:p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234E41" w:rsidRDefault="00234E41" w:rsidP="00F04360">
      <w:pPr>
        <w:spacing w:after="60"/>
        <w:jc w:val="center"/>
        <w:rPr>
          <w:b/>
          <w:color w:val="FFFFFF" w:themeColor="background1"/>
          <w:sz w:val="32"/>
        </w:rPr>
        <w:sectPr w:rsidR="00234E41" w:rsidSect="004E36BE">
          <w:headerReference w:type="default" r:id="rId2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684EA4">
        <w:tc>
          <w:tcPr>
            <w:tcW w:w="10682" w:type="dxa"/>
            <w:shd w:val="clear" w:color="auto" w:fill="00CC00"/>
            <w:vAlign w:val="center"/>
          </w:tcPr>
          <w:p w:rsidR="008D39B5" w:rsidRPr="00A362FA" w:rsidRDefault="008D39B5" w:rsidP="00684EA4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НОЯБРЬ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8D39B5" w:rsidTr="00CD6572">
        <w:tc>
          <w:tcPr>
            <w:tcW w:w="10682" w:type="dxa"/>
          </w:tcPr>
          <w:p w:rsidR="008D39B5" w:rsidRPr="00A362FA" w:rsidRDefault="008D39B5" w:rsidP="008D39B5">
            <w:pPr>
              <w:spacing w:after="60"/>
              <w:rPr>
                <w:b/>
              </w:rPr>
            </w:pPr>
            <w:r w:rsidRPr="00CD6572">
              <w:rPr>
                <w:b/>
                <w:color w:val="00CC00"/>
                <w:sz w:val="32"/>
              </w:rPr>
              <w:t>Тема недели: Подарок для мамы и папы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AB38FE" w:rsidTr="00AB38FE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Default="00AB38FE" w:rsidP="000839D8">
            <w:pPr>
              <w:spacing w:before="18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9376" behindDoc="0" locked="0" layoutInCell="1" allowOverlap="1" wp14:anchorId="0D948FBC" wp14:editId="175ACE34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50800</wp:posOffset>
                  </wp:positionV>
                  <wp:extent cx="279400" cy="287655"/>
                  <wp:effectExtent l="0" t="0" r="6350" b="0"/>
                  <wp:wrapSquare wrapText="bothSides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AB38FE" w:rsidRDefault="00AB38FE" w:rsidP="000839D8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Pr="00DD147A" w:rsidRDefault="00AB38FE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0400" behindDoc="0" locked="0" layoutInCell="1" allowOverlap="1" wp14:anchorId="11A56F7E" wp14:editId="12B2FD0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50800</wp:posOffset>
                  </wp:positionV>
                  <wp:extent cx="267970" cy="287655"/>
                  <wp:effectExtent l="0" t="0" r="0" b="0"/>
                  <wp:wrapSquare wrapText="bothSides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третье воскресенье октября – день отца; последнее воскресенье ноября – день матери</w:t>
            </w:r>
          </w:p>
        </w:tc>
      </w:tr>
    </w:tbl>
    <w:p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F04360">
        <w:tc>
          <w:tcPr>
            <w:tcW w:w="10682" w:type="dxa"/>
            <w:shd w:val="clear" w:color="auto" w:fill="FFF3E0"/>
          </w:tcPr>
          <w:p w:rsidR="008D39B5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:rsidR="008D39B5" w:rsidRDefault="00EC346E" w:rsidP="00684EA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4192" behindDoc="0" locked="0" layoutInCell="1" allowOverlap="1" wp14:anchorId="77A0ED18" wp14:editId="73B4BAD6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8D39B5">
              <w:rPr>
                <w:b/>
                <w:szCs w:val="20"/>
              </w:rPr>
              <w:t xml:space="preserve">ы о </w:t>
            </w:r>
            <w:r w:rsidR="00CE04B8">
              <w:rPr>
                <w:b/>
                <w:szCs w:val="20"/>
              </w:rPr>
              <w:t>маме и папе</w:t>
            </w:r>
          </w:p>
          <w:p w:rsidR="008D39B5" w:rsidRPr="00FD0EF0" w:rsidRDefault="008D39B5" w:rsidP="00684EA4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DC14CC">
              <w:rPr>
                <w:color w:val="7F7F7F" w:themeColor="text1" w:themeTint="80"/>
                <w:szCs w:val="20"/>
              </w:rPr>
              <w:t>Совместный вечер, совместные дела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DC14CC">
              <w:rPr>
                <w:color w:val="7F7F7F" w:themeColor="text1" w:themeTint="80"/>
                <w:szCs w:val="20"/>
              </w:rPr>
              <w:t>Родители на работе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8D39B5" w:rsidRPr="003D63E9" w:rsidRDefault="008D39B5" w:rsidP="00684EA4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Углублять представления о семье, о значимости родителей, о том, как важно выражать свою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любовь и благодарность через подарки, сделанные своими руками. Развивать эмоциональную отзывчивость, умение замечать настроение близких и выбирать способ,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как их порадовать; воспитывать уважение и благодарность ко взрослым за их труд и заботу о детях. Совершенствовать изобразительные навыки: учить создавать выразительные образы в рисунке,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лепке, аппликации; знакомить с новыми техниками (обрывная аппликация, пластилинография) и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материалами.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Развивать самостоятельность и уверенность в своих силах, желание включаться в повседневные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трудовые дела (подготовка материалов для творчества, уборка рабочего места). Воспитывать ценностное отношение к результатам своего труда, желание сделать подарок красивым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 xml:space="preserve">и аккуратным; формировать понимание, что лучший подарок — это </w:t>
            </w:r>
            <w:r w:rsidR="00DC14CC">
              <w:rPr>
                <w:color w:val="7F7F7F" w:themeColor="text1" w:themeTint="80"/>
                <w:szCs w:val="20"/>
              </w:rPr>
              <w:t>в</w:t>
            </w:r>
            <w:r w:rsidR="00CD6572" w:rsidRPr="00CD6572">
              <w:rPr>
                <w:color w:val="7F7F7F" w:themeColor="text1" w:themeTint="80"/>
                <w:szCs w:val="20"/>
              </w:rPr>
              <w:t>нимание и любовь, выраженные</w:t>
            </w:r>
            <w:r w:rsidR="00DC14CC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в творчестве</w:t>
            </w:r>
            <w:r w:rsidR="00CE04B8"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E8F5E9"/>
          </w:tcPr>
          <w:p w:rsidR="008D39B5" w:rsidRPr="00FD0EF0" w:rsidRDefault="00EC346E" w:rsidP="00EC346E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8D39B5" w:rsidRPr="00FD0EF0" w:rsidRDefault="00EC346E" w:rsidP="00820599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2384" behindDoc="0" locked="0" layoutInCell="1" allowOverlap="1" wp14:anchorId="0D2810AE" wp14:editId="55149E54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DC14CC">
              <w:rPr>
                <w:szCs w:val="20"/>
              </w:rPr>
              <w:t>Кружка для папы</w:t>
            </w:r>
            <w:r w:rsidR="008D39B5" w:rsidRPr="00FD0EF0">
              <w:rPr>
                <w:szCs w:val="20"/>
              </w:rPr>
              <w:t>»</w:t>
            </w:r>
          </w:p>
          <w:p w:rsidR="008D39B5" w:rsidRPr="00C509DE" w:rsidRDefault="00CE04B8" w:rsidP="00DC14CC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DC14CC">
              <w:rPr>
                <w:szCs w:val="20"/>
              </w:rPr>
              <w:t>Цветочек для мамы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:rsidTr="000839D8">
        <w:tc>
          <w:tcPr>
            <w:tcW w:w="10682" w:type="dxa"/>
            <w:shd w:val="clear" w:color="auto" w:fill="E3F3FD"/>
          </w:tcPr>
          <w:p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9792" behindDoc="0" locked="0" layoutInCell="1" allowOverlap="1" wp14:anchorId="1EC8A96C" wp14:editId="13184EA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В</w:t>
            </w:r>
            <w:r w:rsidRPr="00DC14CC">
              <w:rPr>
                <w:b/>
                <w:szCs w:val="21"/>
              </w:rPr>
              <w:t>месте с мамой и папой на прогулке в парке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Семейный хоровод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Закрепить чувство любви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принадлежности к маме и папе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через простой хоровод и объятия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Поможем маме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Научить проявлять заботу о маме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через простые действия-помощь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Утушка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Закрепление темы «Подарок для мамы и папы»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Семейный портрет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Закреплять представление о семье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как о людях, которые любят и заботятся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 xml:space="preserve">друг о друге, </w:t>
            </w:r>
            <w:r>
              <w:rPr>
                <w:color w:val="7F7F7F" w:themeColor="text1" w:themeTint="80"/>
                <w:szCs w:val="21"/>
              </w:rPr>
              <w:t>в</w:t>
            </w:r>
            <w:r w:rsidRPr="00DC14CC">
              <w:rPr>
                <w:color w:val="7F7F7F" w:themeColor="text1" w:themeTint="80"/>
                <w:szCs w:val="21"/>
              </w:rPr>
              <w:t>оспитывать уважение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к маме и папе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Мамины и папины дела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Формировать уважение к труду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родителей, учить замечать 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заботу и проявлять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благодарность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Музыкальные сердечки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Воспитать милосердие и желание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радовать близких, развить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музыкальный слух и мелкую моторику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Мамин голос – как колокольчик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DC14CC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Развивать тембровый слух, учить различать звуки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по высоте и окраске, воспитывать внимательное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DC14CC">
              <w:rPr>
                <w:color w:val="7F7F7F" w:themeColor="text1" w:themeTint="80"/>
                <w:szCs w:val="21"/>
              </w:rPr>
              <w:t>отношение к голосу мамы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Тихо-тихо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Воспитание интонационной выразительности речи,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работа над силой голоса, формирование нравственных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основ личности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Какое настроение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11A0C">
              <w:rPr>
                <w:color w:val="7F7F7F" w:themeColor="text1" w:themeTint="80"/>
                <w:szCs w:val="21"/>
              </w:rPr>
              <w:t>Обогащение словаря прилагательных,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11A0C">
              <w:rPr>
                <w:color w:val="7F7F7F" w:themeColor="text1" w:themeTint="80"/>
                <w:szCs w:val="21"/>
              </w:rPr>
              <w:t>развитие эмоционального интеллекта,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11A0C">
              <w:rPr>
                <w:color w:val="7F7F7F" w:themeColor="text1" w:themeTint="80"/>
                <w:szCs w:val="21"/>
              </w:rPr>
              <w:t>воспитание бережного отношения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11A0C">
              <w:rPr>
                <w:color w:val="7F7F7F" w:themeColor="text1" w:themeTint="80"/>
                <w:szCs w:val="21"/>
              </w:rPr>
              <w:t>к близким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D953E9" w:rsidRDefault="00D953E9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8D39B5" w:rsidRPr="00FD0EF0" w:rsidRDefault="00AB38FE" w:rsidP="00CE04B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1424" behindDoc="0" locked="0" layoutInCell="1" allowOverlap="1" wp14:anchorId="130AE26C" wp14:editId="239CFDE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8D39B5" w:rsidRPr="00C509DE" w:rsidRDefault="00DC14CC" w:rsidP="00820599">
            <w:pPr>
              <w:spacing w:after="60" w:line="276" w:lineRule="auto"/>
              <w:rPr>
                <w:b/>
              </w:rPr>
            </w:pPr>
            <w:r w:rsidRPr="00DC14CC">
              <w:rPr>
                <w:b/>
              </w:rPr>
              <w:t>«Коробочка добрых дел»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FFE1E1"/>
          </w:tcPr>
          <w:p w:rsidR="008D39B5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58C5A1B8" wp14:editId="30D9F4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Мама для мамонтенка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Олег Чуркин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Мама-цапля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Марина Карпова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(Режиссер:</w:t>
            </w:r>
            <w:r w:rsidR="00F04360">
              <w:t xml:space="preserve"> </w:t>
            </w:r>
            <w:r w:rsidR="00F04360" w:rsidRPr="00F04360">
              <w:rPr>
                <w:szCs w:val="20"/>
              </w:rPr>
              <w:t>Витольд Бордзиловский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Осторожноо, обезьянки!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Леонид Шварцман, Майя Мирошкина</w:t>
            </w:r>
            <w:r w:rsidRPr="002A21D1">
              <w:rPr>
                <w:szCs w:val="20"/>
              </w:rPr>
              <w:t>)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Умка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Владимир Попов, Владимир Пекарь</w:t>
            </w:r>
            <w:r w:rsidRPr="002A21D1">
              <w:rPr>
                <w:szCs w:val="20"/>
              </w:rPr>
              <w:t>)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Как хорошо, когда папа с тобой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Ксения Валаханович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Мамы учат малышей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Сергей Еремеев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Мой папа самый лучший!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Ирина Зартайская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Моя мама самая лучшая!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Ирина Зартайская</w:t>
            </w:r>
            <w:r w:rsidRPr="002A21D1">
              <w:rPr>
                <w:szCs w:val="20"/>
              </w:rPr>
              <w:t>)</w:t>
            </w:r>
          </w:p>
          <w:p w:rsidR="008D39B5" w:rsidRPr="002A5CE2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Папы учат малышей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Сергей Еремеев</w:t>
            </w:r>
            <w:r w:rsidR="00F04360">
              <w:rPr>
                <w:szCs w:val="20"/>
              </w:rPr>
              <w:t>)</w:t>
            </w:r>
          </w:p>
        </w:tc>
      </w:tr>
    </w:tbl>
    <w:p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shd w:val="clear" w:color="auto" w:fill="E6F0F6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34735E66" wp14:editId="48F94F3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224790" cy="215900"/>
                  <wp:effectExtent l="0" t="0" r="3810" b="0"/>
                  <wp:wrapSquare wrapText="bothSides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Кто живет у нас в квартире?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Моя семья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F04360" w:rsidRPr="00A362FA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:rsidR="00F04360" w:rsidRDefault="00F04360" w:rsidP="008D39B5">
      <w:pPr>
        <w:spacing w:after="60"/>
        <w:rPr>
          <w:b/>
          <w:color w:val="E53E3E"/>
        </w:rPr>
      </w:pPr>
    </w:p>
    <w:p w:rsidR="00F04360" w:rsidRDefault="00F04360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F04360" w:rsidTr="00E11A0C">
        <w:tc>
          <w:tcPr>
            <w:tcW w:w="10682" w:type="dxa"/>
          </w:tcPr>
          <w:p w:rsidR="00F04360" w:rsidRPr="00A362FA" w:rsidRDefault="00F04360" w:rsidP="00F04360">
            <w:pPr>
              <w:spacing w:after="60"/>
              <w:rPr>
                <w:b/>
              </w:rPr>
            </w:pPr>
            <w:r w:rsidRPr="00E11A0C">
              <w:rPr>
                <w:b/>
                <w:color w:val="00CC00"/>
                <w:sz w:val="32"/>
              </w:rPr>
              <w:t>Тема недели: Народы России. Вместе мы – большая семья!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AB38FE" w:rsidTr="00AB38FE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Default="00AB38FE" w:rsidP="000839D8">
            <w:pPr>
              <w:spacing w:before="60" w:after="60" w:line="276" w:lineRule="auto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3472" behindDoc="0" locked="0" layoutInCell="1" allowOverlap="1" wp14:anchorId="1F5FC001" wp14:editId="3755987E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151765</wp:posOffset>
                  </wp:positionV>
                  <wp:extent cx="374015" cy="287655"/>
                  <wp:effectExtent l="0" t="0" r="6985" b="0"/>
                  <wp:wrapSquare wrapText="bothSides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дина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5520" behindDoc="0" locked="0" layoutInCell="1" allowOverlap="1" wp14:anchorId="69C7E11A" wp14:editId="34139FA7">
                  <wp:simplePos x="0" y="0"/>
                  <wp:positionH relativeFrom="column">
                    <wp:posOffset>1750695</wp:posOffset>
                  </wp:positionH>
                  <wp:positionV relativeFrom="paragraph">
                    <wp:posOffset>147955</wp:posOffset>
                  </wp:positionV>
                  <wp:extent cx="371475" cy="287655"/>
                  <wp:effectExtent l="0" t="0" r="9525" b="0"/>
                  <wp:wrapSquare wrapText="bothSides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Родина. Единство народов России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AB38FE" w:rsidRDefault="00AB38FE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Pr="00DD147A" w:rsidRDefault="00AB38FE" w:rsidP="000839D8">
            <w:pPr>
              <w:spacing w:before="60"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4496" behindDoc="0" locked="0" layoutInCell="1" allowOverlap="1" wp14:anchorId="6FE09126" wp14:editId="152D4396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163830</wp:posOffset>
                  </wp:positionV>
                  <wp:extent cx="267970" cy="287655"/>
                  <wp:effectExtent l="0" t="0" r="0" b="0"/>
                  <wp:wrapSquare wrapText="bothSides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30 апреля – день коренных малочисленных народов РФ; 4 ноября – день народного единства</w:t>
            </w:r>
          </w:p>
        </w:tc>
      </w:tr>
    </w:tbl>
    <w:p w:rsidR="00F04360" w:rsidRDefault="00F04360" w:rsidP="00F0436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Tr="00F04360">
        <w:tc>
          <w:tcPr>
            <w:tcW w:w="10682" w:type="dxa"/>
            <w:shd w:val="clear" w:color="auto" w:fill="FFF3E0"/>
          </w:tcPr>
          <w:p w:rsidR="00F04360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F04360" w:rsidRPr="00FD0EF0">
              <w:rPr>
                <w:b/>
                <w:color w:val="DD6B20"/>
                <w:sz w:val="24"/>
              </w:rPr>
              <w:t xml:space="preserve"> </w:t>
            </w:r>
          </w:p>
          <w:p w:rsidR="00E11A0C" w:rsidRPr="00E11A0C" w:rsidRDefault="00EC346E" w:rsidP="00944781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5216" behindDoc="0" locked="0" layoutInCell="1" allowOverlap="1" wp14:anchorId="048690D0" wp14:editId="396E1B55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-230505</wp:posOffset>
                  </wp:positionV>
                  <wp:extent cx="189230" cy="219710"/>
                  <wp:effectExtent l="0" t="0" r="1270" b="8890"/>
                  <wp:wrapSquare wrapText="bothSides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E11A0C">
              <w:rPr>
                <w:b/>
                <w:szCs w:val="20"/>
              </w:rPr>
              <w:t>Бесед</w:t>
            </w:r>
            <w:r w:rsidR="00E11A0C" w:rsidRPr="00E11A0C">
              <w:rPr>
                <w:b/>
                <w:szCs w:val="20"/>
              </w:rPr>
              <w:t>а «</w:t>
            </w:r>
            <w:r w:rsidR="00E11A0C" w:rsidRPr="00E11A0C">
              <w:rPr>
                <w:b/>
              </w:rPr>
              <w:t>Такие разные и такие дружные!»</w:t>
            </w:r>
          </w:p>
          <w:p w:rsidR="00F04360" w:rsidRPr="00FD0EF0" w:rsidRDefault="00F04360" w:rsidP="00944781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E11A0C">
              <w:rPr>
                <w:color w:val="7F7F7F" w:themeColor="text1" w:themeTint="80"/>
                <w:szCs w:val="20"/>
              </w:rPr>
              <w:t>Народы Севера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E11A0C">
              <w:rPr>
                <w:color w:val="7F7F7F" w:themeColor="text1" w:themeTint="80"/>
                <w:szCs w:val="20"/>
              </w:rPr>
              <w:t>Народы Поволжья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F04360" w:rsidRPr="003D63E9" w:rsidRDefault="00F04360" w:rsidP="00944781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Воспитывать патриотические чувства, гордость за свою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многонациональную Родину.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Поддерживать детскую любознательность по отношению к родному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краю, эмоциональный отклик на проявления красоты в различных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архитектурных объектах, явлениях природы. Расширять представления детей о народах России (русские, татары,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башкиры, чуваши и др.), их традициях, праздниках, развивать интерес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к культурному наследию, к обычаям и традициям разных народо</w:t>
            </w:r>
            <w:r w:rsidR="00E11A0C">
              <w:rPr>
                <w:color w:val="7F7F7F" w:themeColor="text1" w:themeTint="80"/>
                <w:szCs w:val="20"/>
              </w:rPr>
              <w:t>в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:rsidTr="00F04360">
        <w:tc>
          <w:tcPr>
            <w:tcW w:w="10682" w:type="dxa"/>
            <w:shd w:val="clear" w:color="auto" w:fill="E8F5E9"/>
          </w:tcPr>
          <w:p w:rsidR="00F04360" w:rsidRPr="00FD0EF0" w:rsidRDefault="00EC346E" w:rsidP="00EC346E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F04360" w:rsidRPr="0042451B" w:rsidRDefault="00EC346E" w:rsidP="0042451B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1360" behindDoc="0" locked="0" layoutInCell="1" allowOverlap="1" wp14:anchorId="1A851943" wp14:editId="7F26E0A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4781">
              <w:rPr>
                <w:b/>
                <w:color w:val="000000" w:themeColor="text1"/>
                <w:szCs w:val="20"/>
              </w:rPr>
              <w:t>Ручной труд</w:t>
            </w:r>
            <w:r w:rsidR="00F04360"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="00F04360" w:rsidRPr="0042451B">
              <w:rPr>
                <w:color w:val="000000" w:themeColor="text1"/>
                <w:szCs w:val="20"/>
              </w:rPr>
              <w:t>«</w:t>
            </w:r>
            <w:r w:rsidR="00944781">
              <w:rPr>
                <w:color w:val="000000" w:themeColor="text1"/>
                <w:szCs w:val="20"/>
              </w:rPr>
              <w:t>Любимая Россия</w:t>
            </w:r>
            <w:r w:rsidR="00F04360" w:rsidRPr="0042451B">
              <w:rPr>
                <w:color w:val="000000" w:themeColor="text1"/>
                <w:szCs w:val="20"/>
              </w:rPr>
              <w:t>»</w:t>
            </w:r>
          </w:p>
          <w:p w:rsidR="00F04360" w:rsidRPr="00C509DE" w:rsidRDefault="00F04360" w:rsidP="00944781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42451B">
              <w:rPr>
                <w:b/>
                <w:color w:val="000000" w:themeColor="text1"/>
                <w:szCs w:val="20"/>
              </w:rPr>
              <w:t xml:space="preserve">Аппликация: </w:t>
            </w:r>
            <w:r w:rsidRPr="0042451B">
              <w:rPr>
                <w:color w:val="000000" w:themeColor="text1"/>
                <w:szCs w:val="20"/>
              </w:rPr>
              <w:t>«</w:t>
            </w:r>
            <w:r w:rsidR="00944781">
              <w:rPr>
                <w:color w:val="000000" w:themeColor="text1"/>
                <w:szCs w:val="20"/>
              </w:rPr>
              <w:t>Гроздь винограда</w:t>
            </w:r>
            <w:r w:rsidRPr="0042451B">
              <w:rPr>
                <w:color w:val="000000" w:themeColor="text1"/>
                <w:szCs w:val="20"/>
              </w:rPr>
              <w:t>»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:rsidTr="000839D8">
        <w:tc>
          <w:tcPr>
            <w:tcW w:w="10682" w:type="dxa"/>
            <w:shd w:val="clear" w:color="auto" w:fill="E3F3FD"/>
          </w:tcPr>
          <w:p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1840" behindDoc="0" locked="0" layoutInCell="1" allowOverlap="1" wp14:anchorId="36A17703" wp14:editId="6B5F823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309245" cy="215900"/>
                  <wp:effectExtent l="0" t="0" r="0" b="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Сюжетно-ролевая игра «</w:t>
            </w:r>
            <w:r>
              <w:rPr>
                <w:b/>
                <w:color w:val="000000" w:themeColor="text1"/>
                <w:szCs w:val="21"/>
              </w:rPr>
              <w:t>Добрые соседи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Театрализованная игра «</w:t>
            </w:r>
            <w:r>
              <w:rPr>
                <w:b/>
                <w:color w:val="000000" w:themeColor="text1"/>
                <w:szCs w:val="21"/>
              </w:rPr>
              <w:t>Домик для всех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:rsidR="00D953E9" w:rsidRPr="0042451B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4781">
              <w:rPr>
                <w:color w:val="7F7F7F" w:themeColor="text1" w:themeTint="80"/>
                <w:szCs w:val="21"/>
              </w:rPr>
              <w:t>Показать, что в нашей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стране всем хватает места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и все живут дружно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Перетягивание на палках</w:t>
            </w:r>
            <w:r w:rsidRPr="0042451B">
              <w:rPr>
                <w:b/>
                <w:szCs w:val="21"/>
              </w:rPr>
              <w:t>»</w:t>
            </w:r>
          </w:p>
          <w:p w:rsidR="00D953E9" w:rsidRPr="0042451B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>Цель.</w:t>
            </w:r>
            <w:r w:rsidRPr="0042451B">
              <w:rPr>
                <w:color w:val="7F7F7F" w:themeColor="text1" w:themeTint="80"/>
                <w:szCs w:val="21"/>
              </w:rPr>
              <w:t xml:space="preserve"> Закрепление темы «Вместе мы большая семья».</w:t>
            </w:r>
          </w:p>
          <w:p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Дружный хоровод России</w:t>
            </w:r>
            <w:r w:rsidRPr="0042451B">
              <w:rPr>
                <w:b/>
                <w:szCs w:val="21"/>
              </w:rPr>
              <w:t>»</w:t>
            </w:r>
          </w:p>
          <w:p w:rsidR="00D953E9" w:rsidRPr="0042451B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4781">
              <w:rPr>
                <w:color w:val="7F7F7F" w:themeColor="text1" w:themeTint="80"/>
                <w:szCs w:val="21"/>
              </w:rPr>
              <w:t>Формировать чувство единства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дружбы между детьми, закреплять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представление о России как общей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Родине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Моя семья – моя страна</w:t>
            </w:r>
            <w:r w:rsidRPr="0042451B">
              <w:rPr>
                <w:b/>
                <w:szCs w:val="21"/>
              </w:rPr>
              <w:t>»</w:t>
            </w:r>
          </w:p>
          <w:p w:rsidR="00D953E9" w:rsidRPr="0042451B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4781">
              <w:rPr>
                <w:color w:val="7F7F7F" w:themeColor="text1" w:themeTint="80"/>
                <w:szCs w:val="21"/>
              </w:rPr>
              <w:t>Формировать понятие, что семья —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это часть Родины, развивать чувство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единства, умение двигаться в хороводе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:rsidR="00D953E9" w:rsidRPr="005B568A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FF0000"/>
                <w:szCs w:val="21"/>
              </w:rPr>
            </w:pPr>
            <w:r w:rsidRPr="0042451B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Волшебный микрофон</w:t>
            </w:r>
            <w:r w:rsidRPr="0042451B">
              <w:rPr>
                <w:b/>
                <w:szCs w:val="21"/>
              </w:rPr>
              <w:t>»</w:t>
            </w:r>
          </w:p>
          <w:p w:rsidR="00D953E9" w:rsidRPr="0042451B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4781">
              <w:rPr>
                <w:color w:val="7F7F7F" w:themeColor="text1" w:themeTint="80"/>
                <w:szCs w:val="21"/>
              </w:rPr>
              <w:t>Обогащение словарного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запаса — знание цветов,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воспитание патриотизма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Вспомним важные слова</w:t>
            </w:r>
            <w:r w:rsidRPr="0042451B">
              <w:rPr>
                <w:b/>
                <w:szCs w:val="21"/>
              </w:rPr>
              <w:t>»</w:t>
            </w:r>
          </w:p>
          <w:p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4781">
              <w:rPr>
                <w:color w:val="7F7F7F" w:themeColor="text1" w:themeTint="80"/>
                <w:szCs w:val="21"/>
              </w:rPr>
              <w:t>Активизация словарного запаса,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речевой инициативы, воспитание патриотизма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D953E9" w:rsidRDefault="00D953E9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F04360" w:rsidRPr="00FD0EF0" w:rsidRDefault="00AB38FE" w:rsidP="00F04360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52BA0F29" wp14:editId="46E4682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163195" cy="215900"/>
                  <wp:effectExtent l="0" t="0" r="8255" b="0"/>
                  <wp:wrapSquare wrapText="bothSides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F04360" w:rsidRPr="0042451B" w:rsidRDefault="00944781" w:rsidP="0042451B">
            <w:pPr>
              <w:spacing w:after="60" w:line="276" w:lineRule="auto"/>
              <w:rPr>
                <w:color w:val="000000" w:themeColor="text1"/>
              </w:rPr>
            </w:pPr>
            <w:r w:rsidRPr="00944781">
              <w:rPr>
                <w:b/>
                <w:color w:val="000000" w:themeColor="text1"/>
              </w:rPr>
              <w:t xml:space="preserve">Коллаж </w:t>
            </w:r>
            <w:r w:rsidRPr="00944781">
              <w:rPr>
                <w:color w:val="000000" w:themeColor="text1"/>
              </w:rPr>
              <w:t>«Дерево единства» с листочками-ладошками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:rsidTr="00F04360">
        <w:tc>
          <w:tcPr>
            <w:tcW w:w="10682" w:type="dxa"/>
            <w:shd w:val="clear" w:color="auto" w:fill="FFE1E1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437C1B86" wp14:editId="0B38B3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«Познаем вместе»: </w:t>
            </w:r>
            <w:r w:rsidRPr="00820599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>«Смотри вместе» (Мультфильмы):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Дети Арктики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Константин Скударнов, Оксана Александрова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Колыбельные мира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Елизавета Скворцова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820599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«Мы живём в России» (цикл «Гора самоцветов»)</w:t>
            </w:r>
            <w:r w:rsidR="00F04360" w:rsidRPr="00820599">
              <w:rPr>
                <w:szCs w:val="20"/>
              </w:rPr>
              <w:t xml:space="preserve"> (Режиссер:</w:t>
            </w:r>
            <w:r w:rsidR="00F04360" w:rsidRPr="00820599">
              <w:t xml:space="preserve"> </w:t>
            </w:r>
            <w:r w:rsidRPr="00820599">
              <w:rPr>
                <w:szCs w:val="20"/>
              </w:rPr>
              <w:t>Александр Татарский</w:t>
            </w:r>
            <w:r w:rsidR="00F04360"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Про Миру и Гошу. Другой мальчик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Ольга Лопато</w:t>
            </w:r>
            <w:r w:rsidRPr="00820599">
              <w:rPr>
                <w:szCs w:val="20"/>
              </w:rPr>
              <w:t>)</w:t>
            </w:r>
          </w:p>
          <w:p w:rsidR="00820599" w:rsidRPr="00820599" w:rsidRDefault="00F04360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Смешарики: Азбука дружбы народов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Алексей Горбунов, Александра Ковтун,</w:t>
            </w:r>
          </w:p>
          <w:p w:rsidR="00F04360" w:rsidRPr="00820599" w:rsidRDefault="00820599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20599">
              <w:rPr>
                <w:szCs w:val="20"/>
              </w:rPr>
              <w:t>Екатерина Штурмак и др</w:t>
            </w:r>
            <w:r w:rsidR="00F04360"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>«Читаем вместе» (Книги):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Башкирские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Екатерина Капалыгина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Бурятские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Екатерина Сависте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Девочка Бусинка с берегов Охотского моря. Эвенкийские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Галина Емельянова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Сказки озера Байкал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Василий Стародумов</w:t>
            </w:r>
            <w:r w:rsidRPr="00820599">
              <w:rPr>
                <w:szCs w:val="20"/>
              </w:rPr>
              <w:t>)</w:t>
            </w:r>
          </w:p>
          <w:p w:rsidR="00F04360" w:rsidRPr="002A5CE2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Три совета. Сказки народов Кавказа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Анна Сладкова</w:t>
            </w:r>
            <w:r w:rsidRPr="00820599">
              <w:rPr>
                <w:szCs w:val="20"/>
              </w:rPr>
              <w:t>)</w:t>
            </w:r>
          </w:p>
        </w:tc>
      </w:tr>
    </w:tbl>
    <w:p w:rsidR="00F04360" w:rsidRDefault="00F04360" w:rsidP="00F04360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shd w:val="clear" w:color="auto" w:fill="E6F0F6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194A3A52" wp14:editId="4FAC1DF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224790" cy="215900"/>
                  <wp:effectExtent l="0" t="0" r="3810" b="0"/>
                  <wp:wrapSquare wrapText="bothSides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Физкультминутка: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Пальчиковая гимнастика: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:rsidR="00F04360" w:rsidRPr="00A362FA" w:rsidRDefault="00820599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И</w:t>
            </w:r>
            <w:r w:rsidR="00F04360"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гра: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Будем крепко мы дружить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</w:tc>
      </w:tr>
    </w:tbl>
    <w:p w:rsidR="00F04360" w:rsidRDefault="00F04360" w:rsidP="008D39B5">
      <w:pPr>
        <w:spacing w:after="60"/>
        <w:rPr>
          <w:b/>
          <w:color w:val="E53E3E"/>
        </w:rPr>
      </w:pPr>
    </w:p>
    <w:p w:rsidR="00AB7A82" w:rsidRDefault="00AB7A8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234E41" w:rsidRDefault="00234E41" w:rsidP="00AB7A82">
      <w:pPr>
        <w:spacing w:after="60"/>
        <w:jc w:val="center"/>
        <w:rPr>
          <w:b/>
          <w:color w:val="FFFFFF" w:themeColor="background1"/>
          <w:sz w:val="32"/>
        </w:rPr>
        <w:sectPr w:rsidR="00234E41" w:rsidSect="004E36BE">
          <w:headerReference w:type="default" r:id="rId30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B7A82" w:rsidTr="00684EA4">
        <w:tc>
          <w:tcPr>
            <w:tcW w:w="10682" w:type="dxa"/>
            <w:shd w:val="clear" w:color="auto" w:fill="00CC00"/>
            <w:vAlign w:val="center"/>
          </w:tcPr>
          <w:p w:rsidR="00AB7A82" w:rsidRPr="00A362FA" w:rsidRDefault="00AB7A82" w:rsidP="00684EA4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ДЕКАБРЬ</w:t>
            </w:r>
          </w:p>
        </w:tc>
      </w:tr>
    </w:tbl>
    <w:p w:rsidR="00AB7A82" w:rsidRDefault="00AB7A82" w:rsidP="00AB7A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AB7A82" w:rsidTr="00AB7A82">
        <w:tc>
          <w:tcPr>
            <w:tcW w:w="10682" w:type="dxa"/>
          </w:tcPr>
          <w:p w:rsidR="00AB7A82" w:rsidRPr="00AB7A82" w:rsidRDefault="00AB7A82" w:rsidP="00AB7A82">
            <w:pPr>
              <w:spacing w:after="60"/>
              <w:rPr>
                <w:b/>
                <w:color w:val="00CC00"/>
              </w:rPr>
            </w:pPr>
            <w:r w:rsidRPr="00AB7A82">
              <w:rPr>
                <w:b/>
                <w:color w:val="00CC00"/>
                <w:sz w:val="32"/>
              </w:rPr>
              <w:t>Тема недели: Сердце, открытое добру</w:t>
            </w:r>
          </w:p>
        </w:tc>
      </w:tr>
    </w:tbl>
    <w:p w:rsidR="00AB7A82" w:rsidRDefault="00AB7A82" w:rsidP="00AB7A82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AB38FE" w:rsidTr="00AB38FE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Default="00AB38FE" w:rsidP="000839D8">
            <w:pPr>
              <w:spacing w:before="6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1905DC08" wp14:editId="10D6CFD6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71120</wp:posOffset>
                  </wp:positionV>
                  <wp:extent cx="347345" cy="287655"/>
                  <wp:effectExtent l="0" t="0" r="0" b="0"/>
                  <wp:wrapSquare wrapText="bothSides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3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AB38FE" w:rsidRDefault="00AB38FE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AB38FE" w:rsidRPr="00DD147A" w:rsidRDefault="00AB38FE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8592" behindDoc="0" locked="0" layoutInCell="1" allowOverlap="1" wp14:anchorId="1BF00FAC" wp14:editId="63960589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:rsidR="00AB7A82" w:rsidRDefault="00AB7A82" w:rsidP="00AB7A82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B7A82" w:rsidTr="00AB7A82">
        <w:tc>
          <w:tcPr>
            <w:tcW w:w="10682" w:type="dxa"/>
            <w:shd w:val="clear" w:color="auto" w:fill="FFF3E0"/>
          </w:tcPr>
          <w:p w:rsidR="00AB7A82" w:rsidRPr="00FD0EF0" w:rsidRDefault="00EC346E" w:rsidP="00AB7A82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AB7A82" w:rsidRPr="00FD0EF0">
              <w:rPr>
                <w:b/>
                <w:color w:val="DD6B20"/>
                <w:sz w:val="24"/>
              </w:rPr>
              <w:t xml:space="preserve"> </w:t>
            </w:r>
          </w:p>
          <w:p w:rsidR="00AB7A82" w:rsidRDefault="00EC346E" w:rsidP="00670FA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6240" behindDoc="0" locked="0" layoutInCell="1" allowOverlap="1" wp14:anchorId="5272CD42" wp14:editId="193948CD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7A82" w:rsidRPr="00FD0EF0">
              <w:rPr>
                <w:b/>
                <w:szCs w:val="20"/>
              </w:rPr>
              <w:t>Бесед</w:t>
            </w:r>
            <w:r w:rsidR="00AB7A82">
              <w:rPr>
                <w:b/>
                <w:szCs w:val="20"/>
              </w:rPr>
              <w:t xml:space="preserve">ы </w:t>
            </w:r>
          </w:p>
          <w:p w:rsidR="00AB7A82" w:rsidRPr="00FD0EF0" w:rsidRDefault="00AB7A82" w:rsidP="00670FA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>
              <w:rPr>
                <w:color w:val="7F7F7F" w:themeColor="text1" w:themeTint="80"/>
                <w:szCs w:val="20"/>
              </w:rPr>
              <w:t>Помощь животным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Чистый мир начинается с нас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Маленькое семечко добра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AB7A82" w:rsidRPr="003D63E9" w:rsidRDefault="00AB7A82" w:rsidP="00670FA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AB7A82">
              <w:rPr>
                <w:color w:val="7F7F7F" w:themeColor="text1" w:themeTint="80"/>
                <w:szCs w:val="20"/>
              </w:rPr>
              <w:t>Оказывать помощь в освоении способов взаимодействия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AB7A82">
              <w:rPr>
                <w:color w:val="7F7F7F" w:themeColor="text1" w:themeTint="80"/>
                <w:szCs w:val="20"/>
              </w:rPr>
              <w:t>со сверстниками в повседневном общении и бытовой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AB7A82">
              <w:rPr>
                <w:color w:val="7F7F7F" w:themeColor="text1" w:themeTint="80"/>
                <w:szCs w:val="20"/>
              </w:rPr>
              <w:t>деятельности.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AB7A82">
              <w:rPr>
                <w:color w:val="7F7F7F" w:themeColor="text1" w:themeTint="80"/>
                <w:szCs w:val="20"/>
              </w:rPr>
              <w:t>Расширять представления о многообразии объектов живой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AB7A82">
              <w:rPr>
                <w:color w:val="7F7F7F" w:themeColor="text1" w:themeTint="80"/>
                <w:szCs w:val="20"/>
              </w:rPr>
              <w:t>природы, жизненных проявлениях и потребностях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234E41" w:rsidRDefault="00234E41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B7A82" w:rsidRPr="003D63E9" w:rsidTr="00AB7A82">
        <w:tc>
          <w:tcPr>
            <w:tcW w:w="10682" w:type="dxa"/>
            <w:shd w:val="clear" w:color="auto" w:fill="E8F5E9"/>
          </w:tcPr>
          <w:p w:rsidR="00AB7A82" w:rsidRPr="00FD0EF0" w:rsidRDefault="00EC346E" w:rsidP="00EC346E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AB7A82" w:rsidRPr="00FD0EF0" w:rsidRDefault="00EC346E" w:rsidP="00AB7A82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0336" behindDoc="0" locked="0" layoutInCell="1" allowOverlap="1" wp14:anchorId="70DAC72B" wp14:editId="1417B87B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-247650</wp:posOffset>
                  </wp:positionV>
                  <wp:extent cx="207010" cy="219710"/>
                  <wp:effectExtent l="0" t="0" r="2540" b="8890"/>
                  <wp:wrapSquare wrapText="bothSides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7A82">
              <w:rPr>
                <w:b/>
                <w:szCs w:val="20"/>
              </w:rPr>
              <w:t>Аппликация</w:t>
            </w:r>
            <w:r w:rsidR="00AB7A82" w:rsidRPr="00FD0EF0">
              <w:rPr>
                <w:b/>
                <w:szCs w:val="20"/>
              </w:rPr>
              <w:t xml:space="preserve">: </w:t>
            </w:r>
            <w:r w:rsidR="00AB7A82" w:rsidRPr="00FD0EF0">
              <w:rPr>
                <w:szCs w:val="20"/>
              </w:rPr>
              <w:t>«</w:t>
            </w:r>
            <w:r w:rsidR="00AB7A82">
              <w:rPr>
                <w:szCs w:val="20"/>
              </w:rPr>
              <w:t>Любимая планета</w:t>
            </w:r>
            <w:r w:rsidR="00AB7A82" w:rsidRPr="00FD0EF0">
              <w:rPr>
                <w:szCs w:val="20"/>
              </w:rPr>
              <w:t>»</w:t>
            </w:r>
          </w:p>
          <w:p w:rsidR="00AB7A82" w:rsidRPr="00C509DE" w:rsidRDefault="00AB7A82" w:rsidP="00AB7A82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Подарок другу</w:t>
            </w:r>
            <w:r w:rsidRPr="00FD0EF0">
              <w:rPr>
                <w:szCs w:val="20"/>
              </w:rPr>
              <w:t>»</w:t>
            </w:r>
          </w:p>
        </w:tc>
      </w:tr>
    </w:tbl>
    <w:p w:rsidR="00234E41" w:rsidRDefault="00234E41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:rsidTr="000839D8">
        <w:tc>
          <w:tcPr>
            <w:tcW w:w="10682" w:type="dxa"/>
            <w:shd w:val="clear" w:color="auto" w:fill="E3F3FD"/>
          </w:tcPr>
          <w:p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3888" behindDoc="0" locked="0" layoutInCell="1" allowOverlap="1" wp14:anchorId="388D0729" wp14:editId="15588F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Ухаживаем за животными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Добрая поляна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Развитие эмпатии и желания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заботиться о других, формирование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бережного отношения к природе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Волшебный мешочек доброты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Развитие умения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замечать нужды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других,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милосердия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отзывчивости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Огородники и воробей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Закрепление темы «Сердце, открытое добру»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Добрые ладошки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Развить эмпатию и желание помогать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другим, закрепить понимание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милосердия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Помоги другу одеться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Воспитать взаимопомощь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взаимоуважение через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бытовые ситуации, развить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 xml:space="preserve">навыки </w:t>
            </w:r>
            <w:r>
              <w:rPr>
                <w:color w:val="7F7F7F" w:themeColor="text1" w:themeTint="80"/>
                <w:szCs w:val="21"/>
              </w:rPr>
              <w:t>с</w:t>
            </w:r>
            <w:r w:rsidRPr="00670FAF">
              <w:rPr>
                <w:color w:val="7F7F7F" w:themeColor="text1" w:themeTint="80"/>
                <w:szCs w:val="21"/>
              </w:rPr>
              <w:t>амообслуживания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Волонтеры спешат на помощь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670FAF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Формировать представление о волонтерах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как о людях, готовых прийти на помощь; развивать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670FAF">
              <w:rPr>
                <w:color w:val="7F7F7F" w:themeColor="text1" w:themeTint="80"/>
                <w:szCs w:val="21"/>
              </w:rPr>
              <w:t>быстроту реакции, координацию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Поможем птицам зимой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Воспитывать милосердное отношение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к животным, развивать координацию,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Теплые слова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Развитие речевой инициативы,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понимание переносного смысла,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формирование взаимоуважения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Что можно увидеть руками?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Обогащение словаря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прилагательных, тренировка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памяти,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толерантности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D953E9" w:rsidRDefault="00D953E9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B7A82" w:rsidRPr="00C509DE" w:rsidTr="00AB7A82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AB7A82" w:rsidRDefault="00AB38FE" w:rsidP="00AB7A82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60640" behindDoc="0" locked="0" layoutInCell="1" allowOverlap="1" wp14:anchorId="6D0D03E6" wp14:editId="275B77C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7A82">
              <w:rPr>
                <w:b/>
                <w:color w:val="805AD5"/>
                <w:sz w:val="24"/>
              </w:rPr>
              <w:t>Итог по теме недели</w:t>
            </w:r>
          </w:p>
          <w:p w:rsidR="00AB7A82" w:rsidRPr="00AB7A82" w:rsidRDefault="00AB7A82" w:rsidP="00AB7A82">
            <w:pPr>
              <w:spacing w:line="276" w:lineRule="auto"/>
              <w:rPr>
                <w:color w:val="805AD5"/>
                <w:sz w:val="24"/>
              </w:rPr>
            </w:pPr>
            <w:r w:rsidRPr="00FB629D">
              <w:rPr>
                <w:b/>
              </w:rPr>
              <w:t xml:space="preserve">• </w:t>
            </w:r>
            <w:r>
              <w:rPr>
                <w:b/>
              </w:rPr>
              <w:t xml:space="preserve">«Помогаем малышам» </w:t>
            </w:r>
            <w:r>
              <w:t xml:space="preserve">(помощь самым младшим в саду: собрать игрушки, разложить книжки, </w:t>
            </w:r>
            <w:r w:rsidR="00670FAF">
              <w:t>у</w:t>
            </w:r>
            <w:r>
              <w:t>красить раздевалку простыми аппликациями</w:t>
            </w:r>
            <w:r w:rsidR="00670FAF">
              <w:t>)</w:t>
            </w:r>
          </w:p>
          <w:p w:rsidR="00AB7A82" w:rsidRPr="00C509DE" w:rsidRDefault="00AB7A82" w:rsidP="00670FAF">
            <w:pPr>
              <w:spacing w:after="60" w:line="276" w:lineRule="auto"/>
              <w:ind w:left="426"/>
              <w:rPr>
                <w:b/>
              </w:rPr>
            </w:pPr>
            <w:r>
              <w:rPr>
                <w:b/>
              </w:rPr>
              <w:t xml:space="preserve">  </w:t>
            </w:r>
            <w:r w:rsidRPr="00FB629D">
              <w:rPr>
                <w:b/>
              </w:rPr>
              <w:t xml:space="preserve">• </w:t>
            </w:r>
            <w:r>
              <w:rPr>
                <w:b/>
              </w:rPr>
              <w:t>«Сад добрых дел»</w:t>
            </w:r>
            <w:r w:rsidR="00670FAF">
              <w:rPr>
                <w:b/>
              </w:rPr>
              <w:t xml:space="preserve"> </w:t>
            </w:r>
            <w:r w:rsidR="00670FAF" w:rsidRPr="00670FAF">
              <w:t>(</w:t>
            </w:r>
            <w:r w:rsidR="00670FAF">
              <w:t>на участке или в уголке природы посадить быстрорастущие растения (например, лук, горох или бархатцы))</w:t>
            </w:r>
          </w:p>
        </w:tc>
      </w:tr>
    </w:tbl>
    <w:p w:rsidR="00AB7A82" w:rsidRDefault="00AB7A82" w:rsidP="00AB7A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B7A82" w:rsidRPr="003D63E9" w:rsidTr="00AB7A82">
        <w:tc>
          <w:tcPr>
            <w:tcW w:w="10682" w:type="dxa"/>
            <w:shd w:val="clear" w:color="auto" w:fill="FFE1E1"/>
          </w:tcPr>
          <w:p w:rsidR="00AB7A82" w:rsidRPr="00FD0EF0" w:rsidRDefault="00AB7A82" w:rsidP="00AB7A82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21728" behindDoc="0" locked="0" layoutInCell="1" allowOverlap="1" wp14:anchorId="7B0E01D9" wp14:editId="6369E0C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3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AB7A82" w:rsidRPr="00FD0EF0" w:rsidRDefault="00AB7A82" w:rsidP="00AB7A82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AB7A82" w:rsidRPr="00FD0EF0" w:rsidRDefault="00AB7A82" w:rsidP="00AB7A82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AB7A82" w:rsidRPr="002A21D1" w:rsidRDefault="00AB7A82" w:rsidP="00AB7A8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Доктор Айболит</w:t>
            </w:r>
            <w:r w:rsidRPr="002A21D1">
              <w:rPr>
                <w:szCs w:val="20"/>
              </w:rPr>
              <w:t xml:space="preserve">» (Режиссер: </w:t>
            </w:r>
            <w:r w:rsidRPr="00FB629D">
              <w:rPr>
                <w:szCs w:val="20"/>
              </w:rPr>
              <w:t>Давид Черкасский</w:t>
            </w:r>
            <w:r w:rsidRPr="002A21D1">
              <w:rPr>
                <w:szCs w:val="20"/>
              </w:rPr>
              <w:t>)</w:t>
            </w:r>
          </w:p>
          <w:p w:rsidR="00AB7A82" w:rsidRPr="002A21D1" w:rsidRDefault="00AB7A82" w:rsidP="00AB7A8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Приключения кота Леопольда</w:t>
            </w:r>
            <w:r w:rsidRPr="002A21D1">
              <w:rPr>
                <w:szCs w:val="20"/>
              </w:rPr>
              <w:t xml:space="preserve">» (Режиссер: </w:t>
            </w:r>
            <w:r w:rsidRPr="00FB629D">
              <w:rPr>
                <w:szCs w:val="20"/>
              </w:rPr>
              <w:t>Анатолий Резников</w:t>
            </w:r>
            <w:r w:rsidRPr="002A21D1">
              <w:rPr>
                <w:szCs w:val="20"/>
              </w:rPr>
              <w:t>)</w:t>
            </w:r>
          </w:p>
          <w:p w:rsidR="00AB7A82" w:rsidRPr="002A21D1" w:rsidRDefault="00AB7A82" w:rsidP="00AB7A8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FB629D">
              <w:rPr>
                <w:szCs w:val="20"/>
              </w:rPr>
              <w:t>Смешарики. Азбука доброжелательности</w:t>
            </w:r>
            <w:r w:rsidRPr="002A21D1">
              <w:rPr>
                <w:szCs w:val="20"/>
              </w:rPr>
              <w:t>» (Режиссер</w:t>
            </w:r>
            <w:r>
              <w:rPr>
                <w:szCs w:val="20"/>
              </w:rPr>
              <w:t>ы</w:t>
            </w:r>
            <w:r w:rsidRPr="002A21D1">
              <w:rPr>
                <w:szCs w:val="20"/>
              </w:rPr>
              <w:t>:</w:t>
            </w:r>
            <w:r>
              <w:t xml:space="preserve"> </w:t>
            </w:r>
            <w:r w:rsidRPr="00FB629D">
              <w:rPr>
                <w:szCs w:val="20"/>
              </w:rPr>
              <w:t>Александра Аверьянова, Алексей Минченок, Олег Мусин</w:t>
            </w:r>
            <w:r w:rsidRPr="002A21D1">
              <w:rPr>
                <w:szCs w:val="20"/>
              </w:rPr>
              <w:t>)</w:t>
            </w:r>
          </w:p>
          <w:p w:rsidR="00AB7A82" w:rsidRPr="002A21D1" w:rsidRDefault="00AB7A82" w:rsidP="00AB7A8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7201B">
              <w:rPr>
                <w:szCs w:val="20"/>
              </w:rPr>
              <w:t>Три кота. Сборник добрых серий</w:t>
            </w:r>
            <w:r w:rsidRPr="002A21D1">
              <w:rPr>
                <w:szCs w:val="20"/>
              </w:rPr>
              <w:t>» (Режиссер</w:t>
            </w:r>
            <w:r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Pr="0037201B">
              <w:rPr>
                <w:szCs w:val="20"/>
              </w:rPr>
              <w:t>Дмитрий Высоцкий, Алексей Горбунов, Елизавета Перепелкина</w:t>
            </w:r>
            <w:r w:rsidRPr="002A21D1">
              <w:rPr>
                <w:szCs w:val="20"/>
              </w:rPr>
              <w:t>)</w:t>
            </w:r>
          </w:p>
          <w:p w:rsidR="00AB7A82" w:rsidRPr="00FD0EF0" w:rsidRDefault="00AB7A82" w:rsidP="00AB7A82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Фиксики. Уроки добра</w:t>
            </w:r>
            <w:r w:rsidRPr="002A21D1">
              <w:rPr>
                <w:szCs w:val="20"/>
              </w:rPr>
              <w:t>» (Режиссер</w:t>
            </w:r>
            <w:r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Pr="0037201B">
              <w:rPr>
                <w:szCs w:val="20"/>
              </w:rPr>
              <w:t>Василий Бедошвили, Андрей Колпин</w:t>
            </w:r>
            <w:r w:rsidRPr="002A21D1">
              <w:rPr>
                <w:szCs w:val="20"/>
              </w:rPr>
              <w:t>)</w:t>
            </w:r>
          </w:p>
          <w:p w:rsidR="00AB7A82" w:rsidRPr="00FD0EF0" w:rsidRDefault="00AB7A82" w:rsidP="00AB7A82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AB7A82" w:rsidRPr="002A21D1" w:rsidRDefault="00AB7A82" w:rsidP="00AB7A8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Волшебное слово</w:t>
            </w:r>
            <w:r w:rsidRPr="002A21D1">
              <w:rPr>
                <w:szCs w:val="20"/>
              </w:rPr>
              <w:t xml:space="preserve">» (Автор: </w:t>
            </w:r>
            <w:r w:rsidRPr="0037201B">
              <w:rPr>
                <w:szCs w:val="20"/>
              </w:rPr>
              <w:t>Валентина Осеева</w:t>
            </w:r>
            <w:r w:rsidRPr="002A21D1">
              <w:rPr>
                <w:szCs w:val="20"/>
              </w:rPr>
              <w:t>)</w:t>
            </w:r>
          </w:p>
          <w:p w:rsidR="00AB7A82" w:rsidRPr="002A21D1" w:rsidRDefault="00AB7A82" w:rsidP="00AB7A8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Зимний дуб</w:t>
            </w:r>
            <w:r w:rsidRPr="002A21D1">
              <w:rPr>
                <w:szCs w:val="20"/>
              </w:rPr>
              <w:t xml:space="preserve">» (Автор: </w:t>
            </w:r>
            <w:r w:rsidRPr="0037201B">
              <w:rPr>
                <w:szCs w:val="20"/>
              </w:rPr>
              <w:t>Юрий Нагибин</w:t>
            </w:r>
            <w:r w:rsidRPr="002A21D1">
              <w:rPr>
                <w:szCs w:val="20"/>
              </w:rPr>
              <w:t>)</w:t>
            </w:r>
          </w:p>
          <w:p w:rsidR="00AB7A82" w:rsidRPr="002A21D1" w:rsidRDefault="00AB7A82" w:rsidP="00AB7A8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Мой папа самый лучший!</w:t>
            </w:r>
            <w:r w:rsidRPr="002A21D1">
              <w:rPr>
                <w:szCs w:val="20"/>
              </w:rPr>
              <w:t xml:space="preserve">» (Автор: </w:t>
            </w:r>
            <w:r w:rsidRPr="00F04360">
              <w:rPr>
                <w:szCs w:val="20"/>
              </w:rPr>
              <w:t>Ирина Зартайская</w:t>
            </w:r>
            <w:r w:rsidRPr="002A21D1">
              <w:rPr>
                <w:szCs w:val="20"/>
              </w:rPr>
              <w:t>)</w:t>
            </w:r>
          </w:p>
          <w:p w:rsidR="00AB7A82" w:rsidRPr="002A21D1" w:rsidRDefault="00AB7A82" w:rsidP="00AB7A8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Подарок для Деда Мороза</w:t>
            </w:r>
            <w:r w:rsidRPr="002A21D1">
              <w:rPr>
                <w:szCs w:val="20"/>
              </w:rPr>
              <w:t xml:space="preserve">» (Автор: </w:t>
            </w:r>
            <w:r w:rsidRPr="0037201B">
              <w:rPr>
                <w:szCs w:val="20"/>
              </w:rPr>
              <w:t>Наталья Песочинская</w:t>
            </w:r>
            <w:r w:rsidRPr="002A21D1">
              <w:rPr>
                <w:szCs w:val="20"/>
              </w:rPr>
              <w:t>)</w:t>
            </w:r>
          </w:p>
          <w:p w:rsidR="00AB7A82" w:rsidRPr="002A5CE2" w:rsidRDefault="00AB7A82" w:rsidP="00AB7A8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Школа доброты и дружбы</w:t>
            </w:r>
            <w:r w:rsidRPr="002A21D1">
              <w:rPr>
                <w:szCs w:val="20"/>
              </w:rPr>
              <w:t xml:space="preserve">» (Автор: </w:t>
            </w:r>
            <w:r w:rsidRPr="0037201B">
              <w:rPr>
                <w:szCs w:val="20"/>
              </w:rPr>
              <w:t>Наталия Чуб</w:t>
            </w:r>
            <w:r>
              <w:rPr>
                <w:szCs w:val="20"/>
              </w:rPr>
              <w:t>)</w:t>
            </w:r>
          </w:p>
        </w:tc>
      </w:tr>
    </w:tbl>
    <w:p w:rsidR="004D04EA" w:rsidRDefault="004D04EA" w:rsidP="008D39B5">
      <w:pPr>
        <w:rPr>
          <w:sz w:val="20"/>
          <w:szCs w:val="20"/>
        </w:rPr>
      </w:pPr>
    </w:p>
    <w:p w:rsidR="004D04EA" w:rsidRDefault="004D04EA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4D04EA" w:rsidTr="004D04EA">
        <w:tc>
          <w:tcPr>
            <w:tcW w:w="10682" w:type="dxa"/>
            <w:tcBorders>
              <w:top w:val="nil"/>
              <w:left w:val="nil"/>
              <w:bottom w:val="single" w:sz="24" w:space="0" w:color="00CC00"/>
              <w:right w:val="nil"/>
            </w:tcBorders>
          </w:tcPr>
          <w:p w:rsidR="004D04EA" w:rsidRPr="00A362FA" w:rsidRDefault="004D04EA" w:rsidP="000839D8">
            <w:pPr>
              <w:spacing w:after="60"/>
              <w:rPr>
                <w:b/>
              </w:rPr>
            </w:pPr>
            <w:r w:rsidRPr="004D04EA">
              <w:rPr>
                <w:b/>
                <w:color w:val="00CC00"/>
                <w:sz w:val="32"/>
              </w:rPr>
              <w:t xml:space="preserve">Тема недели: Профессия – безопасность </w:t>
            </w:r>
          </w:p>
        </w:tc>
      </w:tr>
    </w:tbl>
    <w:p w:rsidR="004D04EA" w:rsidRDefault="004D04EA" w:rsidP="004D04EA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10"/>
        <w:gridCol w:w="709"/>
        <w:gridCol w:w="6379"/>
      </w:tblGrid>
      <w:tr w:rsidR="004D04EA" w:rsidTr="000839D8">
        <w:trPr>
          <w:trHeight w:val="365"/>
        </w:trPr>
        <w:tc>
          <w:tcPr>
            <w:tcW w:w="3510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4D04EA" w:rsidRDefault="004D04EA" w:rsidP="000839D8">
            <w:pPr>
              <w:spacing w:before="60" w:after="6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67808" behindDoc="0" locked="0" layoutInCell="1" allowOverlap="1" wp14:anchorId="6FE0674A" wp14:editId="0EE7628B">
                  <wp:simplePos x="0" y="0"/>
                  <wp:positionH relativeFrom="column">
                    <wp:posOffset>1644015</wp:posOffset>
                  </wp:positionH>
                  <wp:positionV relativeFrom="paragraph">
                    <wp:posOffset>38735</wp:posOffset>
                  </wp:positionV>
                  <wp:extent cx="199390" cy="287655"/>
                  <wp:effectExtent l="0" t="0" r="0" b="0"/>
                  <wp:wrapSquare wrapText="bothSides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ловек.jpg"/>
                          <pic:cNvPicPr/>
                        </pic:nvPicPr>
                        <pic:blipFill>
                          <a:blip r:embed="rId3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6784" behindDoc="0" locked="0" layoutInCell="1" allowOverlap="1" wp14:anchorId="5DBC2E42" wp14:editId="174789EC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49530</wp:posOffset>
                  </wp:positionV>
                  <wp:extent cx="273050" cy="287655"/>
                  <wp:effectExtent l="0" t="0" r="0" b="0"/>
                  <wp:wrapSquare wrapText="bothSides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6" cstate="print">
                            <a:clrChange>
                              <a:clrFrom>
                                <a:srgbClr val="FFFDFF"/>
                              </a:clrFrom>
                              <a:clrTo>
                                <a:srgbClr val="FFFD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Труд. Человек</w:t>
            </w:r>
          </w:p>
        </w:tc>
        <w:tc>
          <w:tcPr>
            <w:tcW w:w="709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4D04EA" w:rsidRDefault="004D04EA" w:rsidP="000839D8">
            <w:pPr>
              <w:spacing w:after="60"/>
            </w:pPr>
          </w:p>
        </w:tc>
        <w:tc>
          <w:tcPr>
            <w:tcW w:w="637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4D04EA" w:rsidRPr="00DD147A" w:rsidRDefault="004D04EA" w:rsidP="000839D8">
            <w:pPr>
              <w:spacing w:after="60" w:line="276" w:lineRule="auto"/>
              <w:rPr>
                <w:b/>
                <w:color w:val="F3B73F"/>
              </w:rPr>
            </w:pPr>
            <w:r w:rsidRPr="004B7E9B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2E82E473" wp14:editId="6E82CEB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7E9B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:rsidR="004D04EA" w:rsidRDefault="004D04EA" w:rsidP="004D04EA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04EA" w:rsidRPr="003D63E9" w:rsidTr="000839D8">
        <w:tc>
          <w:tcPr>
            <w:tcW w:w="10682" w:type="dxa"/>
            <w:shd w:val="clear" w:color="auto" w:fill="E8F5E9"/>
          </w:tcPr>
          <w:p w:rsidR="004D04EA" w:rsidRPr="00FD0EF0" w:rsidRDefault="00EC346E" w:rsidP="000839D8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4D04EA" w:rsidRPr="00FD0EF0" w:rsidRDefault="00EC346E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9312" behindDoc="0" locked="0" layoutInCell="1" allowOverlap="1" wp14:anchorId="2B413280" wp14:editId="7F3B2140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-273685</wp:posOffset>
                  </wp:positionV>
                  <wp:extent cx="207010" cy="219710"/>
                  <wp:effectExtent l="0" t="0" r="2540" b="8890"/>
                  <wp:wrapSquare wrapText="bothSides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04EA">
              <w:rPr>
                <w:b/>
                <w:szCs w:val="20"/>
              </w:rPr>
              <w:t>Аппликация</w:t>
            </w:r>
            <w:r w:rsidR="004D04EA" w:rsidRPr="00FD0EF0">
              <w:rPr>
                <w:b/>
                <w:szCs w:val="20"/>
              </w:rPr>
              <w:t xml:space="preserve">: </w:t>
            </w:r>
            <w:r w:rsidR="004D04EA" w:rsidRPr="00FD0EF0">
              <w:rPr>
                <w:szCs w:val="20"/>
              </w:rPr>
              <w:t>«</w:t>
            </w:r>
            <w:r w:rsidR="004D04EA">
              <w:rPr>
                <w:szCs w:val="20"/>
              </w:rPr>
              <w:t>Огнетушитель</w:t>
            </w:r>
            <w:r w:rsidR="004D04EA" w:rsidRPr="00FD0EF0">
              <w:rPr>
                <w:szCs w:val="20"/>
              </w:rPr>
              <w:t>»</w:t>
            </w:r>
          </w:p>
          <w:p w:rsidR="004D04EA" w:rsidRPr="00C509DE" w:rsidRDefault="004D04EA" w:rsidP="004D04EA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Тушим пожар</w:t>
            </w:r>
            <w:r w:rsidRPr="00FD0EF0">
              <w:rPr>
                <w:szCs w:val="20"/>
              </w:rPr>
              <w:t>»</w:t>
            </w:r>
          </w:p>
        </w:tc>
      </w:tr>
    </w:tbl>
    <w:p w:rsidR="004D04EA" w:rsidRDefault="004D04EA" w:rsidP="004D04E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04EA" w:rsidRPr="00C509DE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4D04EA" w:rsidRDefault="00684EA4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10160</wp:posOffset>
                  </wp:positionV>
                  <wp:extent cx="163195" cy="215900"/>
                  <wp:effectExtent l="0" t="0" r="8255" b="0"/>
                  <wp:wrapSquare wrapText="bothSides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04EA">
              <w:rPr>
                <w:b/>
                <w:color w:val="805AD5"/>
                <w:sz w:val="24"/>
              </w:rPr>
              <w:t>Итог по теме недели</w:t>
            </w:r>
          </w:p>
          <w:p w:rsidR="004D04EA" w:rsidRPr="00C509DE" w:rsidRDefault="004D04EA" w:rsidP="000839D8">
            <w:pPr>
              <w:spacing w:after="60" w:line="276" w:lineRule="auto"/>
              <w:rPr>
                <w:b/>
              </w:rPr>
            </w:pPr>
            <w:r w:rsidRPr="004D04EA">
              <w:rPr>
                <w:b/>
              </w:rPr>
              <w:t xml:space="preserve">Создание коллективной работы </w:t>
            </w:r>
            <w:r w:rsidRPr="004D04EA">
              <w:t>«Город безопасности»</w:t>
            </w:r>
          </w:p>
        </w:tc>
      </w:tr>
    </w:tbl>
    <w:p w:rsidR="004D04EA" w:rsidRDefault="004D04EA" w:rsidP="004D04E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04EA" w:rsidRPr="003D63E9" w:rsidTr="000839D8">
        <w:tc>
          <w:tcPr>
            <w:tcW w:w="10682" w:type="dxa"/>
            <w:shd w:val="clear" w:color="auto" w:fill="FFE1E1"/>
          </w:tcPr>
          <w:p w:rsidR="004D04EA" w:rsidRPr="00FD0EF0" w:rsidRDefault="004D04EA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65760" behindDoc="0" locked="0" layoutInCell="1" allowOverlap="1" wp14:anchorId="336C80D0" wp14:editId="64966C8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3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4D04EA" w:rsidRPr="00FD0EF0" w:rsidRDefault="004D04EA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4D04EA" w:rsidRPr="002A21D1" w:rsidRDefault="004D04EA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A405E4">
              <w:rPr>
                <w:szCs w:val="20"/>
              </w:rPr>
              <w:t>Азбука безопасности</w:t>
            </w:r>
            <w:r>
              <w:rPr>
                <w:szCs w:val="20"/>
              </w:rPr>
              <w:t>»</w:t>
            </w:r>
            <w:r w:rsidRPr="00A405E4">
              <w:rPr>
                <w:szCs w:val="20"/>
              </w:rPr>
              <w:t>. Серия 1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>Олег Мусин</w:t>
            </w:r>
            <w:r w:rsidRPr="002A21D1">
              <w:rPr>
                <w:szCs w:val="20"/>
              </w:rPr>
              <w:t>)</w:t>
            </w:r>
          </w:p>
          <w:p w:rsidR="004D04EA" w:rsidRPr="002A21D1" w:rsidRDefault="004D04EA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A405E4">
              <w:rPr>
                <w:szCs w:val="20"/>
              </w:rPr>
              <w:t>Азбука безопасности</w:t>
            </w:r>
            <w:r>
              <w:rPr>
                <w:szCs w:val="20"/>
              </w:rPr>
              <w:t>»</w:t>
            </w:r>
            <w:r w:rsidRPr="00A405E4">
              <w:rPr>
                <w:szCs w:val="20"/>
              </w:rPr>
              <w:t>. Серия 2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>Олег Мусин</w:t>
            </w:r>
            <w:r w:rsidRPr="002A21D1">
              <w:rPr>
                <w:szCs w:val="20"/>
              </w:rPr>
              <w:t>)</w:t>
            </w:r>
          </w:p>
          <w:p w:rsidR="004D04EA" w:rsidRPr="002A21D1" w:rsidRDefault="004D04EA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A405E4">
              <w:rPr>
                <w:szCs w:val="20"/>
              </w:rPr>
              <w:t>Азбука безопасности</w:t>
            </w:r>
            <w:r>
              <w:rPr>
                <w:szCs w:val="20"/>
              </w:rPr>
              <w:t>»</w:t>
            </w:r>
            <w:r w:rsidRPr="00A405E4">
              <w:rPr>
                <w:szCs w:val="20"/>
              </w:rPr>
              <w:t>. Серия 16</w:t>
            </w:r>
            <w:r w:rsidRPr="002A21D1">
              <w:rPr>
                <w:szCs w:val="20"/>
              </w:rPr>
              <w:t xml:space="preserve"> (Режиссер:</w:t>
            </w:r>
            <w:r w:rsidRPr="00FB629D">
              <w:rPr>
                <w:szCs w:val="20"/>
              </w:rPr>
              <w:t xml:space="preserve"> Олег Мусин</w:t>
            </w:r>
            <w:r w:rsidRPr="002A21D1">
              <w:rPr>
                <w:szCs w:val="20"/>
              </w:rPr>
              <w:t>)</w:t>
            </w:r>
          </w:p>
          <w:p w:rsidR="004D04EA" w:rsidRPr="002A21D1" w:rsidRDefault="004D04EA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A405E4">
              <w:rPr>
                <w:szCs w:val="20"/>
              </w:rPr>
              <w:t>Смешарики 2D. Азбука профессий будущего</w:t>
            </w:r>
            <w:r>
              <w:rPr>
                <w:szCs w:val="20"/>
              </w:rPr>
              <w:t>»</w:t>
            </w:r>
            <w:r w:rsidRPr="00A405E4">
              <w:rPr>
                <w:szCs w:val="20"/>
              </w:rPr>
              <w:t>. Серия 6</w:t>
            </w:r>
            <w:r w:rsidRPr="002A21D1">
              <w:rPr>
                <w:szCs w:val="20"/>
              </w:rPr>
              <w:t xml:space="preserve"> (Режиссер: </w:t>
            </w:r>
            <w:r w:rsidRPr="00A405E4">
              <w:rPr>
                <w:szCs w:val="20"/>
              </w:rPr>
              <w:t>Алексей Горбунов</w:t>
            </w:r>
            <w:r w:rsidRPr="002A21D1">
              <w:rPr>
                <w:szCs w:val="20"/>
              </w:rPr>
              <w:t>)</w:t>
            </w:r>
          </w:p>
          <w:p w:rsidR="004D04EA" w:rsidRPr="00FD0EF0" w:rsidRDefault="004D04EA" w:rsidP="000839D8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A405E4">
              <w:rPr>
                <w:szCs w:val="20"/>
              </w:rPr>
              <w:t>Три кота</w:t>
            </w:r>
            <w:r>
              <w:rPr>
                <w:szCs w:val="20"/>
              </w:rPr>
              <w:t>»</w:t>
            </w:r>
            <w:r w:rsidRPr="00A405E4">
              <w:rPr>
                <w:szCs w:val="20"/>
              </w:rPr>
              <w:t xml:space="preserve">. Сезон 1. Серия 47. </w:t>
            </w:r>
            <w:r>
              <w:rPr>
                <w:szCs w:val="20"/>
              </w:rPr>
              <w:t>«</w:t>
            </w:r>
            <w:r w:rsidRPr="00A405E4">
              <w:rPr>
                <w:szCs w:val="20"/>
              </w:rPr>
              <w:t>Пожарная станция</w:t>
            </w:r>
            <w:r w:rsidRPr="002A21D1">
              <w:rPr>
                <w:szCs w:val="20"/>
              </w:rPr>
              <w:t xml:space="preserve">» (Режиссер: </w:t>
            </w:r>
            <w:r w:rsidRPr="00A405E4">
              <w:rPr>
                <w:szCs w:val="20"/>
              </w:rPr>
              <w:t>Дмитрий Высоцкий</w:t>
            </w:r>
            <w:r w:rsidRPr="002A21D1">
              <w:rPr>
                <w:szCs w:val="20"/>
              </w:rPr>
              <w:t>)</w:t>
            </w:r>
          </w:p>
          <w:p w:rsidR="004D04EA" w:rsidRPr="00FD0EF0" w:rsidRDefault="004D04EA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4D04EA" w:rsidRPr="002A21D1" w:rsidRDefault="004D04EA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Веселый пожарный</w:t>
            </w:r>
            <w:r w:rsidRPr="002A21D1">
              <w:rPr>
                <w:szCs w:val="20"/>
              </w:rPr>
              <w:t xml:space="preserve">» (Автор: </w:t>
            </w:r>
            <w:r w:rsidRPr="00A405E4">
              <w:rPr>
                <w:szCs w:val="20"/>
              </w:rPr>
              <w:t>Ирина Зартайская</w:t>
            </w:r>
            <w:r w:rsidRPr="002A21D1">
              <w:rPr>
                <w:szCs w:val="20"/>
              </w:rPr>
              <w:t>)</w:t>
            </w:r>
          </w:p>
          <w:p w:rsidR="004D04EA" w:rsidRPr="002A21D1" w:rsidRDefault="004D04EA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Кем ты хочешь стать?</w:t>
            </w:r>
            <w:r w:rsidRPr="002A21D1">
              <w:rPr>
                <w:szCs w:val="20"/>
              </w:rPr>
              <w:t xml:space="preserve">» (Автор: </w:t>
            </w:r>
            <w:r w:rsidRPr="00A405E4">
              <w:rPr>
                <w:szCs w:val="20"/>
              </w:rPr>
              <w:t>Александра Бодрова</w:t>
            </w:r>
            <w:r w:rsidRPr="002A21D1">
              <w:rPr>
                <w:szCs w:val="20"/>
              </w:rPr>
              <w:t>)</w:t>
            </w:r>
          </w:p>
          <w:p w:rsidR="004D04EA" w:rsidRPr="002A21D1" w:rsidRDefault="004D04EA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Медсестра</w:t>
            </w:r>
            <w:r w:rsidRPr="002A21D1">
              <w:rPr>
                <w:szCs w:val="20"/>
              </w:rPr>
              <w:t xml:space="preserve">» (Автор: </w:t>
            </w:r>
            <w:r w:rsidRPr="00A405E4">
              <w:rPr>
                <w:szCs w:val="20"/>
              </w:rPr>
              <w:t>Бучков Р.</w:t>
            </w:r>
            <w:r w:rsidRPr="002A21D1">
              <w:rPr>
                <w:szCs w:val="20"/>
              </w:rPr>
              <w:t>)</w:t>
            </w:r>
          </w:p>
          <w:p w:rsidR="004D04EA" w:rsidRPr="002A21D1" w:rsidRDefault="004D04EA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Опасные профессии</w:t>
            </w:r>
            <w:r w:rsidRPr="002A21D1">
              <w:rPr>
                <w:szCs w:val="20"/>
              </w:rPr>
              <w:t xml:space="preserve">» (Автор: </w:t>
            </w:r>
            <w:r w:rsidRPr="00A405E4">
              <w:rPr>
                <w:szCs w:val="20"/>
              </w:rPr>
              <w:t>Юлия Шуйская</w:t>
            </w:r>
            <w:r w:rsidRPr="002A21D1">
              <w:rPr>
                <w:szCs w:val="20"/>
              </w:rPr>
              <w:t>)</w:t>
            </w:r>
          </w:p>
          <w:p w:rsidR="004D04EA" w:rsidRPr="002A5CE2" w:rsidRDefault="004D04EA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Пожарная охрана</w:t>
            </w:r>
            <w:r w:rsidRPr="002A21D1">
              <w:rPr>
                <w:szCs w:val="20"/>
              </w:rPr>
              <w:t xml:space="preserve">» (Автор: </w:t>
            </w:r>
            <w:r w:rsidRPr="00A405E4">
              <w:rPr>
                <w:szCs w:val="20"/>
              </w:rPr>
              <w:t>Собе-Панек, Марина Викторовна</w:t>
            </w:r>
            <w:r>
              <w:rPr>
                <w:szCs w:val="20"/>
              </w:rPr>
              <w:t>)</w:t>
            </w:r>
          </w:p>
        </w:tc>
      </w:tr>
    </w:tbl>
    <w:p w:rsidR="00B348CF" w:rsidRDefault="00B348CF" w:rsidP="008D39B5">
      <w:pPr>
        <w:rPr>
          <w:sz w:val="20"/>
          <w:szCs w:val="20"/>
        </w:rPr>
      </w:pPr>
    </w:p>
    <w:p w:rsidR="00B348CF" w:rsidRDefault="00B348C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B348CF" w:rsidTr="00B348CF">
        <w:tc>
          <w:tcPr>
            <w:tcW w:w="10682" w:type="dxa"/>
          </w:tcPr>
          <w:p w:rsidR="00B348CF" w:rsidRPr="00B348CF" w:rsidRDefault="00B348CF" w:rsidP="000839D8">
            <w:pPr>
              <w:spacing w:after="60"/>
              <w:rPr>
                <w:b/>
                <w:color w:val="00CC00"/>
              </w:rPr>
            </w:pPr>
            <w:r w:rsidRPr="00B348CF">
              <w:rPr>
                <w:b/>
                <w:color w:val="00CC00"/>
                <w:sz w:val="32"/>
              </w:rPr>
              <w:t>Тема недели: Новогоднее чудо</w:t>
            </w:r>
          </w:p>
        </w:tc>
      </w:tr>
    </w:tbl>
    <w:p w:rsidR="00B348CF" w:rsidRDefault="00B348CF" w:rsidP="00B348CF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B348CF" w:rsidTr="000839D8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348CF" w:rsidRDefault="00B348CF" w:rsidP="000839D8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7024" behindDoc="0" locked="0" layoutInCell="1" allowOverlap="1" wp14:anchorId="79CE3D06" wp14:editId="7808020B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73660</wp:posOffset>
                  </wp:positionV>
                  <wp:extent cx="279400" cy="287655"/>
                  <wp:effectExtent l="0" t="0" r="6350" b="0"/>
                  <wp:wrapSquare wrapText="bothSides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4976" behindDoc="0" locked="0" layoutInCell="1" allowOverlap="1" wp14:anchorId="66434B5E" wp14:editId="3EAF3A3A">
                  <wp:simplePos x="0" y="0"/>
                  <wp:positionH relativeFrom="column">
                    <wp:posOffset>1867535</wp:posOffset>
                  </wp:positionH>
                  <wp:positionV relativeFrom="paragraph">
                    <wp:posOffset>60325</wp:posOffset>
                  </wp:positionV>
                  <wp:extent cx="347345" cy="287655"/>
                  <wp:effectExtent l="0" t="0" r="0" b="0"/>
                  <wp:wrapSquare wrapText="bothSides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3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Ценность: </w:t>
            </w:r>
            <w:r>
              <w:rPr>
                <w:b/>
                <w:color w:val="FF9900"/>
              </w:rPr>
              <w:t>Семья.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B348CF" w:rsidRDefault="00B348CF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348CF" w:rsidRPr="00DD147A" w:rsidRDefault="00B348CF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9856" behindDoc="0" locked="0" layoutInCell="1" allowOverlap="1" wp14:anchorId="63599E2E" wp14:editId="0016461F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Инфоповод: </w:t>
            </w:r>
            <w:r>
              <w:rPr>
                <w:b/>
                <w:color w:val="FF9900"/>
              </w:rPr>
              <w:t xml:space="preserve">18 ноября </w:t>
            </w:r>
            <w:r w:rsidRPr="00A17A56">
              <w:rPr>
                <w:b/>
                <w:color w:val="FF9900"/>
              </w:rPr>
              <w:t xml:space="preserve"> – день </w:t>
            </w:r>
            <w:r>
              <w:rPr>
                <w:b/>
                <w:color w:val="FF9900"/>
              </w:rPr>
              <w:t>рождения Деда Мороза в России, 31 декабря – Новый год</w:t>
            </w:r>
          </w:p>
        </w:tc>
      </w:tr>
    </w:tbl>
    <w:p w:rsidR="00B348CF" w:rsidRDefault="00B348CF" w:rsidP="00B348CF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B348CF" w:rsidTr="000839D8">
        <w:tc>
          <w:tcPr>
            <w:tcW w:w="10682" w:type="dxa"/>
            <w:shd w:val="clear" w:color="auto" w:fill="FFF3E0"/>
          </w:tcPr>
          <w:p w:rsidR="00B348CF" w:rsidRPr="00FD0EF0" w:rsidRDefault="00EC346E" w:rsidP="000839D8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B348CF" w:rsidRPr="00FD0EF0">
              <w:rPr>
                <w:b/>
                <w:color w:val="DD6B20"/>
                <w:sz w:val="24"/>
              </w:rPr>
              <w:t xml:space="preserve"> </w:t>
            </w:r>
          </w:p>
          <w:p w:rsidR="00B348CF" w:rsidRDefault="00EC346E" w:rsidP="00B348C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7264" behindDoc="0" locked="0" layoutInCell="1" allowOverlap="1" wp14:anchorId="7470B940" wp14:editId="237FC230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-243840</wp:posOffset>
                  </wp:positionV>
                  <wp:extent cx="189230" cy="219710"/>
                  <wp:effectExtent l="0" t="0" r="1270" b="8890"/>
                  <wp:wrapSquare wrapText="bothSides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48CF" w:rsidRPr="00FD0EF0">
              <w:rPr>
                <w:b/>
                <w:szCs w:val="20"/>
              </w:rPr>
              <w:t>Бесед</w:t>
            </w:r>
            <w:r w:rsidR="00B348CF">
              <w:rPr>
                <w:b/>
                <w:szCs w:val="20"/>
              </w:rPr>
              <w:t xml:space="preserve">а «Время волшебства и добрых дел» </w:t>
            </w:r>
          </w:p>
          <w:p w:rsidR="00B348CF" w:rsidRPr="00FD0EF0" w:rsidRDefault="00B348CF" w:rsidP="00B348C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>
              <w:rPr>
                <w:color w:val="7F7F7F" w:themeColor="text1" w:themeTint="80"/>
                <w:szCs w:val="20"/>
              </w:rPr>
              <w:t>Подарок от всего сердца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Мастерская Деда Мороза у нас дома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Тихая радость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B348CF" w:rsidRPr="003D63E9" w:rsidRDefault="00B348CF" w:rsidP="00B348C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B348CF">
              <w:rPr>
                <w:color w:val="7F7F7F" w:themeColor="text1" w:themeTint="80"/>
                <w:szCs w:val="20"/>
              </w:rPr>
              <w:t>Познакомить детей с символами и героями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B348CF">
              <w:rPr>
                <w:color w:val="7F7F7F" w:themeColor="text1" w:themeTint="80"/>
                <w:szCs w:val="20"/>
              </w:rPr>
              <w:t>праздника «Новый год». Обогащать представления детей о действиях, в которых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B348CF">
              <w:rPr>
                <w:color w:val="7F7F7F" w:themeColor="text1" w:themeTint="80"/>
                <w:szCs w:val="20"/>
              </w:rPr>
              <w:t>проявляется доброе отношение и забота о членах семьи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234E41" w:rsidRDefault="00234E41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B348CF" w:rsidRPr="003D63E9" w:rsidTr="000839D8">
        <w:tc>
          <w:tcPr>
            <w:tcW w:w="10682" w:type="dxa"/>
            <w:shd w:val="clear" w:color="auto" w:fill="E8F5E9"/>
          </w:tcPr>
          <w:p w:rsidR="00B348CF" w:rsidRPr="00FD0EF0" w:rsidRDefault="00EC346E" w:rsidP="000839D8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B348CF" w:rsidRPr="00FD0EF0" w:rsidRDefault="00EC346E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8288" behindDoc="0" locked="0" layoutInCell="1" allowOverlap="1" wp14:anchorId="60553DD0" wp14:editId="413138BE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48CF">
              <w:rPr>
                <w:b/>
                <w:szCs w:val="20"/>
              </w:rPr>
              <w:t>Аппликация</w:t>
            </w:r>
            <w:r w:rsidR="00B348CF" w:rsidRPr="00FD0EF0">
              <w:rPr>
                <w:b/>
                <w:szCs w:val="20"/>
              </w:rPr>
              <w:t xml:space="preserve">: </w:t>
            </w:r>
            <w:r w:rsidR="00B348CF" w:rsidRPr="00FD0EF0">
              <w:rPr>
                <w:szCs w:val="20"/>
              </w:rPr>
              <w:t>«</w:t>
            </w:r>
            <w:r w:rsidR="00B348CF">
              <w:rPr>
                <w:szCs w:val="20"/>
              </w:rPr>
              <w:t>Елочка</w:t>
            </w:r>
            <w:r w:rsidR="00B348CF" w:rsidRPr="00FD0EF0">
              <w:rPr>
                <w:szCs w:val="20"/>
              </w:rPr>
              <w:t>»</w:t>
            </w:r>
          </w:p>
          <w:p w:rsidR="00B348CF" w:rsidRPr="00C509DE" w:rsidRDefault="00B348CF" w:rsidP="00B348CF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Снеговичок</w:t>
            </w:r>
            <w:r w:rsidRPr="00FD0EF0">
              <w:rPr>
                <w:szCs w:val="20"/>
              </w:rPr>
              <w:t>»</w:t>
            </w:r>
          </w:p>
        </w:tc>
      </w:tr>
    </w:tbl>
    <w:p w:rsidR="00B348CF" w:rsidRDefault="00B348CF" w:rsidP="00B348C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:rsidTr="000839D8">
        <w:tc>
          <w:tcPr>
            <w:tcW w:w="10682" w:type="dxa"/>
            <w:shd w:val="clear" w:color="auto" w:fill="E3F3FD"/>
          </w:tcPr>
          <w:p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5936" behindDoc="0" locked="0" layoutInCell="1" allowOverlap="1" wp14:anchorId="41C2017C" wp14:editId="4ABFB8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Новогодний поезд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Помоги Деду Морозу разобрать подарки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B348CF">
              <w:rPr>
                <w:color w:val="7F7F7F" w:themeColor="text1" w:themeTint="80"/>
                <w:szCs w:val="21"/>
              </w:rPr>
              <w:t>Формировать первичное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B348CF">
              <w:rPr>
                <w:color w:val="7F7F7F" w:themeColor="text1" w:themeTint="80"/>
                <w:szCs w:val="21"/>
              </w:rPr>
              <w:t>представление о различии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B348CF">
              <w:rPr>
                <w:color w:val="7F7F7F" w:themeColor="text1" w:themeTint="80"/>
                <w:szCs w:val="21"/>
              </w:rPr>
              <w:t>материального и духовного,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B348CF">
              <w:rPr>
                <w:color w:val="7F7F7F" w:themeColor="text1" w:themeTint="80"/>
                <w:szCs w:val="21"/>
              </w:rPr>
              <w:t>воспитывать отзывчивость,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B348CF">
              <w:rPr>
                <w:color w:val="7F7F7F" w:themeColor="text1" w:themeTint="80"/>
                <w:szCs w:val="21"/>
              </w:rPr>
              <w:t>желание помогат</w:t>
            </w:r>
            <w:r>
              <w:rPr>
                <w:color w:val="7F7F7F" w:themeColor="text1" w:themeTint="80"/>
                <w:szCs w:val="21"/>
              </w:rPr>
              <w:t>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Кто согреет снеговичка?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D953E9" w:rsidRPr="002A21D1" w:rsidRDefault="00D953E9" w:rsidP="000839D8">
            <w:pPr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826699">
              <w:rPr>
                <w:color w:val="7F7F7F" w:themeColor="text1" w:themeTint="80"/>
                <w:szCs w:val="21"/>
              </w:rPr>
              <w:t>Воспитывать доброту, сочувствие, желание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помогать; показать, что забота теплее любого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подарка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Елочка, замри</w:t>
            </w:r>
            <w:r w:rsidRPr="002A21D1">
              <w:rPr>
                <w:b/>
                <w:szCs w:val="21"/>
              </w:rPr>
              <w:t>»</w:t>
            </w:r>
          </w:p>
          <w:p w:rsidR="00D953E9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Закрепление темы «Новогоднее чудо»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Подвижная</w:t>
            </w:r>
            <w:r w:rsidRPr="002A21D1">
              <w:rPr>
                <w:b/>
                <w:szCs w:val="21"/>
              </w:rPr>
              <w:t xml:space="preserve"> игра «</w:t>
            </w:r>
            <w:r>
              <w:rPr>
                <w:b/>
                <w:szCs w:val="21"/>
              </w:rPr>
              <w:t>Елочка</w:t>
            </w:r>
            <w:r w:rsidRPr="002A21D1">
              <w:rPr>
                <w:b/>
                <w:szCs w:val="21"/>
              </w:rPr>
              <w:t>»</w:t>
            </w:r>
            <w:r>
              <w:rPr>
                <w:b/>
                <w:szCs w:val="21"/>
              </w:rPr>
              <w:t xml:space="preserve"> </w:t>
            </w:r>
            <w:r w:rsidRPr="00172D31">
              <w:rPr>
                <w:b/>
                <w:szCs w:val="21"/>
              </w:rPr>
              <w:t>(</w:t>
            </w:r>
            <w:r>
              <w:rPr>
                <w:b/>
              </w:rPr>
              <w:t>Туголукова Е. Н.</w:t>
            </w:r>
            <w:r w:rsidRPr="00172D31">
              <w:rPr>
                <w:b/>
              </w:rPr>
              <w:t>)</w:t>
            </w:r>
          </w:p>
          <w:p w:rsidR="00D953E9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Развитие произвольного внимания, скорости реакции и умения соотносить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слово с конкретным движением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Что важнее?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826699">
              <w:rPr>
                <w:color w:val="7F7F7F" w:themeColor="text1" w:themeTint="80"/>
                <w:szCs w:val="21"/>
              </w:rPr>
              <w:t>Учить различать материальные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ценности и духовные (семья,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любовь, забота) на доступном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уровне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Украсим дом для семьи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826699">
              <w:rPr>
                <w:color w:val="7F7F7F" w:themeColor="text1" w:themeTint="80"/>
                <w:szCs w:val="21"/>
              </w:rPr>
              <w:t>Развивать эстетическое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восприятие,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желание создавать уют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для близких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Снежинка семьи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B7FDB">
              <w:rPr>
                <w:color w:val="7F7F7F" w:themeColor="text1" w:themeTint="80"/>
                <w:szCs w:val="21"/>
              </w:rPr>
              <w:t>Формировать понимание, что каждый член семьи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 xml:space="preserve">уникален, но вместе они — одно целое; </w:t>
            </w:r>
            <w:r>
              <w:rPr>
                <w:color w:val="7F7F7F" w:themeColor="text1" w:themeTint="80"/>
                <w:szCs w:val="21"/>
              </w:rPr>
              <w:t>р</w:t>
            </w:r>
            <w:r w:rsidRPr="007B7FDB">
              <w:rPr>
                <w:color w:val="7F7F7F" w:themeColor="text1" w:themeTint="80"/>
                <w:szCs w:val="21"/>
              </w:rPr>
              <w:t>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мелкую моторику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Наряжаем елочку любовью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B7FDB">
              <w:rPr>
                <w:color w:val="7F7F7F" w:themeColor="text1" w:themeTint="80"/>
                <w:szCs w:val="21"/>
              </w:rPr>
              <w:t>Формировать понимание, что красота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праздника — в любви и единстве,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развивать пластику, 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Небылицы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B7FDB">
              <w:rPr>
                <w:color w:val="7F7F7F" w:themeColor="text1" w:themeTint="80"/>
                <w:szCs w:val="21"/>
              </w:rPr>
              <w:t>Развитие связной речи, формирование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аналитико-синтетических мыслительных операций,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поддержание положительного эмоционального фона детей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Зимние повторялки</w:t>
            </w:r>
            <w:r w:rsidRPr="002A21D1">
              <w:rPr>
                <w:b/>
                <w:szCs w:val="21"/>
              </w:rPr>
              <w:t>»</w:t>
            </w:r>
          </w:p>
          <w:p w:rsidR="00D953E9" w:rsidRPr="00C509DE" w:rsidRDefault="00D953E9" w:rsidP="000839D8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B7FDB">
              <w:rPr>
                <w:color w:val="7F7F7F" w:themeColor="text1" w:themeTint="80"/>
                <w:szCs w:val="21"/>
              </w:rPr>
              <w:t>Развитие слухового внимания, формирование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аналитико-синтетических мыслительных операций,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поддержание положительного эмоционального фона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D953E9" w:rsidRDefault="00D953E9" w:rsidP="00B348C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B348CF" w:rsidRPr="00C509DE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B348CF" w:rsidRDefault="00B348CF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76000" behindDoc="0" locked="0" layoutInCell="1" allowOverlap="1" wp14:anchorId="0E8C9BDD" wp14:editId="43441B5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:rsidR="00B348CF" w:rsidRPr="00C509DE" w:rsidRDefault="00B348CF" w:rsidP="000839D8">
            <w:pPr>
              <w:spacing w:after="60" w:line="276" w:lineRule="auto"/>
              <w:rPr>
                <w:b/>
              </w:rPr>
            </w:pPr>
            <w:r w:rsidRPr="00B348CF">
              <w:rPr>
                <w:b/>
              </w:rPr>
              <w:t xml:space="preserve">Плакат </w:t>
            </w:r>
            <w:r w:rsidRPr="00B348CF">
              <w:t>«Письмо Деду Морозу» с отпечатками пальчиков</w:t>
            </w:r>
          </w:p>
        </w:tc>
      </w:tr>
    </w:tbl>
    <w:p w:rsidR="00B348CF" w:rsidRDefault="00B348CF" w:rsidP="00B348C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B348CF" w:rsidRPr="003D63E9" w:rsidTr="000839D8">
        <w:tc>
          <w:tcPr>
            <w:tcW w:w="10682" w:type="dxa"/>
            <w:shd w:val="clear" w:color="auto" w:fill="FFE1E1"/>
          </w:tcPr>
          <w:p w:rsidR="00B348CF" w:rsidRPr="00FD0EF0" w:rsidRDefault="00B348CF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73952" behindDoc="0" locked="0" layoutInCell="1" allowOverlap="1" wp14:anchorId="26DAB3D3" wp14:editId="2F3174D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3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B348CF" w:rsidRPr="00FD0EF0" w:rsidRDefault="00B348CF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B348CF" w:rsidRPr="00FD0EF0" w:rsidRDefault="00B348CF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B348CF" w:rsidRPr="002A21D1" w:rsidRDefault="00B348CF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Зима в Простоквашино</w:t>
            </w:r>
            <w:r w:rsidRPr="002A21D1">
              <w:rPr>
                <w:szCs w:val="20"/>
              </w:rPr>
              <w:t xml:space="preserve">» (Режиссер: </w:t>
            </w:r>
            <w:r w:rsidRPr="00E762C6">
              <w:rPr>
                <w:szCs w:val="20"/>
              </w:rPr>
              <w:t>Владимир Попов</w:t>
            </w:r>
            <w:r w:rsidRPr="002A21D1">
              <w:rPr>
                <w:szCs w:val="20"/>
              </w:rPr>
              <w:t>)</w:t>
            </w:r>
          </w:p>
          <w:p w:rsidR="00B348CF" w:rsidRPr="002A21D1" w:rsidRDefault="00B348CF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E762C6">
              <w:rPr>
                <w:szCs w:val="20"/>
              </w:rPr>
              <w:t>Щелкунчик и Мышиный король</w:t>
            </w:r>
            <w:r w:rsidRPr="002A21D1">
              <w:rPr>
                <w:szCs w:val="20"/>
              </w:rPr>
              <w:t>»</w:t>
            </w:r>
            <w:r>
              <w:rPr>
                <w:szCs w:val="20"/>
              </w:rPr>
              <w:t>, 2004</w:t>
            </w:r>
            <w:r w:rsidRPr="002A21D1">
              <w:rPr>
                <w:szCs w:val="20"/>
              </w:rPr>
              <w:t xml:space="preserve"> (</w:t>
            </w:r>
            <w:r w:rsidRPr="00E762C6">
              <w:rPr>
                <w:szCs w:val="20"/>
              </w:rPr>
              <w:t>Режиссеры: Наталья Мальгина, Татьяна Ильина</w:t>
            </w:r>
            <w:r w:rsidRPr="002A21D1">
              <w:rPr>
                <w:szCs w:val="20"/>
              </w:rPr>
              <w:t>)</w:t>
            </w:r>
          </w:p>
          <w:p w:rsidR="00B348CF" w:rsidRPr="002A21D1" w:rsidRDefault="00B348CF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Дед Мороз и лето</w:t>
            </w:r>
            <w:r w:rsidRPr="002A21D1">
              <w:rPr>
                <w:szCs w:val="20"/>
              </w:rPr>
              <w:t>» (Режиссер:</w:t>
            </w:r>
            <w:r>
              <w:t xml:space="preserve"> </w:t>
            </w:r>
            <w:r w:rsidRPr="00E762C6">
              <w:rPr>
                <w:szCs w:val="20"/>
              </w:rPr>
              <w:t>Валентин Караваев</w:t>
            </w:r>
            <w:r w:rsidRPr="002A21D1">
              <w:rPr>
                <w:szCs w:val="20"/>
              </w:rPr>
              <w:t>)</w:t>
            </w:r>
          </w:p>
          <w:p w:rsidR="00B348CF" w:rsidRPr="002A21D1" w:rsidRDefault="00B348CF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E762C6">
              <w:rPr>
                <w:szCs w:val="20"/>
              </w:rPr>
              <w:t>Смешарики. Сборник новогодних серий</w:t>
            </w:r>
            <w:r w:rsidRPr="002A21D1">
              <w:rPr>
                <w:szCs w:val="20"/>
              </w:rPr>
              <w:t xml:space="preserve">» </w:t>
            </w:r>
          </w:p>
          <w:p w:rsidR="00B348CF" w:rsidRPr="00FD0EF0" w:rsidRDefault="00B348CF" w:rsidP="000839D8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E762C6">
              <w:rPr>
                <w:szCs w:val="20"/>
              </w:rPr>
              <w:t>Фиксики. Сборник новогодних серий</w:t>
            </w:r>
            <w:r w:rsidRPr="002A21D1">
              <w:rPr>
                <w:szCs w:val="20"/>
              </w:rPr>
              <w:t xml:space="preserve">» </w:t>
            </w:r>
          </w:p>
          <w:p w:rsidR="00B348CF" w:rsidRPr="00FD0EF0" w:rsidRDefault="00B348CF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B348CF" w:rsidRPr="002A21D1" w:rsidRDefault="00B348CF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E762C6">
              <w:rPr>
                <w:szCs w:val="20"/>
              </w:rPr>
              <w:t>Ароматная новогодняя сказка. Что стряслось?</w:t>
            </w:r>
            <w:r w:rsidRPr="002A21D1">
              <w:rPr>
                <w:szCs w:val="20"/>
              </w:rPr>
              <w:t xml:space="preserve">» (Автор: </w:t>
            </w:r>
            <w:r>
              <w:rPr>
                <w:szCs w:val="20"/>
              </w:rPr>
              <w:t>Юлия Весова</w:t>
            </w:r>
            <w:r w:rsidRPr="002A21D1">
              <w:rPr>
                <w:szCs w:val="20"/>
              </w:rPr>
              <w:t>)</w:t>
            </w:r>
          </w:p>
          <w:p w:rsidR="00B348CF" w:rsidRPr="002A21D1" w:rsidRDefault="00B348CF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Новогодние приключения игрушек</w:t>
            </w:r>
            <w:r w:rsidRPr="002A21D1">
              <w:rPr>
                <w:szCs w:val="20"/>
              </w:rPr>
              <w:t>» (</w:t>
            </w:r>
            <w:r w:rsidRPr="00E762C6">
              <w:rPr>
                <w:szCs w:val="20"/>
              </w:rPr>
              <w:t>Авторы: Лариса Маврина, Владимир Благов</w:t>
            </w:r>
            <w:r w:rsidRPr="002A21D1">
              <w:rPr>
                <w:szCs w:val="20"/>
              </w:rPr>
              <w:t>)</w:t>
            </w:r>
          </w:p>
          <w:p w:rsidR="00B348CF" w:rsidRPr="002A21D1" w:rsidRDefault="00B348CF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E762C6">
              <w:rPr>
                <w:szCs w:val="20"/>
              </w:rPr>
              <w:t>Новый год Булки и Кефира</w:t>
            </w:r>
            <w:r w:rsidRPr="002A21D1">
              <w:rPr>
                <w:szCs w:val="20"/>
              </w:rPr>
              <w:t xml:space="preserve">» (Автор: </w:t>
            </w:r>
            <w:r>
              <w:rPr>
                <w:szCs w:val="20"/>
              </w:rPr>
              <w:t>Ольга Замятина</w:t>
            </w:r>
            <w:r w:rsidRPr="002A21D1">
              <w:rPr>
                <w:szCs w:val="20"/>
              </w:rPr>
              <w:t>)</w:t>
            </w:r>
          </w:p>
          <w:p w:rsidR="00B348CF" w:rsidRPr="002A21D1" w:rsidRDefault="00B348CF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Птичий Новый год</w:t>
            </w:r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>Автор: Татьяна Торгашова</w:t>
            </w:r>
            <w:r w:rsidRPr="002A21D1">
              <w:rPr>
                <w:szCs w:val="20"/>
              </w:rPr>
              <w:t>)</w:t>
            </w:r>
          </w:p>
          <w:p w:rsidR="00B348CF" w:rsidRPr="002A5CE2" w:rsidRDefault="00B348CF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Пушистые снежные сказки</w:t>
            </w:r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>Автор: Евгения Бахурова, Екатерина Чертова</w:t>
            </w:r>
            <w:r>
              <w:rPr>
                <w:szCs w:val="20"/>
              </w:rPr>
              <w:t>)</w:t>
            </w:r>
          </w:p>
        </w:tc>
      </w:tr>
    </w:tbl>
    <w:p w:rsidR="008D39B5" w:rsidRDefault="008D39B5" w:rsidP="008D39B5">
      <w:pPr>
        <w:rPr>
          <w:sz w:val="20"/>
          <w:szCs w:val="20"/>
        </w:rPr>
      </w:pPr>
    </w:p>
    <w:sectPr w:rsidR="008D39B5" w:rsidSect="004E36BE">
      <w:headerReference w:type="default" r:id="rId3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29C" w:rsidRDefault="001C529C" w:rsidP="001E337E">
      <w:pPr>
        <w:spacing w:after="0" w:line="240" w:lineRule="auto"/>
      </w:pPr>
      <w:r>
        <w:separator/>
      </w:r>
    </w:p>
  </w:endnote>
  <w:endnote w:type="continuationSeparator" w:id="0">
    <w:p w:rsidR="001C529C" w:rsidRDefault="001C529C" w:rsidP="001E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7728704"/>
      <w:docPartObj>
        <w:docPartGallery w:val="Page Numbers (Bottom of Page)"/>
        <w:docPartUnique/>
      </w:docPartObj>
    </w:sdtPr>
    <w:sdtEndPr>
      <w:rPr>
        <w:b/>
        <w:color w:val="00CC00"/>
      </w:rPr>
    </w:sdtEndPr>
    <w:sdtContent>
      <w:p w:rsidR="00234E41" w:rsidRPr="00234E41" w:rsidRDefault="00234E41">
        <w:pPr>
          <w:pStyle w:val="a6"/>
          <w:jc w:val="right"/>
          <w:rPr>
            <w:b/>
            <w:color w:val="00CC00"/>
          </w:rPr>
        </w:pPr>
        <w:r w:rsidRPr="00234E41">
          <w:rPr>
            <w:b/>
            <w:color w:val="00CC00"/>
          </w:rPr>
          <w:fldChar w:fldCharType="begin"/>
        </w:r>
        <w:r w:rsidRPr="00234E41">
          <w:rPr>
            <w:b/>
            <w:color w:val="00CC00"/>
          </w:rPr>
          <w:instrText>PAGE   \* MERGEFORMAT</w:instrText>
        </w:r>
        <w:r w:rsidRPr="00234E41">
          <w:rPr>
            <w:b/>
            <w:color w:val="00CC00"/>
          </w:rPr>
          <w:fldChar w:fldCharType="separate"/>
        </w:r>
        <w:r w:rsidR="001C529C">
          <w:rPr>
            <w:b/>
            <w:noProof/>
            <w:color w:val="00CC00"/>
          </w:rPr>
          <w:t>1</w:t>
        </w:r>
        <w:r w:rsidRPr="00234E41">
          <w:rPr>
            <w:b/>
            <w:color w:val="00CC00"/>
          </w:rPr>
          <w:fldChar w:fldCharType="end"/>
        </w:r>
      </w:p>
    </w:sdtContent>
  </w:sdt>
  <w:p w:rsidR="00234E41" w:rsidRDefault="00234E4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29C" w:rsidRDefault="001C529C" w:rsidP="001E337E">
      <w:pPr>
        <w:spacing w:after="0" w:line="240" w:lineRule="auto"/>
      </w:pPr>
      <w:r>
        <w:separator/>
      </w:r>
    </w:p>
  </w:footnote>
  <w:footnote w:type="continuationSeparator" w:id="0">
    <w:p w:rsidR="001C529C" w:rsidRDefault="001C529C" w:rsidP="001E3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E41" w:rsidRPr="00234E41" w:rsidRDefault="00234E41" w:rsidP="00234E41">
    <w:pPr>
      <w:pStyle w:val="a4"/>
      <w:jc w:val="right"/>
      <w:rPr>
        <w:b/>
        <w:color w:val="00CC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667" w:rsidRPr="00234E41" w:rsidRDefault="007C1667" w:rsidP="00234E41">
    <w:pPr>
      <w:pStyle w:val="a4"/>
      <w:jc w:val="right"/>
      <w:rPr>
        <w:b/>
        <w:color w:val="00CC00"/>
      </w:rPr>
    </w:pPr>
    <w:r w:rsidRPr="00234E41">
      <w:rPr>
        <w:b/>
        <w:color w:val="00CC00"/>
      </w:rPr>
      <w:t>СЕНТЯБРЬ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E41" w:rsidRPr="00234E41" w:rsidRDefault="00234E41" w:rsidP="00234E41">
    <w:pPr>
      <w:pStyle w:val="a4"/>
      <w:jc w:val="right"/>
      <w:rPr>
        <w:b/>
        <w:color w:val="00CC00"/>
      </w:rPr>
    </w:pPr>
    <w:r>
      <w:rPr>
        <w:b/>
        <w:color w:val="00CC00"/>
      </w:rPr>
      <w:t>ОКТЯБРЬ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E41" w:rsidRPr="00234E41" w:rsidRDefault="00234E41" w:rsidP="00234E41">
    <w:pPr>
      <w:pStyle w:val="a4"/>
      <w:jc w:val="right"/>
      <w:rPr>
        <w:b/>
        <w:color w:val="00CC00"/>
      </w:rPr>
    </w:pPr>
    <w:r>
      <w:rPr>
        <w:b/>
        <w:color w:val="00CC00"/>
      </w:rPr>
      <w:t>НОЯБРЬ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E41" w:rsidRPr="00234E41" w:rsidRDefault="00234E41" w:rsidP="00234E41">
    <w:pPr>
      <w:pStyle w:val="a4"/>
      <w:jc w:val="right"/>
      <w:rPr>
        <w:b/>
        <w:color w:val="00CC00"/>
      </w:rPr>
    </w:pPr>
    <w:r>
      <w:rPr>
        <w:b/>
        <w:color w:val="00CC00"/>
      </w:rPr>
      <w:t>ДЕКАБРЬ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C7D"/>
    <w:multiLevelType w:val="hybridMultilevel"/>
    <w:tmpl w:val="CC50BBC6"/>
    <w:lvl w:ilvl="0" w:tplc="9EDE3CCE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DA5C1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77253"/>
    <w:multiLevelType w:val="hybridMultilevel"/>
    <w:tmpl w:val="680C0D50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3126B"/>
    <w:multiLevelType w:val="hybridMultilevel"/>
    <w:tmpl w:val="85CA016C"/>
    <w:lvl w:ilvl="0" w:tplc="5F2C90E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182C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292BE3"/>
    <w:multiLevelType w:val="hybridMultilevel"/>
    <w:tmpl w:val="B5342D8A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7F1404"/>
    <w:multiLevelType w:val="hybridMultilevel"/>
    <w:tmpl w:val="44444A66"/>
    <w:lvl w:ilvl="0" w:tplc="C91A81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0C6EA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44257"/>
    <w:multiLevelType w:val="hybridMultilevel"/>
    <w:tmpl w:val="91C6CAB2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4411C6"/>
    <w:multiLevelType w:val="hybridMultilevel"/>
    <w:tmpl w:val="13F85BC2"/>
    <w:lvl w:ilvl="0" w:tplc="94121CD4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6F1C7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657CBD"/>
    <w:multiLevelType w:val="hybridMultilevel"/>
    <w:tmpl w:val="4AB44634"/>
    <w:lvl w:ilvl="0" w:tplc="7EC82A98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166E2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632FC9"/>
    <w:multiLevelType w:val="multilevel"/>
    <w:tmpl w:val="F708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D40EE6"/>
    <w:multiLevelType w:val="hybridMultilevel"/>
    <w:tmpl w:val="7EFC059A"/>
    <w:lvl w:ilvl="0" w:tplc="6950C4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D80A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273CC0"/>
    <w:multiLevelType w:val="hybridMultilevel"/>
    <w:tmpl w:val="9BC8B696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72"/>
    <w:rsid w:val="000421D8"/>
    <w:rsid w:val="00080C52"/>
    <w:rsid w:val="00170AF7"/>
    <w:rsid w:val="001765AC"/>
    <w:rsid w:val="0018094B"/>
    <w:rsid w:val="001C529C"/>
    <w:rsid w:val="001E337E"/>
    <w:rsid w:val="00214DE2"/>
    <w:rsid w:val="00232A1B"/>
    <w:rsid w:val="00233AF4"/>
    <w:rsid w:val="00234E41"/>
    <w:rsid w:val="002A21D1"/>
    <w:rsid w:val="002A5CE2"/>
    <w:rsid w:val="00321E9F"/>
    <w:rsid w:val="0034384A"/>
    <w:rsid w:val="00380F00"/>
    <w:rsid w:val="003A0CA2"/>
    <w:rsid w:val="003D63E9"/>
    <w:rsid w:val="00414F8B"/>
    <w:rsid w:val="00422C9D"/>
    <w:rsid w:val="0042451B"/>
    <w:rsid w:val="004A2FF4"/>
    <w:rsid w:val="004D04EA"/>
    <w:rsid w:val="004E36BE"/>
    <w:rsid w:val="00563229"/>
    <w:rsid w:val="00590604"/>
    <w:rsid w:val="005B568A"/>
    <w:rsid w:val="005D237D"/>
    <w:rsid w:val="005E4A5E"/>
    <w:rsid w:val="006422B6"/>
    <w:rsid w:val="00670FAF"/>
    <w:rsid w:val="00684EA4"/>
    <w:rsid w:val="007208A0"/>
    <w:rsid w:val="007B7FDB"/>
    <w:rsid w:val="007C1667"/>
    <w:rsid w:val="00820599"/>
    <w:rsid w:val="00826699"/>
    <w:rsid w:val="008B67E5"/>
    <w:rsid w:val="008D39B5"/>
    <w:rsid w:val="00944781"/>
    <w:rsid w:val="00A362FA"/>
    <w:rsid w:val="00AA73BB"/>
    <w:rsid w:val="00AB38FE"/>
    <w:rsid w:val="00AB7A82"/>
    <w:rsid w:val="00B119E6"/>
    <w:rsid w:val="00B13D7F"/>
    <w:rsid w:val="00B348CF"/>
    <w:rsid w:val="00B7524B"/>
    <w:rsid w:val="00BF45B2"/>
    <w:rsid w:val="00C23A37"/>
    <w:rsid w:val="00C509DE"/>
    <w:rsid w:val="00C833BA"/>
    <w:rsid w:val="00CD6572"/>
    <w:rsid w:val="00CE04B8"/>
    <w:rsid w:val="00D54555"/>
    <w:rsid w:val="00D953E9"/>
    <w:rsid w:val="00DC14CC"/>
    <w:rsid w:val="00DC4648"/>
    <w:rsid w:val="00DD0E63"/>
    <w:rsid w:val="00DD147A"/>
    <w:rsid w:val="00DE2872"/>
    <w:rsid w:val="00E11A0C"/>
    <w:rsid w:val="00E25037"/>
    <w:rsid w:val="00E92BB4"/>
    <w:rsid w:val="00EC346E"/>
    <w:rsid w:val="00EC3DB5"/>
    <w:rsid w:val="00F04360"/>
    <w:rsid w:val="00F528C8"/>
    <w:rsid w:val="00FD0EF0"/>
    <w:rsid w:val="00FF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6.jpe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33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4.jpeg"/><Relationship Id="rId32" Type="http://schemas.openxmlformats.org/officeDocument/2006/relationships/image" Target="media/image20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eader" Target="header2.xml"/><Relationship Id="rId28" Type="http://schemas.openxmlformats.org/officeDocument/2006/relationships/header" Target="header3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0.jpe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7.jpeg"/><Relationship Id="rId30" Type="http://schemas.openxmlformats.org/officeDocument/2006/relationships/header" Target="header4.xml"/><Relationship Id="rId35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21</Pages>
  <Words>4498</Words>
  <Characters>25645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MARINA</cp:lastModifiedBy>
  <cp:revision>23</cp:revision>
  <dcterms:created xsi:type="dcterms:W3CDTF">2026-08-28T09:22:00Z</dcterms:created>
  <dcterms:modified xsi:type="dcterms:W3CDTF">2026-10-06T10:01:00Z</dcterms:modified>
</cp:coreProperties>
</file>