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C2D" w:rsidRDefault="00141A9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A5C8C14" wp14:editId="2B76D0FB">
                <wp:simplePos x="0" y="0"/>
                <wp:positionH relativeFrom="column">
                  <wp:posOffset>3474720</wp:posOffset>
                </wp:positionH>
                <wp:positionV relativeFrom="paragraph">
                  <wp:posOffset>-9321800</wp:posOffset>
                </wp:positionV>
                <wp:extent cx="316230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DDF" w:rsidRDefault="00141A9A" w:rsidP="00141A9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36C0A" w:themeColor="accent6" w:themeShade="BF"/>
                              </w:rPr>
                            </w:pPr>
                            <w:r w:rsidRPr="00141A9A">
                              <w:rPr>
                                <w:b/>
                                <w:color w:val="E36C0A" w:themeColor="accent6" w:themeShade="BF"/>
                              </w:rPr>
                              <w:t xml:space="preserve">Приложение к годовому плану </w:t>
                            </w:r>
                            <w:r w:rsidR="00FE7DDF">
                              <w:rPr>
                                <w:b/>
                                <w:color w:val="E36C0A" w:themeColor="accent6" w:themeShade="BF"/>
                              </w:rPr>
                              <w:t>№3</w:t>
                            </w:r>
                          </w:p>
                          <w:p w:rsidR="00141A9A" w:rsidRPr="00141A9A" w:rsidRDefault="00FE7DDF" w:rsidP="00FE7DDF">
                            <w:pPr>
                              <w:spacing w:after="0" w:line="240" w:lineRule="auto"/>
                              <w:rPr>
                                <w:b/>
                                <w:color w:val="E36C0A" w:themeColor="accent6" w:themeShade="BF"/>
                              </w:rPr>
                            </w:pPr>
                            <w:r>
                              <w:rPr>
                                <w:b/>
                                <w:color w:val="E36C0A" w:themeColor="accent6" w:themeShade="BF"/>
                              </w:rPr>
                              <w:t xml:space="preserve">            </w:t>
                            </w:r>
                            <w:r w:rsidR="00141A9A" w:rsidRPr="00141A9A">
                              <w:rPr>
                                <w:b/>
                                <w:color w:val="E36C0A" w:themeColor="accent6" w:themeShade="BF"/>
                              </w:rPr>
                              <w:t>МБ ДОУ № 23</w:t>
                            </w:r>
                          </w:p>
                          <w:p w:rsidR="00141A9A" w:rsidRPr="00141A9A" w:rsidRDefault="00FE7DDF" w:rsidP="00FE7DDF">
                            <w:pPr>
                              <w:spacing w:after="0" w:line="240" w:lineRule="auto"/>
                              <w:rPr>
                                <w:b/>
                                <w:color w:val="E36C0A" w:themeColor="accent6" w:themeShade="BF"/>
                              </w:rPr>
                            </w:pPr>
                            <w:r>
                              <w:rPr>
                                <w:b/>
                                <w:color w:val="E36C0A" w:themeColor="accent6" w:themeShade="BF"/>
                              </w:rPr>
                              <w:t xml:space="preserve">            </w:t>
                            </w:r>
                            <w:bookmarkStart w:id="0" w:name="_GoBack"/>
                            <w:bookmarkEnd w:id="0"/>
                            <w:r w:rsidR="00141A9A" w:rsidRPr="00141A9A">
                              <w:rPr>
                                <w:b/>
                                <w:color w:val="E36C0A" w:themeColor="accent6" w:themeShade="BF"/>
                              </w:rPr>
                              <w:t>2026/2027 учебный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73.6pt;margin-top:-734pt;width:249pt;height:110.55pt;z-index:251815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" filled="f" stroked="f">
                <v:textbox style="mso-fit-shape-to-text:t">
                  <w:txbxContent>
                    <w:p w:rsidR="00FE7DDF" w:rsidRDefault="00141A9A" w:rsidP="00141A9A">
                      <w:pPr>
                        <w:spacing w:after="0" w:line="240" w:lineRule="auto"/>
                        <w:jc w:val="center"/>
                        <w:rPr>
                          <w:b/>
                          <w:color w:val="E36C0A" w:themeColor="accent6" w:themeShade="BF"/>
                        </w:rPr>
                      </w:pPr>
                      <w:r w:rsidRPr="00141A9A">
                        <w:rPr>
                          <w:b/>
                          <w:color w:val="E36C0A" w:themeColor="accent6" w:themeShade="BF"/>
                        </w:rPr>
                        <w:t xml:space="preserve">Приложение к годовому плану </w:t>
                      </w:r>
                      <w:r w:rsidR="00FE7DDF">
                        <w:rPr>
                          <w:b/>
                          <w:color w:val="E36C0A" w:themeColor="accent6" w:themeShade="BF"/>
                        </w:rPr>
                        <w:t>№3</w:t>
                      </w:r>
                    </w:p>
                    <w:p w:rsidR="00141A9A" w:rsidRPr="00141A9A" w:rsidRDefault="00FE7DDF" w:rsidP="00FE7DDF">
                      <w:pPr>
                        <w:spacing w:after="0" w:line="240" w:lineRule="auto"/>
                        <w:rPr>
                          <w:b/>
                          <w:color w:val="E36C0A" w:themeColor="accent6" w:themeShade="BF"/>
                        </w:rPr>
                      </w:pPr>
                      <w:r>
                        <w:rPr>
                          <w:b/>
                          <w:color w:val="E36C0A" w:themeColor="accent6" w:themeShade="BF"/>
                        </w:rPr>
                        <w:t xml:space="preserve">            </w:t>
                      </w:r>
                      <w:r w:rsidR="00141A9A" w:rsidRPr="00141A9A">
                        <w:rPr>
                          <w:b/>
                          <w:color w:val="E36C0A" w:themeColor="accent6" w:themeShade="BF"/>
                        </w:rPr>
                        <w:t>МБ ДОУ № 23</w:t>
                      </w:r>
                    </w:p>
                    <w:p w:rsidR="00141A9A" w:rsidRPr="00141A9A" w:rsidRDefault="00FE7DDF" w:rsidP="00FE7DDF">
                      <w:pPr>
                        <w:spacing w:after="0" w:line="240" w:lineRule="auto"/>
                        <w:rPr>
                          <w:b/>
                          <w:color w:val="E36C0A" w:themeColor="accent6" w:themeShade="BF"/>
                        </w:rPr>
                      </w:pPr>
                      <w:r>
                        <w:rPr>
                          <w:b/>
                          <w:color w:val="E36C0A" w:themeColor="accent6" w:themeShade="BF"/>
                        </w:rPr>
                        <w:t xml:space="preserve">            </w:t>
                      </w:r>
                      <w:bookmarkStart w:id="1" w:name="_GoBack"/>
                      <w:bookmarkEnd w:id="1"/>
                      <w:r w:rsidR="00141A9A" w:rsidRPr="00141A9A">
                        <w:rPr>
                          <w:b/>
                          <w:color w:val="E36C0A" w:themeColor="accent6" w:themeShade="BF"/>
                        </w:rPr>
                        <w:t>2026/2027 учебный год</w:t>
                      </w:r>
                    </w:p>
                  </w:txbxContent>
                </v:textbox>
              </v:shape>
            </w:pict>
          </mc:Fallback>
        </mc:AlternateContent>
      </w:r>
      <w:r w:rsidR="00337944">
        <w:rPr>
          <w:noProof/>
          <w:lang w:eastAsia="ru-RU"/>
        </w:rPr>
        <w:drawing>
          <wp:anchor distT="0" distB="0" distL="114300" distR="114300" simplePos="0" relativeHeight="251795456" behindDoc="0" locked="0" layoutInCell="1" allowOverlap="1" wp14:anchorId="2CFACF90" wp14:editId="2CF98E32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7548880" cy="10717530"/>
            <wp:effectExtent l="0" t="0" r="0" b="7620"/>
            <wp:wrapSquare wrapText="bothSides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ые игры 5-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071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B6C2D" w:rsidTr="007B6C2D">
        <w:tc>
          <w:tcPr>
            <w:tcW w:w="10682" w:type="dxa"/>
            <w:shd w:val="clear" w:color="auto" w:fill="FF9900"/>
            <w:vAlign w:val="center"/>
          </w:tcPr>
          <w:p w:rsidR="007B6C2D" w:rsidRPr="00A362FA" w:rsidRDefault="007B6C2D" w:rsidP="007B6C2D">
            <w:pPr>
              <w:spacing w:after="60"/>
              <w:jc w:val="center"/>
              <w:rPr>
                <w:b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1B4856">
              <w:rPr>
                <w:b/>
                <w:color w:val="FFFFFF" w:themeColor="background1"/>
                <w:sz w:val="36"/>
              </w:rPr>
              <w:t>ОГЛАВЛЕНИЕ</w:t>
            </w:r>
          </w:p>
        </w:tc>
      </w:tr>
    </w:tbl>
    <w:p w:rsidR="007B6C2D" w:rsidRDefault="007B6C2D" w:rsidP="007B6C2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F78E2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B6C2D" w:rsidTr="000839D8">
        <w:tc>
          <w:tcPr>
            <w:tcW w:w="2376" w:type="dxa"/>
            <w:shd w:val="clear" w:color="auto" w:fill="FFDEB1"/>
            <w:vAlign w:val="center"/>
          </w:tcPr>
          <w:p w:rsidR="007B6C2D" w:rsidRPr="007038B2" w:rsidRDefault="007B6C2D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DA5C17"/>
                <w:sz w:val="26"/>
                <w:szCs w:val="26"/>
              </w:rPr>
              <w:t>СЕНТЯБРЬ</w:t>
            </w:r>
          </w:p>
        </w:tc>
        <w:tc>
          <w:tcPr>
            <w:tcW w:w="8306" w:type="dxa"/>
            <w:shd w:val="clear" w:color="auto" w:fill="FFF7EA"/>
          </w:tcPr>
          <w:p w:rsidR="007B6C2D" w:rsidRDefault="007B6C2D" w:rsidP="000839D8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Мой любимый детский сад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3</w:t>
            </w:r>
          </w:p>
          <w:p w:rsidR="007B6C2D" w:rsidRDefault="007B6C2D" w:rsidP="000839D8">
            <w:pPr>
              <w:pStyle w:val="a8"/>
              <w:numPr>
                <w:ilvl w:val="0"/>
                <w:numId w:val="8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 xml:space="preserve">Карта путешествий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7038B2">
              <w:rPr>
                <w:b/>
                <w:color w:val="E69600"/>
              </w:rPr>
              <w:t>5</w:t>
            </w:r>
          </w:p>
        </w:tc>
      </w:tr>
    </w:tbl>
    <w:p w:rsidR="007B6C2D" w:rsidRDefault="007B6C2D" w:rsidP="007B6C2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53B453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B6C2D" w:rsidTr="000839D8">
        <w:tc>
          <w:tcPr>
            <w:tcW w:w="2376" w:type="dxa"/>
            <w:shd w:val="clear" w:color="auto" w:fill="C8E6CB"/>
            <w:vAlign w:val="center"/>
          </w:tcPr>
          <w:p w:rsidR="007B6C2D" w:rsidRPr="007038B2" w:rsidRDefault="007B6C2D" w:rsidP="000839D8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166E2A"/>
                <w:sz w:val="26"/>
                <w:szCs w:val="26"/>
              </w:rPr>
              <w:t>ОКТЯБРЬ</w:t>
            </w:r>
          </w:p>
        </w:tc>
        <w:tc>
          <w:tcPr>
            <w:tcW w:w="8306" w:type="dxa"/>
            <w:shd w:val="clear" w:color="auto" w:fill="EFF8F0"/>
          </w:tcPr>
          <w:p w:rsidR="007B6C2D" w:rsidRDefault="007B6C2D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Звуки музыки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7</w:t>
            </w:r>
          </w:p>
          <w:p w:rsidR="007B6C2D" w:rsidRPr="00BC2A74" w:rsidRDefault="007B6C2D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Что растет у нас в саду и огороде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9</w:t>
            </w:r>
          </w:p>
          <w:p w:rsidR="007B6C2D" w:rsidRDefault="007B6C2D" w:rsidP="000839D8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В гости к бабушке и дедушке  </w:t>
            </w:r>
            <w:r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11</w:t>
            </w:r>
          </w:p>
        </w:tc>
      </w:tr>
    </w:tbl>
    <w:p w:rsidR="007B6C2D" w:rsidRDefault="007B6C2D" w:rsidP="007B6C2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A748B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B6C2D" w:rsidTr="000839D8">
        <w:tc>
          <w:tcPr>
            <w:tcW w:w="2376" w:type="dxa"/>
            <w:shd w:val="clear" w:color="auto" w:fill="E7C4EC"/>
            <w:vAlign w:val="center"/>
          </w:tcPr>
          <w:p w:rsidR="007B6C2D" w:rsidRPr="00BC2A74" w:rsidRDefault="007B6C2D" w:rsidP="000839D8">
            <w:pPr>
              <w:jc w:val="center"/>
              <w:rPr>
                <w:b/>
                <w:color w:val="6F1C7E"/>
                <w:sz w:val="26"/>
                <w:szCs w:val="26"/>
              </w:rPr>
            </w:pPr>
            <w:r w:rsidRPr="00BC2A74">
              <w:rPr>
                <w:b/>
                <w:color w:val="6F1C7E"/>
                <w:sz w:val="26"/>
                <w:szCs w:val="26"/>
              </w:rPr>
              <w:t>НОЯБРЬ</w:t>
            </w:r>
          </w:p>
        </w:tc>
        <w:tc>
          <w:tcPr>
            <w:tcW w:w="8306" w:type="dxa"/>
            <w:shd w:val="clear" w:color="auto" w:fill="FAF1FC"/>
          </w:tcPr>
          <w:p w:rsidR="007B6C2D" w:rsidRDefault="007B6C2D" w:rsidP="000839D8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Подарок для мамы и папы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3</w:t>
            </w:r>
          </w:p>
          <w:p w:rsidR="007B6C2D" w:rsidRDefault="007B6C2D" w:rsidP="000839D8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Народы России. Вместе мы – большая семья!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Pr="00BC2A74">
              <w:rPr>
                <w:b/>
                <w:color w:val="6F1C7E"/>
              </w:rPr>
              <w:t>5</w:t>
            </w:r>
          </w:p>
        </w:tc>
      </w:tr>
    </w:tbl>
    <w:p w:rsidR="007B6C2D" w:rsidRDefault="007B6C2D" w:rsidP="007B6C2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29ABE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B6C2D" w:rsidTr="000839D8">
        <w:tc>
          <w:tcPr>
            <w:tcW w:w="2376" w:type="dxa"/>
            <w:shd w:val="clear" w:color="auto" w:fill="B8E2FA"/>
            <w:vAlign w:val="center"/>
          </w:tcPr>
          <w:p w:rsidR="007B6C2D" w:rsidRPr="00BC2A74" w:rsidRDefault="007B6C2D" w:rsidP="000839D8">
            <w:pPr>
              <w:jc w:val="center"/>
              <w:rPr>
                <w:b/>
                <w:color w:val="0C6EA1"/>
                <w:sz w:val="26"/>
                <w:szCs w:val="26"/>
              </w:rPr>
            </w:pPr>
            <w:r w:rsidRPr="00BC2A74">
              <w:rPr>
                <w:b/>
                <w:color w:val="0C6EA1"/>
                <w:sz w:val="26"/>
                <w:szCs w:val="26"/>
              </w:rPr>
              <w:t>ДЕКАБРЬ</w:t>
            </w:r>
          </w:p>
        </w:tc>
        <w:tc>
          <w:tcPr>
            <w:tcW w:w="8306" w:type="dxa"/>
            <w:shd w:val="clear" w:color="auto" w:fill="ECF7FE"/>
          </w:tcPr>
          <w:p w:rsidR="007B6C2D" w:rsidRDefault="007B6C2D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Сердце, открытое добру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0C6EA1"/>
              </w:rPr>
              <w:t>17</w:t>
            </w:r>
          </w:p>
          <w:p w:rsidR="007B6C2D" w:rsidRPr="00BC2A74" w:rsidRDefault="007B6C2D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Профессия – безопасность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19</w:t>
            </w:r>
          </w:p>
          <w:p w:rsidR="007B6C2D" w:rsidRDefault="007B6C2D" w:rsidP="000839D8">
            <w:pPr>
              <w:pStyle w:val="a8"/>
              <w:numPr>
                <w:ilvl w:val="0"/>
                <w:numId w:val="11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Новогоднее чудо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20</w:t>
            </w:r>
          </w:p>
        </w:tc>
      </w:tr>
    </w:tbl>
    <w:p w:rsidR="007B6C2D" w:rsidRDefault="007B6C2D">
      <w:r>
        <w:br/>
      </w:r>
    </w:p>
    <w:p w:rsidR="007B6C2D" w:rsidRDefault="007B6C2D">
      <w:r>
        <w:br w:type="page"/>
      </w:r>
    </w:p>
    <w:p w:rsidR="007B6C2D" w:rsidRDefault="007B6C2D" w:rsidP="007B6C2D">
      <w:pPr>
        <w:spacing w:after="60"/>
        <w:jc w:val="center"/>
        <w:rPr>
          <w:b/>
          <w:color w:val="FFFFFF" w:themeColor="background1"/>
          <w:sz w:val="32"/>
        </w:rPr>
        <w:sectPr w:rsidR="007B6C2D" w:rsidSect="004E36BE">
          <w:foot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E36BE" w:rsidTr="007B6C2D">
        <w:tc>
          <w:tcPr>
            <w:tcW w:w="10682" w:type="dxa"/>
            <w:shd w:val="clear" w:color="auto" w:fill="FF9900"/>
            <w:vAlign w:val="center"/>
          </w:tcPr>
          <w:p w:rsidR="004E36BE" w:rsidRPr="00A362FA" w:rsidRDefault="00A362FA" w:rsidP="007B6C2D">
            <w:pPr>
              <w:spacing w:after="60"/>
              <w:jc w:val="center"/>
              <w:rPr>
                <w:b/>
              </w:rPr>
            </w:pPr>
            <w:r w:rsidRPr="00A362FA">
              <w:rPr>
                <w:b/>
                <w:color w:val="FFFFFF" w:themeColor="background1"/>
                <w:sz w:val="32"/>
              </w:rPr>
              <w:t>СЕНТЯБРЬ</w:t>
            </w:r>
          </w:p>
        </w:tc>
      </w:tr>
    </w:tbl>
    <w:p w:rsidR="0034384A" w:rsidRDefault="0034384A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A362FA" w:rsidTr="00EE54E9">
        <w:tc>
          <w:tcPr>
            <w:tcW w:w="10682" w:type="dxa"/>
          </w:tcPr>
          <w:p w:rsidR="00A362FA" w:rsidRPr="00A362FA" w:rsidRDefault="00A362FA" w:rsidP="00380F00">
            <w:pPr>
              <w:spacing w:after="60"/>
              <w:rPr>
                <w:b/>
              </w:rPr>
            </w:pPr>
            <w:r w:rsidRPr="00EE54E9">
              <w:rPr>
                <w:b/>
                <w:color w:val="FF9900"/>
                <w:sz w:val="32"/>
              </w:rPr>
              <w:t>Тема недели: Мой любимый детский сад</w:t>
            </w:r>
          </w:p>
        </w:tc>
      </w:tr>
    </w:tbl>
    <w:p w:rsidR="00AA73BB" w:rsidRDefault="00AA73BB" w:rsidP="00380F0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2F2ECB" w:rsidTr="002F2ECB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2F2ECB" w:rsidRPr="002A21D1" w:rsidRDefault="002F2ECB" w:rsidP="000839D8">
            <w:pPr>
              <w:spacing w:after="60"/>
              <w:rPr>
                <w:b/>
              </w:rPr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6813EC8A" wp14:editId="5F665DD2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41275</wp:posOffset>
                  </wp:positionV>
                  <wp:extent cx="409575" cy="287655"/>
                  <wp:effectExtent l="0" t="0" r="9525" b="0"/>
                  <wp:wrapSquare wrapText="bothSides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ружба.jpg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Дружба и сотрудничество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2F2ECB" w:rsidRDefault="002F2ECB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2F2ECB" w:rsidRPr="00CC2882" w:rsidRDefault="002F2ECB" w:rsidP="000839D8">
            <w:pPr>
              <w:spacing w:after="60"/>
              <w:rPr>
                <w:b/>
                <w:color w:val="FF9900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752A2C82" wp14:editId="6DFA74A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40640</wp:posOffset>
                  </wp:positionV>
                  <wp:extent cx="268605" cy="287655"/>
                  <wp:effectExtent l="0" t="0" r="0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сентября – день знаний; 27 сентября – день воспитателя и всех дошкольных работников</w:t>
            </w:r>
          </w:p>
        </w:tc>
      </w:tr>
    </w:tbl>
    <w:p w:rsidR="00AA73BB" w:rsidRDefault="00A362FA" w:rsidP="00380F0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A73BB" w:rsidTr="002A5CE2">
        <w:tc>
          <w:tcPr>
            <w:tcW w:w="10682" w:type="dxa"/>
            <w:shd w:val="clear" w:color="auto" w:fill="FFF3E0"/>
          </w:tcPr>
          <w:p w:rsidR="00AA73BB" w:rsidRPr="00FD0EF0" w:rsidRDefault="007B6C2D" w:rsidP="003D63E9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3D63E9" w:rsidRPr="00FD0EF0">
              <w:rPr>
                <w:b/>
                <w:color w:val="DD6B20"/>
                <w:sz w:val="24"/>
              </w:rPr>
              <w:t xml:space="preserve"> </w:t>
            </w:r>
          </w:p>
          <w:p w:rsidR="003D63E9" w:rsidRDefault="00337944" w:rsidP="00AD0797">
            <w:pPr>
              <w:spacing w:after="60"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181CCF75" wp14:editId="244F799F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63E9" w:rsidRPr="00FD0EF0">
              <w:rPr>
                <w:b/>
                <w:szCs w:val="20"/>
              </w:rPr>
              <w:t>Беседа «</w:t>
            </w:r>
            <w:r w:rsidR="00EE54E9">
              <w:rPr>
                <w:b/>
                <w:szCs w:val="20"/>
              </w:rPr>
              <w:t>Общие игры и дела</w:t>
            </w:r>
            <w:r w:rsidR="003D63E9" w:rsidRPr="00FD0EF0">
              <w:rPr>
                <w:b/>
                <w:szCs w:val="20"/>
              </w:rPr>
              <w:t xml:space="preserve">» </w:t>
            </w:r>
          </w:p>
          <w:p w:rsidR="003D63E9" w:rsidRPr="00FD0EF0" w:rsidRDefault="003D63E9" w:rsidP="00AD0797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</w:t>
            </w:r>
            <w:r w:rsidR="00EE54E9">
              <w:rPr>
                <w:color w:val="7F7F7F" w:themeColor="text1" w:themeTint="80"/>
                <w:szCs w:val="20"/>
              </w:rPr>
              <w:t>Наша дружная группа</w:t>
            </w:r>
            <w:r w:rsidRPr="00FD0EF0">
              <w:rPr>
                <w:color w:val="7F7F7F" w:themeColor="text1" w:themeTint="80"/>
                <w:szCs w:val="20"/>
              </w:rPr>
              <w:t>», «</w:t>
            </w:r>
            <w:r w:rsidR="00EE54E9">
              <w:rPr>
                <w:color w:val="7F7F7F" w:themeColor="text1" w:themeTint="80"/>
                <w:szCs w:val="20"/>
              </w:rPr>
              <w:t>Учимся вместе</w:t>
            </w:r>
            <w:r w:rsidRPr="00FD0EF0">
              <w:rPr>
                <w:color w:val="7F7F7F" w:themeColor="text1" w:themeTint="80"/>
                <w:szCs w:val="20"/>
              </w:rPr>
              <w:t>»</w:t>
            </w:r>
          </w:p>
          <w:p w:rsidR="003D63E9" w:rsidRPr="003D63E9" w:rsidRDefault="003D63E9" w:rsidP="00AD0797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Формировать представления о профессиях взрослых в детском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саду, о значимости их труда.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Развивать навыки дружеского взаимодействия, умение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договариваться, помогать друг другу, соблюдать правила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в совместных играх и повседневной жизни.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Формировать положительное отношение к детскому саду</w:t>
            </w:r>
            <w:r w:rsidR="00EE54E9">
              <w:rPr>
                <w:color w:val="7F7F7F" w:themeColor="text1" w:themeTint="80"/>
                <w:szCs w:val="20"/>
              </w:rPr>
              <w:t xml:space="preserve"> </w:t>
            </w:r>
            <w:r w:rsidR="00EE54E9" w:rsidRPr="00EE54E9">
              <w:rPr>
                <w:color w:val="7F7F7F" w:themeColor="text1" w:themeTint="80"/>
                <w:szCs w:val="20"/>
              </w:rPr>
              <w:t>как ко «второму дому», уважение к сотрудникам и сверстникам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AA73BB" w:rsidRDefault="00AA73BB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D63E9" w:rsidRPr="003D63E9" w:rsidTr="002A5CE2">
        <w:tc>
          <w:tcPr>
            <w:tcW w:w="10682" w:type="dxa"/>
            <w:shd w:val="clear" w:color="auto" w:fill="E8F5E9"/>
          </w:tcPr>
          <w:p w:rsidR="003D63E9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C509DE" w:rsidRPr="00FD0EF0" w:rsidRDefault="00337944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4432" behindDoc="0" locked="0" layoutInCell="1" allowOverlap="1" wp14:anchorId="536793C5" wp14:editId="479CD21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54E9">
              <w:rPr>
                <w:b/>
                <w:szCs w:val="20"/>
              </w:rPr>
              <w:t>Ручной труд</w:t>
            </w:r>
            <w:r w:rsidR="00C509DE" w:rsidRPr="00FD0EF0">
              <w:rPr>
                <w:b/>
                <w:szCs w:val="20"/>
              </w:rPr>
              <w:t xml:space="preserve">: </w:t>
            </w:r>
            <w:r w:rsidR="00C509DE" w:rsidRPr="00FD0EF0">
              <w:rPr>
                <w:szCs w:val="20"/>
              </w:rPr>
              <w:t>«</w:t>
            </w:r>
            <w:r w:rsidR="00EE54E9">
              <w:rPr>
                <w:szCs w:val="20"/>
              </w:rPr>
              <w:t>Гирлянда дружбы</w:t>
            </w:r>
            <w:r w:rsidR="00C509DE" w:rsidRPr="00FD0EF0">
              <w:rPr>
                <w:szCs w:val="20"/>
              </w:rPr>
              <w:t>»</w:t>
            </w:r>
          </w:p>
          <w:p w:rsidR="003D63E9" w:rsidRPr="00C509DE" w:rsidRDefault="00EE54E9" w:rsidP="00EE54E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Комбинированная продуктивная деятельность</w:t>
            </w:r>
            <w:r w:rsidR="00C509DE" w:rsidRPr="00FD0EF0">
              <w:rPr>
                <w:b/>
                <w:szCs w:val="20"/>
              </w:rPr>
              <w:t xml:space="preserve">: </w:t>
            </w:r>
            <w:r w:rsidR="00C509DE" w:rsidRPr="00FD0EF0">
              <w:rPr>
                <w:szCs w:val="20"/>
              </w:rPr>
              <w:t>«</w:t>
            </w:r>
            <w:r>
              <w:rPr>
                <w:szCs w:val="20"/>
              </w:rPr>
              <w:t>Макет детского сада</w:t>
            </w:r>
            <w:r w:rsidR="00C509DE" w:rsidRPr="00FD0EF0">
              <w:rPr>
                <w:szCs w:val="20"/>
              </w:rPr>
              <w:t>»</w:t>
            </w:r>
          </w:p>
        </w:tc>
      </w:tr>
    </w:tbl>
    <w:p w:rsidR="003D63E9" w:rsidRDefault="003D6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7504" behindDoc="0" locked="0" layoutInCell="1" allowOverlap="1" wp14:anchorId="0916ACA2" wp14:editId="45E9711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0261" cy="2160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>Волшебный мост дружбы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EE54E9">
              <w:rPr>
                <w:color w:val="7F7F7F" w:themeColor="text1" w:themeTint="80"/>
                <w:sz w:val="21"/>
                <w:szCs w:val="21"/>
              </w:rPr>
              <w:t>Закрепление представлений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EE54E9">
              <w:rPr>
                <w:color w:val="7F7F7F" w:themeColor="text1" w:themeTint="80"/>
                <w:sz w:val="21"/>
                <w:szCs w:val="21"/>
              </w:rPr>
              <w:t>о хороших поступках, развитие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EE54E9">
              <w:rPr>
                <w:color w:val="7F7F7F" w:themeColor="text1" w:themeTint="80"/>
                <w:sz w:val="21"/>
                <w:szCs w:val="21"/>
              </w:rPr>
              <w:t>актерских навыков, воспитание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EE54E9">
              <w:rPr>
                <w:color w:val="7F7F7F" w:themeColor="text1" w:themeTint="80"/>
                <w:sz w:val="21"/>
                <w:szCs w:val="21"/>
              </w:rPr>
              <w:t>нравственных качеств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</w:t>
            </w:r>
            <w:r>
              <w:rPr>
                <w:b/>
                <w:sz w:val="21"/>
                <w:szCs w:val="21"/>
              </w:rPr>
              <w:t xml:space="preserve">Воспитатель и его помощники» </w:t>
            </w:r>
          </w:p>
          <w:p w:rsidR="0002175E" w:rsidRPr="00C17839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.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Познакомить детей с важностью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профессии воспитателя 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помощников, развивать чувство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C17839">
              <w:rPr>
                <w:color w:val="7F7F7F" w:themeColor="text1" w:themeTint="80"/>
                <w:sz w:val="21"/>
                <w:szCs w:val="21"/>
              </w:rPr>
              <w:t>благодарности и желание помогать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</w:t>
            </w:r>
            <w:r>
              <w:rPr>
                <w:b/>
                <w:sz w:val="21"/>
                <w:szCs w:val="21"/>
              </w:rPr>
              <w:t>Горелки с платочком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Закрепление темы «Мой любимый детский сад».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Собери команду для доброго дела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02175E" w:rsidRPr="00C17839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Развивать навыки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сотрудничества, учить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договариваться, распределять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обязанности; формировать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C17839">
              <w:rPr>
                <w:color w:val="7F7F7F" w:themeColor="text1" w:themeTint="80"/>
                <w:sz w:val="21"/>
                <w:szCs w:val="21"/>
              </w:rPr>
              <w:t>чувство коллективизма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</w:t>
            </w:r>
            <w:r>
              <w:rPr>
                <w:b/>
                <w:sz w:val="21"/>
                <w:szCs w:val="21"/>
              </w:rPr>
              <w:t>Наш дружный день в детском саду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Систематизировать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представления о режиме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дня и роли каждого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сотрудника, развивать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связную речь, учить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сотрудничать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Хоровод друзей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Формировать понятие «единство» и «общность» через совместное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движение в хороводе, развивать умение действовать синхронно,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слушать музыку и менять движения по сигналу, воспитывать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 xml:space="preserve">чувство 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п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ринадлежности к коллективу, группе как к «семье»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</w:t>
            </w:r>
            <w:r>
              <w:rPr>
                <w:b/>
                <w:sz w:val="21"/>
                <w:szCs w:val="21"/>
              </w:rPr>
              <w:t>Наш общий танец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02175E" w:rsidRPr="00C17839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Воспитывать умение действовать в коллективе: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танцуем все вместе, никто не выбывает, а помогает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C17839">
              <w:rPr>
                <w:color w:val="7F7F7F" w:themeColor="text1" w:themeTint="80"/>
                <w:sz w:val="21"/>
                <w:szCs w:val="21"/>
              </w:rPr>
              <w:t>другим; развивать творческое самовыражение через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C17839">
              <w:rPr>
                <w:color w:val="7F7F7F" w:themeColor="text1" w:themeTint="80"/>
                <w:sz w:val="21"/>
                <w:szCs w:val="21"/>
              </w:rPr>
              <w:t>танец и эмоции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Играем дружно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Формирование грамматически правильной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речи, согласование существительных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с местоимениями «мой», «моя», «мое»,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«наши»; воспитание умения сотрудничать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  <w:p w:rsidR="0002175E" w:rsidRPr="00FD0EF0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</w:t>
            </w:r>
            <w:r>
              <w:rPr>
                <w:b/>
                <w:sz w:val="21"/>
                <w:szCs w:val="21"/>
              </w:rPr>
              <w:t>Именинник!</w:t>
            </w:r>
            <w:r w:rsidRPr="00FD0EF0">
              <w:rPr>
                <w:b/>
                <w:sz w:val="21"/>
                <w:szCs w:val="21"/>
              </w:rPr>
              <w:t>»</w:t>
            </w:r>
          </w:p>
          <w:p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Обогащение словарного запаса,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развитие речевой инициативы,</w:t>
            </w:r>
            <w:r>
              <w:rPr>
                <w:color w:val="7F7F7F" w:themeColor="text1" w:themeTint="80"/>
                <w:sz w:val="21"/>
                <w:szCs w:val="21"/>
              </w:rPr>
              <w:t xml:space="preserve"> </w:t>
            </w:r>
            <w:r w:rsidRPr="00AD0797">
              <w:rPr>
                <w:color w:val="7F7F7F" w:themeColor="text1" w:themeTint="80"/>
                <w:sz w:val="21"/>
                <w:szCs w:val="21"/>
              </w:rPr>
              <w:t>воспитание эмпатии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</w:t>
            </w:r>
          </w:p>
        </w:tc>
      </w:tr>
    </w:tbl>
    <w:p w:rsidR="0002175E" w:rsidRDefault="0002175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509DE" w:rsidRPr="00C509DE" w:rsidTr="002A5CE2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C509DE" w:rsidRPr="00FD0EF0" w:rsidRDefault="002F2ECB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75A9FB9E" wp14:editId="1526C2A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9DE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C509DE" w:rsidRPr="00EE54E9" w:rsidRDefault="00EE54E9" w:rsidP="00EE54E9">
            <w:pPr>
              <w:spacing w:after="60"/>
            </w:pPr>
            <w:r w:rsidRPr="00EE54E9">
              <w:t xml:space="preserve">Создание </w:t>
            </w:r>
            <w:r w:rsidRPr="00EE54E9">
              <w:rPr>
                <w:b/>
              </w:rPr>
              <w:t>новой игрушки для детского сада</w:t>
            </w:r>
            <w:r w:rsidRPr="00EE54E9">
              <w:t xml:space="preserve"> или создание </w:t>
            </w:r>
            <w:r w:rsidRPr="00EE54E9">
              <w:rPr>
                <w:b/>
              </w:rPr>
              <w:t>украшения для своей любимой игрушки</w:t>
            </w:r>
            <w:r w:rsidRPr="00EE54E9">
              <w:t xml:space="preserve"> в детском саду (новая одежда, аксессуары, украшения)</w:t>
            </w:r>
          </w:p>
        </w:tc>
      </w:tr>
    </w:tbl>
    <w:p w:rsidR="00C509DE" w:rsidRDefault="00C509D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3D63E9" w:rsidTr="002A5CE2">
        <w:tc>
          <w:tcPr>
            <w:tcW w:w="10682" w:type="dxa"/>
            <w:shd w:val="clear" w:color="auto" w:fill="FFE1E1"/>
          </w:tcPr>
          <w:p w:rsidR="002A5CE2" w:rsidRPr="00FD0EF0" w:rsidRDefault="00232A1B" w:rsidP="00A362FA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0B073E71" wp14:editId="2FF3357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BFFFC"/>
                              </a:clrFrom>
                              <a:clrTo>
                                <a:srgbClr val="FBFF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CE2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Волшебство в детском саду</w:t>
            </w:r>
            <w:r w:rsidRPr="00FD0EF0">
              <w:rPr>
                <w:szCs w:val="20"/>
              </w:rPr>
              <w:t xml:space="preserve">» (Режиссер: </w:t>
            </w:r>
            <w:r w:rsidR="00AD0797" w:rsidRPr="00AD0797">
              <w:rPr>
                <w:szCs w:val="20"/>
              </w:rPr>
              <w:t>М. Лукьянова; сценарист: А. Бочаров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Жила-была Царевна. Не хочу в детский садик!</w:t>
            </w:r>
            <w:r w:rsidRPr="00FD0EF0">
              <w:rPr>
                <w:szCs w:val="20"/>
              </w:rPr>
              <w:t xml:space="preserve">» (Режиссер: </w:t>
            </w:r>
            <w:r w:rsidR="00AD0797">
              <w:rPr>
                <w:szCs w:val="20"/>
              </w:rPr>
              <w:t>Н</w:t>
            </w:r>
            <w:r w:rsidRPr="00FD0EF0">
              <w:rPr>
                <w:szCs w:val="20"/>
              </w:rPr>
              <w:t xml:space="preserve">. </w:t>
            </w:r>
            <w:r w:rsidR="00AD0797">
              <w:rPr>
                <w:szCs w:val="20"/>
              </w:rPr>
              <w:t>Титаренко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Как Петя Пяточкин слоников считал</w:t>
            </w:r>
            <w:r w:rsidRPr="00FD0EF0">
              <w:rPr>
                <w:szCs w:val="20"/>
              </w:rPr>
              <w:t xml:space="preserve">» (Режиссер: А. </w:t>
            </w:r>
            <w:r w:rsidR="00AD0797">
              <w:rPr>
                <w:szCs w:val="20"/>
              </w:rPr>
              <w:t>Викен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Обезьянки. Гирлянда из малышей</w:t>
            </w:r>
            <w:r w:rsidRPr="00FD0EF0">
              <w:rPr>
                <w:szCs w:val="20"/>
              </w:rPr>
              <w:t xml:space="preserve">» (Режиссер: Л. </w:t>
            </w:r>
            <w:r w:rsidR="00AD0797">
              <w:rPr>
                <w:szCs w:val="20"/>
              </w:rPr>
              <w:t>Шварцман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Про Веру и Анфису. Первый раз в детский сад</w:t>
            </w:r>
            <w:r w:rsidRPr="00FD0EF0">
              <w:rPr>
                <w:szCs w:val="20"/>
              </w:rPr>
              <w:t>» (</w:t>
            </w:r>
            <w:r w:rsidR="00AD0797" w:rsidRPr="00AD0797">
              <w:rPr>
                <w:szCs w:val="20"/>
              </w:rPr>
              <w:t>Режиссер: В.Фомин; сценарий: Э. Успенский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 w:rsidRPr="00AD0797">
              <w:rPr>
                <w:szCs w:val="20"/>
              </w:rPr>
              <w:t>Группа «Дружная», или Как поссорились мальчики и девочки</w:t>
            </w:r>
            <w:r w:rsidRPr="00FD0EF0">
              <w:rPr>
                <w:szCs w:val="20"/>
              </w:rPr>
              <w:t xml:space="preserve">» (Автор: </w:t>
            </w:r>
            <w:r w:rsidR="00AD0797">
              <w:rPr>
                <w:szCs w:val="20"/>
              </w:rPr>
              <w:t>Ирина Зартайская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Детский сад, восьмая группа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Виктория Ледерман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Мальчик вырос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Лада Галина</w:t>
            </w:r>
            <w:r w:rsidRPr="00FD0EF0">
              <w:rPr>
                <w:szCs w:val="20"/>
              </w:rPr>
              <w:t>)</w:t>
            </w:r>
          </w:p>
          <w:p w:rsidR="002A5CE2" w:rsidRPr="00FD0EF0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Мой любимый детский сад</w:t>
            </w:r>
            <w:r w:rsidRPr="00FD0EF0">
              <w:rPr>
                <w:szCs w:val="20"/>
              </w:rPr>
              <w:t>» (</w:t>
            </w:r>
            <w:r w:rsidR="00AD0797" w:rsidRPr="00AD0797">
              <w:rPr>
                <w:szCs w:val="20"/>
              </w:rPr>
              <w:t>Автор-составитель: А. Д. Франскевич</w:t>
            </w:r>
            <w:r w:rsidRPr="00FD0EF0">
              <w:rPr>
                <w:szCs w:val="20"/>
              </w:rPr>
              <w:t>)</w:t>
            </w:r>
          </w:p>
          <w:p w:rsidR="002A5CE2" w:rsidRPr="002A5CE2" w:rsidRDefault="002A5CE2" w:rsidP="00AD0797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</w:t>
            </w:r>
            <w:r w:rsidR="00AD0797">
              <w:rPr>
                <w:szCs w:val="20"/>
              </w:rPr>
              <w:t>Однажды в детском садике</w:t>
            </w:r>
            <w:r w:rsidRPr="00FD0EF0">
              <w:rPr>
                <w:szCs w:val="20"/>
              </w:rPr>
              <w:t xml:space="preserve">» (Автор: </w:t>
            </w:r>
            <w:r w:rsidR="00AD0797" w:rsidRPr="00AD0797">
              <w:rPr>
                <w:szCs w:val="20"/>
              </w:rPr>
              <w:t>Татьяна Коваль</w:t>
            </w:r>
            <w:r w:rsidRPr="00FD0EF0">
              <w:rPr>
                <w:szCs w:val="20"/>
              </w:rPr>
              <w:t>)</w:t>
            </w:r>
          </w:p>
        </w:tc>
      </w:tr>
    </w:tbl>
    <w:p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C509DE" w:rsidTr="002A5CE2">
        <w:tc>
          <w:tcPr>
            <w:tcW w:w="10682" w:type="dxa"/>
            <w:shd w:val="clear" w:color="auto" w:fill="E6F0F6"/>
          </w:tcPr>
          <w:p w:rsidR="00A362FA" w:rsidRPr="00FD0EF0" w:rsidRDefault="00232A1B" w:rsidP="00A362FA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057DE58" wp14:editId="65F998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224790" cy="215900"/>
                  <wp:effectExtent l="0" t="0" r="381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2FA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«Детский сад»</w:t>
            </w:r>
          </w:p>
          <w:p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AD0797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Дружба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2A5CE2" w:rsidRPr="00A362FA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Загадка: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про детский сад</w:t>
            </w:r>
          </w:p>
        </w:tc>
      </w:tr>
    </w:tbl>
    <w:p w:rsidR="002A5CE2" w:rsidRDefault="002A5CE2" w:rsidP="002A5CE2">
      <w:pPr>
        <w:spacing w:after="60"/>
        <w:rPr>
          <w:b/>
          <w:color w:val="E53E3E"/>
        </w:rPr>
      </w:pPr>
    </w:p>
    <w:p w:rsidR="00DD147A" w:rsidRDefault="00DD147A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DD147A" w:rsidTr="00AD0797">
        <w:tc>
          <w:tcPr>
            <w:tcW w:w="10682" w:type="dxa"/>
          </w:tcPr>
          <w:p w:rsidR="00DD147A" w:rsidRPr="00A362FA" w:rsidRDefault="00DD147A" w:rsidP="00DD147A">
            <w:pPr>
              <w:spacing w:after="60"/>
              <w:rPr>
                <w:b/>
              </w:rPr>
            </w:pPr>
            <w:r w:rsidRPr="00AD0797">
              <w:rPr>
                <w:b/>
                <w:color w:val="FF9900"/>
                <w:sz w:val="32"/>
              </w:rPr>
              <w:t>Тема недели: Карта путешествий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850"/>
        <w:gridCol w:w="5387"/>
      </w:tblGrid>
      <w:tr w:rsidR="002F2ECB" w:rsidTr="002F2ECB">
        <w:trPr>
          <w:trHeight w:val="365"/>
        </w:trPr>
        <w:tc>
          <w:tcPr>
            <w:tcW w:w="436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2F2ECB" w:rsidRDefault="002F2ECB" w:rsidP="000839D8"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336DB151" wp14:editId="123840C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37465</wp:posOffset>
                  </wp:positionV>
                  <wp:extent cx="370840" cy="287655"/>
                  <wp:effectExtent l="0" t="0" r="0" b="0"/>
                  <wp:wrapSquare wrapText="bothSides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1318D4CD" wp14:editId="3AA88827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32385</wp:posOffset>
                  </wp:positionV>
                  <wp:extent cx="372110" cy="286385"/>
                  <wp:effectExtent l="0" t="0" r="8890" b="0"/>
                  <wp:wrapSquare wrapText="bothSides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Единство народов России. Родина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2F2ECB" w:rsidRDefault="002F2ECB" w:rsidP="000839D8">
            <w:pPr>
              <w:spacing w:after="60"/>
            </w:pPr>
          </w:p>
        </w:tc>
        <w:tc>
          <w:tcPr>
            <w:tcW w:w="538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2F2ECB" w:rsidRPr="00DD147A" w:rsidRDefault="002F2ECB" w:rsidP="000839D8">
            <w:pPr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9920" behindDoc="0" locked="0" layoutInCell="1" allowOverlap="1" wp14:anchorId="6E7C052D" wp14:editId="26DF745A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27940</wp:posOffset>
                  </wp:positionV>
                  <wp:extent cx="267970" cy="287655"/>
                  <wp:effectExtent l="0" t="0" r="0" b="0"/>
                  <wp:wrapSquare wrapText="bothSides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EFC"/>
                              </a:clrFrom>
                              <a:clrTo>
                                <a:srgbClr val="FF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27 сентября – всемирный день туризма</w:t>
            </w:r>
          </w:p>
        </w:tc>
      </w:tr>
    </w:tbl>
    <w:p w:rsidR="00DD147A" w:rsidRDefault="00DD147A" w:rsidP="00DD147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Tr="00F04360">
        <w:tc>
          <w:tcPr>
            <w:tcW w:w="10682" w:type="dxa"/>
            <w:shd w:val="clear" w:color="auto" w:fill="FFF3E0"/>
          </w:tcPr>
          <w:p w:rsidR="00DD147A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DD147A" w:rsidRPr="00FD0EF0">
              <w:rPr>
                <w:b/>
                <w:color w:val="DD6B20"/>
                <w:sz w:val="24"/>
              </w:rPr>
              <w:t xml:space="preserve"> </w:t>
            </w:r>
          </w:p>
          <w:p w:rsidR="00DD147A" w:rsidRPr="00FD0EF0" w:rsidRDefault="00337944" w:rsidP="00DD147A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7024" behindDoc="0" locked="0" layoutInCell="1" allowOverlap="1" wp14:anchorId="08ED5F9E" wp14:editId="1579E47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szCs w:val="20"/>
              </w:rPr>
              <w:t xml:space="preserve">Беседы </w:t>
            </w:r>
            <w:r w:rsidR="00B13D7F">
              <w:rPr>
                <w:b/>
                <w:szCs w:val="20"/>
              </w:rPr>
              <w:t>о путешествиях</w:t>
            </w:r>
          </w:p>
          <w:p w:rsidR="00DD147A" w:rsidRPr="00FD0EF0" w:rsidRDefault="00DD147A" w:rsidP="00DD147A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«Модель Земли», «Части света», «Цвета путешествий», «Великие путешественники», «Помощники путешественника», «Путешествие по России»</w:t>
            </w:r>
          </w:p>
          <w:p w:rsidR="00DD147A" w:rsidRPr="003D63E9" w:rsidRDefault="00DD147A" w:rsidP="00DD147A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Развивать интерес и обогащать представления детей о малой родине. Познакомить с разными видами транспорта для путешествий.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:rsidTr="00F04360">
        <w:tc>
          <w:tcPr>
            <w:tcW w:w="10682" w:type="dxa"/>
            <w:shd w:val="clear" w:color="auto" w:fill="E8F5E9"/>
          </w:tcPr>
          <w:p w:rsidR="00DD147A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DD147A" w:rsidRPr="00FD0EF0" w:rsidRDefault="00337944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2919101B" wp14:editId="418BADD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7ADE">
              <w:rPr>
                <w:b/>
                <w:szCs w:val="20"/>
              </w:rPr>
              <w:t>Коллаж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 w:rsidR="009D7ADE">
              <w:rPr>
                <w:szCs w:val="20"/>
              </w:rPr>
              <w:t>Сказочная карта путешествий</w:t>
            </w:r>
            <w:r w:rsidR="00DD147A" w:rsidRPr="00FD0EF0">
              <w:rPr>
                <w:szCs w:val="20"/>
              </w:rPr>
              <w:t>»</w:t>
            </w:r>
          </w:p>
          <w:p w:rsidR="00DD147A" w:rsidRPr="00C509DE" w:rsidRDefault="009D7ADE" w:rsidP="009D7ADE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DD147A" w:rsidRPr="00FD0EF0">
              <w:rPr>
                <w:b/>
                <w:szCs w:val="20"/>
              </w:rPr>
              <w:t xml:space="preserve">: </w:t>
            </w:r>
            <w:r w:rsidR="00DD147A" w:rsidRPr="00FD0EF0">
              <w:rPr>
                <w:szCs w:val="20"/>
              </w:rPr>
              <w:t>«</w:t>
            </w:r>
            <w:r>
              <w:rPr>
                <w:szCs w:val="20"/>
              </w:rPr>
              <w:t>Кораблик</w:t>
            </w:r>
            <w:r w:rsidR="00DD147A" w:rsidRPr="00FD0EF0">
              <w:rPr>
                <w:szCs w:val="20"/>
              </w:rPr>
              <w:t>»</w:t>
            </w:r>
          </w:p>
        </w:tc>
      </w:tr>
    </w:tbl>
    <w:p w:rsidR="0002175E" w:rsidRDefault="0002175E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FD0EF0" w:rsidRDefault="0002175E" w:rsidP="000839D8">
            <w:pPr>
              <w:spacing w:after="60"/>
              <w:rPr>
                <w:b/>
                <w:color w:val="3182CE"/>
                <w:sz w:val="24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9552" behindDoc="0" locked="0" layoutInCell="1" allowOverlap="1" wp14:anchorId="4FD15F20" wp14:editId="2E3B3F5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Сюжетно-ролевая игра «</w:t>
            </w:r>
            <w:r>
              <w:rPr>
                <w:b/>
                <w:szCs w:val="20"/>
              </w:rPr>
              <w:t>Путешествие на север</w:t>
            </w:r>
            <w:r w:rsidRPr="00FD0EF0">
              <w:rPr>
                <w:b/>
                <w:szCs w:val="20"/>
              </w:rPr>
              <w:t>»</w:t>
            </w:r>
            <w:r>
              <w:rPr>
                <w:b/>
                <w:szCs w:val="20"/>
              </w:rPr>
              <w:t>, «У теплого моря»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Карта сокровищ России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9D7ADE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Расширять знания о природных зонах России,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развивать координацию, внимание, умение работать</w:t>
            </w:r>
          </w:p>
          <w:p w:rsidR="0002175E" w:rsidRPr="00FD0EF0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9D7ADE">
              <w:rPr>
                <w:color w:val="7F7F7F" w:themeColor="text1" w:themeTint="80"/>
                <w:szCs w:val="20"/>
              </w:rPr>
              <w:t>в команде, воспитывать гордость за свою страну,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интерес к путешествиям по родному краю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</w:t>
            </w:r>
            <w:r>
              <w:rPr>
                <w:b/>
                <w:szCs w:val="20"/>
              </w:rPr>
              <w:t>Мы – юные экскурсоводы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9D7ADE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Познакомить с символами 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достопримечательностями России,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развивать связную речь, умение</w:t>
            </w:r>
          </w:p>
          <w:p w:rsidR="0002175E" w:rsidRPr="00FD0EF0" w:rsidRDefault="0002175E" w:rsidP="000839D8">
            <w:pPr>
              <w:ind w:left="360"/>
              <w:rPr>
                <w:b/>
                <w:color w:val="7F7F7F" w:themeColor="text1" w:themeTint="80"/>
                <w:szCs w:val="20"/>
              </w:rPr>
            </w:pPr>
            <w:r w:rsidRPr="009D7ADE">
              <w:rPr>
                <w:color w:val="7F7F7F" w:themeColor="text1" w:themeTint="80"/>
                <w:szCs w:val="20"/>
              </w:rPr>
              <w:t>выступать перед группой, воспитывать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чувство гордости за свою страну и ее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культурное наследие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Народная игра «</w:t>
            </w:r>
            <w:r>
              <w:rPr>
                <w:b/>
                <w:szCs w:val="20"/>
              </w:rPr>
              <w:t>Прогулка по ручью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FD0EF0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Закрепление темы «Карта путешествий».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Путешествие по родной стране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FD0EF0" w:rsidRDefault="0002175E" w:rsidP="000839D8">
            <w:pPr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Знакомство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с достопримечательностями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России, воспитание любви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к Родине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</w:t>
            </w:r>
            <w:r>
              <w:rPr>
                <w:b/>
                <w:szCs w:val="20"/>
              </w:rPr>
              <w:t>Мой город – моя гордость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FD0EF0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Развитие любви к малой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родине, формирование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чувства принадлежности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к своему городу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Танцы у костра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FD0EF0" w:rsidRDefault="0002175E" w:rsidP="000839D8">
            <w:pPr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Познакомить детей с русской народной танцевальной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 xml:space="preserve">культурой (хоровод, притопы, поклоны). </w:t>
            </w:r>
            <w:r>
              <w:rPr>
                <w:color w:val="7F7F7F" w:themeColor="text1" w:themeTint="80"/>
                <w:szCs w:val="20"/>
              </w:rPr>
              <w:t xml:space="preserve"> Р</w:t>
            </w:r>
            <w:r w:rsidRPr="009D7ADE">
              <w:rPr>
                <w:color w:val="7F7F7F" w:themeColor="text1" w:themeTint="80"/>
                <w:szCs w:val="20"/>
              </w:rPr>
              <w:t>азвивать чувство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ритма, координацию движений, умение двигаться в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 xml:space="preserve">хороводе, формировать </w:t>
            </w:r>
            <w:r>
              <w:rPr>
                <w:color w:val="7F7F7F" w:themeColor="text1" w:themeTint="80"/>
                <w:szCs w:val="20"/>
              </w:rPr>
              <w:t>п</w:t>
            </w:r>
            <w:r w:rsidRPr="009D7ADE">
              <w:rPr>
                <w:color w:val="7F7F7F" w:themeColor="text1" w:themeTint="80"/>
                <w:szCs w:val="20"/>
              </w:rPr>
              <w:t>редставления о традициях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русского народа (посиделки у костра, песни, пляски)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</w:t>
            </w:r>
            <w:r>
              <w:rPr>
                <w:b/>
                <w:szCs w:val="20"/>
              </w:rPr>
              <w:t>Угадай, что в рюкзаке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FD0EF0" w:rsidRDefault="0002175E" w:rsidP="000839D8">
            <w:pPr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Развивать тактильное восприятие и умение узнавать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предметы на ощупь, закреплять знания о туристическом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снаряжении и природных материалах (шишка, веточка,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камушек, компас, фляжка), развивать речь: учить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объяснять, как предмет связан с походом и Россией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Здравствуй, друг!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FD0EF0" w:rsidRDefault="0002175E" w:rsidP="000839D8">
            <w:pPr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Обогащение словарного запаса,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тренировка памяти, воспитание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умения сотрудничать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  <w:p w:rsidR="0002175E" w:rsidRPr="00FD0EF0" w:rsidRDefault="0002175E" w:rsidP="0002175E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</w:t>
            </w:r>
            <w:r>
              <w:rPr>
                <w:b/>
                <w:szCs w:val="20"/>
              </w:rPr>
              <w:t>Если с другом вышел в путь!</w:t>
            </w:r>
            <w:r w:rsidRPr="00FD0EF0">
              <w:rPr>
                <w:b/>
                <w:szCs w:val="20"/>
              </w:rPr>
              <w:t>»</w:t>
            </w:r>
          </w:p>
          <w:p w:rsidR="0002175E" w:rsidRPr="00C509DE" w:rsidRDefault="0002175E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9D7ADE">
              <w:rPr>
                <w:color w:val="7F7F7F" w:themeColor="text1" w:themeTint="80"/>
                <w:szCs w:val="20"/>
              </w:rPr>
              <w:t>Развитие связной речи,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речевой активности,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воспитание умения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9D7ADE">
              <w:rPr>
                <w:color w:val="7F7F7F" w:themeColor="text1" w:themeTint="80"/>
                <w:szCs w:val="20"/>
              </w:rPr>
              <w:t>сотрудничать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  <w:tr w:rsidR="00DD147A" w:rsidRPr="00C509DE" w:rsidTr="00F04360">
        <w:tblPrEx>
          <w:tblBorders>
            <w:left w:val="single" w:sz="24" w:space="0" w:color="805AD5"/>
          </w:tblBorders>
          <w:shd w:val="clear" w:color="auto" w:fill="F3E7FF"/>
        </w:tblPrEx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DD147A" w:rsidRPr="00FD0EF0" w:rsidRDefault="002F2ECB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268DA4A0" wp14:editId="22F150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9D7ADE" w:rsidRPr="009D7ADE" w:rsidRDefault="009D7ADE" w:rsidP="009D7ADE">
            <w:pPr>
              <w:spacing w:after="60"/>
            </w:pPr>
            <w:r w:rsidRPr="009D7ADE">
              <w:rPr>
                <w:b/>
              </w:rPr>
              <w:t xml:space="preserve">Создание карты </w:t>
            </w:r>
            <w:r w:rsidRPr="009D7ADE">
              <w:t>«Интересные места России» или «Места, где мы хотели бы</w:t>
            </w:r>
          </w:p>
          <w:p w:rsidR="00DD147A" w:rsidRPr="00C509DE" w:rsidRDefault="009D7ADE" w:rsidP="009D7ADE">
            <w:pPr>
              <w:spacing w:after="60" w:line="276" w:lineRule="auto"/>
              <w:rPr>
                <w:b/>
              </w:rPr>
            </w:pPr>
            <w:r w:rsidRPr="009D7ADE">
              <w:t>побывать»</w:t>
            </w:r>
          </w:p>
        </w:tc>
      </w:tr>
    </w:tbl>
    <w:p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:rsidTr="00F04360">
        <w:tc>
          <w:tcPr>
            <w:tcW w:w="10682" w:type="dxa"/>
            <w:shd w:val="clear" w:color="auto" w:fill="FFE1E1"/>
          </w:tcPr>
          <w:p w:rsidR="00DD147A" w:rsidRPr="00FD0EF0" w:rsidRDefault="006422B6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1E9949A9" wp14:editId="79AB95A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Маша и Медведь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Серия 37.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Большое путешествие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>Владислав Байрамгулов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Маша и Медведь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Серия 126.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Пикник в сиреневых тонах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>Владислав Байрамгулов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9D7AD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Фиксики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Сезон 4. Серия 53.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Самолет</w:t>
            </w:r>
            <w:r w:rsidRPr="00FD0EF0">
              <w:rPr>
                <w:szCs w:val="20"/>
              </w:rPr>
              <w:t xml:space="preserve">» (Режиссер: </w:t>
            </w:r>
            <w:r w:rsidR="009D7ADE">
              <w:rPr>
                <w:szCs w:val="20"/>
              </w:rPr>
              <w:t>Иван Пшонкин</w:t>
            </w:r>
            <w:r w:rsidRPr="00FD0EF0">
              <w:rPr>
                <w:szCs w:val="20"/>
              </w:rPr>
              <w:t>)</w:t>
            </w:r>
          </w:p>
          <w:p w:rsidR="00DD147A" w:rsidRDefault="00FD0EF0" w:rsidP="009D7AD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Фиксики</w:t>
            </w:r>
            <w:r w:rsidR="009D7ADE">
              <w:rPr>
                <w:szCs w:val="20"/>
              </w:rPr>
              <w:t>»</w:t>
            </w:r>
            <w:r w:rsidR="009D7ADE" w:rsidRPr="009D7ADE">
              <w:rPr>
                <w:szCs w:val="20"/>
              </w:rPr>
              <w:t xml:space="preserve">. Сезон 5. Серия 4. </w:t>
            </w:r>
            <w:r w:rsidR="009D7ADE">
              <w:rPr>
                <w:szCs w:val="20"/>
              </w:rPr>
              <w:t>«</w:t>
            </w:r>
            <w:r w:rsidR="009D7ADE" w:rsidRPr="009D7ADE">
              <w:rPr>
                <w:szCs w:val="20"/>
              </w:rPr>
              <w:t>Экскурсия</w:t>
            </w:r>
            <w:r w:rsidRPr="00FD0EF0">
              <w:rPr>
                <w:szCs w:val="20"/>
              </w:rPr>
              <w:t xml:space="preserve">» (Режиссер: </w:t>
            </w:r>
            <w:r w:rsidR="009D7ADE" w:rsidRPr="009D7ADE">
              <w:rPr>
                <w:szCs w:val="20"/>
              </w:rPr>
              <w:t>Иван Пшонкин</w:t>
            </w:r>
            <w:r w:rsidRPr="00FD0EF0">
              <w:rPr>
                <w:szCs w:val="20"/>
              </w:rPr>
              <w:t>)</w:t>
            </w:r>
          </w:p>
          <w:p w:rsidR="009D7ADE" w:rsidRPr="00FD0EF0" w:rsidRDefault="009D7ADE" w:rsidP="009D7AD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Pr="009D7ADE">
              <w:rPr>
                <w:szCs w:val="20"/>
              </w:rPr>
              <w:t>Фиксики</w:t>
            </w:r>
            <w:r>
              <w:rPr>
                <w:szCs w:val="20"/>
              </w:rPr>
              <w:t>»</w:t>
            </w:r>
            <w:r w:rsidRPr="009D7ADE">
              <w:rPr>
                <w:szCs w:val="20"/>
              </w:rPr>
              <w:t xml:space="preserve">. Сезон 5. Серия </w:t>
            </w:r>
            <w:r>
              <w:rPr>
                <w:szCs w:val="20"/>
              </w:rPr>
              <w:t>23</w:t>
            </w:r>
            <w:r w:rsidRPr="009D7ADE">
              <w:rPr>
                <w:szCs w:val="20"/>
              </w:rPr>
              <w:t xml:space="preserve">. </w:t>
            </w:r>
            <w:r>
              <w:rPr>
                <w:szCs w:val="20"/>
              </w:rPr>
              <w:t>«Марсоход</w:t>
            </w:r>
            <w:r w:rsidRPr="00FD0EF0">
              <w:rPr>
                <w:szCs w:val="20"/>
              </w:rPr>
              <w:t xml:space="preserve">» (Режиссер: </w:t>
            </w:r>
            <w:r w:rsidRPr="009D7ADE">
              <w:rPr>
                <w:szCs w:val="20"/>
              </w:rPr>
              <w:t>Ольга Лопато-Джагацпанян</w:t>
            </w:r>
            <w:r w:rsidRPr="00FD0EF0">
              <w:rPr>
                <w:szCs w:val="20"/>
              </w:rPr>
              <w:t>)</w:t>
            </w:r>
          </w:p>
          <w:p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Аста-ураган. Путешествие вокруг света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Кристина Кретова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Еня и Еля в гостях у Москвы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Анна Гончарова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Как стать кругосветным путешественником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Феликс Кривин</w:t>
            </w:r>
            <w:r w:rsidRPr="00FD0EF0">
              <w:rPr>
                <w:szCs w:val="20"/>
              </w:rPr>
              <w:t>)</w:t>
            </w:r>
          </w:p>
          <w:p w:rsidR="00FD0EF0" w:rsidRPr="00FD0EF0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>
              <w:rPr>
                <w:szCs w:val="20"/>
              </w:rPr>
              <w:t>Как я стал путешественником</w:t>
            </w:r>
            <w:r w:rsidRPr="00FD0EF0">
              <w:rPr>
                <w:szCs w:val="20"/>
              </w:rPr>
              <w:t xml:space="preserve">» (Автор: </w:t>
            </w:r>
            <w:r w:rsidR="002F7592" w:rsidRPr="002F7592">
              <w:rPr>
                <w:szCs w:val="20"/>
              </w:rPr>
              <w:t>Федор Конюхов</w:t>
            </w:r>
            <w:r w:rsidRPr="00FD0EF0">
              <w:rPr>
                <w:szCs w:val="20"/>
              </w:rPr>
              <w:t>)</w:t>
            </w:r>
          </w:p>
          <w:p w:rsidR="00DD147A" w:rsidRPr="002A5CE2" w:rsidRDefault="00FD0EF0" w:rsidP="002F759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На Север. Путешествие вслед за чайкой</w:t>
            </w:r>
            <w:r w:rsidRPr="00FD0EF0">
              <w:rPr>
                <w:szCs w:val="20"/>
              </w:rPr>
              <w:t xml:space="preserve">» (Автор: </w:t>
            </w:r>
            <w:r w:rsidR="002F7592">
              <w:rPr>
                <w:szCs w:val="20"/>
              </w:rPr>
              <w:t>Анна Игнатова</w:t>
            </w:r>
            <w:r w:rsidRPr="00FD0EF0">
              <w:rPr>
                <w:szCs w:val="20"/>
              </w:rPr>
              <w:t>)</w:t>
            </w:r>
          </w:p>
        </w:tc>
      </w:tr>
    </w:tbl>
    <w:p w:rsidR="00DD147A" w:rsidRDefault="00DD147A" w:rsidP="00DD147A">
      <w:pPr>
        <w:spacing w:after="60"/>
        <w:rPr>
          <w:b/>
          <w:color w:val="E53E3E"/>
        </w:rPr>
      </w:pPr>
    </w:p>
    <w:p w:rsidR="002A5CE2" w:rsidRDefault="002A5CE2" w:rsidP="002A5CE2">
      <w:pPr>
        <w:spacing w:after="60"/>
        <w:rPr>
          <w:b/>
          <w:color w:val="E53E3E"/>
        </w:rPr>
      </w:pPr>
    </w:p>
    <w:p w:rsidR="002A5CE2" w:rsidRDefault="002A5CE2" w:rsidP="00380F00">
      <w:pPr>
        <w:spacing w:after="60"/>
      </w:pPr>
    </w:p>
    <w:p w:rsidR="00C509DE" w:rsidRPr="004E36BE" w:rsidRDefault="00C509DE" w:rsidP="00380F00">
      <w:pPr>
        <w:spacing w:after="60"/>
      </w:pPr>
    </w:p>
    <w:p w:rsidR="0018094B" w:rsidRDefault="0018094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E2139" w:rsidRDefault="003E2139" w:rsidP="00F04360">
      <w:pPr>
        <w:spacing w:after="60"/>
        <w:jc w:val="center"/>
        <w:rPr>
          <w:b/>
          <w:color w:val="FFFFFF" w:themeColor="background1"/>
          <w:sz w:val="32"/>
        </w:rPr>
        <w:sectPr w:rsidR="003E2139" w:rsidSect="004E36BE">
          <w:headerReference w:type="default" r:id="rId21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Tr="00727BF5">
        <w:tc>
          <w:tcPr>
            <w:tcW w:w="10682" w:type="dxa"/>
            <w:shd w:val="clear" w:color="auto" w:fill="FF9900"/>
            <w:vAlign w:val="center"/>
          </w:tcPr>
          <w:p w:rsidR="0018094B" w:rsidRPr="00A362FA" w:rsidRDefault="0018094B" w:rsidP="00727BF5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ОКТЯБРЬ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8094B" w:rsidTr="002F7592">
        <w:tc>
          <w:tcPr>
            <w:tcW w:w="10682" w:type="dxa"/>
          </w:tcPr>
          <w:p w:rsidR="0018094B" w:rsidRPr="00A362FA" w:rsidRDefault="0018094B" w:rsidP="0018094B">
            <w:pPr>
              <w:spacing w:after="60"/>
              <w:rPr>
                <w:b/>
              </w:rPr>
            </w:pPr>
            <w:r w:rsidRPr="002F7592">
              <w:rPr>
                <w:b/>
                <w:color w:val="FF9900"/>
                <w:sz w:val="32"/>
              </w:rPr>
              <w:t>Тема недели: Звуки музыки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C52294" w:rsidTr="00C52294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Default="00C52294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469A4ABE" wp14:editId="283231B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-4445</wp:posOffset>
                  </wp:positionV>
                  <wp:extent cx="321310" cy="287655"/>
                  <wp:effectExtent l="0" t="0" r="2540" b="0"/>
                  <wp:wrapSquare wrapText="bothSides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Культура и красота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C52294" w:rsidRDefault="00C52294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Pr="00DD147A" w:rsidRDefault="00C52294" w:rsidP="000839D8">
            <w:pPr>
              <w:spacing w:before="60" w:after="60"/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28AA1964" wp14:editId="209CD7FD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-2540</wp:posOffset>
                  </wp:positionV>
                  <wp:extent cx="267970" cy="287655"/>
                  <wp:effectExtent l="0" t="0" r="0" b="0"/>
                  <wp:wrapSquare wrapText="bothSides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Инфоповод: 1 октября – международный день музыки</w:t>
            </w:r>
          </w:p>
        </w:tc>
      </w:tr>
    </w:tbl>
    <w:p w:rsidR="0018094B" w:rsidRDefault="0018094B" w:rsidP="0018094B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Tr="00F04360">
        <w:tc>
          <w:tcPr>
            <w:tcW w:w="10682" w:type="dxa"/>
            <w:shd w:val="clear" w:color="auto" w:fill="FFF3E0"/>
          </w:tcPr>
          <w:p w:rsidR="0018094B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094B" w:rsidRPr="00FD0EF0">
              <w:rPr>
                <w:b/>
                <w:color w:val="DD6B20"/>
                <w:sz w:val="24"/>
              </w:rPr>
              <w:t xml:space="preserve"> </w:t>
            </w:r>
          </w:p>
          <w:p w:rsidR="0018094B" w:rsidRDefault="00337944" w:rsidP="002A21D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518A7E12" wp14:editId="49135766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-240665</wp:posOffset>
                  </wp:positionV>
                  <wp:extent cx="189230" cy="219710"/>
                  <wp:effectExtent l="0" t="0" r="1270" b="8890"/>
                  <wp:wrapSquare wrapText="bothSides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szCs w:val="20"/>
              </w:rPr>
              <w:t>Бесед</w:t>
            </w:r>
            <w:r w:rsidR="00B13D7F">
              <w:rPr>
                <w:b/>
                <w:szCs w:val="20"/>
              </w:rPr>
              <w:t>ы о музыке</w:t>
            </w:r>
          </w:p>
          <w:p w:rsidR="0018094B" w:rsidRPr="00FD0EF0" w:rsidRDefault="00B13D7F" w:rsidP="00B13D7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2F7592">
              <w:rPr>
                <w:color w:val="7F7F7F" w:themeColor="text1" w:themeTint="80"/>
                <w:szCs w:val="20"/>
              </w:rPr>
              <w:t>Великие композиторы России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2F7592">
              <w:rPr>
                <w:color w:val="7F7F7F" w:themeColor="text1" w:themeTint="80"/>
                <w:szCs w:val="20"/>
              </w:rPr>
              <w:t>Музыкальный оркестр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2F7592">
              <w:rPr>
                <w:color w:val="7F7F7F" w:themeColor="text1" w:themeTint="80"/>
                <w:szCs w:val="20"/>
              </w:rPr>
              <w:t>Музыка народов России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18094B" w:rsidRPr="003D63E9" w:rsidRDefault="0018094B" w:rsidP="002F7592">
            <w:pPr>
              <w:spacing w:after="60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2F7592" w:rsidRPr="002F7592">
              <w:rPr>
                <w:color w:val="7F7F7F" w:themeColor="text1" w:themeTint="80"/>
                <w:szCs w:val="20"/>
              </w:rPr>
              <w:t>Воспитывать музыкально-эстетический вкус. Способствовать освоению эстетических оценок,</w:t>
            </w:r>
            <w:r w:rsidR="002F7592">
              <w:rPr>
                <w:color w:val="7F7F7F" w:themeColor="text1" w:themeTint="80"/>
                <w:szCs w:val="20"/>
              </w:rPr>
              <w:t xml:space="preserve"> </w:t>
            </w:r>
            <w:r w:rsidR="002F7592" w:rsidRPr="002F7592">
              <w:rPr>
                <w:color w:val="7F7F7F" w:themeColor="text1" w:themeTint="80"/>
                <w:szCs w:val="20"/>
              </w:rPr>
              <w:t>суждений в процессе слушания музыки. Развивать у детей интерес к музыке как виду творческой</w:t>
            </w:r>
            <w:r w:rsidR="002F7592">
              <w:rPr>
                <w:color w:val="7F7F7F" w:themeColor="text1" w:themeTint="80"/>
                <w:szCs w:val="20"/>
              </w:rPr>
              <w:t xml:space="preserve"> </w:t>
            </w:r>
            <w:r w:rsidR="002F7592" w:rsidRPr="002F7592">
              <w:rPr>
                <w:color w:val="7F7F7F" w:themeColor="text1" w:themeTint="80"/>
                <w:szCs w:val="20"/>
              </w:rPr>
              <w:t>деятельности человека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:rsidTr="00F04360">
        <w:tc>
          <w:tcPr>
            <w:tcW w:w="10682" w:type="dxa"/>
            <w:shd w:val="clear" w:color="auto" w:fill="E8F5E9"/>
          </w:tcPr>
          <w:p w:rsidR="0018094B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18094B" w:rsidRPr="00FD0EF0" w:rsidRDefault="00337944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2384" behindDoc="0" locked="0" layoutInCell="1" allowOverlap="1" wp14:anchorId="20312164" wp14:editId="17DAAD7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>
              <w:rPr>
                <w:b/>
                <w:szCs w:val="20"/>
              </w:rPr>
              <w:t>Аппликация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 w:rsidR="002F7592">
              <w:rPr>
                <w:szCs w:val="20"/>
              </w:rPr>
              <w:t>Музыкальный инструмент</w:t>
            </w:r>
            <w:r w:rsidR="0018094B" w:rsidRPr="00FD0EF0">
              <w:rPr>
                <w:szCs w:val="20"/>
              </w:rPr>
              <w:t>»</w:t>
            </w:r>
          </w:p>
          <w:p w:rsidR="0018094B" w:rsidRPr="00C509DE" w:rsidRDefault="002A21D1" w:rsidP="002F759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 w:rsidR="002F7592">
              <w:rPr>
                <w:szCs w:val="20"/>
              </w:rPr>
              <w:t>Волшебные нотки</w:t>
            </w:r>
            <w:r w:rsidR="0018094B" w:rsidRPr="00FD0EF0">
              <w:rPr>
                <w:szCs w:val="20"/>
              </w:rPr>
              <w:t>»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1600" behindDoc="0" locked="0" layoutInCell="1" allowOverlap="1" wp14:anchorId="48AF473A" wp14:editId="074C5FF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Музыкальная школа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«Бабушкины и дедушкины любимые песни»</w:t>
            </w:r>
          </w:p>
          <w:p w:rsidR="0002175E" w:rsidRPr="002F7592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Узнавать знакомые мелодии из мультфильмов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и связывать их с семейными воспоминаниями,</w:t>
            </w:r>
          </w:p>
          <w:p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F7592">
              <w:rPr>
                <w:color w:val="7F7F7F" w:themeColor="text1" w:themeTint="80"/>
                <w:szCs w:val="21"/>
              </w:rPr>
              <w:t>развивать слуховую память и чувство ритма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через движение, формировать понятие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«преемственность»: песни переходят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от старших к младшим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Бабушкин граммофон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02175E" w:rsidRPr="002F7592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Расширение представлений детей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о музыкальном наследии семьи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формирование уважительного</w:t>
            </w:r>
          </w:p>
          <w:p w:rsidR="0002175E" w:rsidRPr="002A21D1" w:rsidRDefault="0002175E" w:rsidP="000839D8">
            <w:pPr>
              <w:ind w:left="360"/>
              <w:rPr>
                <w:szCs w:val="21"/>
              </w:rPr>
            </w:pPr>
            <w:r w:rsidRPr="002F7592">
              <w:rPr>
                <w:color w:val="7F7F7F" w:themeColor="text1" w:themeTint="80"/>
                <w:szCs w:val="21"/>
              </w:rPr>
              <w:t>отношения к традициям старших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поколений через знакомство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с разными жанрами музыки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Звонарь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Закрепление темы «Звуки вокруг нас».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Музыкальная шкатулка памяти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Классифицировать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музыкальные предметы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по эпохам, развивать речь,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логику и связь с историей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Подарок без цены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Учить сравнивать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материальное и духовное,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делать осознанный выбор,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развивать речь-</w:t>
            </w:r>
            <w:r>
              <w:rPr>
                <w:color w:val="7F7F7F" w:themeColor="text1" w:themeTint="80"/>
                <w:szCs w:val="21"/>
              </w:rPr>
              <w:t>р</w:t>
            </w:r>
            <w:r w:rsidRPr="002F7592">
              <w:rPr>
                <w:color w:val="7F7F7F" w:themeColor="text1" w:themeTint="80"/>
                <w:szCs w:val="21"/>
              </w:rPr>
              <w:t>ассуждение,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формировать понятие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«ценный подарок — это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забота и внимание»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Оркестр настроений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F7592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Развить эмоциональный интеллект: учить различать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и называть эмоции (радость, грусть, удивление,</w:t>
            </w:r>
          </w:p>
          <w:p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F7592">
              <w:rPr>
                <w:color w:val="7F7F7F" w:themeColor="text1" w:themeTint="80"/>
                <w:szCs w:val="21"/>
              </w:rPr>
              <w:t>спокойствие, гнев), научить передавать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эмоциональное состояние через музыкальные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инструменты (громкость, темп, ритм, характер звука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Письмо в будущее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Сформировать у детей ощущение себя частью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непрерывной цепи поколений (прошлое —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настоящее — будущее),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ответственность за сохранение песен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традиций для будущих детей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Кто играет на трубе?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Формирование грамматически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правильной речи, закрепление умения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использовать суффиксальный способ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словообразования, формирование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основ творческой личности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Мы идем в консерваторию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C509DE" w:rsidRDefault="0002175E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F7592">
              <w:rPr>
                <w:color w:val="7F7F7F" w:themeColor="text1" w:themeTint="80"/>
                <w:szCs w:val="21"/>
              </w:rPr>
              <w:t>Развитие слухового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внимания, активизация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словаря прилагательных,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воспитание умения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правильно себя вести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F7592">
              <w:rPr>
                <w:color w:val="7F7F7F" w:themeColor="text1" w:themeTint="80"/>
                <w:szCs w:val="21"/>
              </w:rPr>
              <w:t>на концерте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02175E" w:rsidRDefault="0002175E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18094B" w:rsidRPr="00FD0EF0" w:rsidRDefault="00C52294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508DC9CA" wp14:editId="6A8324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18094B" w:rsidRPr="00C509DE" w:rsidRDefault="002F7592" w:rsidP="002F7592">
            <w:pPr>
              <w:spacing w:after="60"/>
              <w:rPr>
                <w:b/>
              </w:rPr>
            </w:pPr>
            <w:r w:rsidRPr="002F7592">
              <w:rPr>
                <w:b/>
              </w:rPr>
              <w:t>Создание музыкальных инструменто</w:t>
            </w:r>
            <w:r>
              <w:rPr>
                <w:b/>
              </w:rPr>
              <w:t xml:space="preserve">в </w:t>
            </w:r>
            <w:r w:rsidRPr="002F7592">
              <w:t>из подручных материалов (маракасы, трещотка)</w:t>
            </w:r>
          </w:p>
        </w:tc>
      </w:tr>
    </w:tbl>
    <w:p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:rsidTr="00F04360">
        <w:tc>
          <w:tcPr>
            <w:tcW w:w="10682" w:type="dxa"/>
            <w:shd w:val="clear" w:color="auto" w:fill="FFE1E1"/>
          </w:tcPr>
          <w:p w:rsidR="0018094B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44258F79" wp14:editId="6FFDF7D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21D1" w:rsidRPr="002A21D1" w:rsidRDefault="002A21D1" w:rsidP="002F759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F7592">
              <w:rPr>
                <w:szCs w:val="20"/>
              </w:rPr>
              <w:t>Дудочка и кувшинчик</w:t>
            </w:r>
            <w:r w:rsidRPr="002A21D1">
              <w:rPr>
                <w:szCs w:val="20"/>
              </w:rPr>
              <w:t xml:space="preserve">» (Режиссер: </w:t>
            </w:r>
            <w:r w:rsidR="002F7592" w:rsidRPr="002F7592">
              <w:rPr>
                <w:szCs w:val="20"/>
              </w:rPr>
              <w:t>Виктор Громов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2F759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Смешарики. 2D</w:t>
            </w:r>
            <w:r w:rsidR="003E1E5C">
              <w:rPr>
                <w:szCs w:val="20"/>
              </w:rPr>
              <w:t>»</w:t>
            </w:r>
            <w:r w:rsidR="002F7592" w:rsidRPr="002F7592">
              <w:rPr>
                <w:szCs w:val="20"/>
              </w:rPr>
              <w:t xml:space="preserve">. Сезон 6. Серия 280. </w:t>
            </w:r>
            <w:r w:rsidR="003E1E5C">
              <w:rPr>
                <w:szCs w:val="20"/>
              </w:rPr>
              <w:t>«</w:t>
            </w:r>
            <w:r w:rsidR="002F7592" w:rsidRPr="002F7592">
              <w:rPr>
                <w:szCs w:val="20"/>
              </w:rPr>
              <w:t>Зажигательное шоу</w:t>
            </w:r>
            <w:r w:rsidRPr="002A21D1">
              <w:rPr>
                <w:szCs w:val="20"/>
              </w:rPr>
              <w:t xml:space="preserve">» (Режиссер: </w:t>
            </w:r>
            <w:r w:rsidR="002F7592">
              <w:rPr>
                <w:szCs w:val="20"/>
              </w:rPr>
              <w:t>Екатерина Штурмак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Фиксики. Микрофон</w:t>
            </w:r>
            <w:r w:rsidRPr="002A21D1">
              <w:rPr>
                <w:szCs w:val="20"/>
              </w:rPr>
              <w:t>» (Режиссер:</w:t>
            </w:r>
            <w:r w:rsidR="003E1E5C">
              <w:rPr>
                <w:szCs w:val="20"/>
              </w:rPr>
              <w:t xml:space="preserve"> </w:t>
            </w:r>
            <w:r w:rsidR="003E1E5C" w:rsidRPr="003E1E5C">
              <w:rPr>
                <w:szCs w:val="20"/>
              </w:rPr>
              <w:t>Андрей Колпин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Фиксики</w:t>
            </w:r>
            <w:r w:rsidR="003E1E5C">
              <w:rPr>
                <w:szCs w:val="20"/>
              </w:rPr>
              <w:t>»</w:t>
            </w:r>
            <w:r w:rsidR="003E1E5C" w:rsidRPr="003E1E5C">
              <w:rPr>
                <w:szCs w:val="20"/>
              </w:rPr>
              <w:t xml:space="preserve">. Сезон 2. Серия 32. </w:t>
            </w:r>
            <w:r w:rsidR="003E1E5C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Граммофон</w:t>
            </w:r>
            <w:r w:rsidRPr="002A21D1">
              <w:rPr>
                <w:szCs w:val="20"/>
              </w:rPr>
              <w:t xml:space="preserve">» (Режиссер: </w:t>
            </w:r>
            <w:r w:rsidR="003E1E5C">
              <w:rPr>
                <w:szCs w:val="20"/>
              </w:rPr>
              <w:t>Василий Бедошвили</w:t>
            </w:r>
            <w:r w:rsidRPr="002A21D1">
              <w:rPr>
                <w:szCs w:val="20"/>
              </w:rPr>
              <w:t>)</w:t>
            </w:r>
          </w:p>
          <w:p w:rsidR="0018094B" w:rsidRPr="00FD0EF0" w:rsidRDefault="002A21D1" w:rsidP="003E1E5C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 xml:space="preserve">«Фиксики». Сезон </w:t>
            </w:r>
            <w:r w:rsidR="003E1E5C">
              <w:rPr>
                <w:szCs w:val="20"/>
              </w:rPr>
              <w:t>5</w:t>
            </w:r>
            <w:r w:rsidRPr="002A21D1">
              <w:rPr>
                <w:szCs w:val="20"/>
              </w:rPr>
              <w:t xml:space="preserve">. Серия </w:t>
            </w:r>
            <w:r w:rsidR="003E1E5C">
              <w:rPr>
                <w:szCs w:val="20"/>
              </w:rPr>
              <w:t>46</w:t>
            </w:r>
            <w:r w:rsidRPr="002A21D1">
              <w:rPr>
                <w:szCs w:val="20"/>
              </w:rPr>
              <w:t>. «</w:t>
            </w:r>
            <w:r w:rsidR="003E1E5C">
              <w:rPr>
                <w:szCs w:val="20"/>
              </w:rPr>
              <w:t>Терменвокс</w:t>
            </w:r>
            <w:r w:rsidRPr="002A21D1">
              <w:rPr>
                <w:szCs w:val="20"/>
              </w:rPr>
              <w:t xml:space="preserve">» (Режиссер: </w:t>
            </w:r>
            <w:r w:rsidR="003E1E5C" w:rsidRPr="003E1E5C">
              <w:rPr>
                <w:szCs w:val="20"/>
              </w:rPr>
              <w:t>Ольга Лопато-Джагацпанян</w:t>
            </w:r>
            <w:r w:rsidRPr="002A21D1">
              <w:rPr>
                <w:szCs w:val="20"/>
              </w:rPr>
              <w:t>)</w:t>
            </w:r>
          </w:p>
          <w:p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Волшебная мелодия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Виктор Лунин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Дудочка и кувшинчик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В. П. Катаев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 w:rsidRPr="003E1E5C">
              <w:rPr>
                <w:szCs w:val="20"/>
              </w:rPr>
              <w:t>Ёжик-Ёлка</w:t>
            </w:r>
            <w:r w:rsidRPr="002A21D1">
              <w:rPr>
                <w:szCs w:val="20"/>
              </w:rPr>
              <w:t xml:space="preserve">» (Автор: </w:t>
            </w:r>
            <w:r w:rsidR="003E1E5C">
              <w:rPr>
                <w:szCs w:val="20"/>
              </w:rPr>
              <w:t>Сергей Козлов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Как совы учились петь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Л. Копылова — пересказ</w:t>
            </w:r>
            <w:r w:rsidRPr="002A21D1">
              <w:rPr>
                <w:szCs w:val="20"/>
              </w:rPr>
              <w:t>)</w:t>
            </w:r>
          </w:p>
          <w:p w:rsidR="0018094B" w:rsidRPr="002A5CE2" w:rsidRDefault="002A21D1" w:rsidP="003E1E5C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E1E5C">
              <w:rPr>
                <w:szCs w:val="20"/>
              </w:rPr>
              <w:t>Композиторы</w:t>
            </w:r>
            <w:r w:rsidRPr="002A21D1">
              <w:rPr>
                <w:szCs w:val="20"/>
              </w:rPr>
              <w:t xml:space="preserve">» (Автор: </w:t>
            </w:r>
            <w:r w:rsidR="003E1E5C" w:rsidRPr="003E1E5C">
              <w:rPr>
                <w:szCs w:val="20"/>
              </w:rPr>
              <w:t>О. А. Слюсар</w:t>
            </w:r>
            <w:r w:rsidRPr="002A21D1">
              <w:rPr>
                <w:szCs w:val="20"/>
              </w:rPr>
              <w:t>)</w:t>
            </w:r>
          </w:p>
        </w:tc>
      </w:tr>
    </w:tbl>
    <w:p w:rsidR="0018094B" w:rsidRDefault="0018094B" w:rsidP="0018094B">
      <w:pPr>
        <w:spacing w:after="60"/>
        <w:rPr>
          <w:b/>
          <w:color w:val="E53E3E"/>
        </w:rPr>
      </w:pPr>
    </w:p>
    <w:p w:rsidR="002A21D1" w:rsidRDefault="002A21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2A21D1" w:rsidTr="003E1E5C">
        <w:tc>
          <w:tcPr>
            <w:tcW w:w="10682" w:type="dxa"/>
          </w:tcPr>
          <w:p w:rsidR="002A21D1" w:rsidRPr="00A362FA" w:rsidRDefault="002A21D1" w:rsidP="00F04360">
            <w:pPr>
              <w:spacing w:after="60"/>
              <w:rPr>
                <w:b/>
              </w:rPr>
            </w:pPr>
            <w:r w:rsidRPr="003E1E5C">
              <w:rPr>
                <w:b/>
                <w:color w:val="FF9900"/>
                <w:sz w:val="32"/>
              </w:rPr>
              <w:t>Тема недели: Что растет у нас в саду и огороде?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567"/>
        <w:gridCol w:w="7655"/>
      </w:tblGrid>
      <w:tr w:rsidR="00C52294" w:rsidTr="00C52294">
        <w:trPr>
          <w:trHeight w:val="365"/>
        </w:trPr>
        <w:tc>
          <w:tcPr>
            <w:tcW w:w="2518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Default="00C52294" w:rsidP="000839D8">
            <w:pPr>
              <w:spacing w:before="140" w:after="60"/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7D1AAA21" wp14:editId="02FDB3E5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66040</wp:posOffset>
                  </wp:positionV>
                  <wp:extent cx="273050" cy="287655"/>
                  <wp:effectExtent l="0" t="0" r="0" b="0"/>
                  <wp:wrapSquare wrapText="bothSides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color w:val="FF9900"/>
              </w:rPr>
              <w:t>Ценность: Труд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C52294" w:rsidRDefault="00C52294" w:rsidP="000839D8">
            <w:pPr>
              <w:spacing w:after="60"/>
            </w:pPr>
          </w:p>
        </w:tc>
        <w:tc>
          <w:tcPr>
            <w:tcW w:w="7655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Pr="00DD147A" w:rsidRDefault="00C52294" w:rsidP="000839D8">
            <w:pPr>
              <w:spacing w:after="60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59EB0E10" wp14:editId="29876CA9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58420</wp:posOffset>
                  </wp:positionV>
                  <wp:extent cx="267970" cy="287655"/>
                  <wp:effectExtent l="0" t="0" r="0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EFA"/>
                              </a:clrFrom>
                              <a:clrTo>
                                <a:srgbClr val="FFFE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второе воскресенье октября – день работников сельского хозяйства и перерабатывающей промышленности в России</w:t>
            </w:r>
          </w:p>
        </w:tc>
      </w:tr>
    </w:tbl>
    <w:p w:rsidR="002A21D1" w:rsidRDefault="002A21D1" w:rsidP="002A21D1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Tr="00F04360">
        <w:tc>
          <w:tcPr>
            <w:tcW w:w="10682" w:type="dxa"/>
            <w:shd w:val="clear" w:color="auto" w:fill="FFF3E0"/>
          </w:tcPr>
          <w:p w:rsidR="002A21D1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2A21D1" w:rsidRPr="00FD0EF0">
              <w:rPr>
                <w:b/>
                <w:color w:val="DD6B20"/>
                <w:sz w:val="24"/>
              </w:rPr>
              <w:t xml:space="preserve"> </w:t>
            </w:r>
          </w:p>
          <w:p w:rsidR="002A21D1" w:rsidRDefault="00337944" w:rsidP="002A21D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79072" behindDoc="0" locked="0" layoutInCell="1" allowOverlap="1" wp14:anchorId="25CD8217" wp14:editId="5804854B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szCs w:val="20"/>
              </w:rPr>
              <w:t>Бесед</w:t>
            </w:r>
            <w:r w:rsidR="002A21D1">
              <w:rPr>
                <w:b/>
                <w:szCs w:val="20"/>
              </w:rPr>
              <w:t xml:space="preserve">ы </w:t>
            </w:r>
          </w:p>
          <w:p w:rsidR="002A21D1" w:rsidRPr="00FD0EF0" w:rsidRDefault="002A21D1" w:rsidP="00C52294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2A21D1">
              <w:rPr>
                <w:color w:val="7F7F7F" w:themeColor="text1" w:themeTint="80"/>
                <w:szCs w:val="20"/>
              </w:rPr>
              <w:t>о карточкам «</w:t>
            </w:r>
            <w:r w:rsidR="003E1E5C">
              <w:rPr>
                <w:color w:val="7F7F7F" w:themeColor="text1" w:themeTint="80"/>
                <w:szCs w:val="20"/>
              </w:rPr>
              <w:t>Богатый урожай</w:t>
            </w:r>
            <w:r w:rsidRPr="002A21D1">
              <w:rPr>
                <w:color w:val="7F7F7F" w:themeColor="text1" w:themeTint="80"/>
                <w:szCs w:val="20"/>
              </w:rPr>
              <w:t>», «</w:t>
            </w:r>
            <w:r w:rsidR="003E1E5C">
              <w:rPr>
                <w:color w:val="7F7F7F" w:themeColor="text1" w:themeTint="80"/>
                <w:szCs w:val="20"/>
              </w:rPr>
              <w:t>От поля до магазина</w:t>
            </w:r>
            <w:r w:rsidRPr="002A21D1">
              <w:rPr>
                <w:color w:val="7F7F7F" w:themeColor="text1" w:themeTint="80"/>
                <w:szCs w:val="20"/>
              </w:rPr>
              <w:t>», «</w:t>
            </w:r>
            <w:r w:rsidR="003E1E5C">
              <w:rPr>
                <w:color w:val="7F7F7F" w:themeColor="text1" w:themeTint="80"/>
                <w:szCs w:val="20"/>
              </w:rPr>
              <w:t>Хлеб – всему голова</w:t>
            </w:r>
            <w:r w:rsidRPr="002A21D1">
              <w:rPr>
                <w:color w:val="7F7F7F" w:themeColor="text1" w:themeTint="80"/>
                <w:szCs w:val="20"/>
              </w:rPr>
              <w:t>»</w:t>
            </w:r>
          </w:p>
          <w:p w:rsidR="002A21D1" w:rsidRPr="003D63E9" w:rsidRDefault="002A21D1" w:rsidP="00C52294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3E1E5C" w:rsidRPr="003E1E5C">
              <w:rPr>
                <w:color w:val="7F7F7F" w:themeColor="text1" w:themeTint="80"/>
                <w:szCs w:val="20"/>
              </w:rPr>
              <w:t>Поддерживать интерес детей к согласованию действий между</w:t>
            </w:r>
            <w:r w:rsidR="003E1E5C">
              <w:rPr>
                <w:color w:val="7F7F7F" w:themeColor="text1" w:themeTint="80"/>
                <w:szCs w:val="20"/>
              </w:rPr>
              <w:t xml:space="preserve"> </w:t>
            </w:r>
            <w:r w:rsidR="003E1E5C" w:rsidRPr="003E1E5C">
              <w:rPr>
                <w:color w:val="7F7F7F" w:themeColor="text1" w:themeTint="80"/>
                <w:szCs w:val="20"/>
              </w:rPr>
              <w:t>собой и заинтересованности в общем результате совместной</w:t>
            </w:r>
            <w:r w:rsidR="003E1E5C">
              <w:rPr>
                <w:color w:val="7F7F7F" w:themeColor="text1" w:themeTint="80"/>
                <w:szCs w:val="20"/>
              </w:rPr>
              <w:t xml:space="preserve"> </w:t>
            </w:r>
            <w:r w:rsidR="003E1E5C" w:rsidRPr="003E1E5C">
              <w:rPr>
                <w:color w:val="7F7F7F" w:themeColor="text1" w:themeTint="80"/>
                <w:szCs w:val="20"/>
              </w:rPr>
              <w:t>деятельности. Формировать представления о профессиях в сельском</w:t>
            </w:r>
            <w:r w:rsidR="003E1E5C">
              <w:rPr>
                <w:color w:val="7F7F7F" w:themeColor="text1" w:themeTint="80"/>
                <w:szCs w:val="20"/>
              </w:rPr>
              <w:t xml:space="preserve"> </w:t>
            </w:r>
            <w:r w:rsidR="003E1E5C" w:rsidRPr="003E1E5C">
              <w:rPr>
                <w:color w:val="7F7F7F" w:themeColor="text1" w:themeTint="80"/>
                <w:szCs w:val="20"/>
              </w:rPr>
              <w:t>хозяйстве. Развивать ценностное отношение к труду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:rsidTr="00F04360">
        <w:tc>
          <w:tcPr>
            <w:tcW w:w="10682" w:type="dxa"/>
            <w:shd w:val="clear" w:color="auto" w:fill="E8F5E9"/>
          </w:tcPr>
          <w:p w:rsidR="002A21D1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2A21D1" w:rsidRPr="00FD0EF0" w:rsidRDefault="00337944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47CA0404" wp14:editId="2C08E89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1E5C">
              <w:rPr>
                <w:b/>
                <w:szCs w:val="20"/>
              </w:rPr>
              <w:t>Оригами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 w:rsidR="003E1E5C">
              <w:rPr>
                <w:szCs w:val="20"/>
              </w:rPr>
              <w:t>Рыбка</w:t>
            </w:r>
            <w:r w:rsidR="002A21D1" w:rsidRPr="00FD0EF0">
              <w:rPr>
                <w:szCs w:val="20"/>
              </w:rPr>
              <w:t>»</w:t>
            </w:r>
          </w:p>
          <w:p w:rsidR="002A21D1" w:rsidRPr="00C509DE" w:rsidRDefault="002A21D1" w:rsidP="003E1E5C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 w:rsidR="003E1E5C">
              <w:rPr>
                <w:szCs w:val="20"/>
              </w:rPr>
              <w:t>Овечка</w:t>
            </w:r>
            <w:r w:rsidRPr="00FD0EF0">
              <w:rPr>
                <w:szCs w:val="20"/>
              </w:rPr>
              <w:t>»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3648" behindDoc="0" locked="0" layoutInCell="1" allowOverlap="1" wp14:anchorId="057C0276" wp14:editId="01770B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9245" cy="21590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От поля до магазина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Пчелки-труженицы и садовник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E1E5C">
              <w:rPr>
                <w:color w:val="7F7F7F" w:themeColor="text1" w:themeTint="80"/>
                <w:szCs w:val="21"/>
              </w:rPr>
              <w:t>Познакомить детей с ролью насекомых-опылителей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в сельском хозяйстве, закрепить знания о взаимосвязи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в природе (цветы — пчелы — фрукты), 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ценность созидательного труда: даже маленький труд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(пчелки) важен для большого дела (урожай)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Маленькие фермеры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E1E5C">
              <w:rPr>
                <w:color w:val="7F7F7F" w:themeColor="text1" w:themeTint="80"/>
                <w:szCs w:val="21"/>
              </w:rPr>
              <w:t>Закрепить знания о сельскохозяйственных культурах,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формировать элементарные представления о разделении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труда, воспитывать ценность созидательного труда: работа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в команде приносит большой результат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Подсолнухи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Ф</w:t>
            </w:r>
            <w:r w:rsidRPr="003E1E5C">
              <w:rPr>
                <w:b/>
                <w:szCs w:val="21"/>
              </w:rPr>
              <w:t>ермерский магазин — учимся считать и сортировать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E1E5C">
              <w:rPr>
                <w:color w:val="7F7F7F" w:themeColor="text1" w:themeTint="80"/>
                <w:szCs w:val="21"/>
              </w:rPr>
              <w:t>Закрепить навыки счета в пределах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10 и соотношения числа с количеством,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 xml:space="preserve">формировать </w:t>
            </w:r>
            <w:r>
              <w:rPr>
                <w:color w:val="7F7F7F" w:themeColor="text1" w:themeTint="80"/>
                <w:szCs w:val="21"/>
              </w:rPr>
              <w:t>п</w:t>
            </w:r>
            <w:r w:rsidRPr="003E1E5C">
              <w:rPr>
                <w:color w:val="7F7F7F" w:themeColor="text1" w:themeTint="80"/>
                <w:szCs w:val="21"/>
              </w:rPr>
              <w:t>редставление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о товарно-денежных отношениях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честном труде, воспитывать уважение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к результатам труда сельских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E1E5C">
              <w:rPr>
                <w:color w:val="7F7F7F" w:themeColor="text1" w:themeTint="80"/>
                <w:szCs w:val="21"/>
              </w:rPr>
              <w:t>работников и бережливость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7924CB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7924CB">
              <w:rPr>
                <w:b/>
                <w:szCs w:val="21"/>
              </w:rPr>
              <w:t>Дидактическая игра «Сельскохозяйственное домино:</w:t>
            </w:r>
            <w:r>
              <w:rPr>
                <w:b/>
                <w:szCs w:val="21"/>
              </w:rPr>
              <w:t xml:space="preserve"> б</w:t>
            </w:r>
            <w:r w:rsidRPr="007924CB">
              <w:rPr>
                <w:b/>
                <w:szCs w:val="21"/>
              </w:rPr>
              <w:t>ольше — меньше, тяжелее — легче»</w:t>
            </w:r>
          </w:p>
          <w:p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Развивать умение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сравнивать предметы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по разным признакам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(вес, размер,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количество), закреплять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математические понятия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(больше — меньше,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тяжелее — легче,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длиннее — короче),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воспитывать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познавательный интерес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к сельскому хозяйству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Урожай на нашей земле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Формировать чувство гордости за Родину,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развивать чувство общности и уважение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к труду сельских тружеников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Танец полевых цветов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7924CB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Воспитывать любовь к родной природе и красоте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сельской местности, развивать музыкальность и</w:t>
            </w:r>
          </w:p>
          <w:p w:rsidR="0002175E" w:rsidRPr="002A21D1" w:rsidRDefault="0002175E" w:rsidP="000839D8">
            <w:pPr>
              <w:ind w:left="360"/>
              <w:rPr>
                <w:b/>
                <w:color w:val="7F7F7F" w:themeColor="text1" w:themeTint="80"/>
                <w:szCs w:val="21"/>
              </w:rPr>
            </w:pPr>
            <w:r w:rsidRPr="007924CB">
              <w:rPr>
                <w:color w:val="7F7F7F" w:themeColor="text1" w:themeTint="80"/>
                <w:szCs w:val="21"/>
              </w:rPr>
              <w:t>координацию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Собираем урожай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7924CB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Активизация глагольного словаря,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закрепление знания овощей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фруктов, воспитание уважения</w:t>
            </w:r>
          </w:p>
          <w:p w:rsidR="0002175E" w:rsidRPr="002A21D1" w:rsidRDefault="0002175E" w:rsidP="000839D8">
            <w:pPr>
              <w:ind w:left="360"/>
              <w:rPr>
                <w:color w:val="7F7F7F" w:themeColor="text1" w:themeTint="80"/>
                <w:szCs w:val="21"/>
              </w:rPr>
            </w:pPr>
            <w:r w:rsidRPr="007924CB">
              <w:rPr>
                <w:color w:val="7F7F7F" w:themeColor="text1" w:themeTint="80"/>
                <w:szCs w:val="21"/>
              </w:rPr>
              <w:t>к сельскохозяйственному труду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Похоже – не похоже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C509DE" w:rsidRDefault="0002175E" w:rsidP="000839D8">
            <w:pPr>
              <w:spacing w:after="60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7924CB">
              <w:rPr>
                <w:color w:val="7F7F7F" w:themeColor="text1" w:themeTint="80"/>
                <w:szCs w:val="21"/>
              </w:rPr>
              <w:t>Активизация словаря,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аналитико-синтетических мыслительных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операций, воспитание бережного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7924CB">
              <w:rPr>
                <w:color w:val="7F7F7F" w:themeColor="text1" w:themeTint="80"/>
                <w:szCs w:val="21"/>
              </w:rPr>
              <w:t>отношения к результатам чужого труда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02175E" w:rsidRDefault="0002175E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2A21D1" w:rsidRPr="00FD0EF0" w:rsidRDefault="00C52294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0160" behindDoc="0" locked="0" layoutInCell="1" allowOverlap="1" wp14:anchorId="787AFB39" wp14:editId="2104A8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3E1E5C" w:rsidRPr="003E1E5C" w:rsidRDefault="003E1E5C" w:rsidP="003E1E5C">
            <w:pPr>
              <w:spacing w:after="60"/>
            </w:pPr>
            <w:r w:rsidRPr="003E1E5C">
              <w:t>• Слепить горшки для цветов из глины.</w:t>
            </w:r>
          </w:p>
          <w:p w:rsidR="003E1E5C" w:rsidRPr="003E1E5C" w:rsidRDefault="003E1E5C" w:rsidP="003E1E5C">
            <w:pPr>
              <w:spacing w:after="60"/>
            </w:pPr>
            <w:r w:rsidRPr="003E1E5C">
              <w:t>• Посадить семена цветов и ухаживать за ними.</w:t>
            </w:r>
          </w:p>
          <w:p w:rsidR="002A21D1" w:rsidRPr="00C509DE" w:rsidRDefault="003E1E5C" w:rsidP="003E1E5C">
            <w:pPr>
              <w:spacing w:after="60"/>
              <w:rPr>
                <w:b/>
              </w:rPr>
            </w:pPr>
            <w:r w:rsidRPr="003E1E5C">
              <w:t>• Изготовить забор для грядки на территории садика из подручных</w:t>
            </w:r>
            <w:r>
              <w:t xml:space="preserve"> </w:t>
            </w:r>
            <w:r w:rsidRPr="003E1E5C">
              <w:t>материалов. (палочки от мороженого, пластиковые стаканчики и т.д.)</w:t>
            </w:r>
          </w:p>
        </w:tc>
      </w:tr>
    </w:tbl>
    <w:p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:rsidTr="00F04360">
        <w:tc>
          <w:tcPr>
            <w:tcW w:w="10682" w:type="dxa"/>
            <w:shd w:val="clear" w:color="auto" w:fill="FFE1E1"/>
          </w:tcPr>
          <w:p w:rsidR="002A21D1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4AB68FE9" wp14:editId="58BBCB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071" cy="2160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7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Веселый огород</w:t>
            </w:r>
            <w:r w:rsidRPr="002A21D1">
              <w:rPr>
                <w:szCs w:val="20"/>
              </w:rPr>
              <w:t xml:space="preserve">» (Режиссер: </w:t>
            </w:r>
            <w:r w:rsidR="007924CB" w:rsidRPr="007924CB">
              <w:rPr>
                <w:szCs w:val="20"/>
              </w:rPr>
              <w:t>Владимир Сутеев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Грузовичок Лева поливает грядки</w:t>
            </w:r>
            <w:r w:rsidRPr="002A21D1">
              <w:rPr>
                <w:szCs w:val="20"/>
              </w:rPr>
              <w:t xml:space="preserve">» (Режиссер: </w:t>
            </w:r>
            <w:r w:rsidR="007924CB">
              <w:rPr>
                <w:szCs w:val="20"/>
              </w:rPr>
              <w:t>Мария Поддубная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</w:t>
            </w:r>
            <w:r w:rsidR="007924CB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7924CB" w:rsidRPr="007924CB">
              <w:rPr>
                <w:szCs w:val="20"/>
              </w:rPr>
              <w:t>В. Сутеев, В. Бордзиловский</w:t>
            </w:r>
            <w:r w:rsidRPr="002A21D1">
              <w:rPr>
                <w:szCs w:val="20"/>
              </w:rPr>
              <w:t>)</w:t>
            </w:r>
          </w:p>
          <w:p w:rsidR="002A21D1" w:rsidRDefault="002A21D1" w:rsidP="007924C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Смарта и чудо-сумка. Мультфильмы про сад и огород</w:t>
            </w:r>
            <w:r w:rsidRPr="002A21D1">
              <w:rPr>
                <w:szCs w:val="20"/>
              </w:rPr>
              <w:t xml:space="preserve">» (Режиссер: </w:t>
            </w:r>
            <w:r w:rsidR="007924CB">
              <w:rPr>
                <w:szCs w:val="20"/>
              </w:rPr>
              <w:t>Мария Поддубная</w:t>
            </w:r>
            <w:r w:rsidRPr="002A21D1">
              <w:rPr>
                <w:szCs w:val="20"/>
              </w:rPr>
              <w:t>)</w:t>
            </w:r>
          </w:p>
          <w:p w:rsidR="007924CB" w:rsidRPr="00FD0EF0" w:rsidRDefault="007924CB" w:rsidP="007924C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7924CB">
              <w:rPr>
                <w:szCs w:val="20"/>
              </w:rPr>
              <w:t>Смешарики. ПинКод. Метатыква</w:t>
            </w:r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>Алексей Горбунов</w:t>
            </w:r>
            <w:r w:rsidRPr="002A21D1">
              <w:rPr>
                <w:szCs w:val="20"/>
              </w:rPr>
              <w:t>)</w:t>
            </w:r>
          </w:p>
          <w:p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Веселая зоология Илюши и Ванюши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Т. Н. Терещенко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Где растет? Что едят?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В. Палаццоло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Горсть спелой земляники</w:t>
            </w:r>
            <w:r w:rsidRPr="002A21D1">
              <w:rPr>
                <w:szCs w:val="20"/>
              </w:rPr>
              <w:t xml:space="preserve">» (Автор: </w:t>
            </w:r>
            <w:r w:rsidR="007924CB">
              <w:rPr>
                <w:szCs w:val="20"/>
              </w:rPr>
              <w:t>Наталья Акулова</w:t>
            </w:r>
            <w:r w:rsidRPr="002A21D1">
              <w:rPr>
                <w:szCs w:val="20"/>
              </w:rPr>
              <w:t>)</w:t>
            </w:r>
          </w:p>
          <w:p w:rsidR="002A21D1" w:rsidRPr="002A21D1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>
              <w:rPr>
                <w:szCs w:val="20"/>
              </w:rPr>
              <w:t>Детям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К. Ушинский</w:t>
            </w:r>
            <w:r w:rsidRPr="002A21D1">
              <w:rPr>
                <w:szCs w:val="20"/>
              </w:rPr>
              <w:t>)</w:t>
            </w:r>
          </w:p>
          <w:p w:rsidR="002A21D1" w:rsidRPr="002A5CE2" w:rsidRDefault="002A21D1" w:rsidP="007924C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7924CB" w:rsidRPr="007924CB">
              <w:rPr>
                <w:szCs w:val="20"/>
              </w:rPr>
              <w:t>Животные: помощники и друзья</w:t>
            </w:r>
            <w:r w:rsidRPr="002A21D1">
              <w:rPr>
                <w:szCs w:val="20"/>
              </w:rPr>
              <w:t xml:space="preserve">» (Автор: </w:t>
            </w:r>
            <w:r w:rsidR="007924CB" w:rsidRPr="007924CB">
              <w:rPr>
                <w:szCs w:val="20"/>
              </w:rPr>
              <w:t>И. Л. Гамазкова</w:t>
            </w:r>
            <w:r w:rsidRPr="002A21D1">
              <w:rPr>
                <w:szCs w:val="20"/>
              </w:rPr>
              <w:t>)</w:t>
            </w:r>
          </w:p>
        </w:tc>
      </w:tr>
    </w:tbl>
    <w:p w:rsidR="008D39B5" w:rsidRDefault="008D39B5" w:rsidP="00380F00">
      <w:pPr>
        <w:spacing w:after="60"/>
        <w:rPr>
          <w:sz w:val="20"/>
          <w:szCs w:val="20"/>
        </w:rPr>
      </w:pPr>
    </w:p>
    <w:p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8D39B5" w:rsidTr="007924CB">
        <w:tc>
          <w:tcPr>
            <w:tcW w:w="10682" w:type="dxa"/>
          </w:tcPr>
          <w:p w:rsidR="008D39B5" w:rsidRPr="007924CB" w:rsidRDefault="008D39B5" w:rsidP="008D39B5">
            <w:pPr>
              <w:spacing w:after="60"/>
              <w:rPr>
                <w:b/>
                <w:color w:val="FF9900"/>
              </w:rPr>
            </w:pPr>
            <w:r w:rsidRPr="007924CB">
              <w:rPr>
                <w:b/>
                <w:color w:val="FF9900"/>
                <w:sz w:val="32"/>
              </w:rPr>
              <w:t>Тема недели: В гости к бабушке и дедушке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C52294" w:rsidTr="00C52294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Pr="002A21D1" w:rsidRDefault="00C52294" w:rsidP="000839D8">
            <w:pPr>
              <w:spacing w:before="180" w:after="60"/>
              <w:rPr>
                <w:b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377A5F31" wp14:editId="6CA29A0A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52070</wp:posOffset>
                  </wp:positionV>
                  <wp:extent cx="279400" cy="287655"/>
                  <wp:effectExtent l="0" t="0" r="6350" b="0"/>
                  <wp:wrapSquare wrapText="bothSides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C52294" w:rsidRDefault="00C52294" w:rsidP="000839D8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Pr="00DD147A" w:rsidRDefault="00C52294" w:rsidP="00727BF5">
            <w:pPr>
              <w:spacing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3232" behindDoc="0" locked="0" layoutInCell="1" allowOverlap="1" wp14:anchorId="34FC5729" wp14:editId="4FA89E87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52070</wp:posOffset>
                  </wp:positionV>
                  <wp:extent cx="267970" cy="287655"/>
                  <wp:effectExtent l="0" t="0" r="0" b="0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1 октября – международный день пожилых людей; 28 октября – день бабушек и дедушек в России</w:t>
            </w:r>
          </w:p>
        </w:tc>
      </w:tr>
    </w:tbl>
    <w:p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shd w:val="clear" w:color="auto" w:fill="FFF3E0"/>
          </w:tcPr>
          <w:p w:rsidR="008D39B5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:rsidR="008D39B5" w:rsidRDefault="00337944" w:rsidP="00EE0EA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086D3BEA" wp14:editId="61A0455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7924CB">
              <w:rPr>
                <w:b/>
                <w:szCs w:val="20"/>
              </w:rPr>
              <w:t>а «Хранители семейных традиций»</w:t>
            </w:r>
          </w:p>
          <w:p w:rsidR="008D39B5" w:rsidRPr="00FD0EF0" w:rsidRDefault="008D39B5" w:rsidP="00EE0EA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8D39B5">
              <w:rPr>
                <w:color w:val="7F7F7F" w:themeColor="text1" w:themeTint="80"/>
                <w:szCs w:val="20"/>
              </w:rPr>
              <w:t>о карточкам «</w:t>
            </w:r>
            <w:r w:rsidR="007924CB">
              <w:rPr>
                <w:color w:val="7F7F7F" w:themeColor="text1" w:themeTint="80"/>
                <w:szCs w:val="20"/>
              </w:rPr>
              <w:t>Семейное древо</w:t>
            </w:r>
            <w:r w:rsidRPr="008D39B5">
              <w:rPr>
                <w:color w:val="7F7F7F" w:themeColor="text1" w:themeTint="80"/>
                <w:szCs w:val="20"/>
              </w:rPr>
              <w:t>», «</w:t>
            </w:r>
            <w:r w:rsidR="007924CB">
              <w:rPr>
                <w:color w:val="7F7F7F" w:themeColor="text1" w:themeTint="80"/>
                <w:szCs w:val="20"/>
              </w:rPr>
              <w:t>Семейный альбом</w:t>
            </w:r>
            <w:r w:rsidRPr="008D39B5">
              <w:rPr>
                <w:color w:val="7F7F7F" w:themeColor="text1" w:themeTint="80"/>
                <w:szCs w:val="20"/>
              </w:rPr>
              <w:t>», «</w:t>
            </w:r>
            <w:r w:rsidR="007924CB">
              <w:rPr>
                <w:color w:val="7F7F7F" w:themeColor="text1" w:themeTint="80"/>
                <w:szCs w:val="20"/>
              </w:rPr>
              <w:t>Наша помощь</w:t>
            </w:r>
            <w:r w:rsidRPr="008D39B5">
              <w:rPr>
                <w:color w:val="7F7F7F" w:themeColor="text1" w:themeTint="80"/>
                <w:szCs w:val="20"/>
              </w:rPr>
              <w:t>»</w:t>
            </w:r>
          </w:p>
          <w:p w:rsidR="008D39B5" w:rsidRPr="003D63E9" w:rsidRDefault="008D39B5" w:rsidP="00EE0EA1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7924CB" w:rsidRPr="007924CB">
              <w:rPr>
                <w:color w:val="7F7F7F" w:themeColor="text1" w:themeTint="80"/>
                <w:szCs w:val="20"/>
              </w:rPr>
              <w:t>Закреплять понятия «поколение», «предки», «родословная»</w:t>
            </w:r>
            <w:r w:rsidR="007924CB">
              <w:rPr>
                <w:color w:val="7F7F7F" w:themeColor="text1" w:themeTint="80"/>
                <w:szCs w:val="20"/>
              </w:rPr>
              <w:t xml:space="preserve"> </w:t>
            </w:r>
            <w:r w:rsidR="007924CB" w:rsidRPr="007924CB">
              <w:rPr>
                <w:color w:val="7F7F7F" w:themeColor="text1" w:themeTint="80"/>
                <w:szCs w:val="20"/>
              </w:rPr>
              <w:t>(в доступной форме). Формировать уважение к жизненному опыту старших,</w:t>
            </w:r>
            <w:r w:rsidR="007924CB">
              <w:rPr>
                <w:color w:val="7F7F7F" w:themeColor="text1" w:themeTint="80"/>
                <w:szCs w:val="20"/>
              </w:rPr>
              <w:t xml:space="preserve"> </w:t>
            </w:r>
            <w:r w:rsidR="007924CB" w:rsidRPr="007924CB">
              <w:rPr>
                <w:color w:val="7F7F7F" w:themeColor="text1" w:themeTint="80"/>
                <w:szCs w:val="20"/>
              </w:rPr>
              <w:t>умение слушать их рассказы. Поощрять инициативу в подготовке сюрпризов и подарков</w:t>
            </w:r>
            <w:r w:rsidR="007924CB">
              <w:rPr>
                <w:color w:val="7F7F7F" w:themeColor="text1" w:themeTint="80"/>
                <w:szCs w:val="20"/>
              </w:rPr>
              <w:t xml:space="preserve"> </w:t>
            </w:r>
            <w:r w:rsidR="007924CB" w:rsidRPr="007924CB">
              <w:rPr>
                <w:color w:val="7F7F7F" w:themeColor="text1" w:themeTint="80"/>
                <w:szCs w:val="20"/>
              </w:rPr>
              <w:t>для бабушек и дедушек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3E2139" w:rsidRDefault="003E2139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E8F5E9"/>
          </w:tcPr>
          <w:p w:rsidR="008D39B5" w:rsidRPr="00FD0EF0" w:rsidRDefault="007B6C2D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8D39B5" w:rsidRPr="00FD0EF0" w:rsidRDefault="00337944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0336" behindDoc="0" locked="0" layoutInCell="1" allowOverlap="1" wp14:anchorId="6BD159C0" wp14:editId="596CFEA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-263525</wp:posOffset>
                  </wp:positionV>
                  <wp:extent cx="207010" cy="219710"/>
                  <wp:effectExtent l="0" t="0" r="2540" b="8890"/>
                  <wp:wrapSquare wrapText="bothSides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0EA1">
              <w:rPr>
                <w:b/>
                <w:szCs w:val="20"/>
              </w:rPr>
              <w:t>Объемная а</w:t>
            </w:r>
            <w:r w:rsidR="008D39B5">
              <w:rPr>
                <w:b/>
                <w:szCs w:val="20"/>
              </w:rPr>
              <w:t>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EE0EA1">
              <w:rPr>
                <w:szCs w:val="20"/>
              </w:rPr>
              <w:t>Любимый дедушкин пирог</w:t>
            </w:r>
            <w:r w:rsidR="008D39B5" w:rsidRPr="00FD0EF0">
              <w:rPr>
                <w:szCs w:val="20"/>
              </w:rPr>
              <w:t>»</w:t>
            </w:r>
          </w:p>
          <w:p w:rsidR="008D39B5" w:rsidRPr="00C509DE" w:rsidRDefault="00EE0EA1" w:rsidP="00EE0EA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 из природного материала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Букет для бабушки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5696" behindDoc="0" locked="0" layoutInCell="1" allowOverlap="1" wp14:anchorId="69E4A46D" wp14:editId="0384DE9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309245" cy="21590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На книжном фестивале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Добрые дела для бабушек и дедушек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Развить чувство милосердия,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заботы и уважения к старшим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Дедушкина мастерская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8D39B5" w:rsidRDefault="0002175E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Воспитание уважения к труду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старших, развитие командного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взаимодействия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Дедушка Рожок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>Цель.</w:t>
            </w:r>
            <w:r w:rsidRPr="008D39B5">
              <w:rPr>
                <w:color w:val="A6A6A6" w:themeColor="background1" w:themeShade="A6"/>
                <w:szCs w:val="21"/>
              </w:rPr>
              <w:t xml:space="preserve"> Закрепление темы «В гости к бабушке».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Бабушкина шкатулка добрых слов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EE0EA1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Формировать уважительное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заботливое отношение к бабушкам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и дедушкам, развивать</w:t>
            </w:r>
          </w:p>
          <w:p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EE0EA1">
              <w:rPr>
                <w:color w:val="A6A6A6" w:themeColor="background1" w:themeShade="A6"/>
                <w:szCs w:val="21"/>
              </w:rPr>
              <w:t>эмоциональную отзывчивость и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умение выражать любовь словами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Бабушкины рецепты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EE0EA1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Воспитывать уважение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к бабушкиному труду,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формировать понятие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«семейные традиции»,</w:t>
            </w:r>
          </w:p>
          <w:p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EE0EA1">
              <w:rPr>
                <w:color w:val="A6A6A6" w:themeColor="background1" w:themeShade="A6"/>
                <w:szCs w:val="21"/>
              </w:rPr>
              <w:t>развивать благодарность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и желание радовать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старших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 xml:space="preserve">Музыкальная игра «Дедушкин </w:t>
            </w:r>
            <w:r>
              <w:rPr>
                <w:b/>
                <w:szCs w:val="21"/>
              </w:rPr>
              <w:t>оркестр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Развить чувство ритма и командное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взаимодействие, показать радость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совместного творчества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Поможем бабушке испечь пирожки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Воспитывать желание помогать старшим,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развивать чувство ритма, координацию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движений, умение действовать в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коллективе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Встану рано поутру, все я в доме приберу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EE0EA1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Активизация пространственной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лексики, тренировка внимания,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воспитание умения заботиться</w:t>
            </w:r>
          </w:p>
          <w:p w:rsidR="0002175E" w:rsidRPr="008D39B5" w:rsidRDefault="0002175E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EE0EA1">
              <w:rPr>
                <w:color w:val="A6A6A6" w:themeColor="background1" w:themeShade="A6"/>
                <w:szCs w:val="21"/>
              </w:rPr>
              <w:t>о ближнем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  <w:p w:rsidR="0002175E" w:rsidRPr="008D39B5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Учим стих для бабушки</w:t>
            </w:r>
            <w:r w:rsidRPr="008D39B5">
              <w:rPr>
                <w:b/>
                <w:szCs w:val="21"/>
              </w:rPr>
              <w:t>»</w:t>
            </w:r>
          </w:p>
          <w:p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EE0EA1">
              <w:rPr>
                <w:color w:val="A6A6A6" w:themeColor="background1" w:themeShade="A6"/>
                <w:szCs w:val="21"/>
              </w:rPr>
              <w:t>Воспитание интонационной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выразительности речи, тренировка речевой</w:t>
            </w:r>
            <w:r>
              <w:rPr>
                <w:color w:val="A6A6A6" w:themeColor="background1" w:themeShade="A6"/>
                <w:szCs w:val="21"/>
              </w:rPr>
              <w:t xml:space="preserve"> </w:t>
            </w:r>
            <w:r w:rsidRPr="00EE0EA1">
              <w:rPr>
                <w:color w:val="A6A6A6" w:themeColor="background1" w:themeShade="A6"/>
                <w:szCs w:val="21"/>
              </w:rPr>
              <w:t>памяти, воспитание любви к близким</w:t>
            </w:r>
            <w:r w:rsidRPr="008D39B5">
              <w:rPr>
                <w:color w:val="A6A6A6" w:themeColor="background1" w:themeShade="A6"/>
                <w:szCs w:val="21"/>
              </w:rPr>
              <w:t>.</w:t>
            </w:r>
          </w:p>
        </w:tc>
      </w:tr>
      <w:tr w:rsidR="008D39B5" w:rsidRPr="00C509DE" w:rsidTr="00F04360">
        <w:tblPrEx>
          <w:tblBorders>
            <w:left w:val="single" w:sz="24" w:space="0" w:color="805AD5"/>
          </w:tblBorders>
          <w:shd w:val="clear" w:color="auto" w:fill="F3E7FF"/>
        </w:tblPrEx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8D39B5" w:rsidRPr="00FD0EF0" w:rsidRDefault="00C52294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4256" behindDoc="0" locked="0" layoutInCell="1" allowOverlap="1" wp14:anchorId="6FCA78B6" wp14:editId="4585BFD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8D39B5" w:rsidRPr="00C509DE" w:rsidRDefault="007924CB" w:rsidP="00820599">
            <w:pPr>
              <w:spacing w:after="60" w:line="276" w:lineRule="auto"/>
              <w:rPr>
                <w:b/>
              </w:rPr>
            </w:pPr>
            <w:r w:rsidRPr="007924CB">
              <w:rPr>
                <w:b/>
              </w:rPr>
              <w:t xml:space="preserve">Фотовыставка </w:t>
            </w:r>
            <w:r w:rsidRPr="007924CB">
              <w:t>«Мои бабушка и дедушка»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FFE1E1"/>
          </w:tcPr>
          <w:p w:rsidR="008D39B5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7AD818CC" wp14:editId="4F3C32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Лунтик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Серия 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Внук</w:t>
            </w:r>
            <w:r w:rsidRPr="008D39B5">
              <w:rPr>
                <w:szCs w:val="20"/>
              </w:rPr>
              <w:t>» (Режиссер: Дарина Шмидт)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Простоквашино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Серия 63.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Шоколадное безумие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Евгения Жиркова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Три кота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4. Серия 26.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День бабушек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Дмитрий Высоцкий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Фиксики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5. Серия 44.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Учитель</w:t>
            </w:r>
            <w:r w:rsidRPr="008D39B5">
              <w:rPr>
                <w:szCs w:val="20"/>
              </w:rPr>
              <w:t xml:space="preserve">» (Режиссер: </w:t>
            </w:r>
            <w:r w:rsidR="00EE0EA1">
              <w:rPr>
                <w:szCs w:val="20"/>
              </w:rPr>
              <w:t>Артем Лукичев</w:t>
            </w:r>
            <w:r w:rsidRPr="008D39B5">
              <w:rPr>
                <w:szCs w:val="20"/>
              </w:rPr>
              <w:t>)</w:t>
            </w:r>
          </w:p>
          <w:p w:rsidR="008D39B5" w:rsidRPr="00FD0EF0" w:rsidRDefault="008D39B5" w:rsidP="00EE0EA1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Лунтик и его друзья</w:t>
            </w:r>
            <w:r w:rsidR="00EE0EA1">
              <w:rPr>
                <w:szCs w:val="20"/>
              </w:rPr>
              <w:t>»</w:t>
            </w:r>
            <w:r w:rsidR="00EE0EA1" w:rsidRPr="00EE0EA1">
              <w:rPr>
                <w:szCs w:val="20"/>
              </w:rPr>
              <w:t xml:space="preserve">. Сезон 1. Серия 56. </w:t>
            </w:r>
            <w:r w:rsidR="00EE0EA1">
              <w:rPr>
                <w:szCs w:val="20"/>
              </w:rPr>
              <w:t>«</w:t>
            </w:r>
            <w:r w:rsidR="00EE0EA1" w:rsidRPr="00EE0EA1">
              <w:rPr>
                <w:szCs w:val="20"/>
              </w:rPr>
              <w:t>Звездопад</w:t>
            </w:r>
            <w:r w:rsidRPr="008D39B5">
              <w:rPr>
                <w:szCs w:val="20"/>
              </w:rPr>
              <w:t xml:space="preserve">» (Режиссер: </w:t>
            </w:r>
            <w:r w:rsidR="00EE0EA1" w:rsidRPr="00EE0EA1">
              <w:rPr>
                <w:szCs w:val="20"/>
              </w:rPr>
              <w:t>Дарина Шмидт</w:t>
            </w:r>
            <w:r w:rsidRPr="008D39B5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>
              <w:rPr>
                <w:szCs w:val="20"/>
              </w:rPr>
              <w:t>Было у бабушки сорок внучат</w:t>
            </w:r>
            <w:r w:rsidRPr="008D39B5">
              <w:rPr>
                <w:szCs w:val="20"/>
              </w:rPr>
              <w:t xml:space="preserve">» (Автор: </w:t>
            </w:r>
            <w:r w:rsidR="00EE0EA1" w:rsidRPr="00EE0EA1">
              <w:rPr>
                <w:szCs w:val="20"/>
              </w:rPr>
              <w:t>А. Л. Барто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EE0EA1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EE0EA1">
              <w:rPr>
                <w:szCs w:val="20"/>
              </w:rPr>
              <w:t>Детям о бабушке</w:t>
            </w:r>
            <w:r w:rsidRPr="008D39B5">
              <w:rPr>
                <w:szCs w:val="20"/>
              </w:rPr>
              <w:t xml:space="preserve">» (Автор: </w:t>
            </w:r>
            <w:r w:rsidR="00EE0EA1" w:rsidRPr="00EE0EA1">
              <w:rPr>
                <w:szCs w:val="20"/>
              </w:rPr>
              <w:t>Михаленко Е. И. (составитель)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Еще мама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Андрей Платонов</w:t>
            </w:r>
            <w:r w:rsidRPr="008D39B5">
              <w:rPr>
                <w:szCs w:val="20"/>
              </w:rPr>
              <w:t>)</w:t>
            </w:r>
          </w:p>
          <w:p w:rsidR="008D39B5" w:rsidRPr="008D39B5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Куда уходят дедушки?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Ирина Зартайская</w:t>
            </w:r>
            <w:r w:rsidRPr="008D39B5">
              <w:rPr>
                <w:szCs w:val="20"/>
              </w:rPr>
              <w:t>)</w:t>
            </w:r>
          </w:p>
          <w:p w:rsidR="008D39B5" w:rsidRPr="002A5CE2" w:rsidRDefault="008D39B5" w:rsidP="000030F0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D39B5">
              <w:rPr>
                <w:szCs w:val="20"/>
              </w:rPr>
              <w:t>«</w:t>
            </w:r>
            <w:r w:rsidR="000030F0">
              <w:rPr>
                <w:szCs w:val="20"/>
              </w:rPr>
              <w:t>Маша-растеряша</w:t>
            </w:r>
            <w:r w:rsidRPr="008D39B5">
              <w:rPr>
                <w:szCs w:val="20"/>
              </w:rPr>
              <w:t xml:space="preserve">» (Автор: </w:t>
            </w:r>
            <w:r w:rsidR="000030F0" w:rsidRPr="000030F0">
              <w:rPr>
                <w:szCs w:val="20"/>
              </w:rPr>
              <w:t>Л. Воронкова</w:t>
            </w:r>
            <w:r w:rsidRPr="008D39B5"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shd w:val="clear" w:color="auto" w:fill="E6F0F6"/>
          </w:tcPr>
          <w:p w:rsidR="008D39B5" w:rsidRPr="00FD0EF0" w:rsidRDefault="00563229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536C79E1" wp14:editId="038C961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224790" cy="215900"/>
                  <wp:effectExtent l="0" t="0" r="381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0030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Устала наша бабушка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0030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Ладушки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8D39B5" w:rsidRPr="00A362FA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:rsidR="001E337E" w:rsidRDefault="001E337E" w:rsidP="00380F00">
      <w:pPr>
        <w:spacing w:after="60"/>
        <w:rPr>
          <w:sz w:val="20"/>
          <w:szCs w:val="20"/>
        </w:rPr>
      </w:pPr>
    </w:p>
    <w:p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E2139" w:rsidRDefault="003E2139" w:rsidP="00F04360">
      <w:pPr>
        <w:spacing w:after="60"/>
        <w:jc w:val="center"/>
        <w:rPr>
          <w:b/>
          <w:color w:val="FFFFFF" w:themeColor="background1"/>
          <w:sz w:val="32"/>
        </w:rPr>
        <w:sectPr w:rsidR="003E2139" w:rsidSect="004E36BE">
          <w:headerReference w:type="default" r:id="rId26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727BF5">
        <w:tc>
          <w:tcPr>
            <w:tcW w:w="10682" w:type="dxa"/>
            <w:shd w:val="clear" w:color="auto" w:fill="FF9900"/>
            <w:vAlign w:val="center"/>
          </w:tcPr>
          <w:p w:rsidR="008D39B5" w:rsidRPr="00A362FA" w:rsidRDefault="008D39B5" w:rsidP="00727BF5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НОЯБРЬ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D39B5" w:rsidTr="001D6690">
        <w:tc>
          <w:tcPr>
            <w:tcW w:w="10682" w:type="dxa"/>
            <w:tcBorders>
              <w:top w:val="nil"/>
              <w:left w:val="nil"/>
              <w:bottom w:val="single" w:sz="24" w:space="0" w:color="FF9900"/>
              <w:right w:val="nil"/>
            </w:tcBorders>
          </w:tcPr>
          <w:p w:rsidR="008D39B5" w:rsidRPr="00A362FA" w:rsidRDefault="008D39B5" w:rsidP="008D39B5">
            <w:pPr>
              <w:spacing w:after="60"/>
              <w:rPr>
                <w:b/>
              </w:rPr>
            </w:pPr>
            <w:r w:rsidRPr="001D6690">
              <w:rPr>
                <w:b/>
                <w:color w:val="FF9900"/>
                <w:sz w:val="32"/>
              </w:rPr>
              <w:t>Тема недели: Подарок для мамы и папы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C52294" w:rsidTr="00C52294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Default="00C52294" w:rsidP="000839D8">
            <w:pPr>
              <w:spacing w:before="18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4366B2AB" wp14:editId="55E11A7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50800</wp:posOffset>
                  </wp:positionV>
                  <wp:extent cx="279400" cy="287655"/>
                  <wp:effectExtent l="0" t="0" r="6350" b="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C52294" w:rsidRDefault="00C52294" w:rsidP="000839D8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Pr="00DD147A" w:rsidRDefault="00C52294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7328" behindDoc="0" locked="0" layoutInCell="1" allowOverlap="1" wp14:anchorId="37C05677" wp14:editId="68C1DEE8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50800</wp:posOffset>
                  </wp:positionV>
                  <wp:extent cx="267970" cy="287655"/>
                  <wp:effectExtent l="0" t="0" r="0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третье воскресенье октября – день отца; последнее воскресенье ноября – день матери</w:t>
            </w:r>
          </w:p>
        </w:tc>
      </w:tr>
    </w:tbl>
    <w:p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Tr="00F04360">
        <w:tc>
          <w:tcPr>
            <w:tcW w:w="10682" w:type="dxa"/>
            <w:shd w:val="clear" w:color="auto" w:fill="FFF3E0"/>
          </w:tcPr>
          <w:p w:rsidR="008D39B5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:rsidR="008D39B5" w:rsidRDefault="00337944" w:rsidP="00965C02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1120" behindDoc="0" locked="0" layoutInCell="1" allowOverlap="1" wp14:anchorId="055F80FE" wp14:editId="3BE43716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-231775</wp:posOffset>
                  </wp:positionV>
                  <wp:extent cx="189230" cy="219710"/>
                  <wp:effectExtent l="0" t="0" r="1270" b="8890"/>
                  <wp:wrapSquare wrapText="bothSides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 xml:space="preserve">ы о </w:t>
            </w:r>
            <w:r w:rsidR="00CE04B8">
              <w:rPr>
                <w:b/>
                <w:szCs w:val="20"/>
              </w:rPr>
              <w:t>маме и папе</w:t>
            </w:r>
          </w:p>
          <w:p w:rsidR="008D39B5" w:rsidRPr="00FD0EF0" w:rsidRDefault="008D39B5" w:rsidP="003E2139">
            <w:pPr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1D6690">
              <w:rPr>
                <w:color w:val="7F7F7F" w:themeColor="text1" w:themeTint="80"/>
                <w:szCs w:val="20"/>
              </w:rPr>
              <w:t>Семейный праздник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D6690">
              <w:rPr>
                <w:color w:val="7F7F7F" w:themeColor="text1" w:themeTint="80"/>
                <w:szCs w:val="20"/>
              </w:rPr>
              <w:t>Мама и папа тоже были маленькими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D6690">
              <w:rPr>
                <w:color w:val="7F7F7F" w:themeColor="text1" w:themeTint="80"/>
                <w:szCs w:val="20"/>
              </w:rPr>
              <w:t>Герб нашей семьи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8D39B5" w:rsidRPr="003D63E9" w:rsidRDefault="008D39B5" w:rsidP="003E2139">
            <w:pPr>
              <w:spacing w:after="60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Совершенствовать навыки ручного труда, учить планировать</w:t>
            </w:r>
            <w:r w:rsidR="001D669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последовательность изготовления подарка.</w:t>
            </w:r>
            <w:r w:rsidR="001D669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Развивать творческое воображение, умение выбирать</w:t>
            </w:r>
            <w:r w:rsidR="001D669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материалы и технику для выражения замысла. Воспитывать чувство благодарности к родителям, желание</w:t>
            </w:r>
            <w:r w:rsidR="001D6690">
              <w:rPr>
                <w:color w:val="7F7F7F" w:themeColor="text1" w:themeTint="80"/>
                <w:szCs w:val="20"/>
              </w:rPr>
              <w:t xml:space="preserve"> </w:t>
            </w:r>
            <w:r w:rsidR="001D6690" w:rsidRPr="001D6690">
              <w:rPr>
                <w:color w:val="7F7F7F" w:themeColor="text1" w:themeTint="80"/>
                <w:szCs w:val="20"/>
              </w:rPr>
              <w:t>радовать их не только в праздники, но и в будни</w:t>
            </w:r>
            <w:r w:rsidR="00CE04B8"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02175E" w:rsidRDefault="0002175E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E8F5E9"/>
          </w:tcPr>
          <w:p w:rsidR="008D39B5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8D39B5" w:rsidRPr="00FD0EF0" w:rsidRDefault="00337944" w:rsidP="0082059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9312" behindDoc="0" locked="0" layoutInCell="1" allowOverlap="1" wp14:anchorId="20AD392A" wp14:editId="3076C45E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-246380</wp:posOffset>
                  </wp:positionV>
                  <wp:extent cx="207010" cy="219710"/>
                  <wp:effectExtent l="0" t="0" r="2540" b="8890"/>
                  <wp:wrapSquare wrapText="bothSides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5C02">
              <w:rPr>
                <w:b/>
                <w:szCs w:val="20"/>
              </w:rPr>
              <w:t>Рельефная лепка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965C02">
              <w:rPr>
                <w:szCs w:val="20"/>
              </w:rPr>
              <w:t>Роза для мамы</w:t>
            </w:r>
            <w:r w:rsidR="008D39B5" w:rsidRPr="00FD0EF0">
              <w:rPr>
                <w:szCs w:val="20"/>
              </w:rPr>
              <w:t>»</w:t>
            </w:r>
          </w:p>
          <w:p w:rsidR="008D39B5" w:rsidRPr="00C509DE" w:rsidRDefault="00965C02" w:rsidP="00965C02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Конструирование из бросового материала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Кубок для папы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:rsidR="00965C02" w:rsidRDefault="00965C02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7744" behindDoc="0" locked="0" layoutInCell="1" allowOverlap="1" wp14:anchorId="19024962" wp14:editId="07C6039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Спортивная семья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Добрые дела для семьи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Воспитание милосердия,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отзывчивости, желания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помогать близким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Волшебный телефон: позвони маме и папе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Укрепление эмоциональной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связи с родителями,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коммуникативных навыков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Курочка-хохлатка</w:t>
            </w:r>
            <w:r w:rsidRPr="002A21D1">
              <w:rPr>
                <w:b/>
                <w:szCs w:val="21"/>
              </w:rPr>
              <w:t>»</w:t>
            </w:r>
          </w:p>
          <w:p w:rsidR="0002175E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У дядюшки Трифона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Ласковые слова для мамы и папы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Развить умение выражать любовь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благодарность близким, обогатить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словарный запас ласковыми словами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Ниточка любви от мамы и папы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Формировать осознание связи между родителями и детьми,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развивать чувство благодарности и принадлежности к семье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Ритмы нашей семьи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Развить чувство ритма и координацию,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показать единство семьи через музыку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Мама и папа – мои помощники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Научить детей видеть и ценить вклад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родителей в их жизнь,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эмпатию и благодарность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Сделай слово длинным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965C02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Работа над слоговой структурой,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развитие навыков звуко-слогового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анализа, воспитание теплого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965C02">
              <w:rPr>
                <w:color w:val="7F7F7F" w:themeColor="text1" w:themeTint="80"/>
                <w:szCs w:val="21"/>
              </w:rPr>
              <w:t>отношения к близким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На вокзале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965C02">
              <w:rPr>
                <w:color w:val="7F7F7F" w:themeColor="text1" w:themeTint="80"/>
                <w:szCs w:val="21"/>
              </w:rPr>
              <w:t>Воспитание умения выражать свои чувства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с помощью мимики, активизация словаря,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поддержание положительного эмоционального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965C02">
              <w:rPr>
                <w:color w:val="7F7F7F" w:themeColor="text1" w:themeTint="80"/>
                <w:szCs w:val="21"/>
              </w:rPr>
              <w:t>фона детей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02175E" w:rsidRDefault="0002175E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8D39B5" w:rsidRPr="00FD0EF0" w:rsidRDefault="00C52294" w:rsidP="00CE04B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8352" behindDoc="0" locked="0" layoutInCell="1" allowOverlap="1" wp14:anchorId="7C1C0415" wp14:editId="59D59C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163195" cy="215900"/>
                  <wp:effectExtent l="0" t="0" r="8255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8D39B5" w:rsidRPr="00C509DE" w:rsidRDefault="00965C02" w:rsidP="00820599">
            <w:pPr>
              <w:spacing w:after="60" w:line="276" w:lineRule="auto"/>
              <w:rPr>
                <w:b/>
              </w:rPr>
            </w:pPr>
            <w:r w:rsidRPr="00965C02">
              <w:rPr>
                <w:b/>
              </w:rPr>
              <w:t xml:space="preserve">Создание стенгазеты </w:t>
            </w:r>
            <w:r w:rsidRPr="00965C02">
              <w:t>«Наша семья»</w:t>
            </w:r>
          </w:p>
        </w:tc>
      </w:tr>
    </w:tbl>
    <w:p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:rsidTr="00F04360">
        <w:tc>
          <w:tcPr>
            <w:tcW w:w="10682" w:type="dxa"/>
            <w:shd w:val="clear" w:color="auto" w:fill="FFE1E1"/>
          </w:tcPr>
          <w:p w:rsidR="008D39B5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72F12CBF" wp14:editId="294E8BA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t>Бабка Ёжка и другие</w:t>
            </w:r>
            <w:r w:rsidRPr="002A21D1">
              <w:rPr>
                <w:szCs w:val="20"/>
              </w:rPr>
              <w:t xml:space="preserve">» (Режиссер: </w:t>
            </w:r>
            <w:r w:rsidR="00965C02">
              <w:rPr>
                <w:szCs w:val="20"/>
              </w:rPr>
              <w:t>Валерий Угаров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И мама меня простит</w:t>
            </w:r>
            <w:r w:rsidRPr="002A21D1">
              <w:rPr>
                <w:szCs w:val="20"/>
              </w:rPr>
              <w:t xml:space="preserve">» (Режиссер: </w:t>
            </w:r>
            <w:r w:rsidR="00965C02" w:rsidRPr="00965C02">
              <w:rPr>
                <w:szCs w:val="20"/>
              </w:rPr>
              <w:t>Анатолий Петров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Манюня</w:t>
            </w:r>
            <w:r w:rsidRPr="002A21D1">
              <w:rPr>
                <w:szCs w:val="20"/>
              </w:rPr>
              <w:t>» (Режиссер:</w:t>
            </w:r>
            <w:r w:rsidR="00F04360">
              <w:t xml:space="preserve"> </w:t>
            </w:r>
            <w:r w:rsidR="00965C02" w:rsidRPr="00965C02">
              <w:rPr>
                <w:szCs w:val="20"/>
              </w:rPr>
              <w:t>Арман Марутян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</w:t>
            </w:r>
            <w:r w:rsidR="00965C02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965C02">
              <w:t>Леонид Шварцман, Майя Мирошкина</w:t>
            </w:r>
            <w:r w:rsidRPr="002A21D1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Умка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Владимир Попов, Владимир Пекарь</w:t>
            </w:r>
            <w:r w:rsidRPr="002A21D1">
              <w:rPr>
                <w:szCs w:val="20"/>
              </w:rPr>
              <w:t>)</w:t>
            </w:r>
          </w:p>
          <w:p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Денискины рассказы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Виктор Драгунский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Еще мама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Андрей Платонов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Сын полка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Валентин Катаев</w:t>
            </w:r>
            <w:r w:rsidRPr="002A21D1">
              <w:rPr>
                <w:szCs w:val="20"/>
              </w:rPr>
              <w:t>)</w:t>
            </w:r>
          </w:p>
          <w:p w:rsidR="008D39B5" w:rsidRPr="002A21D1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Рассказы про Петю и папу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Леонид Каминский</w:t>
            </w:r>
            <w:r w:rsidRPr="002A21D1">
              <w:rPr>
                <w:szCs w:val="20"/>
              </w:rPr>
              <w:t>)</w:t>
            </w:r>
          </w:p>
          <w:p w:rsidR="008D39B5" w:rsidRPr="002A5CE2" w:rsidRDefault="008D39B5" w:rsidP="00965C02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65C02">
              <w:rPr>
                <w:szCs w:val="20"/>
              </w:rPr>
              <w:t>Серёжик</w:t>
            </w:r>
            <w:r w:rsidRPr="002A21D1">
              <w:rPr>
                <w:szCs w:val="20"/>
              </w:rPr>
              <w:t xml:space="preserve">» (Автор: </w:t>
            </w:r>
            <w:r w:rsidR="00965C02" w:rsidRPr="00965C02">
              <w:rPr>
                <w:szCs w:val="20"/>
              </w:rPr>
              <w:t>Елена Ракитина</w:t>
            </w:r>
            <w:r w:rsidR="00F04360"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shd w:val="clear" w:color="auto" w:fill="E6F0F6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454F7D39" wp14:editId="1583D6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224790" cy="215900"/>
                  <wp:effectExtent l="0" t="0" r="3810" b="0"/>
                  <wp:wrapSquare wrapText="bothSides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965C02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Дружно маме помогаем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 w:rsidR="00965C02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Семья могучая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:rsidR="00F04360" w:rsidRPr="00A362FA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:rsidR="00F04360" w:rsidRDefault="00F04360" w:rsidP="008D39B5">
      <w:pPr>
        <w:spacing w:after="60"/>
        <w:rPr>
          <w:b/>
          <w:color w:val="E53E3E"/>
        </w:rPr>
      </w:pPr>
    </w:p>
    <w:p w:rsidR="00F04360" w:rsidRDefault="00F04360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04360" w:rsidTr="001404CE">
        <w:tc>
          <w:tcPr>
            <w:tcW w:w="10682" w:type="dxa"/>
          </w:tcPr>
          <w:p w:rsidR="00F04360" w:rsidRPr="00A362FA" w:rsidRDefault="00F04360" w:rsidP="00F04360">
            <w:pPr>
              <w:spacing w:after="60"/>
              <w:rPr>
                <w:b/>
              </w:rPr>
            </w:pPr>
            <w:r w:rsidRPr="001404CE">
              <w:rPr>
                <w:b/>
                <w:color w:val="FF9900"/>
                <w:sz w:val="32"/>
              </w:rPr>
              <w:t>Тема недели: Народы России. Вместе мы – большая семья!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C52294" w:rsidTr="00C52294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Default="00C52294" w:rsidP="000839D8">
            <w:pPr>
              <w:spacing w:before="60" w:after="60" w:line="276" w:lineRule="auto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7DC75623" wp14:editId="634084C8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151765</wp:posOffset>
                  </wp:positionV>
                  <wp:extent cx="374015" cy="287655"/>
                  <wp:effectExtent l="0" t="0" r="6985" b="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дина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3D32E777" wp14:editId="64E68EE7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147955</wp:posOffset>
                  </wp:positionV>
                  <wp:extent cx="371475" cy="287655"/>
                  <wp:effectExtent l="0" t="0" r="9525" b="0"/>
                  <wp:wrapSquare wrapText="bothSides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Родина. Единство народов России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C52294" w:rsidRDefault="00C52294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52294" w:rsidRPr="00DD147A" w:rsidRDefault="00C52294" w:rsidP="000839D8">
            <w:pPr>
              <w:spacing w:before="60"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7C05297A" wp14:editId="6D152D4C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163830</wp:posOffset>
                  </wp:positionV>
                  <wp:extent cx="267970" cy="287655"/>
                  <wp:effectExtent l="0" t="0" r="0" b="0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30 апреля – день коренных малочисленных народов РФ; 4 ноября – день народного единства</w:t>
            </w:r>
          </w:p>
        </w:tc>
      </w:tr>
    </w:tbl>
    <w:p w:rsidR="00F04360" w:rsidRDefault="00F04360" w:rsidP="00F0436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Tr="00F04360">
        <w:tc>
          <w:tcPr>
            <w:tcW w:w="10682" w:type="dxa"/>
            <w:shd w:val="clear" w:color="auto" w:fill="FFF3E0"/>
          </w:tcPr>
          <w:p w:rsidR="00F04360" w:rsidRPr="00FD0EF0" w:rsidRDefault="007B6C2D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04360" w:rsidRPr="00FD0EF0">
              <w:rPr>
                <w:b/>
                <w:color w:val="DD6B20"/>
                <w:sz w:val="24"/>
              </w:rPr>
              <w:t xml:space="preserve"> </w:t>
            </w:r>
          </w:p>
          <w:p w:rsidR="00F04360" w:rsidRDefault="00337944" w:rsidP="00727BF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64B780EB" wp14:editId="6ED9A30A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-240665</wp:posOffset>
                  </wp:positionV>
                  <wp:extent cx="189230" cy="219710"/>
                  <wp:effectExtent l="0" t="0" r="1270" b="8890"/>
                  <wp:wrapSquare wrapText="bothSides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szCs w:val="20"/>
              </w:rPr>
              <w:t>Бесед</w:t>
            </w:r>
            <w:r w:rsidR="001404CE">
              <w:rPr>
                <w:b/>
                <w:szCs w:val="20"/>
              </w:rPr>
              <w:t>а «Наша сила -  дружбе и единстве!»</w:t>
            </w:r>
          </w:p>
          <w:p w:rsidR="00F04360" w:rsidRPr="00FD0EF0" w:rsidRDefault="00F04360" w:rsidP="00727BF5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1404CE">
              <w:rPr>
                <w:color w:val="7F7F7F" w:themeColor="text1" w:themeTint="80"/>
                <w:szCs w:val="20"/>
              </w:rPr>
              <w:t>Народы Кавказа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404CE">
              <w:rPr>
                <w:color w:val="7F7F7F" w:themeColor="text1" w:themeTint="80"/>
                <w:szCs w:val="20"/>
              </w:rPr>
              <w:t>Наши общие символы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404CE">
              <w:rPr>
                <w:color w:val="7F7F7F" w:themeColor="text1" w:themeTint="80"/>
                <w:szCs w:val="20"/>
              </w:rPr>
              <w:t>Мастера своего дела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F04360" w:rsidRPr="003D63E9" w:rsidRDefault="00F04360" w:rsidP="00727BF5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Воспитывать у детей уважительное отношение к Родине, символам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страны. Воспитывать уважительное к людям разных национальностей,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проживающим на территории России, их культурному наследию,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развивать толерантность, уважение к языкам и обычаям разных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народов.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Поддерживать проявления у детей первичной социальной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активности — желание принять участие в значимых событиях</w:t>
            </w:r>
            <w:r w:rsidR="001404CE">
              <w:rPr>
                <w:color w:val="7F7F7F" w:themeColor="text1" w:themeTint="80"/>
                <w:szCs w:val="20"/>
              </w:rPr>
              <w:t xml:space="preserve"> </w:t>
            </w:r>
            <w:r w:rsidR="001404CE" w:rsidRPr="001404CE">
              <w:rPr>
                <w:color w:val="7F7F7F" w:themeColor="text1" w:themeTint="80"/>
                <w:szCs w:val="20"/>
              </w:rPr>
              <w:t>(чествование ветеранов, социальные акции и прочее).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:rsidTr="00F04360">
        <w:tc>
          <w:tcPr>
            <w:tcW w:w="10682" w:type="dxa"/>
            <w:shd w:val="clear" w:color="auto" w:fill="E8F5E9"/>
          </w:tcPr>
          <w:p w:rsidR="00F04360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F04360" w:rsidRPr="0042451B" w:rsidRDefault="00337944" w:rsidP="00727BF5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55B94789" wp14:editId="3FFA405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-238760</wp:posOffset>
                  </wp:positionV>
                  <wp:extent cx="207010" cy="219710"/>
                  <wp:effectExtent l="0" t="0" r="2540" b="8890"/>
                  <wp:wrapSquare wrapText="bothSides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04CE">
              <w:rPr>
                <w:b/>
                <w:color w:val="000000" w:themeColor="text1"/>
                <w:szCs w:val="20"/>
              </w:rPr>
              <w:t>Аппликация</w:t>
            </w:r>
            <w:r w:rsidR="00F04360"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="00F04360" w:rsidRPr="0042451B">
              <w:rPr>
                <w:color w:val="000000" w:themeColor="text1"/>
                <w:szCs w:val="20"/>
              </w:rPr>
              <w:t>«</w:t>
            </w:r>
            <w:r w:rsidR="001404CE">
              <w:rPr>
                <w:color w:val="000000" w:themeColor="text1"/>
                <w:szCs w:val="20"/>
              </w:rPr>
              <w:t>Дружат все на белом свете</w:t>
            </w:r>
            <w:r w:rsidR="00F04360" w:rsidRPr="0042451B">
              <w:rPr>
                <w:color w:val="000000" w:themeColor="text1"/>
                <w:szCs w:val="20"/>
              </w:rPr>
              <w:t>»</w:t>
            </w:r>
          </w:p>
          <w:p w:rsidR="00F04360" w:rsidRPr="00C509DE" w:rsidRDefault="00F04360" w:rsidP="00727BF5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42451B">
              <w:rPr>
                <w:b/>
                <w:color w:val="000000" w:themeColor="text1"/>
                <w:szCs w:val="20"/>
              </w:rPr>
              <w:t>Аппликация</w:t>
            </w:r>
            <w:r w:rsidR="001404CE">
              <w:rPr>
                <w:b/>
                <w:color w:val="000000" w:themeColor="text1"/>
                <w:szCs w:val="20"/>
              </w:rPr>
              <w:t xml:space="preserve"> из силуэтов ладошек</w:t>
            </w:r>
            <w:r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Pr="0042451B">
              <w:rPr>
                <w:color w:val="000000" w:themeColor="text1"/>
                <w:szCs w:val="20"/>
              </w:rPr>
              <w:t>«</w:t>
            </w:r>
            <w:r w:rsidR="001404CE">
              <w:rPr>
                <w:color w:val="000000" w:themeColor="text1"/>
                <w:szCs w:val="20"/>
              </w:rPr>
              <w:t>Флаг России</w:t>
            </w:r>
            <w:r w:rsidRPr="0042451B">
              <w:rPr>
                <w:color w:val="000000" w:themeColor="text1"/>
                <w:szCs w:val="20"/>
              </w:rPr>
              <w:t>»</w:t>
            </w:r>
          </w:p>
        </w:tc>
      </w:tr>
    </w:tbl>
    <w:p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09792" behindDoc="0" locked="0" layoutInCell="1" allowOverlap="1" wp14:anchorId="50D39440" wp14:editId="5FEB49B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09245" cy="21590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Сюжетно-ролевая игра «</w:t>
            </w:r>
            <w:r>
              <w:rPr>
                <w:b/>
                <w:color w:val="000000" w:themeColor="text1"/>
                <w:szCs w:val="21"/>
              </w:rPr>
              <w:t>Ярмарка мастеров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Театрализованная игра «</w:t>
            </w:r>
            <w:r>
              <w:rPr>
                <w:b/>
                <w:color w:val="000000" w:themeColor="text1"/>
                <w:szCs w:val="21"/>
              </w:rPr>
              <w:t>Хоровод дружбы</w:t>
            </w:r>
            <w:r w:rsidRPr="0042451B">
              <w:rPr>
                <w:b/>
                <w:color w:val="000000" w:themeColor="text1"/>
                <w:szCs w:val="21"/>
              </w:rPr>
              <w:t>»</w:t>
            </w:r>
          </w:p>
          <w:p w:rsidR="0002175E" w:rsidRPr="0042451B" w:rsidRDefault="0002175E" w:rsidP="00727BF5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>
              <w:rPr>
                <w:color w:val="7F7F7F" w:themeColor="text1" w:themeTint="80"/>
                <w:szCs w:val="21"/>
              </w:rPr>
              <w:t>С</w:t>
            </w:r>
            <w:r w:rsidRPr="001404CE">
              <w:rPr>
                <w:color w:val="7F7F7F" w:themeColor="text1" w:themeTint="80"/>
                <w:szCs w:val="21"/>
              </w:rPr>
              <w:t>оздание позитивного образа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единства, развитие навыков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взаимодействия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Цепи кованые</w:t>
            </w:r>
            <w:r w:rsidRPr="0042451B">
              <w:rPr>
                <w:b/>
                <w:szCs w:val="21"/>
              </w:rPr>
              <w:t>»</w:t>
            </w:r>
          </w:p>
          <w:p w:rsidR="0002175E" w:rsidRPr="0042451B" w:rsidRDefault="0002175E" w:rsidP="00727BF5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>Цель.</w:t>
            </w:r>
            <w:r w:rsidRPr="0042451B">
              <w:rPr>
                <w:color w:val="7F7F7F" w:themeColor="text1" w:themeTint="80"/>
                <w:szCs w:val="21"/>
              </w:rPr>
              <w:t xml:space="preserve"> Закрепление темы «Вместе мы большая семья».</w:t>
            </w:r>
          </w:p>
          <w:p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Флаги дружбы</w:t>
            </w:r>
            <w:r w:rsidRPr="0042451B">
              <w:rPr>
                <w:b/>
                <w:szCs w:val="21"/>
              </w:rPr>
              <w:t>»</w:t>
            </w:r>
          </w:p>
          <w:p w:rsidR="0002175E" w:rsidRPr="0042451B" w:rsidRDefault="0002175E" w:rsidP="00727BF5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404CE">
              <w:rPr>
                <w:color w:val="7F7F7F" w:themeColor="text1" w:themeTint="80"/>
                <w:szCs w:val="21"/>
              </w:rPr>
              <w:t>Познакомить с государственными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символами РФ и флагами народов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России, воспитать уважение к ним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  <w:p w:rsidR="0002175E" w:rsidRPr="0042451B" w:rsidRDefault="0002175E" w:rsidP="00727BF5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Моя Россия</w:t>
            </w:r>
            <w:r w:rsidRPr="0042451B">
              <w:rPr>
                <w:b/>
                <w:szCs w:val="21"/>
              </w:rPr>
              <w:t>»</w:t>
            </w:r>
          </w:p>
          <w:p w:rsidR="0002175E" w:rsidRPr="001404CE" w:rsidRDefault="0002175E" w:rsidP="00727BF5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404CE">
              <w:rPr>
                <w:color w:val="7F7F7F" w:themeColor="text1" w:themeTint="80"/>
                <w:szCs w:val="21"/>
              </w:rPr>
              <w:t>Формировать гражданскую идентичность: «Я — гражданин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России, я люблю свою страну»; развивать речь и умение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выражать свои чувства к Родине через короткие фразы,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404CE">
              <w:rPr>
                <w:color w:val="7F7F7F" w:themeColor="text1" w:themeTint="80"/>
                <w:szCs w:val="21"/>
              </w:rPr>
              <w:t>воспитывать чувство гордости и любви к своей стране</w:t>
            </w:r>
            <w:r w:rsidRPr="0042451B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02175E" w:rsidRDefault="0002175E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F04360" w:rsidRPr="00FD0EF0" w:rsidRDefault="00C52294" w:rsidP="00F04360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3472" behindDoc="0" locked="0" layoutInCell="1" allowOverlap="1" wp14:anchorId="0D5598D8" wp14:editId="27D54D0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163195" cy="215900"/>
                  <wp:effectExtent l="0" t="0" r="8255" b="0"/>
                  <wp:wrapSquare wrapText="bothSides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CFCFC"/>
                              </a:clrFrom>
                              <a:clrTo>
                                <a:srgbClr val="FCFC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:rsidR="00F04360" w:rsidRPr="0042451B" w:rsidRDefault="001404CE" w:rsidP="0042451B">
            <w:pPr>
              <w:spacing w:after="60" w:line="276" w:lineRule="auto"/>
              <w:rPr>
                <w:color w:val="000000" w:themeColor="text1"/>
              </w:rPr>
            </w:pPr>
            <w:r w:rsidRPr="001404CE">
              <w:rPr>
                <w:b/>
                <w:color w:val="000000" w:themeColor="text1"/>
              </w:rPr>
              <w:t xml:space="preserve">Коллективный плакат </w:t>
            </w:r>
            <w:r w:rsidRPr="001404CE">
              <w:rPr>
                <w:color w:val="000000" w:themeColor="text1"/>
              </w:rPr>
              <w:t>«Пока мы едины — мы непобедимы»</w:t>
            </w:r>
          </w:p>
        </w:tc>
      </w:tr>
    </w:tbl>
    <w:p w:rsidR="00F04360" w:rsidRDefault="00F04360" w:rsidP="00F04360">
      <w:pPr>
        <w:spacing w:after="60"/>
      </w:pPr>
    </w:p>
    <w:p w:rsidR="00727BF5" w:rsidRDefault="00727BF5" w:rsidP="00F04360">
      <w:pPr>
        <w:spacing w:after="60"/>
      </w:pPr>
    </w:p>
    <w:p w:rsidR="00727BF5" w:rsidRDefault="00727BF5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:rsidTr="00F04360">
        <w:tc>
          <w:tcPr>
            <w:tcW w:w="10682" w:type="dxa"/>
            <w:shd w:val="clear" w:color="auto" w:fill="FFE1E1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3CF87549" wp14:editId="22B83B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F04360" w:rsidRPr="00820599" w:rsidRDefault="001404CE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 </w:t>
            </w:r>
            <w:r w:rsidR="00F04360" w:rsidRPr="00820599">
              <w:rPr>
                <w:b/>
                <w:szCs w:val="20"/>
              </w:rPr>
              <w:t>«Смотри вместе» (Мультфильмы):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Крепость: щитом и мечом</w:t>
            </w:r>
            <w:r w:rsidRPr="00820599">
              <w:rPr>
                <w:szCs w:val="20"/>
              </w:rPr>
              <w:t xml:space="preserve">» (Режиссер: </w:t>
            </w:r>
            <w:r w:rsidR="001404CE">
              <w:rPr>
                <w:szCs w:val="20"/>
              </w:rPr>
              <w:t>Федор Дмитриев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Сказки народов России</w:t>
            </w:r>
            <w:r w:rsidR="001404CE">
              <w:rPr>
                <w:szCs w:val="20"/>
              </w:rPr>
              <w:t>»</w:t>
            </w:r>
            <w:r w:rsidR="001404CE" w:rsidRPr="001404CE">
              <w:rPr>
                <w:szCs w:val="20"/>
              </w:rPr>
              <w:t xml:space="preserve"> (цикл «Гора самоцветов»)</w:t>
            </w:r>
          </w:p>
          <w:p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«Мы живём в России» (цикл «Гора самоцветов»)</w:t>
            </w:r>
            <w:r w:rsidR="00F04360" w:rsidRPr="00820599">
              <w:rPr>
                <w:szCs w:val="20"/>
              </w:rPr>
              <w:t xml:space="preserve"> (Режиссер:</w:t>
            </w:r>
            <w:r w:rsidR="00F04360" w:rsidRPr="00820599">
              <w:t xml:space="preserve"> </w:t>
            </w:r>
            <w:r w:rsidRPr="00820599">
              <w:rPr>
                <w:szCs w:val="20"/>
              </w:rPr>
              <w:t>Александр Татарский</w:t>
            </w:r>
            <w:r w:rsidR="00F04360"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Оставь свой след</w:t>
            </w:r>
            <w:r w:rsidRPr="00820599">
              <w:rPr>
                <w:szCs w:val="20"/>
              </w:rPr>
              <w:t xml:space="preserve">» (Режиссер: </w:t>
            </w:r>
            <w:r w:rsidR="001404CE" w:rsidRPr="001404CE">
              <w:rPr>
                <w:szCs w:val="20"/>
              </w:rPr>
              <w:t>Кристина Нёлэнд</w:t>
            </w:r>
            <w:r w:rsidRPr="00820599">
              <w:rPr>
                <w:szCs w:val="20"/>
              </w:rPr>
              <w:t>)</w:t>
            </w:r>
          </w:p>
          <w:p w:rsidR="00820599" w:rsidRPr="00820599" w:rsidRDefault="00F04360" w:rsidP="001404C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Песнь Севера</w:t>
            </w:r>
            <w:r w:rsidRPr="00820599">
              <w:rPr>
                <w:szCs w:val="20"/>
              </w:rPr>
              <w:t xml:space="preserve">» (Режиссер: </w:t>
            </w:r>
            <w:r w:rsidR="001404CE" w:rsidRPr="001404CE">
              <w:rPr>
                <w:szCs w:val="20"/>
              </w:rPr>
              <w:t>Екатерина Арефьева</w:t>
            </w:r>
            <w:r w:rsidR="001404CE">
              <w:rPr>
                <w:szCs w:val="20"/>
              </w:rPr>
              <w:t>)</w:t>
            </w:r>
          </w:p>
          <w:p w:rsidR="00F04360" w:rsidRPr="00820599" w:rsidRDefault="001404CE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 </w:t>
            </w:r>
            <w:r w:rsidR="00F04360" w:rsidRPr="00820599">
              <w:rPr>
                <w:b/>
                <w:szCs w:val="20"/>
              </w:rPr>
              <w:t>«Читаем вместе» (Книги):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Сказки народов России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Марк Ватагин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Атлас России для детей с дополненной реальностью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Куцаева Н. Г.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Коми-пермяцкие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1404CE">
              <w:rPr>
                <w:szCs w:val="20"/>
              </w:rPr>
              <w:t>Павел Клементьев</w:t>
            </w:r>
            <w:r w:rsidRPr="00820599">
              <w:rPr>
                <w:szCs w:val="20"/>
              </w:rPr>
              <w:t>)</w:t>
            </w:r>
          </w:p>
          <w:p w:rsidR="00F04360" w:rsidRPr="00820599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 w:rsidRPr="001404CE">
              <w:rPr>
                <w:szCs w:val="20"/>
              </w:rPr>
              <w:t>Первая книга первоклассника. Моя Родина — Россия</w:t>
            </w:r>
            <w:r w:rsidRPr="00820599">
              <w:rPr>
                <w:szCs w:val="20"/>
              </w:rPr>
              <w:t xml:space="preserve">» </w:t>
            </w:r>
          </w:p>
          <w:p w:rsidR="00F04360" w:rsidRPr="002A5CE2" w:rsidRDefault="00F04360" w:rsidP="001404C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20599">
              <w:rPr>
                <w:szCs w:val="20"/>
              </w:rPr>
              <w:t>«</w:t>
            </w:r>
            <w:r w:rsidR="001404CE">
              <w:rPr>
                <w:szCs w:val="20"/>
              </w:rPr>
              <w:t>Русские народные праздники</w:t>
            </w:r>
            <w:r w:rsidRPr="00820599">
              <w:rPr>
                <w:szCs w:val="20"/>
              </w:rPr>
              <w:t xml:space="preserve">» (Автор: </w:t>
            </w:r>
            <w:r w:rsidR="001404CE" w:rsidRPr="001404CE">
              <w:rPr>
                <w:szCs w:val="20"/>
              </w:rPr>
              <w:t>Людмила Михеева</w:t>
            </w:r>
            <w:r w:rsidRPr="00820599">
              <w:rPr>
                <w:szCs w:val="20"/>
              </w:rPr>
              <w:t>)</w:t>
            </w:r>
          </w:p>
        </w:tc>
      </w:tr>
    </w:tbl>
    <w:p w:rsidR="00F04360" w:rsidRDefault="00F04360" w:rsidP="00F04360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:rsidTr="00F04360">
        <w:tc>
          <w:tcPr>
            <w:tcW w:w="10682" w:type="dxa"/>
            <w:shd w:val="clear" w:color="auto" w:fill="E6F0F6"/>
          </w:tcPr>
          <w:p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10CB95A5" wp14:editId="6D38896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224790" cy="215900"/>
                  <wp:effectExtent l="0" t="0" r="3810" b="0"/>
                  <wp:wrapSquare wrapText="bothSides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Физкультминутка: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Пальчиковая гимнастика: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1404CE">
              <w:rPr>
                <w:rFonts w:ascii="Calibri" w:eastAsia="Times New Roman" w:hAnsi="Calibri" w:cs="Calibri"/>
                <w:szCs w:val="21"/>
                <w:lang w:eastAsia="ru-RU"/>
              </w:rPr>
              <w:t>Пальцы – дружная семья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:rsidR="00F04360" w:rsidRPr="00A362FA" w:rsidRDefault="00820599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И</w:t>
            </w:r>
            <w:r w:rsidR="00F04360"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гра: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Будем крепко мы дружить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</w:tc>
      </w:tr>
    </w:tbl>
    <w:p w:rsidR="00F04360" w:rsidRDefault="00F04360" w:rsidP="008D39B5">
      <w:pPr>
        <w:spacing w:after="60"/>
        <w:rPr>
          <w:b/>
          <w:color w:val="E53E3E"/>
        </w:rPr>
      </w:pPr>
    </w:p>
    <w:p w:rsidR="005C180C" w:rsidRDefault="005C180C" w:rsidP="008D39B5">
      <w:pPr>
        <w:rPr>
          <w:sz w:val="20"/>
          <w:szCs w:val="20"/>
        </w:rPr>
      </w:pPr>
    </w:p>
    <w:p w:rsidR="005C180C" w:rsidRDefault="005C180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E2139" w:rsidRDefault="003E2139" w:rsidP="005C180C">
      <w:pPr>
        <w:spacing w:after="60"/>
        <w:jc w:val="center"/>
        <w:rPr>
          <w:b/>
          <w:color w:val="FFFFFF" w:themeColor="background1"/>
          <w:sz w:val="32"/>
        </w:rPr>
        <w:sectPr w:rsidR="003E2139" w:rsidSect="004E36BE">
          <w:headerReference w:type="default" r:id="rId2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:rsidTr="00727BF5">
        <w:tc>
          <w:tcPr>
            <w:tcW w:w="10682" w:type="dxa"/>
            <w:shd w:val="clear" w:color="auto" w:fill="FF9900"/>
            <w:vAlign w:val="center"/>
          </w:tcPr>
          <w:p w:rsidR="005C180C" w:rsidRPr="00A362FA" w:rsidRDefault="005C180C" w:rsidP="00727BF5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t>ДЕКАБРЬ</w:t>
            </w:r>
          </w:p>
        </w:tc>
      </w:tr>
    </w:tbl>
    <w:p w:rsidR="005C180C" w:rsidRDefault="005C180C" w:rsidP="005C180C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FF99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5C180C" w:rsidTr="005C180C">
        <w:tc>
          <w:tcPr>
            <w:tcW w:w="10682" w:type="dxa"/>
          </w:tcPr>
          <w:p w:rsidR="005C180C" w:rsidRPr="00AB7A82" w:rsidRDefault="005C180C" w:rsidP="005C180C">
            <w:pPr>
              <w:spacing w:after="60"/>
              <w:rPr>
                <w:b/>
                <w:color w:val="00CC00"/>
              </w:rPr>
            </w:pPr>
            <w:r w:rsidRPr="005C180C">
              <w:rPr>
                <w:b/>
                <w:color w:val="FF9900"/>
                <w:sz w:val="32"/>
              </w:rPr>
              <w:t>Тема недели: Сердце, открытое добру</w:t>
            </w:r>
          </w:p>
        </w:tc>
      </w:tr>
    </w:tbl>
    <w:p w:rsidR="005C180C" w:rsidRDefault="005C180C" w:rsidP="005C180C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C96008" w:rsidTr="00C9600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96008" w:rsidRDefault="00C96008" w:rsidP="000839D8">
            <w:pPr>
              <w:spacing w:before="6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2CFBD936" wp14:editId="54C8A74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71120</wp:posOffset>
                  </wp:positionV>
                  <wp:extent cx="347345" cy="287655"/>
                  <wp:effectExtent l="0" t="0" r="0" b="0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C96008" w:rsidRDefault="00C96008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C96008" w:rsidRPr="00DD147A" w:rsidRDefault="00C96008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30C67DFA" wp14:editId="49DBAD3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:rsidR="005C180C" w:rsidRDefault="005C180C" w:rsidP="005C180C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:rsidTr="005C180C">
        <w:tc>
          <w:tcPr>
            <w:tcW w:w="10682" w:type="dxa"/>
            <w:shd w:val="clear" w:color="auto" w:fill="FFF3E0"/>
          </w:tcPr>
          <w:p w:rsidR="005C180C" w:rsidRPr="00FD0EF0" w:rsidRDefault="007B6C2D" w:rsidP="005C180C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5C180C" w:rsidRPr="00FD0EF0">
              <w:rPr>
                <w:b/>
                <w:color w:val="DD6B20"/>
                <w:sz w:val="24"/>
              </w:rPr>
              <w:t xml:space="preserve"> </w:t>
            </w:r>
          </w:p>
          <w:p w:rsidR="005C180C" w:rsidRDefault="00337944" w:rsidP="00D677E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180A2CA0" wp14:editId="595EAC72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80C" w:rsidRPr="00FD0EF0">
              <w:rPr>
                <w:b/>
                <w:szCs w:val="20"/>
              </w:rPr>
              <w:t>Бесед</w:t>
            </w:r>
            <w:r w:rsidR="005C180C">
              <w:rPr>
                <w:b/>
                <w:szCs w:val="20"/>
              </w:rPr>
              <w:t xml:space="preserve">ы </w:t>
            </w:r>
          </w:p>
          <w:p w:rsidR="005C180C" w:rsidRPr="00FD0EF0" w:rsidRDefault="005C180C" w:rsidP="00D677E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>
              <w:rPr>
                <w:color w:val="7F7F7F" w:themeColor="text1" w:themeTint="80"/>
                <w:szCs w:val="20"/>
              </w:rPr>
              <w:t>Забота о природе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Волонтер – человек доброй воли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Команда добрых дел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5C180C" w:rsidRPr="003D63E9" w:rsidRDefault="005C180C" w:rsidP="00D677EF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5C180C">
              <w:rPr>
                <w:color w:val="7F7F7F" w:themeColor="text1" w:themeTint="80"/>
                <w:szCs w:val="20"/>
              </w:rPr>
              <w:t>Способствовать приобретению позитивного опыта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5C180C">
              <w:rPr>
                <w:color w:val="7F7F7F" w:themeColor="text1" w:themeTint="80"/>
                <w:szCs w:val="20"/>
              </w:rPr>
              <w:t>в самостоятельной и совместной со взрослыми и сверстниками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5C180C">
              <w:rPr>
                <w:color w:val="7F7F7F" w:themeColor="text1" w:themeTint="80"/>
                <w:szCs w:val="20"/>
              </w:rPr>
              <w:t>деятельности. Воспитывать эмоционально положительное отношение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5C180C">
              <w:rPr>
                <w:color w:val="7F7F7F" w:themeColor="text1" w:themeTint="80"/>
                <w:szCs w:val="20"/>
              </w:rPr>
              <w:t>к деятельности волонтеров и добровольцев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D677EF" w:rsidRDefault="00D677EF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:rsidRPr="003D63E9" w:rsidTr="005C180C">
        <w:tc>
          <w:tcPr>
            <w:tcW w:w="10682" w:type="dxa"/>
            <w:shd w:val="clear" w:color="auto" w:fill="E8F5E9"/>
          </w:tcPr>
          <w:p w:rsidR="005C180C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5C180C" w:rsidRPr="00FD0EF0" w:rsidRDefault="00337944" w:rsidP="005C180C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7264" behindDoc="0" locked="0" layoutInCell="1" allowOverlap="1" wp14:anchorId="7D36B9F3" wp14:editId="37888E79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-245745</wp:posOffset>
                  </wp:positionV>
                  <wp:extent cx="207010" cy="219710"/>
                  <wp:effectExtent l="0" t="0" r="2540" b="8890"/>
                  <wp:wrapSquare wrapText="bothSides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80C">
              <w:rPr>
                <w:b/>
                <w:szCs w:val="20"/>
              </w:rPr>
              <w:t>Аппликация</w:t>
            </w:r>
            <w:r w:rsidR="005C180C" w:rsidRPr="00FD0EF0">
              <w:rPr>
                <w:b/>
                <w:szCs w:val="20"/>
              </w:rPr>
              <w:t xml:space="preserve">: </w:t>
            </w:r>
            <w:r w:rsidR="005C180C" w:rsidRPr="00FD0EF0">
              <w:rPr>
                <w:szCs w:val="20"/>
              </w:rPr>
              <w:t>«</w:t>
            </w:r>
            <w:r w:rsidR="005C180C">
              <w:rPr>
                <w:szCs w:val="20"/>
              </w:rPr>
              <w:t>Твори добро</w:t>
            </w:r>
            <w:r w:rsidR="005C180C" w:rsidRPr="00FD0EF0">
              <w:rPr>
                <w:szCs w:val="20"/>
              </w:rPr>
              <w:t>»</w:t>
            </w:r>
          </w:p>
          <w:p w:rsidR="005C180C" w:rsidRPr="00C509DE" w:rsidRDefault="005C180C" w:rsidP="0039134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 w:rsidR="00391341">
              <w:rPr>
                <w:szCs w:val="20"/>
              </w:rPr>
              <w:t>Светильник добра</w:t>
            </w:r>
            <w:r w:rsidRPr="00FD0EF0">
              <w:rPr>
                <w:szCs w:val="20"/>
              </w:rPr>
              <w:t>»</w:t>
            </w:r>
          </w:p>
        </w:tc>
      </w:tr>
    </w:tbl>
    <w:p w:rsidR="00D677EF" w:rsidRDefault="00D677EF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1840" behindDoc="0" locked="0" layoutInCell="1" allowOverlap="1" wp14:anchorId="4FCFB5A4" wp14:editId="6E78274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Ы парке будет чисто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Помощники природы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Воспитание бережного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отношения к природе,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осознание важности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созидательного труда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Команда спасателей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Развитие навыков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взаимопомощи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взаимоуважения,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смелости и готовности прийти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на помощь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Кошки-мышки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Закрепление темы «Сердце, открытое добру»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Колесо помощи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39134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Формировать у детей представления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 разнообразии добрых дел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развивать готовность совершать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391341">
              <w:rPr>
                <w:color w:val="7F7F7F" w:themeColor="text1" w:themeTint="80"/>
                <w:szCs w:val="21"/>
              </w:rPr>
              <w:t>реальные полезные действия,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стимулировать эмоциональную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отзывчивость и желание помогать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окружающим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Строим дом дружбы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Развивать навыки командного взаимодействия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и сотрудничества при решении общей задачи,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воспитывать чувство взаимопомощи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поддержки в коллективе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Мастерская волонтеров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Воспитывать ценность созидательного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труда, развивать чувство ритма, умение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работать в команде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Поможем бабушке навести порядок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Воспитывать уважение к старшим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желание помогать, развивать чувство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ритма, координацию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Заколдованный ребенок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Обогащение словаря антонимов,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развитие воображения,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воспитание эмпатии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Отгадаем добрые слова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391341">
              <w:rPr>
                <w:color w:val="7F7F7F" w:themeColor="text1" w:themeTint="80"/>
                <w:szCs w:val="21"/>
              </w:rPr>
              <w:t>Развитие звукового анализа, языковых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способностей, формирование духовных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391341">
              <w:rPr>
                <w:color w:val="7F7F7F" w:themeColor="text1" w:themeTint="80"/>
                <w:szCs w:val="21"/>
              </w:rPr>
              <w:t>ценностей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:rsidR="0002175E" w:rsidRDefault="0002175E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:rsidRPr="00C509DE" w:rsidTr="005C180C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391341" w:rsidRDefault="00391341" w:rsidP="00391341">
            <w:pPr>
              <w:spacing w:before="12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5C180C" w:rsidRPr="00391341" w:rsidRDefault="00C96008" w:rsidP="00D677EF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5541DD87" wp14:editId="5ADC66DF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-292100</wp:posOffset>
                  </wp:positionV>
                  <wp:extent cx="163195" cy="215900"/>
                  <wp:effectExtent l="0" t="0" r="8255" b="0"/>
                  <wp:wrapSquare wrapText="bothSides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80C" w:rsidRPr="005C180C">
              <w:rPr>
                <w:b/>
              </w:rPr>
              <w:t>• Участие в акциях:</w:t>
            </w:r>
          </w:p>
          <w:p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 xml:space="preserve">◦ </w:t>
            </w:r>
            <w:r w:rsidRPr="00391341">
              <w:t>«Подарок другу»</w:t>
            </w:r>
          </w:p>
          <w:p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 xml:space="preserve">◦ </w:t>
            </w:r>
            <w:r w:rsidRPr="00391341">
              <w:t>«Помощь птицам зимой»</w:t>
            </w:r>
          </w:p>
          <w:p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 xml:space="preserve">◦ </w:t>
            </w:r>
            <w:r w:rsidRPr="00391341">
              <w:t>«Зелёная планета» (уборка территории)</w:t>
            </w:r>
          </w:p>
          <w:p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>• Творческие мастерские:</w:t>
            </w:r>
          </w:p>
          <w:p w:rsidR="005C180C" w:rsidRPr="00391341" w:rsidRDefault="005C180C" w:rsidP="00D677EF">
            <w:pPr>
              <w:spacing w:line="276" w:lineRule="auto"/>
            </w:pPr>
            <w:r w:rsidRPr="005C180C">
              <w:rPr>
                <w:b/>
              </w:rPr>
              <w:t xml:space="preserve">◦ </w:t>
            </w:r>
            <w:r w:rsidRPr="00391341">
              <w:t>Изготовление сувениров для одиноких пожилых людей</w:t>
            </w:r>
          </w:p>
          <w:p w:rsidR="005C180C" w:rsidRPr="005C180C" w:rsidRDefault="005C180C" w:rsidP="00D677EF">
            <w:pPr>
              <w:spacing w:line="276" w:lineRule="auto"/>
              <w:rPr>
                <w:b/>
              </w:rPr>
            </w:pPr>
            <w:r w:rsidRPr="005C180C">
              <w:rPr>
                <w:b/>
              </w:rPr>
              <w:t>• Сбор корма для животных</w:t>
            </w:r>
          </w:p>
          <w:p w:rsidR="005C180C" w:rsidRPr="00C509DE" w:rsidRDefault="005C180C" w:rsidP="00D677EF">
            <w:pPr>
              <w:spacing w:after="60" w:line="276" w:lineRule="auto"/>
              <w:rPr>
                <w:b/>
              </w:rPr>
            </w:pPr>
            <w:r w:rsidRPr="005C180C">
              <w:rPr>
                <w:b/>
              </w:rPr>
              <w:t>• Посадка цветов на территории детского сада</w:t>
            </w:r>
          </w:p>
        </w:tc>
      </w:tr>
    </w:tbl>
    <w:p w:rsidR="005C180C" w:rsidRDefault="005C180C" w:rsidP="005C180C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5C180C" w:rsidRPr="003D63E9" w:rsidTr="005C180C">
        <w:tc>
          <w:tcPr>
            <w:tcW w:w="10682" w:type="dxa"/>
            <w:shd w:val="clear" w:color="auto" w:fill="FFE1E1"/>
          </w:tcPr>
          <w:p w:rsidR="005C180C" w:rsidRPr="00FD0EF0" w:rsidRDefault="005C180C" w:rsidP="005C180C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21728" behindDoc="0" locked="0" layoutInCell="1" allowOverlap="1" wp14:anchorId="54636941" wp14:editId="04C9C0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5C180C" w:rsidRPr="00FD0EF0" w:rsidRDefault="005C180C" w:rsidP="00D677EF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5C180C" w:rsidRPr="00FD0EF0" w:rsidRDefault="005C180C" w:rsidP="00D677EF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5C180C" w:rsidRPr="002A21D1" w:rsidRDefault="005C180C" w:rsidP="00D677EF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Ёжик в тумане</w:t>
            </w:r>
            <w:r w:rsidRPr="002A21D1">
              <w:rPr>
                <w:szCs w:val="20"/>
              </w:rPr>
              <w:t xml:space="preserve">» (Режиссер: </w:t>
            </w:r>
            <w:r w:rsidR="00391341" w:rsidRPr="00391341">
              <w:rPr>
                <w:szCs w:val="20"/>
              </w:rPr>
              <w:t>Юрий Норштейн</w:t>
            </w:r>
            <w:r w:rsidRPr="002A21D1">
              <w:rPr>
                <w:szCs w:val="20"/>
              </w:rPr>
              <w:t>)</w:t>
            </w:r>
          </w:p>
          <w:p w:rsidR="005C180C" w:rsidRPr="002A21D1" w:rsidRDefault="00391341" w:rsidP="00D677EF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391341">
              <w:rPr>
                <w:szCs w:val="20"/>
              </w:rPr>
              <w:t>Киноурок «За руку с Богом»</w:t>
            </w:r>
            <w:r w:rsidR="005C180C" w:rsidRPr="002A21D1">
              <w:rPr>
                <w:szCs w:val="20"/>
              </w:rPr>
              <w:t xml:space="preserve"> (Режиссер: </w:t>
            </w:r>
            <w:r w:rsidRPr="00391341">
              <w:rPr>
                <w:szCs w:val="20"/>
              </w:rPr>
              <w:t>Елена Дубровская</w:t>
            </w:r>
            <w:r w:rsidR="005C180C" w:rsidRPr="002A21D1">
              <w:rPr>
                <w:szCs w:val="20"/>
              </w:rPr>
              <w:t>)</w:t>
            </w:r>
          </w:p>
          <w:p w:rsidR="005C180C" w:rsidRPr="002A21D1" w:rsidRDefault="00391341" w:rsidP="00D677EF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391341">
              <w:rPr>
                <w:szCs w:val="20"/>
              </w:rPr>
              <w:t>Киноурок «Музыка внутри»</w:t>
            </w:r>
            <w:r w:rsidR="005C180C" w:rsidRPr="002A21D1">
              <w:rPr>
                <w:szCs w:val="20"/>
              </w:rPr>
              <w:t xml:space="preserve"> (Режиссер:</w:t>
            </w:r>
            <w:r w:rsidR="005C180C">
              <w:t xml:space="preserve"> </w:t>
            </w:r>
            <w:r w:rsidRPr="00391341">
              <w:rPr>
                <w:szCs w:val="20"/>
              </w:rPr>
              <w:t>Елена Дубровская</w:t>
            </w:r>
            <w:r w:rsidR="005C180C" w:rsidRPr="002A21D1">
              <w:rPr>
                <w:szCs w:val="20"/>
              </w:rPr>
              <w:t>)</w:t>
            </w:r>
          </w:p>
          <w:p w:rsidR="005C180C" w:rsidRPr="002A21D1" w:rsidRDefault="005C180C" w:rsidP="00D677EF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Чебурашка и крокодил Гена</w:t>
            </w:r>
            <w:r w:rsidRPr="002A21D1">
              <w:rPr>
                <w:szCs w:val="20"/>
              </w:rPr>
              <w:t xml:space="preserve">» (Режиссер: </w:t>
            </w:r>
            <w:r w:rsidR="00391341" w:rsidRPr="00391341">
              <w:rPr>
                <w:szCs w:val="20"/>
              </w:rPr>
              <w:t>Роман Качанов</w:t>
            </w:r>
            <w:r w:rsidRPr="002A21D1">
              <w:rPr>
                <w:szCs w:val="20"/>
              </w:rPr>
              <w:t>)</w:t>
            </w:r>
          </w:p>
          <w:p w:rsidR="005C180C" w:rsidRPr="00FD0EF0" w:rsidRDefault="005C180C" w:rsidP="00D677EF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 w:rsidRPr="00391341">
              <w:rPr>
                <w:szCs w:val="20"/>
              </w:rPr>
              <w:t>Улица младшего сына</w:t>
            </w:r>
            <w:r w:rsidRPr="002A21D1">
              <w:rPr>
                <w:szCs w:val="20"/>
              </w:rPr>
              <w:t xml:space="preserve">» (Режиссер: </w:t>
            </w:r>
            <w:r w:rsidR="00391341">
              <w:rPr>
                <w:szCs w:val="20"/>
              </w:rPr>
              <w:t>Лев Голуб</w:t>
            </w:r>
            <w:r w:rsidRPr="002A21D1">
              <w:rPr>
                <w:szCs w:val="20"/>
              </w:rPr>
              <w:t>)</w:t>
            </w:r>
          </w:p>
          <w:p w:rsidR="005C180C" w:rsidRPr="00FD0EF0" w:rsidRDefault="005C180C" w:rsidP="00D677EF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5C180C" w:rsidRPr="002A21D1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 w:rsidRPr="00391341">
              <w:rPr>
                <w:szCs w:val="20"/>
              </w:rPr>
              <w:t>Белый Бим Чёрное ухо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Гавриил Троепольский</w:t>
            </w:r>
            <w:r w:rsidRPr="002A21D1">
              <w:rPr>
                <w:szCs w:val="20"/>
              </w:rPr>
              <w:t>)</w:t>
            </w:r>
          </w:p>
          <w:p w:rsidR="005C180C" w:rsidRPr="002A21D1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Вся правда про мусор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Илья Кочергин</w:t>
            </w:r>
            <w:r w:rsidRPr="002A21D1">
              <w:rPr>
                <w:szCs w:val="20"/>
              </w:rPr>
              <w:t>)</w:t>
            </w:r>
          </w:p>
          <w:p w:rsidR="005C180C" w:rsidRPr="002A21D1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Дом П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Юлия Кузнецова</w:t>
            </w:r>
            <w:r w:rsidRPr="002A21D1">
              <w:rPr>
                <w:szCs w:val="20"/>
              </w:rPr>
              <w:t>)</w:t>
            </w:r>
          </w:p>
          <w:p w:rsidR="005C180C" w:rsidRPr="002A21D1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 w:rsidRPr="00391341">
              <w:rPr>
                <w:szCs w:val="20"/>
              </w:rPr>
              <w:t>Приключения желтого чемоданчика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Софья Прокофьев</w:t>
            </w:r>
            <w:r w:rsidR="00391341">
              <w:rPr>
                <w:szCs w:val="20"/>
              </w:rPr>
              <w:t>а</w:t>
            </w:r>
            <w:r w:rsidRPr="002A21D1">
              <w:rPr>
                <w:szCs w:val="20"/>
              </w:rPr>
              <w:t>)</w:t>
            </w:r>
          </w:p>
          <w:p w:rsidR="005C180C" w:rsidRPr="002A5CE2" w:rsidRDefault="005C180C" w:rsidP="00D677EF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91341">
              <w:rPr>
                <w:szCs w:val="20"/>
              </w:rPr>
              <w:t>Волшебное слово</w:t>
            </w:r>
            <w:r w:rsidRPr="002A21D1">
              <w:rPr>
                <w:szCs w:val="20"/>
              </w:rPr>
              <w:t xml:space="preserve">» (Автор: </w:t>
            </w:r>
            <w:r w:rsidR="00391341" w:rsidRPr="00391341">
              <w:rPr>
                <w:szCs w:val="20"/>
              </w:rPr>
              <w:t>Валентина Осеева</w:t>
            </w:r>
            <w:r>
              <w:rPr>
                <w:szCs w:val="20"/>
              </w:rPr>
              <w:t>)</w:t>
            </w:r>
          </w:p>
        </w:tc>
      </w:tr>
    </w:tbl>
    <w:p w:rsidR="003B490D" w:rsidRDefault="003B490D" w:rsidP="008D39B5">
      <w:pPr>
        <w:rPr>
          <w:sz w:val="20"/>
          <w:szCs w:val="20"/>
        </w:rPr>
      </w:pPr>
    </w:p>
    <w:p w:rsidR="003B490D" w:rsidRDefault="003B490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3B490D" w:rsidTr="003B490D">
        <w:tc>
          <w:tcPr>
            <w:tcW w:w="10682" w:type="dxa"/>
            <w:tcBorders>
              <w:top w:val="nil"/>
              <w:left w:val="nil"/>
              <w:bottom w:val="single" w:sz="24" w:space="0" w:color="FF9900"/>
              <w:right w:val="nil"/>
            </w:tcBorders>
          </w:tcPr>
          <w:p w:rsidR="003B490D" w:rsidRPr="003B490D" w:rsidRDefault="003B490D" w:rsidP="000839D8">
            <w:pPr>
              <w:spacing w:after="60"/>
              <w:rPr>
                <w:b/>
                <w:color w:val="FF9900"/>
              </w:rPr>
            </w:pPr>
            <w:r w:rsidRPr="003B490D">
              <w:rPr>
                <w:b/>
                <w:color w:val="FF9900"/>
                <w:sz w:val="32"/>
              </w:rPr>
              <w:t xml:space="preserve">Тема недели: Профессия – безопасность </w:t>
            </w:r>
          </w:p>
        </w:tc>
      </w:tr>
    </w:tbl>
    <w:p w:rsidR="003B490D" w:rsidRDefault="003B490D" w:rsidP="003B490D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10"/>
        <w:gridCol w:w="709"/>
        <w:gridCol w:w="6379"/>
      </w:tblGrid>
      <w:tr w:rsidR="003B490D" w:rsidTr="000839D8">
        <w:trPr>
          <w:trHeight w:val="365"/>
        </w:trPr>
        <w:tc>
          <w:tcPr>
            <w:tcW w:w="3510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3B490D" w:rsidRDefault="003B490D" w:rsidP="000839D8">
            <w:pPr>
              <w:spacing w:before="60" w:after="6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4ADF3959" wp14:editId="70A7D67C">
                  <wp:simplePos x="0" y="0"/>
                  <wp:positionH relativeFrom="column">
                    <wp:posOffset>1644015</wp:posOffset>
                  </wp:positionH>
                  <wp:positionV relativeFrom="paragraph">
                    <wp:posOffset>38735</wp:posOffset>
                  </wp:positionV>
                  <wp:extent cx="199390" cy="287655"/>
                  <wp:effectExtent l="0" t="0" r="0" b="0"/>
                  <wp:wrapSquare wrapText="bothSides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ловек.jpg"/>
                          <pic:cNvPicPr/>
                        </pic:nvPicPr>
                        <pic:blipFill>
                          <a:blip r:embed="rId3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71DC3400" wp14:editId="27C3E60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273050" cy="287655"/>
                  <wp:effectExtent l="0" t="0" r="0" b="0"/>
                  <wp:wrapSquare wrapText="bothSides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Труд. Человек</w:t>
            </w:r>
          </w:p>
        </w:tc>
        <w:tc>
          <w:tcPr>
            <w:tcW w:w="709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3B490D" w:rsidRDefault="003B490D" w:rsidP="000839D8">
            <w:pPr>
              <w:spacing w:after="60"/>
            </w:pPr>
          </w:p>
        </w:tc>
        <w:tc>
          <w:tcPr>
            <w:tcW w:w="637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3B490D" w:rsidRPr="00DD147A" w:rsidRDefault="003B490D" w:rsidP="000839D8">
            <w:pPr>
              <w:spacing w:after="60" w:line="276" w:lineRule="auto"/>
              <w:rPr>
                <w:b/>
                <w:color w:val="F3B73F"/>
              </w:rPr>
            </w:pPr>
            <w:r w:rsidRPr="004B7E9B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215B6D89" wp14:editId="4B85EAF3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7E9B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:rsidR="003B490D" w:rsidRDefault="003B490D" w:rsidP="003B490D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B490D" w:rsidRPr="003D63E9" w:rsidTr="000839D8">
        <w:tc>
          <w:tcPr>
            <w:tcW w:w="10682" w:type="dxa"/>
            <w:shd w:val="clear" w:color="auto" w:fill="E8F5E9"/>
          </w:tcPr>
          <w:p w:rsidR="003B490D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3B490D" w:rsidRPr="00FD0EF0" w:rsidRDefault="00337944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79A9AE92" wp14:editId="7D9B0914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-232410</wp:posOffset>
                  </wp:positionV>
                  <wp:extent cx="207010" cy="219710"/>
                  <wp:effectExtent l="0" t="0" r="2540" b="8890"/>
                  <wp:wrapSquare wrapText="bothSides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B490D">
              <w:rPr>
                <w:b/>
                <w:szCs w:val="20"/>
              </w:rPr>
              <w:t>Аппликация</w:t>
            </w:r>
            <w:r w:rsidR="003B490D" w:rsidRPr="00FD0EF0">
              <w:rPr>
                <w:b/>
                <w:szCs w:val="20"/>
              </w:rPr>
              <w:t xml:space="preserve">: </w:t>
            </w:r>
            <w:r w:rsidR="003B490D" w:rsidRPr="00FD0EF0">
              <w:rPr>
                <w:szCs w:val="20"/>
              </w:rPr>
              <w:t>«</w:t>
            </w:r>
            <w:r w:rsidR="003B490D">
              <w:rPr>
                <w:szCs w:val="20"/>
              </w:rPr>
              <w:t>Доктор</w:t>
            </w:r>
            <w:r w:rsidR="003B490D" w:rsidRPr="00FD0EF0">
              <w:rPr>
                <w:szCs w:val="20"/>
              </w:rPr>
              <w:t>»</w:t>
            </w:r>
          </w:p>
          <w:p w:rsidR="003B490D" w:rsidRPr="00C509DE" w:rsidRDefault="003B490D" w:rsidP="003B490D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Полицейский</w:t>
            </w:r>
            <w:r w:rsidRPr="00FD0EF0">
              <w:rPr>
                <w:szCs w:val="20"/>
              </w:rPr>
              <w:t>»</w:t>
            </w:r>
          </w:p>
        </w:tc>
      </w:tr>
    </w:tbl>
    <w:p w:rsidR="003B490D" w:rsidRDefault="003B490D" w:rsidP="003B490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B490D" w:rsidRPr="00C509DE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3B490D" w:rsidRDefault="003B490D" w:rsidP="003B490D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4CCC5022" wp14:editId="552B15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215900" cy="215900"/>
                  <wp:effectExtent l="0" t="0" r="0" b="0"/>
                  <wp:wrapSquare wrapText="bothSides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31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3B490D" w:rsidRPr="003B490D" w:rsidRDefault="003B490D" w:rsidP="003B490D">
            <w:pPr>
              <w:spacing w:line="276" w:lineRule="auto"/>
              <w:rPr>
                <w:b/>
                <w:color w:val="805AD5"/>
                <w:sz w:val="24"/>
              </w:rPr>
            </w:pPr>
            <w:r w:rsidRPr="003B490D">
              <w:rPr>
                <w:b/>
              </w:rPr>
              <w:t>• Книжка-малышка «Лесная азбука осторожности»</w:t>
            </w:r>
          </w:p>
          <w:p w:rsidR="003B490D" w:rsidRPr="00C509DE" w:rsidRDefault="003B490D" w:rsidP="003B490D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 xml:space="preserve">          </w:t>
            </w:r>
            <w:r w:rsidRPr="003B490D">
              <w:rPr>
                <w:b/>
              </w:rPr>
              <w:t>• Макет «Безопасная улица» с дорожными знаками</w:t>
            </w:r>
          </w:p>
        </w:tc>
      </w:tr>
    </w:tbl>
    <w:p w:rsidR="003B490D" w:rsidRDefault="003B490D" w:rsidP="003B490D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B490D" w:rsidRPr="003D63E9" w:rsidTr="000839D8">
        <w:tc>
          <w:tcPr>
            <w:tcW w:w="10682" w:type="dxa"/>
            <w:shd w:val="clear" w:color="auto" w:fill="FFE1E1"/>
          </w:tcPr>
          <w:p w:rsidR="003B490D" w:rsidRPr="00FD0EF0" w:rsidRDefault="003B490D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70F6C154" wp14:editId="4563A5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3B490D" w:rsidRPr="00FD0EF0" w:rsidRDefault="003B490D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3B490D" w:rsidRPr="002A21D1" w:rsidRDefault="003B490D" w:rsidP="003B490D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Новое 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7.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Ген героя</w:t>
            </w:r>
            <w:r>
              <w:rPr>
                <w:szCs w:val="20"/>
              </w:rPr>
              <w:t xml:space="preserve">» </w:t>
            </w:r>
            <w:r w:rsidRPr="002A21D1">
              <w:rPr>
                <w:szCs w:val="20"/>
              </w:rPr>
              <w:t xml:space="preserve">(Режиссер: </w:t>
            </w:r>
            <w:r>
              <w:rPr>
                <w:szCs w:val="20"/>
              </w:rPr>
              <w:t>Анна Кузина</w:t>
            </w:r>
            <w:r w:rsidRPr="002A21D1">
              <w:rPr>
                <w:szCs w:val="20"/>
              </w:rPr>
              <w:t>)</w:t>
            </w:r>
          </w:p>
          <w:p w:rsidR="003B490D" w:rsidRPr="002A21D1" w:rsidRDefault="003B490D" w:rsidP="003B490D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Новое 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8.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Ненастоящий детектив</w:t>
            </w:r>
            <w:r>
              <w:rPr>
                <w:szCs w:val="20"/>
              </w:rPr>
              <w:t>»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Михаил Солошенко</w:t>
            </w:r>
            <w:r w:rsidRPr="002A21D1">
              <w:rPr>
                <w:szCs w:val="20"/>
              </w:rPr>
              <w:t>)</w:t>
            </w:r>
          </w:p>
          <w:p w:rsidR="003B490D" w:rsidRPr="002A21D1" w:rsidRDefault="003B490D" w:rsidP="003B490D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ПинКОД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Сезон 1. Серия 46.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Стражи порядка</w:t>
            </w:r>
            <w:r>
              <w:rPr>
                <w:szCs w:val="20"/>
              </w:rPr>
              <w:t xml:space="preserve">» </w:t>
            </w:r>
            <w:r w:rsidRPr="002A21D1">
              <w:rPr>
                <w:szCs w:val="20"/>
              </w:rPr>
              <w:t>(Режиссер:</w:t>
            </w:r>
            <w:r w:rsidRPr="00FB629D">
              <w:rPr>
                <w:szCs w:val="20"/>
              </w:rPr>
              <w:t xml:space="preserve"> </w:t>
            </w:r>
            <w:r>
              <w:rPr>
                <w:szCs w:val="20"/>
              </w:rPr>
              <w:t>Анна Борисова</w:t>
            </w:r>
            <w:r w:rsidRPr="002A21D1">
              <w:rPr>
                <w:szCs w:val="20"/>
              </w:rPr>
              <w:t>)</w:t>
            </w:r>
          </w:p>
          <w:p w:rsidR="003B490D" w:rsidRPr="002A21D1" w:rsidRDefault="003B490D" w:rsidP="003B490D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ПинКОД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Сезон 2. Серия 25.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Десять секунд</w:t>
            </w:r>
            <w:r>
              <w:rPr>
                <w:szCs w:val="20"/>
              </w:rPr>
              <w:t>»</w:t>
            </w:r>
            <w:r w:rsidRPr="002A21D1">
              <w:rPr>
                <w:szCs w:val="20"/>
              </w:rPr>
              <w:t xml:space="preserve"> (Режиссер: </w:t>
            </w:r>
            <w:r>
              <w:rPr>
                <w:szCs w:val="20"/>
              </w:rPr>
              <w:t>Андрей Бахурин</w:t>
            </w:r>
            <w:r w:rsidRPr="002A21D1">
              <w:rPr>
                <w:szCs w:val="20"/>
              </w:rPr>
              <w:t>)</w:t>
            </w:r>
          </w:p>
          <w:p w:rsidR="003B490D" w:rsidRPr="00FD0EF0" w:rsidRDefault="003B490D" w:rsidP="003B490D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Pr="003B490D">
              <w:rPr>
                <w:szCs w:val="20"/>
              </w:rPr>
              <w:t>Простоквашино</w:t>
            </w:r>
            <w:r>
              <w:rPr>
                <w:szCs w:val="20"/>
              </w:rPr>
              <w:t>»</w:t>
            </w:r>
            <w:r w:rsidRPr="003B490D">
              <w:rPr>
                <w:szCs w:val="20"/>
              </w:rPr>
              <w:t xml:space="preserve">. Серия 56. </w:t>
            </w:r>
            <w:r>
              <w:rPr>
                <w:szCs w:val="20"/>
              </w:rPr>
              <w:t>«</w:t>
            </w:r>
            <w:r w:rsidRPr="003B490D">
              <w:rPr>
                <w:szCs w:val="20"/>
              </w:rPr>
              <w:t>Интересная профессия</w:t>
            </w:r>
            <w:r w:rsidRPr="002A21D1">
              <w:rPr>
                <w:szCs w:val="20"/>
              </w:rPr>
              <w:t xml:space="preserve">» (Режиссер: </w:t>
            </w:r>
            <w:r>
              <w:rPr>
                <w:szCs w:val="20"/>
              </w:rPr>
              <w:t>Иван Адлай</w:t>
            </w:r>
            <w:r w:rsidRPr="002A21D1">
              <w:rPr>
                <w:szCs w:val="20"/>
              </w:rPr>
              <w:t>)</w:t>
            </w:r>
          </w:p>
          <w:p w:rsidR="003B490D" w:rsidRPr="00FD0EF0" w:rsidRDefault="003B490D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3B490D" w:rsidRPr="002A21D1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Азбука профессий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Усачева Е. А.</w:t>
            </w:r>
            <w:r w:rsidRPr="002A21D1">
              <w:rPr>
                <w:szCs w:val="20"/>
              </w:rPr>
              <w:t>)</w:t>
            </w:r>
          </w:p>
          <w:p w:rsidR="003B490D" w:rsidRPr="002A21D1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В поликлинику без слез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Григорян Т. А.</w:t>
            </w:r>
            <w:r w:rsidRPr="002A21D1">
              <w:rPr>
                <w:szCs w:val="20"/>
              </w:rPr>
              <w:t>)</w:t>
            </w:r>
          </w:p>
          <w:p w:rsidR="003B490D" w:rsidRPr="002A21D1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Огнеборцы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Михаил Пегов</w:t>
            </w:r>
            <w:r w:rsidRPr="002A21D1">
              <w:rPr>
                <w:szCs w:val="20"/>
              </w:rPr>
              <w:t>)</w:t>
            </w:r>
          </w:p>
          <w:p w:rsidR="003B490D" w:rsidRPr="002A21D1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Пожарные и спасатели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Филипп Симон, Мари-Лор Буэ</w:t>
            </w:r>
            <w:r w:rsidRPr="002A21D1">
              <w:rPr>
                <w:szCs w:val="20"/>
              </w:rPr>
              <w:t>)</w:t>
            </w:r>
          </w:p>
          <w:p w:rsidR="003B490D" w:rsidRPr="002A5CE2" w:rsidRDefault="003B490D" w:rsidP="003B490D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Полиция</w:t>
            </w:r>
            <w:r w:rsidRPr="002A21D1">
              <w:rPr>
                <w:szCs w:val="20"/>
              </w:rPr>
              <w:t xml:space="preserve">» (Автор: </w:t>
            </w:r>
            <w:r w:rsidRPr="003B490D">
              <w:rPr>
                <w:szCs w:val="20"/>
              </w:rPr>
              <w:t>Алиса Ткачева</w:t>
            </w:r>
            <w:r>
              <w:rPr>
                <w:szCs w:val="20"/>
              </w:rPr>
              <w:t>)</w:t>
            </w:r>
          </w:p>
        </w:tc>
      </w:tr>
    </w:tbl>
    <w:p w:rsidR="000403E3" w:rsidRDefault="000403E3" w:rsidP="008D39B5">
      <w:pPr>
        <w:rPr>
          <w:sz w:val="20"/>
          <w:szCs w:val="20"/>
        </w:rPr>
      </w:pPr>
    </w:p>
    <w:p w:rsidR="000403E3" w:rsidRDefault="000403E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4" w:space="0" w:color="00CC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0403E3" w:rsidTr="000403E3">
        <w:tc>
          <w:tcPr>
            <w:tcW w:w="10682" w:type="dxa"/>
            <w:tcBorders>
              <w:top w:val="nil"/>
              <w:left w:val="nil"/>
              <w:bottom w:val="single" w:sz="24" w:space="0" w:color="FF9900"/>
              <w:right w:val="nil"/>
            </w:tcBorders>
          </w:tcPr>
          <w:p w:rsidR="000403E3" w:rsidRPr="00B348CF" w:rsidRDefault="000403E3" w:rsidP="000839D8">
            <w:pPr>
              <w:spacing w:after="60"/>
              <w:rPr>
                <w:b/>
                <w:color w:val="00CC00"/>
              </w:rPr>
            </w:pPr>
            <w:r w:rsidRPr="000403E3">
              <w:rPr>
                <w:b/>
                <w:color w:val="FF9900"/>
                <w:sz w:val="32"/>
              </w:rPr>
              <w:t>Тема недели: Новогоднее чудо</w:t>
            </w:r>
          </w:p>
        </w:tc>
      </w:tr>
    </w:tbl>
    <w:p w:rsidR="000403E3" w:rsidRDefault="000403E3" w:rsidP="000403E3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0403E3" w:rsidTr="000839D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0403E3" w:rsidRDefault="000403E3" w:rsidP="000839D8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3952" behindDoc="0" locked="0" layoutInCell="1" allowOverlap="1" wp14:anchorId="1AD0442A" wp14:editId="42D3C8FD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73660</wp:posOffset>
                  </wp:positionV>
                  <wp:extent cx="279400" cy="287655"/>
                  <wp:effectExtent l="0" t="0" r="6350" b="0"/>
                  <wp:wrapSquare wrapText="bothSides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71904" behindDoc="0" locked="0" layoutInCell="1" allowOverlap="1" wp14:anchorId="51D2618F" wp14:editId="0EF58803">
                  <wp:simplePos x="0" y="0"/>
                  <wp:positionH relativeFrom="column">
                    <wp:posOffset>1867535</wp:posOffset>
                  </wp:positionH>
                  <wp:positionV relativeFrom="paragraph">
                    <wp:posOffset>60325</wp:posOffset>
                  </wp:positionV>
                  <wp:extent cx="347345" cy="287655"/>
                  <wp:effectExtent l="0" t="0" r="0" b="0"/>
                  <wp:wrapSquare wrapText="bothSides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Ценность: </w:t>
            </w:r>
            <w:r>
              <w:rPr>
                <w:b/>
                <w:color w:val="FF9900"/>
              </w:rPr>
              <w:t>Семья.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:rsidR="000403E3" w:rsidRDefault="000403E3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:rsidR="000403E3" w:rsidRPr="00DD147A" w:rsidRDefault="000403E3" w:rsidP="000839D8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7C6FA57E" wp14:editId="622CBAC6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Инфоповод: </w:t>
            </w:r>
            <w:r>
              <w:rPr>
                <w:b/>
                <w:color w:val="FF9900"/>
              </w:rPr>
              <w:t xml:space="preserve">18 ноября </w:t>
            </w:r>
            <w:r w:rsidRPr="00A17A56">
              <w:rPr>
                <w:b/>
                <w:color w:val="FF9900"/>
              </w:rPr>
              <w:t xml:space="preserve"> – день </w:t>
            </w:r>
            <w:r>
              <w:rPr>
                <w:b/>
                <w:color w:val="FF9900"/>
              </w:rPr>
              <w:t>рождения Деда Мороза в России, 31 декабря – Новый год</w:t>
            </w:r>
          </w:p>
        </w:tc>
      </w:tr>
    </w:tbl>
    <w:p w:rsidR="000403E3" w:rsidRDefault="000403E3" w:rsidP="000403E3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403E3" w:rsidTr="000839D8">
        <w:tc>
          <w:tcPr>
            <w:tcW w:w="10682" w:type="dxa"/>
            <w:shd w:val="clear" w:color="auto" w:fill="FFF3E0"/>
          </w:tcPr>
          <w:p w:rsidR="000403E3" w:rsidRPr="00FD0EF0" w:rsidRDefault="007B6C2D" w:rsidP="000839D8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0403E3" w:rsidRPr="00FD0EF0">
              <w:rPr>
                <w:b/>
                <w:color w:val="DD6B20"/>
                <w:sz w:val="24"/>
              </w:rPr>
              <w:t xml:space="preserve"> </w:t>
            </w:r>
          </w:p>
          <w:p w:rsidR="000403E3" w:rsidRDefault="00337944" w:rsidP="002B240A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84192" behindDoc="0" locked="0" layoutInCell="1" allowOverlap="1" wp14:anchorId="1E0D9E0D" wp14:editId="0B750FCC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-233045</wp:posOffset>
                  </wp:positionV>
                  <wp:extent cx="189230" cy="219710"/>
                  <wp:effectExtent l="0" t="0" r="1270" b="8890"/>
                  <wp:wrapSquare wrapText="bothSides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03E3" w:rsidRPr="00FD0EF0">
              <w:rPr>
                <w:b/>
                <w:szCs w:val="20"/>
              </w:rPr>
              <w:t>Бесед</w:t>
            </w:r>
            <w:r w:rsidR="000403E3">
              <w:rPr>
                <w:b/>
                <w:szCs w:val="20"/>
              </w:rPr>
              <w:t>а «</w:t>
            </w:r>
            <w:r w:rsidR="002B240A">
              <w:rPr>
                <w:b/>
                <w:szCs w:val="20"/>
              </w:rPr>
              <w:t>Главное чудо – не в подарке, а в душе</w:t>
            </w:r>
            <w:r w:rsidR="000403E3">
              <w:rPr>
                <w:b/>
                <w:szCs w:val="20"/>
              </w:rPr>
              <w:t xml:space="preserve">» </w:t>
            </w:r>
          </w:p>
          <w:p w:rsidR="000403E3" w:rsidRPr="00FD0EF0" w:rsidRDefault="000403E3" w:rsidP="002B240A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2B240A">
              <w:rPr>
                <w:color w:val="7F7F7F" w:themeColor="text1" w:themeTint="80"/>
                <w:szCs w:val="20"/>
              </w:rPr>
              <w:t>В ожидании чуда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2B240A">
              <w:rPr>
                <w:color w:val="7F7F7F" w:themeColor="text1" w:themeTint="80"/>
                <w:szCs w:val="20"/>
              </w:rPr>
              <w:t>Волшебство своими руками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2B240A">
              <w:rPr>
                <w:color w:val="7F7F7F" w:themeColor="text1" w:themeTint="80"/>
                <w:szCs w:val="20"/>
              </w:rPr>
              <w:t>Письмо не с заказом, а с мечтой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:rsidR="000403E3" w:rsidRPr="003D63E9" w:rsidRDefault="000403E3" w:rsidP="002B240A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2B240A" w:rsidRPr="002B240A">
              <w:rPr>
                <w:color w:val="7F7F7F" w:themeColor="text1" w:themeTint="80"/>
                <w:szCs w:val="20"/>
              </w:rPr>
              <w:t>Познакомить детей с традициями праздника «Новый год».</w:t>
            </w:r>
            <w:r w:rsidR="002B240A">
              <w:rPr>
                <w:color w:val="7F7F7F" w:themeColor="text1" w:themeTint="80"/>
                <w:szCs w:val="20"/>
              </w:rPr>
              <w:t xml:space="preserve"> </w:t>
            </w:r>
            <w:r w:rsidR="002B240A" w:rsidRPr="002B240A">
              <w:rPr>
                <w:color w:val="7F7F7F" w:themeColor="text1" w:themeTint="80"/>
                <w:szCs w:val="20"/>
              </w:rPr>
              <w:t>Вызвать у детей желание принимать участие в подготовке</w:t>
            </w:r>
            <w:r w:rsidR="002B240A">
              <w:rPr>
                <w:color w:val="7F7F7F" w:themeColor="text1" w:themeTint="80"/>
                <w:szCs w:val="20"/>
              </w:rPr>
              <w:t xml:space="preserve"> </w:t>
            </w:r>
            <w:r w:rsidR="002B240A" w:rsidRPr="002B240A">
              <w:rPr>
                <w:color w:val="7F7F7F" w:themeColor="text1" w:themeTint="80"/>
                <w:szCs w:val="20"/>
              </w:rPr>
              <w:t>к празднику и эмоционально откликаться на участие в нем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:rsidR="003E2139" w:rsidRDefault="003E2139" w:rsidP="0002175E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403E3" w:rsidRPr="003D63E9" w:rsidTr="000839D8">
        <w:tc>
          <w:tcPr>
            <w:tcW w:w="10682" w:type="dxa"/>
            <w:shd w:val="clear" w:color="auto" w:fill="E8F5E9"/>
          </w:tcPr>
          <w:p w:rsidR="000403E3" w:rsidRPr="00FD0EF0" w:rsidRDefault="007B6C2D" w:rsidP="00337944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:rsidR="000403E3" w:rsidRPr="00FD0EF0" w:rsidRDefault="00337944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5216" behindDoc="0" locked="0" layoutInCell="1" allowOverlap="1" wp14:anchorId="25BF8EEF" wp14:editId="40DB1C1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-234950</wp:posOffset>
                  </wp:positionV>
                  <wp:extent cx="207010" cy="219710"/>
                  <wp:effectExtent l="0" t="0" r="2540" b="8890"/>
                  <wp:wrapSquare wrapText="bothSides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03E3">
              <w:rPr>
                <w:b/>
                <w:szCs w:val="20"/>
              </w:rPr>
              <w:t>Аппликация</w:t>
            </w:r>
            <w:r w:rsidR="000403E3" w:rsidRPr="00FD0EF0">
              <w:rPr>
                <w:b/>
                <w:szCs w:val="20"/>
              </w:rPr>
              <w:t xml:space="preserve">: </w:t>
            </w:r>
            <w:r w:rsidR="000403E3" w:rsidRPr="00FD0EF0">
              <w:rPr>
                <w:szCs w:val="20"/>
              </w:rPr>
              <w:t>«</w:t>
            </w:r>
            <w:r w:rsidR="000403E3">
              <w:rPr>
                <w:szCs w:val="20"/>
              </w:rPr>
              <w:t>Елочка</w:t>
            </w:r>
            <w:r w:rsidR="002B240A">
              <w:rPr>
                <w:szCs w:val="20"/>
              </w:rPr>
              <w:t xml:space="preserve"> из ватных дисков</w:t>
            </w:r>
            <w:r w:rsidR="000403E3" w:rsidRPr="00FD0EF0">
              <w:rPr>
                <w:szCs w:val="20"/>
              </w:rPr>
              <w:t>»</w:t>
            </w:r>
          </w:p>
          <w:p w:rsidR="000403E3" w:rsidRPr="00C509DE" w:rsidRDefault="000403E3" w:rsidP="002B240A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 w:rsidR="002B240A">
              <w:rPr>
                <w:szCs w:val="20"/>
              </w:rPr>
              <w:t>Новогодняя открытка</w:t>
            </w:r>
            <w:r w:rsidRPr="00FD0EF0">
              <w:rPr>
                <w:szCs w:val="20"/>
              </w:rPr>
              <w:t>»</w:t>
            </w:r>
          </w:p>
        </w:tc>
      </w:tr>
    </w:tbl>
    <w:p w:rsidR="000403E3" w:rsidRDefault="000403E3" w:rsidP="000403E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2175E" w:rsidRPr="003D63E9" w:rsidTr="000839D8">
        <w:tc>
          <w:tcPr>
            <w:tcW w:w="10682" w:type="dxa"/>
            <w:shd w:val="clear" w:color="auto" w:fill="E3F3FD"/>
          </w:tcPr>
          <w:p w:rsidR="0002175E" w:rsidRPr="00C509DE" w:rsidRDefault="0002175E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813888" behindDoc="0" locked="0" layoutInCell="1" allowOverlap="1" wp14:anchorId="24CCB38A" wp14:editId="5C107B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Необычный маскарад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Семейный хоровод у елки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Через хоровод показать ценность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семейного единства и совместной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радости, а не подарков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Семейный спектакль</w:t>
            </w:r>
            <w:r w:rsidRPr="002A21D1">
              <w:rPr>
                <w:b/>
                <w:szCs w:val="21"/>
              </w:rPr>
              <w:t xml:space="preserve">» 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Показать ценность совместного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досуга и творчества, когда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каждый вносит свой вклад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Мороз – Красный нос</w:t>
            </w:r>
            <w:r w:rsidRPr="002A21D1">
              <w:rPr>
                <w:b/>
                <w:szCs w:val="21"/>
              </w:rPr>
              <w:t>»</w:t>
            </w:r>
          </w:p>
          <w:p w:rsidR="0002175E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Что важнее на Новый год?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Помочь детям осознать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приоритет духовных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ценностей (семья, дружба,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доброта) над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материальными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(подарки, украшения)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Семейный рецепт новогоднего счастья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Познакомить с семейными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традициями, воспитать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уважение к опыту старших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 xml:space="preserve">Новогодний паровозик </w:t>
            </w:r>
            <w:r w:rsidRPr="002B240A">
              <w:rPr>
                <w:b/>
                <w:szCs w:val="21"/>
              </w:rPr>
              <w:t>“</w:t>
            </w:r>
            <w:r>
              <w:rPr>
                <w:b/>
                <w:szCs w:val="21"/>
              </w:rPr>
              <w:t>Добрые дела</w:t>
            </w:r>
            <w:r w:rsidRPr="002B240A">
              <w:rPr>
                <w:b/>
                <w:szCs w:val="21"/>
              </w:rPr>
              <w:t>”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В игровой форме показать, что помощь — это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цепочка: один добрый поступок вдохновляет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другой; развить координацию и командную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работу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Колыбельная для елочки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Передать ощущение уюта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заботы, показать, что нежность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и внимание — это тоже важные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семейные ценности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Все бывает, а так не бывает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2A21D1" w:rsidRDefault="0002175E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Закрепление навыка словоизменения, развитие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творческого воображения, поддержание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положительного эмоционального фона детей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:rsidR="0002175E" w:rsidRPr="002A21D1" w:rsidRDefault="0002175E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Новогодние желания</w:t>
            </w:r>
            <w:r w:rsidRPr="002A21D1">
              <w:rPr>
                <w:b/>
                <w:szCs w:val="21"/>
              </w:rPr>
              <w:t>»</w:t>
            </w:r>
          </w:p>
          <w:p w:rsidR="0002175E" w:rsidRPr="00C509DE" w:rsidRDefault="0002175E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B240A">
              <w:rPr>
                <w:color w:val="7F7F7F" w:themeColor="text1" w:themeTint="80"/>
                <w:szCs w:val="21"/>
              </w:rPr>
              <w:t>Развитие монологической формы речи, закрепление навыка словоизменения,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развитие творческого воображения, поддержание положительного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2B240A">
              <w:rPr>
                <w:color w:val="7F7F7F" w:themeColor="text1" w:themeTint="80"/>
                <w:szCs w:val="21"/>
              </w:rPr>
              <w:t>эмоционального фона детей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  <w:tr w:rsidR="000403E3" w:rsidRPr="00C509DE" w:rsidTr="000839D8">
        <w:tblPrEx>
          <w:tblBorders>
            <w:left w:val="single" w:sz="24" w:space="0" w:color="805AD5"/>
          </w:tblBorders>
          <w:shd w:val="clear" w:color="auto" w:fill="F3E7FF"/>
        </w:tblPrEx>
        <w:tc>
          <w:tcPr>
            <w:tcW w:w="10682" w:type="dxa"/>
            <w:tcBorders>
              <w:bottom w:val="nil"/>
            </w:tcBorders>
            <w:shd w:val="clear" w:color="auto" w:fill="F3E7FF"/>
          </w:tcPr>
          <w:p w:rsidR="000403E3" w:rsidRDefault="000403E3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72928" behindDoc="0" locked="0" layoutInCell="1" allowOverlap="1" wp14:anchorId="62F379E1" wp14:editId="3197888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:rsidR="002B240A" w:rsidRPr="002B240A" w:rsidRDefault="002B240A" w:rsidP="002B240A">
            <w:pPr>
              <w:spacing w:after="60" w:line="276" w:lineRule="auto"/>
              <w:rPr>
                <w:b/>
              </w:rPr>
            </w:pPr>
            <w:r w:rsidRPr="002B240A">
              <w:rPr>
                <w:b/>
              </w:rPr>
              <w:t xml:space="preserve">• Создание новогодних игрушек и гирлянд </w:t>
            </w:r>
            <w:r w:rsidRPr="002B240A">
              <w:t>для украшения группы</w:t>
            </w:r>
          </w:p>
          <w:p w:rsidR="000403E3" w:rsidRPr="00C509DE" w:rsidRDefault="002B240A" w:rsidP="002B240A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 xml:space="preserve">         </w:t>
            </w:r>
            <w:r w:rsidRPr="002B240A">
              <w:rPr>
                <w:b/>
              </w:rPr>
              <w:t xml:space="preserve">• Выставка поделок </w:t>
            </w:r>
            <w:r w:rsidRPr="002B240A">
              <w:t>«Новогодний серпантин»</w:t>
            </w:r>
          </w:p>
        </w:tc>
      </w:tr>
    </w:tbl>
    <w:p w:rsidR="000403E3" w:rsidRDefault="000403E3" w:rsidP="000403E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0403E3" w:rsidRPr="003D63E9" w:rsidTr="000839D8">
        <w:tc>
          <w:tcPr>
            <w:tcW w:w="10682" w:type="dxa"/>
            <w:shd w:val="clear" w:color="auto" w:fill="FFE1E1"/>
          </w:tcPr>
          <w:p w:rsidR="000403E3" w:rsidRPr="00FD0EF0" w:rsidRDefault="000403E3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70880" behindDoc="0" locked="0" layoutInCell="1" allowOverlap="1" wp14:anchorId="3249F8E7" wp14:editId="5ADE8BD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:rsidR="000403E3" w:rsidRPr="00FD0EF0" w:rsidRDefault="000403E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:rsidR="000403E3" w:rsidRPr="00FD0EF0" w:rsidRDefault="000403E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:rsidR="000403E3" w:rsidRPr="002A21D1" w:rsidRDefault="000403E3" w:rsidP="002B240A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2B240A">
              <w:rPr>
                <w:szCs w:val="20"/>
              </w:rPr>
              <w:t>Снегурочка</w:t>
            </w:r>
            <w:r w:rsidRPr="002A21D1">
              <w:rPr>
                <w:szCs w:val="20"/>
              </w:rPr>
              <w:t xml:space="preserve">» (Режиссер: </w:t>
            </w:r>
            <w:r w:rsidR="002B240A" w:rsidRPr="002B240A">
              <w:rPr>
                <w:szCs w:val="20"/>
              </w:rPr>
              <w:t>Павел Кадочников</w:t>
            </w:r>
            <w:r w:rsidRPr="002A21D1">
              <w:rPr>
                <w:szCs w:val="20"/>
              </w:rPr>
              <w:t>)</w:t>
            </w:r>
          </w:p>
          <w:p w:rsidR="000403E3" w:rsidRPr="002A21D1" w:rsidRDefault="000403E3" w:rsidP="009431E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>
              <w:rPr>
                <w:szCs w:val="20"/>
              </w:rPr>
              <w:t>Тимошкина ёлка</w:t>
            </w:r>
            <w:r w:rsidRPr="002A21D1">
              <w:rPr>
                <w:szCs w:val="20"/>
              </w:rPr>
              <w:t>» (</w:t>
            </w:r>
            <w:r w:rsidRPr="00E762C6">
              <w:rPr>
                <w:szCs w:val="20"/>
              </w:rPr>
              <w:t xml:space="preserve">Режиссер: </w:t>
            </w:r>
            <w:r w:rsidR="009431EE" w:rsidRPr="009431EE">
              <w:rPr>
                <w:szCs w:val="20"/>
              </w:rPr>
              <w:t>Владимир Дегтярёв</w:t>
            </w:r>
            <w:r w:rsidRPr="002A21D1">
              <w:rPr>
                <w:szCs w:val="20"/>
              </w:rPr>
              <w:t>)</w:t>
            </w:r>
          </w:p>
          <w:p w:rsidR="000403E3" w:rsidRPr="002A21D1" w:rsidRDefault="000403E3" w:rsidP="009431E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>
              <w:rPr>
                <w:szCs w:val="20"/>
              </w:rPr>
              <w:t>Варежка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 w:rsidR="009431EE" w:rsidRPr="009431EE">
              <w:rPr>
                <w:szCs w:val="20"/>
              </w:rPr>
              <w:t>Роман Качанов</w:t>
            </w:r>
            <w:r w:rsidRPr="002A21D1">
              <w:rPr>
                <w:szCs w:val="20"/>
              </w:rPr>
              <w:t>)</w:t>
            </w:r>
          </w:p>
          <w:p w:rsidR="000403E3" w:rsidRPr="002A21D1" w:rsidRDefault="000403E3" w:rsidP="009431EE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Дед Мороз. Битва магов</w:t>
            </w:r>
            <w:r w:rsidRPr="002A21D1">
              <w:rPr>
                <w:szCs w:val="20"/>
              </w:rPr>
              <w:t xml:space="preserve">» </w:t>
            </w:r>
            <w:r w:rsidR="009431EE" w:rsidRPr="002A21D1">
              <w:rPr>
                <w:szCs w:val="20"/>
              </w:rPr>
              <w:t>(Режиссер:</w:t>
            </w:r>
            <w:r w:rsidR="009431EE">
              <w:t xml:space="preserve"> </w:t>
            </w:r>
            <w:r w:rsidR="009431EE">
              <w:rPr>
                <w:szCs w:val="20"/>
              </w:rPr>
              <w:t>Александр Войтинский</w:t>
            </w:r>
            <w:r w:rsidR="009431EE" w:rsidRPr="002A21D1">
              <w:rPr>
                <w:szCs w:val="20"/>
              </w:rPr>
              <w:t>)</w:t>
            </w:r>
          </w:p>
          <w:p w:rsidR="000403E3" w:rsidRPr="00FD0EF0" w:rsidRDefault="000403E3" w:rsidP="009431EE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Щелкунчик и Мышиный король</w:t>
            </w:r>
            <w:r w:rsidR="009431EE">
              <w:rPr>
                <w:szCs w:val="20"/>
              </w:rPr>
              <w:t xml:space="preserve">», 2004 </w:t>
            </w:r>
            <w:r w:rsidR="009431EE" w:rsidRPr="002A21D1">
              <w:rPr>
                <w:szCs w:val="20"/>
              </w:rPr>
              <w:t>(Режиссер</w:t>
            </w:r>
            <w:r w:rsidR="009431EE">
              <w:rPr>
                <w:szCs w:val="20"/>
              </w:rPr>
              <w:t>ы</w:t>
            </w:r>
            <w:r w:rsidR="009431EE" w:rsidRPr="002A21D1">
              <w:rPr>
                <w:szCs w:val="20"/>
              </w:rPr>
              <w:t>:</w:t>
            </w:r>
            <w:r w:rsidR="009431EE">
              <w:t xml:space="preserve"> </w:t>
            </w:r>
            <w:r w:rsidR="009431EE" w:rsidRPr="009431EE">
              <w:rPr>
                <w:szCs w:val="20"/>
              </w:rPr>
              <w:t>Наталья Мальгина, Татьяна Ильина</w:t>
            </w:r>
            <w:r w:rsidR="009431EE" w:rsidRPr="002A21D1">
              <w:rPr>
                <w:szCs w:val="20"/>
              </w:rPr>
              <w:t>)</w:t>
            </w:r>
          </w:p>
          <w:p w:rsidR="000403E3" w:rsidRPr="00FD0EF0" w:rsidRDefault="000403E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:rsidR="000403E3" w:rsidRPr="002A21D1" w:rsidRDefault="000403E3" w:rsidP="009431E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Время новогодних открыток</w:t>
            </w:r>
            <w:r w:rsidRPr="002A21D1">
              <w:rPr>
                <w:szCs w:val="20"/>
              </w:rPr>
              <w:t xml:space="preserve">» (Автор: </w:t>
            </w:r>
            <w:r w:rsidR="009431EE">
              <w:rPr>
                <w:szCs w:val="20"/>
              </w:rPr>
              <w:t>Наталья Евдокимова</w:t>
            </w:r>
            <w:r w:rsidRPr="002A21D1">
              <w:rPr>
                <w:szCs w:val="20"/>
              </w:rPr>
              <w:t>)</w:t>
            </w:r>
          </w:p>
          <w:p w:rsidR="000403E3" w:rsidRPr="009431EE" w:rsidRDefault="000403E3" w:rsidP="009431EE">
            <w:pPr>
              <w:pStyle w:val="a8"/>
              <w:numPr>
                <w:ilvl w:val="0"/>
                <w:numId w:val="5"/>
              </w:numPr>
              <w:rPr>
                <w:szCs w:val="20"/>
              </w:rPr>
            </w:pPr>
            <w:r w:rsidRPr="009431EE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Мне письмо! Новогодние</w:t>
            </w:r>
            <w:r w:rsidR="009431EE">
              <w:rPr>
                <w:szCs w:val="20"/>
              </w:rPr>
              <w:t xml:space="preserve"> </w:t>
            </w:r>
            <w:r w:rsidR="009431EE" w:rsidRPr="009431EE">
              <w:rPr>
                <w:szCs w:val="20"/>
              </w:rPr>
              <w:t>приключения в Великом Устюге</w:t>
            </w:r>
            <w:r w:rsidRPr="009431EE">
              <w:rPr>
                <w:szCs w:val="20"/>
              </w:rPr>
              <w:t xml:space="preserve">» (Автор: </w:t>
            </w:r>
            <w:r w:rsidR="009431EE">
              <w:rPr>
                <w:szCs w:val="20"/>
              </w:rPr>
              <w:t>Ольга Фадеева</w:t>
            </w:r>
            <w:r w:rsidRPr="009431EE">
              <w:rPr>
                <w:szCs w:val="20"/>
              </w:rPr>
              <w:t>)</w:t>
            </w:r>
          </w:p>
          <w:p w:rsidR="000403E3" w:rsidRPr="002A21D1" w:rsidRDefault="000403E3" w:rsidP="009431E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Калитка счастья, или Спасайся кто может!</w:t>
            </w:r>
            <w:r w:rsidRPr="002A21D1">
              <w:rPr>
                <w:szCs w:val="20"/>
              </w:rPr>
              <w:t xml:space="preserve">» (Автор: </w:t>
            </w:r>
            <w:r w:rsidR="009431EE">
              <w:rPr>
                <w:szCs w:val="20"/>
              </w:rPr>
              <w:t>Тамара Крюкова</w:t>
            </w:r>
            <w:r w:rsidRPr="002A21D1">
              <w:rPr>
                <w:szCs w:val="20"/>
              </w:rPr>
              <w:t>)</w:t>
            </w:r>
          </w:p>
          <w:p w:rsidR="000403E3" w:rsidRPr="002A21D1" w:rsidRDefault="000403E3" w:rsidP="009431E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 w:rsidRPr="009431EE">
              <w:rPr>
                <w:szCs w:val="20"/>
              </w:rPr>
              <w:t>Ровно в полночь по картонным часам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</w:t>
            </w:r>
            <w:r w:rsidR="009431EE">
              <w:rPr>
                <w:szCs w:val="20"/>
              </w:rPr>
              <w:t>Тамара Крюков</w:t>
            </w:r>
            <w:r w:rsidRPr="004C3D63">
              <w:rPr>
                <w:szCs w:val="20"/>
              </w:rPr>
              <w:t>а</w:t>
            </w:r>
            <w:r w:rsidRPr="002A21D1">
              <w:rPr>
                <w:szCs w:val="20"/>
              </w:rPr>
              <w:t>)</w:t>
            </w:r>
          </w:p>
          <w:p w:rsidR="000403E3" w:rsidRPr="002A5CE2" w:rsidRDefault="000403E3" w:rsidP="009431EE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9431EE">
              <w:rPr>
                <w:szCs w:val="20"/>
              </w:rPr>
              <w:t>Чук иГек</w:t>
            </w:r>
            <w:r w:rsidRPr="002A21D1">
              <w:rPr>
                <w:szCs w:val="20"/>
              </w:rPr>
              <w:t>» (</w:t>
            </w:r>
            <w:r w:rsidRPr="004C3D63">
              <w:rPr>
                <w:szCs w:val="20"/>
              </w:rPr>
              <w:t xml:space="preserve">Автор: </w:t>
            </w:r>
            <w:r w:rsidR="009431EE" w:rsidRPr="009431EE">
              <w:rPr>
                <w:szCs w:val="20"/>
              </w:rPr>
              <w:t>Аркадий Гайдар</w:t>
            </w:r>
            <w:r>
              <w:rPr>
                <w:szCs w:val="20"/>
              </w:rPr>
              <w:t>)</w:t>
            </w:r>
          </w:p>
        </w:tc>
      </w:tr>
    </w:tbl>
    <w:p w:rsidR="008D39B5" w:rsidRDefault="008D39B5" w:rsidP="008D39B5">
      <w:pPr>
        <w:rPr>
          <w:sz w:val="20"/>
          <w:szCs w:val="20"/>
        </w:rPr>
      </w:pPr>
    </w:p>
    <w:sectPr w:rsidR="008D39B5" w:rsidSect="004E36BE">
      <w:headerReference w:type="default" r:id="rId3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320" w:rsidRDefault="00DA4320" w:rsidP="001E337E">
      <w:pPr>
        <w:spacing w:after="0" w:line="240" w:lineRule="auto"/>
      </w:pPr>
      <w:r>
        <w:separator/>
      </w:r>
    </w:p>
  </w:endnote>
  <w:endnote w:type="continuationSeparator" w:id="0">
    <w:p w:rsidR="00DA4320" w:rsidRDefault="00DA4320" w:rsidP="001E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72624"/>
      <w:docPartObj>
        <w:docPartGallery w:val="Page Numbers (Bottom of Page)"/>
        <w:docPartUnique/>
      </w:docPartObj>
    </w:sdtPr>
    <w:sdtEndPr/>
    <w:sdtContent>
      <w:p w:rsidR="003E2139" w:rsidRDefault="003E2139">
        <w:pPr>
          <w:pStyle w:val="a6"/>
          <w:jc w:val="right"/>
        </w:pPr>
        <w:r w:rsidRPr="003E2139">
          <w:rPr>
            <w:b/>
            <w:color w:val="FF9900"/>
          </w:rPr>
          <w:fldChar w:fldCharType="begin"/>
        </w:r>
        <w:r w:rsidRPr="003E2139">
          <w:rPr>
            <w:b/>
            <w:color w:val="FF9900"/>
          </w:rPr>
          <w:instrText>PAGE   \* MERGEFORMAT</w:instrText>
        </w:r>
        <w:r w:rsidRPr="003E2139">
          <w:rPr>
            <w:b/>
            <w:color w:val="FF9900"/>
          </w:rPr>
          <w:fldChar w:fldCharType="separate"/>
        </w:r>
        <w:r w:rsidR="00DA4320">
          <w:rPr>
            <w:b/>
            <w:noProof/>
            <w:color w:val="FF9900"/>
          </w:rPr>
          <w:t>1</w:t>
        </w:r>
        <w:r w:rsidRPr="003E2139">
          <w:rPr>
            <w:b/>
            <w:color w:val="FF9900"/>
          </w:rPr>
          <w:fldChar w:fldCharType="end"/>
        </w:r>
      </w:p>
    </w:sdtContent>
  </w:sdt>
  <w:p w:rsidR="003E2139" w:rsidRDefault="003E21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320" w:rsidRDefault="00DA4320" w:rsidP="001E337E">
      <w:pPr>
        <w:spacing w:after="0" w:line="240" w:lineRule="auto"/>
      </w:pPr>
      <w:r>
        <w:separator/>
      </w:r>
    </w:p>
  </w:footnote>
  <w:footnote w:type="continuationSeparator" w:id="0">
    <w:p w:rsidR="00DA4320" w:rsidRDefault="00DA4320" w:rsidP="001E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C2D" w:rsidRPr="003E2139" w:rsidRDefault="007B6C2D" w:rsidP="003E2139">
    <w:pPr>
      <w:pStyle w:val="a4"/>
      <w:jc w:val="right"/>
      <w:rPr>
        <w:b/>
        <w:color w:val="FF9900"/>
      </w:rPr>
    </w:pPr>
    <w:r w:rsidRPr="003E2139">
      <w:rPr>
        <w:b/>
        <w:color w:val="FF9900"/>
      </w:rPr>
      <w:t>СЕНТЯБРЬ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139" w:rsidRPr="003E2139" w:rsidRDefault="003E2139" w:rsidP="003E2139">
    <w:pPr>
      <w:pStyle w:val="a4"/>
      <w:jc w:val="right"/>
      <w:rPr>
        <w:b/>
        <w:color w:val="FF9900"/>
      </w:rPr>
    </w:pPr>
    <w:r>
      <w:rPr>
        <w:b/>
        <w:color w:val="FF9900"/>
      </w:rPr>
      <w:t>ОКТЯБРЬ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139" w:rsidRPr="003E2139" w:rsidRDefault="003E2139" w:rsidP="003E2139">
    <w:pPr>
      <w:pStyle w:val="a4"/>
      <w:jc w:val="right"/>
      <w:rPr>
        <w:b/>
        <w:color w:val="FF9900"/>
      </w:rPr>
    </w:pPr>
    <w:r>
      <w:rPr>
        <w:b/>
        <w:color w:val="FF9900"/>
      </w:rPr>
      <w:t>НОЯБРЬ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139" w:rsidRPr="003E2139" w:rsidRDefault="003E2139" w:rsidP="003E2139">
    <w:pPr>
      <w:pStyle w:val="a4"/>
      <w:jc w:val="right"/>
      <w:rPr>
        <w:b/>
        <w:color w:val="FF9900"/>
      </w:rPr>
    </w:pPr>
    <w:r>
      <w:rPr>
        <w:b/>
        <w:color w:val="FF9900"/>
      </w:rPr>
      <w:t>ДЕКАБРЬ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2C7D"/>
    <w:multiLevelType w:val="hybridMultilevel"/>
    <w:tmpl w:val="CC50BBC6"/>
    <w:lvl w:ilvl="0" w:tplc="9EDE3CC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DA5C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77253"/>
    <w:multiLevelType w:val="hybridMultilevel"/>
    <w:tmpl w:val="680C0D50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3126B"/>
    <w:multiLevelType w:val="hybridMultilevel"/>
    <w:tmpl w:val="85CA016C"/>
    <w:lvl w:ilvl="0" w:tplc="5F2C90E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182C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292BE3"/>
    <w:multiLevelType w:val="hybridMultilevel"/>
    <w:tmpl w:val="B5342D8A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F1404"/>
    <w:multiLevelType w:val="hybridMultilevel"/>
    <w:tmpl w:val="44444A66"/>
    <w:lvl w:ilvl="0" w:tplc="C91A81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C6EA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44257"/>
    <w:multiLevelType w:val="hybridMultilevel"/>
    <w:tmpl w:val="91C6CAB2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4411C6"/>
    <w:multiLevelType w:val="hybridMultilevel"/>
    <w:tmpl w:val="13F85BC2"/>
    <w:lvl w:ilvl="0" w:tplc="94121CD4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6F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657CBD"/>
    <w:multiLevelType w:val="hybridMultilevel"/>
    <w:tmpl w:val="4AB44634"/>
    <w:lvl w:ilvl="0" w:tplc="7EC82A98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166E2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632FC9"/>
    <w:multiLevelType w:val="multilevel"/>
    <w:tmpl w:val="F70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D40EE6"/>
    <w:multiLevelType w:val="hybridMultilevel"/>
    <w:tmpl w:val="7EFC059A"/>
    <w:lvl w:ilvl="0" w:tplc="6950C4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D80A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273CC0"/>
    <w:multiLevelType w:val="hybridMultilevel"/>
    <w:tmpl w:val="9BC8B696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72"/>
    <w:rsid w:val="000030F0"/>
    <w:rsid w:val="0002175E"/>
    <w:rsid w:val="000403E3"/>
    <w:rsid w:val="001404CE"/>
    <w:rsid w:val="00141A9A"/>
    <w:rsid w:val="001765AC"/>
    <w:rsid w:val="0018094B"/>
    <w:rsid w:val="001D6690"/>
    <w:rsid w:val="001E337E"/>
    <w:rsid w:val="00214DE2"/>
    <w:rsid w:val="00232A1B"/>
    <w:rsid w:val="00233AF4"/>
    <w:rsid w:val="002A21D1"/>
    <w:rsid w:val="002A5CE2"/>
    <w:rsid w:val="002B240A"/>
    <w:rsid w:val="002C4C3F"/>
    <w:rsid w:val="002F2ECB"/>
    <w:rsid w:val="002F7592"/>
    <w:rsid w:val="00337944"/>
    <w:rsid w:val="0034384A"/>
    <w:rsid w:val="00380F00"/>
    <w:rsid w:val="00391341"/>
    <w:rsid w:val="003B490D"/>
    <w:rsid w:val="003D63E9"/>
    <w:rsid w:val="003E1E5C"/>
    <w:rsid w:val="003E2139"/>
    <w:rsid w:val="0042451B"/>
    <w:rsid w:val="004E36BE"/>
    <w:rsid w:val="00563229"/>
    <w:rsid w:val="005B568A"/>
    <w:rsid w:val="005C180C"/>
    <w:rsid w:val="006422B6"/>
    <w:rsid w:val="006E07C3"/>
    <w:rsid w:val="007208A0"/>
    <w:rsid w:val="00727BF5"/>
    <w:rsid w:val="007924CB"/>
    <w:rsid w:val="007B6C2D"/>
    <w:rsid w:val="00820599"/>
    <w:rsid w:val="00843BDC"/>
    <w:rsid w:val="008B67E5"/>
    <w:rsid w:val="008D39B5"/>
    <w:rsid w:val="00907B8E"/>
    <w:rsid w:val="009431EE"/>
    <w:rsid w:val="00965C02"/>
    <w:rsid w:val="009D7ADE"/>
    <w:rsid w:val="00A362FA"/>
    <w:rsid w:val="00AA73BB"/>
    <w:rsid w:val="00AD0797"/>
    <w:rsid w:val="00B119E6"/>
    <w:rsid w:val="00B13D7F"/>
    <w:rsid w:val="00C17839"/>
    <w:rsid w:val="00C23A37"/>
    <w:rsid w:val="00C509DE"/>
    <w:rsid w:val="00C52294"/>
    <w:rsid w:val="00C833BA"/>
    <w:rsid w:val="00C96008"/>
    <w:rsid w:val="00CC4F2C"/>
    <w:rsid w:val="00CE04B8"/>
    <w:rsid w:val="00D54555"/>
    <w:rsid w:val="00D677EF"/>
    <w:rsid w:val="00DA35E2"/>
    <w:rsid w:val="00DA4320"/>
    <w:rsid w:val="00DC4648"/>
    <w:rsid w:val="00DD0E63"/>
    <w:rsid w:val="00DD147A"/>
    <w:rsid w:val="00DE2872"/>
    <w:rsid w:val="00E25037"/>
    <w:rsid w:val="00EC3DB5"/>
    <w:rsid w:val="00EE0EA1"/>
    <w:rsid w:val="00EE54E9"/>
    <w:rsid w:val="00F04360"/>
    <w:rsid w:val="00FD0EF0"/>
    <w:rsid w:val="00FE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30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21</Pages>
  <Words>4361</Words>
  <Characters>24863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MARINA</cp:lastModifiedBy>
  <cp:revision>20</cp:revision>
  <dcterms:created xsi:type="dcterms:W3CDTF">2026-08-28T09:22:00Z</dcterms:created>
  <dcterms:modified xsi:type="dcterms:W3CDTF">2026-10-06T10:02:00Z</dcterms:modified>
</cp:coreProperties>
</file>