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FC7" w:rsidRDefault="00A01FC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A5C8C14" wp14:editId="2B76D0FB">
                <wp:simplePos x="0" y="0"/>
                <wp:positionH relativeFrom="column">
                  <wp:posOffset>3474720</wp:posOffset>
                </wp:positionH>
                <wp:positionV relativeFrom="paragraph">
                  <wp:posOffset>-9321800</wp:posOffset>
                </wp:positionV>
                <wp:extent cx="3162300" cy="140398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0FCB" w:rsidRDefault="00A01FCE" w:rsidP="00A01FC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9900CC"/>
                              </w:rPr>
                            </w:pPr>
                            <w:r w:rsidRPr="00A01FCE">
                              <w:rPr>
                                <w:b/>
                                <w:color w:val="9900CC"/>
                              </w:rPr>
                              <w:t xml:space="preserve">Приложение к годовому плану </w:t>
                            </w:r>
                            <w:r w:rsidR="007E0FCB">
                              <w:rPr>
                                <w:b/>
                                <w:color w:val="9900CC"/>
                              </w:rPr>
                              <w:t>№4</w:t>
                            </w:r>
                          </w:p>
                          <w:p w:rsidR="00A01FCE" w:rsidRPr="00A01FCE" w:rsidRDefault="007E0FCB" w:rsidP="007E0FCB">
                            <w:pPr>
                              <w:spacing w:after="0" w:line="240" w:lineRule="auto"/>
                              <w:rPr>
                                <w:b/>
                                <w:color w:val="9900CC"/>
                              </w:rPr>
                            </w:pPr>
                            <w:r>
                              <w:rPr>
                                <w:b/>
                                <w:color w:val="9900CC"/>
                              </w:rPr>
                              <w:t xml:space="preserve">            </w:t>
                            </w:r>
                            <w:r w:rsidR="00A01FCE" w:rsidRPr="00A01FCE">
                              <w:rPr>
                                <w:b/>
                                <w:color w:val="9900CC"/>
                              </w:rPr>
                              <w:t>МБ ДОУ № 23</w:t>
                            </w:r>
                          </w:p>
                          <w:p w:rsidR="00A01FCE" w:rsidRPr="00A01FCE" w:rsidRDefault="007E0FCB" w:rsidP="007E0FCB">
                            <w:pPr>
                              <w:spacing w:after="0" w:line="240" w:lineRule="auto"/>
                              <w:rPr>
                                <w:b/>
                                <w:color w:val="9900CC"/>
                              </w:rPr>
                            </w:pPr>
                            <w:r>
                              <w:rPr>
                                <w:b/>
                                <w:color w:val="9900CC"/>
                              </w:rPr>
                              <w:t xml:space="preserve">            </w:t>
                            </w:r>
                            <w:r w:rsidR="00A01FCE" w:rsidRPr="00A01FCE">
                              <w:rPr>
                                <w:b/>
                                <w:color w:val="9900CC"/>
                              </w:rPr>
                              <w:t>2026/2027 учебный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73.6pt;margin-top:-734pt;width:249pt;height:110.55pt;z-index:251814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" filled="f" stroked="f">
                <v:textbox style="mso-fit-shape-to-text:t">
                  <w:txbxContent>
                    <w:p w:rsidR="007E0FCB" w:rsidRDefault="00A01FCE" w:rsidP="00A01FCE">
                      <w:pPr>
                        <w:spacing w:after="0" w:line="240" w:lineRule="auto"/>
                        <w:jc w:val="center"/>
                        <w:rPr>
                          <w:b/>
                          <w:color w:val="9900CC"/>
                        </w:rPr>
                      </w:pPr>
                      <w:r w:rsidRPr="00A01FCE">
                        <w:rPr>
                          <w:b/>
                          <w:color w:val="9900CC"/>
                        </w:rPr>
                        <w:t xml:space="preserve">Приложение к годовому плану </w:t>
                      </w:r>
                      <w:r w:rsidR="007E0FCB">
                        <w:rPr>
                          <w:b/>
                          <w:color w:val="9900CC"/>
                        </w:rPr>
                        <w:t>№4</w:t>
                      </w:r>
                    </w:p>
                    <w:p w:rsidR="00A01FCE" w:rsidRPr="00A01FCE" w:rsidRDefault="007E0FCB" w:rsidP="007E0FCB">
                      <w:pPr>
                        <w:spacing w:after="0" w:line="240" w:lineRule="auto"/>
                        <w:rPr>
                          <w:b/>
                          <w:color w:val="9900CC"/>
                        </w:rPr>
                      </w:pPr>
                      <w:r>
                        <w:rPr>
                          <w:b/>
                          <w:color w:val="9900CC"/>
                        </w:rPr>
                        <w:t xml:space="preserve">            </w:t>
                      </w:r>
                      <w:r w:rsidR="00A01FCE" w:rsidRPr="00A01FCE">
                        <w:rPr>
                          <w:b/>
                          <w:color w:val="9900CC"/>
                        </w:rPr>
                        <w:t>МБ ДОУ № 23</w:t>
                      </w:r>
                    </w:p>
                    <w:p w:rsidR="00A01FCE" w:rsidRPr="00A01FCE" w:rsidRDefault="007E0FCB" w:rsidP="007E0FCB">
                      <w:pPr>
                        <w:spacing w:after="0" w:line="240" w:lineRule="auto"/>
                        <w:rPr>
                          <w:b/>
                          <w:color w:val="9900CC"/>
                        </w:rPr>
                      </w:pPr>
                      <w:r>
                        <w:rPr>
                          <w:b/>
                          <w:color w:val="9900CC"/>
                        </w:rPr>
                        <w:t xml:space="preserve">            </w:t>
                      </w:r>
                      <w:r w:rsidR="00A01FCE" w:rsidRPr="00A01FCE">
                        <w:rPr>
                          <w:b/>
                          <w:color w:val="9900CC"/>
                        </w:rPr>
                        <w:t>2026/2027 учебный год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655FC7">
        <w:rPr>
          <w:noProof/>
          <w:lang w:eastAsia="ru-RU"/>
        </w:rPr>
        <w:drawing>
          <wp:anchor distT="0" distB="0" distL="114300" distR="114300" simplePos="0" relativeHeight="251794432" behindDoc="0" locked="0" layoutInCell="1" allowOverlap="1" wp14:anchorId="7633CB20" wp14:editId="3C047CBE">
            <wp:simplePos x="0" y="0"/>
            <wp:positionH relativeFrom="column">
              <wp:posOffset>-457200</wp:posOffset>
            </wp:positionH>
            <wp:positionV relativeFrom="paragraph">
              <wp:posOffset>-621030</wp:posOffset>
            </wp:positionV>
            <wp:extent cx="7538085" cy="10685145"/>
            <wp:effectExtent l="0" t="0" r="5715" b="1905"/>
            <wp:wrapSquare wrapText="bothSides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брые игры 6-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8085" cy="1068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655FC7" w:rsidTr="00655FC7">
        <w:tc>
          <w:tcPr>
            <w:tcW w:w="10682" w:type="dxa"/>
            <w:shd w:val="clear" w:color="auto" w:fill="9933FF"/>
            <w:vAlign w:val="center"/>
          </w:tcPr>
          <w:p w:rsidR="00655FC7" w:rsidRPr="00A362FA" w:rsidRDefault="00655FC7" w:rsidP="000839D8">
            <w:pPr>
              <w:spacing w:after="60"/>
              <w:jc w:val="center"/>
              <w:rPr>
                <w:b/>
              </w:rPr>
            </w:pPr>
            <w:r>
              <w:lastRenderedPageBreak/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 w:rsidRPr="001B4856">
              <w:rPr>
                <w:b/>
                <w:color w:val="FFFFFF" w:themeColor="background1"/>
                <w:sz w:val="36"/>
              </w:rPr>
              <w:t>ОГЛАВЛЕНИЕ</w:t>
            </w:r>
          </w:p>
        </w:tc>
      </w:tr>
    </w:tbl>
    <w:p w:rsidR="00655FC7" w:rsidRDefault="00655FC7" w:rsidP="00655FC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F78E2B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655FC7" w:rsidTr="000839D8">
        <w:tc>
          <w:tcPr>
            <w:tcW w:w="2376" w:type="dxa"/>
            <w:shd w:val="clear" w:color="auto" w:fill="FFDEB1"/>
            <w:vAlign w:val="center"/>
          </w:tcPr>
          <w:p w:rsidR="00655FC7" w:rsidRPr="007038B2" w:rsidRDefault="00655FC7" w:rsidP="000839D8">
            <w:pPr>
              <w:jc w:val="center"/>
              <w:rPr>
                <w:b/>
                <w:color w:val="DA5C17"/>
                <w:sz w:val="26"/>
                <w:szCs w:val="26"/>
              </w:rPr>
            </w:pPr>
            <w:r w:rsidRPr="007038B2">
              <w:rPr>
                <w:b/>
                <w:color w:val="DA5C17"/>
                <w:sz w:val="26"/>
                <w:szCs w:val="26"/>
              </w:rPr>
              <w:t>СЕНТЯБРЬ</w:t>
            </w:r>
          </w:p>
        </w:tc>
        <w:tc>
          <w:tcPr>
            <w:tcW w:w="8306" w:type="dxa"/>
            <w:shd w:val="clear" w:color="auto" w:fill="FFF7EA"/>
          </w:tcPr>
          <w:p w:rsidR="00655FC7" w:rsidRDefault="00655FC7" w:rsidP="000839D8">
            <w:pPr>
              <w:pStyle w:val="a8"/>
              <w:numPr>
                <w:ilvl w:val="0"/>
                <w:numId w:val="8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 w:rsidRPr="007038B2">
              <w:rPr>
                <w:b/>
                <w:color w:val="7F7F7F" w:themeColor="text1" w:themeTint="80"/>
              </w:rPr>
              <w:t xml:space="preserve">Мой любимый детский сад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7038B2">
              <w:rPr>
                <w:b/>
                <w:color w:val="E69600"/>
              </w:rPr>
              <w:t>3</w:t>
            </w:r>
          </w:p>
          <w:p w:rsidR="00655FC7" w:rsidRDefault="00655FC7" w:rsidP="000839D8">
            <w:pPr>
              <w:pStyle w:val="a8"/>
              <w:numPr>
                <w:ilvl w:val="0"/>
                <w:numId w:val="8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 w:rsidRPr="007038B2">
              <w:rPr>
                <w:b/>
                <w:color w:val="7F7F7F" w:themeColor="text1" w:themeTint="80"/>
              </w:rPr>
              <w:t xml:space="preserve">Карта путешествий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7038B2">
              <w:rPr>
                <w:b/>
                <w:color w:val="E69600"/>
              </w:rPr>
              <w:t>5</w:t>
            </w:r>
          </w:p>
        </w:tc>
      </w:tr>
    </w:tbl>
    <w:p w:rsidR="00655FC7" w:rsidRDefault="00655FC7" w:rsidP="00655FC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53B453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655FC7" w:rsidTr="000839D8">
        <w:tc>
          <w:tcPr>
            <w:tcW w:w="2376" w:type="dxa"/>
            <w:shd w:val="clear" w:color="auto" w:fill="C8E6CB"/>
            <w:vAlign w:val="center"/>
          </w:tcPr>
          <w:p w:rsidR="00655FC7" w:rsidRPr="007038B2" w:rsidRDefault="00655FC7" w:rsidP="000839D8">
            <w:pPr>
              <w:jc w:val="center"/>
              <w:rPr>
                <w:b/>
                <w:color w:val="DA5C17"/>
                <w:sz w:val="26"/>
                <w:szCs w:val="26"/>
              </w:rPr>
            </w:pPr>
            <w:r w:rsidRPr="007038B2">
              <w:rPr>
                <w:b/>
                <w:color w:val="166E2A"/>
                <w:sz w:val="26"/>
                <w:szCs w:val="26"/>
              </w:rPr>
              <w:t>ОКТЯБРЬ</w:t>
            </w:r>
          </w:p>
        </w:tc>
        <w:tc>
          <w:tcPr>
            <w:tcW w:w="8306" w:type="dxa"/>
            <w:shd w:val="clear" w:color="auto" w:fill="EFF8F0"/>
          </w:tcPr>
          <w:p w:rsidR="00655FC7" w:rsidRDefault="00655FC7" w:rsidP="000839D8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Звуки музыки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BC2A74">
              <w:rPr>
                <w:b/>
                <w:color w:val="166E2A"/>
              </w:rPr>
              <w:t>7</w:t>
            </w:r>
          </w:p>
          <w:p w:rsidR="00655FC7" w:rsidRPr="00BC2A74" w:rsidRDefault="00655FC7" w:rsidP="000839D8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Что растет у нас в саду и огороде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BC2A74">
              <w:rPr>
                <w:b/>
                <w:color w:val="166E2A"/>
              </w:rPr>
              <w:t>9</w:t>
            </w:r>
          </w:p>
          <w:p w:rsidR="00655FC7" w:rsidRDefault="00655FC7" w:rsidP="000839D8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 xml:space="preserve">В гости к бабушке и дедушке  </w:t>
            </w:r>
            <w:r>
              <w:rPr>
                <w:b/>
                <w:color w:val="7F7F7F" w:themeColor="text1" w:themeTint="80"/>
              </w:rPr>
              <w:tab/>
              <w:t xml:space="preserve">  </w:t>
            </w:r>
            <w:r w:rsidRPr="00BC2A74">
              <w:rPr>
                <w:b/>
                <w:color w:val="166E2A"/>
              </w:rPr>
              <w:t>11</w:t>
            </w:r>
          </w:p>
        </w:tc>
      </w:tr>
    </w:tbl>
    <w:p w:rsidR="00655FC7" w:rsidRDefault="00655FC7" w:rsidP="00655FC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A748B2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655FC7" w:rsidTr="000839D8">
        <w:tc>
          <w:tcPr>
            <w:tcW w:w="2376" w:type="dxa"/>
            <w:shd w:val="clear" w:color="auto" w:fill="E7C4EC"/>
            <w:vAlign w:val="center"/>
          </w:tcPr>
          <w:p w:rsidR="00655FC7" w:rsidRPr="00BC2A74" w:rsidRDefault="00655FC7" w:rsidP="000839D8">
            <w:pPr>
              <w:jc w:val="center"/>
              <w:rPr>
                <w:b/>
                <w:color w:val="6F1C7E"/>
                <w:sz w:val="26"/>
                <w:szCs w:val="26"/>
              </w:rPr>
            </w:pPr>
            <w:r w:rsidRPr="00BC2A74">
              <w:rPr>
                <w:b/>
                <w:color w:val="6F1C7E"/>
                <w:sz w:val="26"/>
                <w:szCs w:val="26"/>
              </w:rPr>
              <w:t>НОЯБРЬ</w:t>
            </w:r>
          </w:p>
        </w:tc>
        <w:tc>
          <w:tcPr>
            <w:tcW w:w="8306" w:type="dxa"/>
            <w:shd w:val="clear" w:color="auto" w:fill="FAF1FC"/>
          </w:tcPr>
          <w:p w:rsidR="00655FC7" w:rsidRDefault="00655FC7" w:rsidP="000839D8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Подарок для мамы и папы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7F7F7F" w:themeColor="text1" w:themeTint="80"/>
              </w:rPr>
              <w:t>1</w:t>
            </w:r>
            <w:r w:rsidRPr="00BC2A74">
              <w:rPr>
                <w:b/>
                <w:color w:val="6F1C7E"/>
              </w:rPr>
              <w:t>3</w:t>
            </w:r>
          </w:p>
          <w:p w:rsidR="00655FC7" w:rsidRDefault="00655FC7" w:rsidP="000839D8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Народы России. Вместе мы – большая семья!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7F7F7F" w:themeColor="text1" w:themeTint="80"/>
              </w:rPr>
              <w:t>1</w:t>
            </w:r>
            <w:r w:rsidRPr="00BC2A74">
              <w:rPr>
                <w:b/>
                <w:color w:val="6F1C7E"/>
              </w:rPr>
              <w:t>5</w:t>
            </w:r>
          </w:p>
        </w:tc>
      </w:tr>
    </w:tbl>
    <w:p w:rsidR="00655FC7" w:rsidRDefault="00655FC7" w:rsidP="00655FC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29ABEB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655FC7" w:rsidTr="000839D8">
        <w:tc>
          <w:tcPr>
            <w:tcW w:w="2376" w:type="dxa"/>
            <w:shd w:val="clear" w:color="auto" w:fill="B8E2FA"/>
            <w:vAlign w:val="center"/>
          </w:tcPr>
          <w:p w:rsidR="00655FC7" w:rsidRPr="00BC2A74" w:rsidRDefault="00655FC7" w:rsidP="000839D8">
            <w:pPr>
              <w:jc w:val="center"/>
              <w:rPr>
                <w:b/>
                <w:color w:val="0C6EA1"/>
                <w:sz w:val="26"/>
                <w:szCs w:val="26"/>
              </w:rPr>
            </w:pPr>
            <w:r w:rsidRPr="00BC2A74">
              <w:rPr>
                <w:b/>
                <w:color w:val="0C6EA1"/>
                <w:sz w:val="26"/>
                <w:szCs w:val="26"/>
              </w:rPr>
              <w:t>ДЕКАБРЬ</w:t>
            </w:r>
          </w:p>
        </w:tc>
        <w:tc>
          <w:tcPr>
            <w:tcW w:w="8306" w:type="dxa"/>
            <w:shd w:val="clear" w:color="auto" w:fill="ECF7FE"/>
          </w:tcPr>
          <w:p w:rsidR="00655FC7" w:rsidRDefault="00655FC7" w:rsidP="000839D8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Сердце, открытое добру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0C6EA1"/>
              </w:rPr>
              <w:t>17</w:t>
            </w:r>
          </w:p>
          <w:p w:rsidR="00655FC7" w:rsidRPr="00BC2A74" w:rsidRDefault="00655FC7" w:rsidP="000839D8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Профессия – безопасность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r w:rsidRPr="00BC2A74">
              <w:rPr>
                <w:b/>
                <w:color w:val="0C6EA1"/>
              </w:rPr>
              <w:t xml:space="preserve">  </w:t>
            </w:r>
            <w:r>
              <w:rPr>
                <w:b/>
                <w:color w:val="0C6EA1"/>
              </w:rPr>
              <w:t>19</w:t>
            </w:r>
          </w:p>
          <w:p w:rsidR="00655FC7" w:rsidRDefault="00655FC7" w:rsidP="000839D8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Новогоднее чудо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r w:rsidRPr="00BC2A74">
              <w:rPr>
                <w:b/>
                <w:color w:val="0C6EA1"/>
              </w:rPr>
              <w:t xml:space="preserve">  </w:t>
            </w:r>
            <w:r>
              <w:rPr>
                <w:b/>
                <w:color w:val="0C6EA1"/>
              </w:rPr>
              <w:t>20</w:t>
            </w:r>
          </w:p>
        </w:tc>
      </w:tr>
    </w:tbl>
    <w:p w:rsidR="00655FC7" w:rsidRDefault="00655FC7"/>
    <w:p w:rsidR="00655FC7" w:rsidRDefault="00655FC7" w:rsidP="00A362FA">
      <w:pPr>
        <w:spacing w:after="60"/>
        <w:jc w:val="center"/>
        <w:rPr>
          <w:b/>
          <w:color w:val="FFFFFF" w:themeColor="background1"/>
          <w:sz w:val="32"/>
        </w:rPr>
        <w:sectPr w:rsidR="00655FC7" w:rsidSect="004E36BE">
          <w:footerReference w:type="default" r:id="rId9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E36BE" w:rsidTr="004501B7">
        <w:tc>
          <w:tcPr>
            <w:tcW w:w="10682" w:type="dxa"/>
            <w:shd w:val="clear" w:color="auto" w:fill="9933FF"/>
            <w:vAlign w:val="center"/>
          </w:tcPr>
          <w:p w:rsidR="004E36BE" w:rsidRPr="00A362FA" w:rsidRDefault="00A362FA" w:rsidP="004501B7">
            <w:pPr>
              <w:spacing w:after="60"/>
              <w:jc w:val="center"/>
              <w:rPr>
                <w:b/>
              </w:rPr>
            </w:pPr>
            <w:r w:rsidRPr="00A362FA">
              <w:rPr>
                <w:b/>
                <w:color w:val="FFFFFF" w:themeColor="background1"/>
                <w:sz w:val="32"/>
              </w:rPr>
              <w:t>СЕНТЯБРЬ</w:t>
            </w:r>
          </w:p>
        </w:tc>
      </w:tr>
    </w:tbl>
    <w:p w:rsidR="0034384A" w:rsidRDefault="0034384A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9933F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A362FA" w:rsidTr="007D5491">
        <w:tc>
          <w:tcPr>
            <w:tcW w:w="10682" w:type="dxa"/>
          </w:tcPr>
          <w:p w:rsidR="00A362FA" w:rsidRPr="00A362FA" w:rsidRDefault="00A362FA" w:rsidP="00380F00">
            <w:pPr>
              <w:spacing w:after="60"/>
              <w:rPr>
                <w:b/>
              </w:rPr>
            </w:pPr>
            <w:r w:rsidRPr="007D5491">
              <w:rPr>
                <w:b/>
                <w:color w:val="9933FF"/>
                <w:sz w:val="32"/>
              </w:rPr>
              <w:t>Тема недели: Мой любимый детский сад</w:t>
            </w:r>
          </w:p>
        </w:tc>
      </w:tr>
    </w:tbl>
    <w:p w:rsidR="00AA73BB" w:rsidRDefault="00AA73BB" w:rsidP="00380F00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69"/>
        <w:gridCol w:w="708"/>
        <w:gridCol w:w="6521"/>
      </w:tblGrid>
      <w:tr w:rsidR="00780F52" w:rsidTr="00780F52">
        <w:trPr>
          <w:trHeight w:val="365"/>
        </w:trPr>
        <w:tc>
          <w:tcPr>
            <w:tcW w:w="336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780F52" w:rsidRPr="002A21D1" w:rsidRDefault="00780F52" w:rsidP="000839D8">
            <w:pPr>
              <w:spacing w:after="60"/>
              <w:rPr>
                <w:b/>
              </w:rPr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5824" behindDoc="0" locked="0" layoutInCell="1" allowOverlap="1" wp14:anchorId="1A02E07A" wp14:editId="7B6A7A83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41275</wp:posOffset>
                  </wp:positionV>
                  <wp:extent cx="409575" cy="287655"/>
                  <wp:effectExtent l="0" t="0" r="9525" b="0"/>
                  <wp:wrapSquare wrapText="bothSides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ружба.jpg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Дружба и сотрудничество</w:t>
            </w:r>
          </w:p>
        </w:tc>
        <w:tc>
          <w:tcPr>
            <w:tcW w:w="708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780F52" w:rsidRDefault="00780F52" w:rsidP="000839D8">
            <w:pPr>
              <w:spacing w:after="60"/>
            </w:pPr>
          </w:p>
        </w:tc>
        <w:tc>
          <w:tcPr>
            <w:tcW w:w="652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780F52" w:rsidRPr="00CC2882" w:rsidRDefault="00780F52" w:rsidP="000839D8">
            <w:pPr>
              <w:spacing w:after="60"/>
              <w:rPr>
                <w:b/>
                <w:color w:val="FF9900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4800" behindDoc="0" locked="0" layoutInCell="1" allowOverlap="1" wp14:anchorId="3EEAFDC2" wp14:editId="5815D337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40640</wp:posOffset>
                  </wp:positionV>
                  <wp:extent cx="268605" cy="287655"/>
                  <wp:effectExtent l="0" t="0" r="0" b="0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11" cstate="print">
                            <a:clrChange>
                              <a:clrFrom>
                                <a:srgbClr val="FEFFFF"/>
                              </a:clrFrom>
                              <a:clrTo>
                                <a:srgbClr val="FE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1 сентября – день знаний; 27 сентября – день воспитателя и всех дошкольных работников</w:t>
            </w:r>
          </w:p>
        </w:tc>
      </w:tr>
    </w:tbl>
    <w:p w:rsidR="00AA73BB" w:rsidRDefault="00A362FA" w:rsidP="00380F00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A73BB" w:rsidTr="002A5CE2">
        <w:tc>
          <w:tcPr>
            <w:tcW w:w="10682" w:type="dxa"/>
            <w:shd w:val="clear" w:color="auto" w:fill="FFF3E0"/>
          </w:tcPr>
          <w:p w:rsidR="00AA73BB" w:rsidRPr="00FD0EF0" w:rsidRDefault="00655FC7" w:rsidP="003D63E9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3D63E9" w:rsidRPr="00FD0EF0">
              <w:rPr>
                <w:b/>
                <w:color w:val="DD6B20"/>
                <w:sz w:val="24"/>
              </w:rPr>
              <w:t xml:space="preserve"> </w:t>
            </w:r>
          </w:p>
          <w:p w:rsidR="003D63E9" w:rsidRDefault="008171AA" w:rsidP="004501B7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4976" behindDoc="0" locked="0" layoutInCell="1" allowOverlap="1" wp14:anchorId="302DBAA3" wp14:editId="655DD5D4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D63E9" w:rsidRPr="00FD0EF0">
              <w:rPr>
                <w:b/>
                <w:szCs w:val="20"/>
              </w:rPr>
              <w:t>Беседа «</w:t>
            </w:r>
            <w:r w:rsidR="007D5491" w:rsidRPr="007D5491">
              <w:rPr>
                <w:b/>
                <w:szCs w:val="20"/>
              </w:rPr>
              <w:t>Дружба и сотрудничество — наши помощники в будущем</w:t>
            </w:r>
            <w:r w:rsidR="003D63E9" w:rsidRPr="00FD0EF0">
              <w:rPr>
                <w:b/>
                <w:szCs w:val="20"/>
              </w:rPr>
              <w:t xml:space="preserve">» </w:t>
            </w:r>
          </w:p>
          <w:p w:rsidR="003D63E9" w:rsidRPr="00FD0EF0" w:rsidRDefault="003D63E9" w:rsidP="004501B7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 w:rsidRPr="00FD0EF0">
              <w:rPr>
                <w:color w:val="7F7F7F" w:themeColor="text1" w:themeTint="80"/>
                <w:szCs w:val="20"/>
              </w:rPr>
              <w:t xml:space="preserve">По карточкам </w:t>
            </w:r>
            <w:r w:rsidR="007D5491" w:rsidRPr="007D5491">
              <w:rPr>
                <w:color w:val="7F7F7F" w:themeColor="text1" w:themeTint="80"/>
                <w:szCs w:val="20"/>
              </w:rPr>
              <w:t>«Наш второй дом»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«Настоящие друзья»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«Вместе мы — сила!»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«Делимся радостью и игрушками!»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«Помоги другу»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«Наша дружная группа»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«Учимся вместе»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«Веселые игры»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«Утренний круг»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«Целый мир в наших руках»</w:t>
            </w:r>
          </w:p>
          <w:p w:rsidR="003D63E9" w:rsidRPr="003D63E9" w:rsidRDefault="003D63E9" w:rsidP="004501B7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7D5491" w:rsidRPr="007D5491">
              <w:rPr>
                <w:color w:val="7F7F7F" w:themeColor="text1" w:themeTint="80"/>
                <w:szCs w:val="20"/>
              </w:rPr>
              <w:t>Расширять представления о детском саде как общественном учреждении,</w:t>
            </w:r>
            <w:r w:rsidR="007D5491">
              <w:rPr>
                <w:color w:val="7F7F7F" w:themeColor="text1" w:themeTint="80"/>
                <w:szCs w:val="20"/>
              </w:rPr>
              <w:t xml:space="preserve"> </w:t>
            </w:r>
            <w:r w:rsidR="007D5491" w:rsidRPr="007D5491">
              <w:rPr>
                <w:color w:val="7F7F7F" w:themeColor="text1" w:themeTint="80"/>
                <w:szCs w:val="20"/>
              </w:rPr>
              <w:t>о разных помещениях и их назначении.</w:t>
            </w:r>
            <w:r w:rsidR="007D5491">
              <w:rPr>
                <w:color w:val="7F7F7F" w:themeColor="text1" w:themeTint="80"/>
                <w:szCs w:val="20"/>
              </w:rPr>
              <w:t xml:space="preserve"> </w:t>
            </w:r>
            <w:r w:rsidR="007D5491" w:rsidRPr="007D5491">
              <w:rPr>
                <w:color w:val="7F7F7F" w:themeColor="text1" w:themeTint="80"/>
                <w:szCs w:val="20"/>
              </w:rPr>
              <w:t>Воспитывать бережное отношение к труду взрослых, к результатам их труда. Создавать условия для формирования культуры общения, умения</w:t>
            </w:r>
            <w:r w:rsidR="007D5491">
              <w:rPr>
                <w:color w:val="7F7F7F" w:themeColor="text1" w:themeTint="80"/>
                <w:szCs w:val="20"/>
              </w:rPr>
              <w:t xml:space="preserve"> </w:t>
            </w:r>
            <w:r w:rsidR="007D5491" w:rsidRPr="007D5491">
              <w:rPr>
                <w:color w:val="7F7F7F" w:themeColor="text1" w:themeTint="80"/>
                <w:szCs w:val="20"/>
              </w:rPr>
              <w:t>использовать разнообразные формулы речевого этикета без напоминания. Обеспечивать умение детей вырабатывать и принимать правила</w:t>
            </w:r>
            <w:r w:rsidR="007D5491">
              <w:rPr>
                <w:color w:val="7F7F7F" w:themeColor="text1" w:themeTint="80"/>
                <w:szCs w:val="20"/>
              </w:rPr>
              <w:t xml:space="preserve"> </w:t>
            </w:r>
            <w:r w:rsidR="007D5491" w:rsidRPr="007D5491">
              <w:rPr>
                <w:color w:val="7F7F7F" w:themeColor="text1" w:themeTint="80"/>
                <w:szCs w:val="20"/>
              </w:rPr>
              <w:t>взаимодействия в группе, понимание последствий несоблюдения принятых</w:t>
            </w:r>
            <w:r w:rsidR="007D5491">
              <w:rPr>
                <w:color w:val="7F7F7F" w:themeColor="text1" w:themeTint="80"/>
                <w:szCs w:val="20"/>
              </w:rPr>
              <w:t xml:space="preserve"> </w:t>
            </w:r>
            <w:r w:rsidR="007D5491" w:rsidRPr="007D5491">
              <w:rPr>
                <w:color w:val="7F7F7F" w:themeColor="text1" w:themeTint="80"/>
                <w:szCs w:val="20"/>
              </w:rPr>
              <w:t>правил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655FC7" w:rsidRDefault="00655FC7" w:rsidP="00655FC7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3D63E9" w:rsidRPr="003D63E9" w:rsidTr="002A5CE2">
        <w:tc>
          <w:tcPr>
            <w:tcW w:w="10682" w:type="dxa"/>
            <w:shd w:val="clear" w:color="auto" w:fill="E8F5E9"/>
          </w:tcPr>
          <w:p w:rsidR="003D63E9" w:rsidRPr="00FD0EF0" w:rsidRDefault="00655FC7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C509DE" w:rsidRPr="00FD0EF0" w:rsidRDefault="00655FC7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3408" behindDoc="0" locked="0" layoutInCell="1" allowOverlap="1" wp14:anchorId="7160CF3A" wp14:editId="29FAE613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D5491">
              <w:rPr>
                <w:b/>
                <w:szCs w:val="20"/>
              </w:rPr>
              <w:t>Аппликация</w:t>
            </w:r>
            <w:r w:rsidR="00C509DE" w:rsidRPr="00FD0EF0">
              <w:rPr>
                <w:b/>
                <w:szCs w:val="20"/>
              </w:rPr>
              <w:t xml:space="preserve">: </w:t>
            </w:r>
            <w:r w:rsidR="00C509DE" w:rsidRPr="00FD0EF0">
              <w:rPr>
                <w:szCs w:val="20"/>
              </w:rPr>
              <w:t>«</w:t>
            </w:r>
            <w:r w:rsidR="007D5491">
              <w:rPr>
                <w:szCs w:val="20"/>
              </w:rPr>
              <w:t>Мой любимый детский сад</w:t>
            </w:r>
            <w:r w:rsidR="00C509DE" w:rsidRPr="00FD0EF0">
              <w:rPr>
                <w:szCs w:val="20"/>
              </w:rPr>
              <w:t>»</w:t>
            </w:r>
          </w:p>
          <w:p w:rsidR="003D63E9" w:rsidRPr="00C509DE" w:rsidRDefault="007D5491" w:rsidP="007D5491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="00C509DE" w:rsidRPr="00FD0EF0">
              <w:rPr>
                <w:b/>
                <w:szCs w:val="20"/>
              </w:rPr>
              <w:t xml:space="preserve">: </w:t>
            </w:r>
            <w:r w:rsidR="00C509DE" w:rsidRPr="00FD0EF0">
              <w:rPr>
                <w:szCs w:val="20"/>
              </w:rPr>
              <w:t>«</w:t>
            </w:r>
            <w:r>
              <w:rPr>
                <w:szCs w:val="20"/>
              </w:rPr>
              <w:t>Мой любимый воспитатель</w:t>
            </w:r>
            <w:r w:rsidR="00C509DE" w:rsidRPr="00FD0EF0">
              <w:rPr>
                <w:szCs w:val="20"/>
              </w:rPr>
              <w:t>»</w:t>
            </w:r>
            <w:r>
              <w:rPr>
                <w:szCs w:val="20"/>
              </w:rPr>
              <w:t xml:space="preserve"> или «Мой друг»</w:t>
            </w:r>
          </w:p>
        </w:tc>
      </w:tr>
    </w:tbl>
    <w:p w:rsidR="003D63E9" w:rsidRDefault="003D63E9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655FC7" w:rsidRPr="003D63E9" w:rsidTr="000839D8">
        <w:tc>
          <w:tcPr>
            <w:tcW w:w="10682" w:type="dxa"/>
            <w:shd w:val="clear" w:color="auto" w:fill="E3F3FD"/>
          </w:tcPr>
          <w:p w:rsidR="00655FC7" w:rsidRPr="00C509DE" w:rsidRDefault="00655FC7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96480" behindDoc="0" locked="0" layoutInCell="1" allowOverlap="1" wp14:anchorId="0F604106" wp14:editId="7AAB316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0261" cy="2160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1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6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Театрализованная игра «</w:t>
            </w:r>
            <w:r>
              <w:rPr>
                <w:b/>
                <w:sz w:val="21"/>
                <w:szCs w:val="21"/>
              </w:rPr>
              <w:t>Дом дружбы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655FC7" w:rsidRPr="00FD0EF0" w:rsidRDefault="00655FC7" w:rsidP="004501B7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Научить детей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договариваться, действовать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сообща, понимать ценность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дружеской поддержки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Театрализованная игра «</w:t>
            </w:r>
            <w:r>
              <w:rPr>
                <w:b/>
                <w:sz w:val="21"/>
                <w:szCs w:val="21"/>
              </w:rPr>
              <w:t xml:space="preserve">Королевство достоинства» </w:t>
            </w:r>
          </w:p>
          <w:p w:rsidR="00655FC7" w:rsidRPr="00FD0EF0" w:rsidRDefault="00655FC7" w:rsidP="004501B7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.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Помочь детям осознать свою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уникальность, ценность каждого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человека, учить выражать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уважение к другим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Народная игра «</w:t>
            </w:r>
            <w:r>
              <w:rPr>
                <w:b/>
                <w:sz w:val="21"/>
                <w:szCs w:val="21"/>
              </w:rPr>
              <w:t>Бояре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655FC7" w:rsidRPr="00FD0EF0" w:rsidRDefault="00655FC7" w:rsidP="004501B7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Закрепление темы «Мой любимый детский сад».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Дидактическая игра «</w:t>
            </w:r>
            <w:r>
              <w:rPr>
                <w:b/>
                <w:sz w:val="21"/>
                <w:szCs w:val="21"/>
              </w:rPr>
              <w:t>Копилка добрых слов для сотрудников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655FC7" w:rsidRPr="00FD0EF0" w:rsidRDefault="00655FC7" w:rsidP="004501B7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Развивать эмоциональный интеллект,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учить выражать благодарность словами,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формировать уважение к труду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взрослых, развивать речь и словарный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запас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Дидактическая игра «</w:t>
            </w:r>
            <w:r>
              <w:rPr>
                <w:b/>
                <w:sz w:val="21"/>
                <w:szCs w:val="21"/>
              </w:rPr>
              <w:t>Мы – команда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655FC7" w:rsidRPr="00FD0EF0" w:rsidRDefault="00655FC7" w:rsidP="004501B7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Научить работать в команде на общий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результат, развивать навыки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взаимопомощи, формировать позитивное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отношение к коллективным достижениям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Музыкальная игра «</w:t>
            </w:r>
            <w:r>
              <w:rPr>
                <w:b/>
                <w:sz w:val="21"/>
                <w:szCs w:val="21"/>
              </w:rPr>
              <w:t>Наш дружный оркестр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655FC7" w:rsidRPr="00FD0EF0" w:rsidRDefault="00655FC7" w:rsidP="004501B7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Развивать чувство ритма, умение играть в ансамбле,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слушать друг друга; формировать навыки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коллективного творчества: каждый важен, вместе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звучит красиво; показать ценность сотрудничества: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когда все играют слаженно — получается настоящая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музыка, а когда каждый сам по себе — шум и хаос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Музыкальная игра «</w:t>
            </w:r>
            <w:r>
              <w:rPr>
                <w:b/>
                <w:sz w:val="21"/>
                <w:szCs w:val="21"/>
              </w:rPr>
              <w:t>Поздравительный паровоз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655FC7" w:rsidRPr="00FD0EF0" w:rsidRDefault="00655FC7" w:rsidP="004501B7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Формировать у детей чувство единства и сплоченности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через совместное движение в «паровозике», развивать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умение действовать в команде, согласовывать свои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действия с действиями других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Словесная игра «</w:t>
            </w:r>
            <w:r>
              <w:rPr>
                <w:b/>
                <w:sz w:val="21"/>
                <w:szCs w:val="21"/>
              </w:rPr>
              <w:t>Много игрушек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655FC7" w:rsidRPr="00FD0EF0" w:rsidRDefault="00655FC7" w:rsidP="004501B7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Согласование числительных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с существительными, развитие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умения классифицировать предметы,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воспитание чувства коллективизма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Словесная игра «</w:t>
            </w:r>
            <w:r>
              <w:rPr>
                <w:b/>
                <w:sz w:val="21"/>
                <w:szCs w:val="21"/>
              </w:rPr>
              <w:t>Репортер!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655FC7" w:rsidRPr="00C509DE" w:rsidRDefault="00655FC7" w:rsidP="004501B7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Развитие связной речи,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формирование коммуникативных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умений, воспитание творческой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личности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</w:tc>
      </w:tr>
    </w:tbl>
    <w:p w:rsidR="00655FC7" w:rsidRDefault="00655FC7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509DE" w:rsidRPr="00C509DE" w:rsidTr="002A5CE2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C509DE" w:rsidRPr="00FD0EF0" w:rsidRDefault="00780F52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26848" behindDoc="0" locked="0" layoutInCell="1" allowOverlap="1" wp14:anchorId="3FA6E057" wp14:editId="7FF9456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DFEF9"/>
                              </a:clrFrom>
                              <a:clrTo>
                                <a:srgbClr val="FDFEF9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509DE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7D5491" w:rsidRDefault="007D5491" w:rsidP="007D5491">
            <w:pPr>
              <w:spacing w:after="60"/>
            </w:pPr>
            <w:r>
              <w:t xml:space="preserve">• </w:t>
            </w:r>
            <w:r w:rsidRPr="004501B7">
              <w:rPr>
                <w:b/>
              </w:rPr>
              <w:t>Создание коллажа</w:t>
            </w:r>
            <w:r>
              <w:t xml:space="preserve"> «Веселые моменты в детском саду»</w:t>
            </w:r>
          </w:p>
          <w:p w:rsidR="007D5491" w:rsidRDefault="007D5491" w:rsidP="007D5491">
            <w:pPr>
              <w:spacing w:after="60"/>
            </w:pPr>
            <w:r>
              <w:t xml:space="preserve">• </w:t>
            </w:r>
            <w:r w:rsidRPr="004501B7">
              <w:rPr>
                <w:b/>
              </w:rPr>
              <w:t>Фотоохота</w:t>
            </w:r>
            <w:r>
              <w:t xml:space="preserve"> «Интересные моменты в детском саду» (дети делают фото на планшет или фотоаппарат)</w:t>
            </w:r>
          </w:p>
          <w:p w:rsidR="00C509DE" w:rsidRPr="00EE54E9" w:rsidRDefault="007D5491" w:rsidP="007D5491">
            <w:pPr>
              <w:spacing w:after="60"/>
            </w:pPr>
            <w:r>
              <w:t xml:space="preserve">• </w:t>
            </w:r>
            <w:r w:rsidRPr="004501B7">
              <w:rPr>
                <w:b/>
              </w:rPr>
              <w:t>Составление «Правил дружбы»</w:t>
            </w:r>
            <w:r>
              <w:t xml:space="preserve"> для нашей группы</w:t>
            </w:r>
          </w:p>
        </w:tc>
      </w:tr>
    </w:tbl>
    <w:p w:rsidR="00C509DE" w:rsidRDefault="00C509DE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5CE2" w:rsidRPr="003D63E9" w:rsidTr="002A5CE2">
        <w:tc>
          <w:tcPr>
            <w:tcW w:w="10682" w:type="dxa"/>
            <w:shd w:val="clear" w:color="auto" w:fill="FFE1E1"/>
          </w:tcPr>
          <w:p w:rsidR="002A5CE2" w:rsidRPr="00FD0EF0" w:rsidRDefault="00232A1B" w:rsidP="00A362FA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18E7FABA" wp14:editId="168A6C8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BFFFC"/>
                              </a:clrFrom>
                              <a:clrTo>
                                <a:srgbClr val="FBFF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5CE2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Волшебство в детском саду</w:t>
            </w:r>
            <w:r w:rsidRPr="00FD0EF0">
              <w:rPr>
                <w:szCs w:val="20"/>
              </w:rPr>
              <w:t xml:space="preserve">» (Режиссер: </w:t>
            </w:r>
            <w:r w:rsidR="00AD0797" w:rsidRPr="00AD0797">
              <w:rPr>
                <w:szCs w:val="20"/>
              </w:rPr>
              <w:t>М. Лукьянова; сценарист: А. Бочаров</w:t>
            </w:r>
            <w:r w:rsidRPr="00FD0EF0">
              <w:rPr>
                <w:szCs w:val="20"/>
              </w:rPr>
              <w:t>)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>Жила-была Царевна. Не хочу в детский садик!</w:t>
            </w:r>
            <w:r w:rsidRPr="00FD0EF0">
              <w:rPr>
                <w:szCs w:val="20"/>
              </w:rPr>
              <w:t xml:space="preserve">» (Режиссер: </w:t>
            </w:r>
            <w:r w:rsidR="00AD0797">
              <w:rPr>
                <w:szCs w:val="20"/>
              </w:rPr>
              <w:t>Н</w:t>
            </w:r>
            <w:r w:rsidRPr="00FD0EF0">
              <w:rPr>
                <w:szCs w:val="20"/>
              </w:rPr>
              <w:t xml:space="preserve">. </w:t>
            </w:r>
            <w:r w:rsidR="00AD0797">
              <w:rPr>
                <w:szCs w:val="20"/>
              </w:rPr>
              <w:t>Титаренко</w:t>
            </w:r>
            <w:r w:rsidRPr="00FD0EF0">
              <w:rPr>
                <w:szCs w:val="20"/>
              </w:rPr>
              <w:t>)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>Как Петя Пяточкин слоников считал</w:t>
            </w:r>
            <w:r w:rsidRPr="00FD0EF0">
              <w:rPr>
                <w:szCs w:val="20"/>
              </w:rPr>
              <w:t xml:space="preserve">» (Режиссер: А. </w:t>
            </w:r>
            <w:r w:rsidR="00AD0797">
              <w:rPr>
                <w:szCs w:val="20"/>
              </w:rPr>
              <w:t>Викен</w:t>
            </w:r>
            <w:r w:rsidRPr="00FD0EF0">
              <w:rPr>
                <w:szCs w:val="20"/>
              </w:rPr>
              <w:t>)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>Обезьянки. Гирлянда из малышей</w:t>
            </w:r>
            <w:r w:rsidRPr="00FD0EF0">
              <w:rPr>
                <w:szCs w:val="20"/>
              </w:rPr>
              <w:t xml:space="preserve">» (Режиссер: Л. </w:t>
            </w:r>
            <w:r w:rsidR="00AD0797">
              <w:rPr>
                <w:szCs w:val="20"/>
              </w:rPr>
              <w:t>Шварцман</w:t>
            </w:r>
            <w:r w:rsidRPr="00FD0EF0">
              <w:rPr>
                <w:szCs w:val="20"/>
              </w:rPr>
              <w:t>)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>Про Веру и Анфису. Первый раз в детский сад</w:t>
            </w:r>
            <w:r w:rsidRPr="00FD0EF0">
              <w:rPr>
                <w:szCs w:val="20"/>
              </w:rPr>
              <w:t>» (</w:t>
            </w:r>
            <w:r w:rsidR="00AD0797" w:rsidRPr="00AD0797">
              <w:rPr>
                <w:szCs w:val="20"/>
              </w:rPr>
              <w:t>Режиссер: В.Фомин; сценарий: Э. Успенский</w:t>
            </w:r>
            <w:r w:rsidRPr="00FD0EF0">
              <w:rPr>
                <w:szCs w:val="20"/>
              </w:rPr>
              <w:t>)</w:t>
            </w:r>
          </w:p>
          <w:p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>Группа «Дружная», или Как поссорились мальчики и девочки</w:t>
            </w:r>
            <w:r w:rsidRPr="00FD0EF0">
              <w:rPr>
                <w:szCs w:val="20"/>
              </w:rPr>
              <w:t xml:space="preserve">» (Автор: </w:t>
            </w:r>
            <w:r w:rsidR="00AD0797">
              <w:rPr>
                <w:szCs w:val="20"/>
              </w:rPr>
              <w:t>Ирина Зартайская</w:t>
            </w:r>
            <w:r w:rsidRPr="00FD0EF0">
              <w:rPr>
                <w:szCs w:val="20"/>
              </w:rPr>
              <w:t>)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Детский сад, восьмая группа</w:t>
            </w:r>
            <w:r w:rsidRPr="00FD0EF0">
              <w:rPr>
                <w:szCs w:val="20"/>
              </w:rPr>
              <w:t xml:space="preserve">» (Автор: </w:t>
            </w:r>
            <w:r w:rsidR="00AD0797" w:rsidRPr="00AD0797">
              <w:rPr>
                <w:szCs w:val="20"/>
              </w:rPr>
              <w:t>Виктория Ледерман</w:t>
            </w:r>
            <w:r w:rsidRPr="00FD0EF0">
              <w:rPr>
                <w:szCs w:val="20"/>
              </w:rPr>
              <w:t>)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Мальчик вырос</w:t>
            </w:r>
            <w:r w:rsidRPr="00FD0EF0">
              <w:rPr>
                <w:szCs w:val="20"/>
              </w:rPr>
              <w:t xml:space="preserve">» (Автор: </w:t>
            </w:r>
            <w:r w:rsidR="00AD0797" w:rsidRPr="00AD0797">
              <w:rPr>
                <w:szCs w:val="20"/>
              </w:rPr>
              <w:t>Лада Галина</w:t>
            </w:r>
            <w:r w:rsidRPr="00FD0EF0">
              <w:rPr>
                <w:szCs w:val="20"/>
              </w:rPr>
              <w:t>)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Мой любимый детский сад</w:t>
            </w:r>
            <w:r w:rsidRPr="00FD0EF0">
              <w:rPr>
                <w:szCs w:val="20"/>
              </w:rPr>
              <w:t>» (</w:t>
            </w:r>
            <w:r w:rsidR="00AD0797" w:rsidRPr="00AD0797">
              <w:rPr>
                <w:szCs w:val="20"/>
              </w:rPr>
              <w:t>Автор-составитель: А. Д. Франскевич</w:t>
            </w:r>
            <w:r w:rsidRPr="00FD0EF0">
              <w:rPr>
                <w:szCs w:val="20"/>
              </w:rPr>
              <w:t>)</w:t>
            </w:r>
          </w:p>
          <w:p w:rsidR="002A5CE2" w:rsidRPr="002A5CE2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Однажды в детском садике</w:t>
            </w:r>
            <w:r w:rsidRPr="00FD0EF0">
              <w:rPr>
                <w:szCs w:val="20"/>
              </w:rPr>
              <w:t xml:space="preserve">» (Автор: </w:t>
            </w:r>
            <w:r w:rsidR="00AD0797" w:rsidRPr="00AD0797">
              <w:rPr>
                <w:szCs w:val="20"/>
              </w:rPr>
              <w:t>Татьяна Коваль</w:t>
            </w:r>
            <w:r w:rsidRPr="00FD0EF0">
              <w:rPr>
                <w:szCs w:val="20"/>
              </w:rPr>
              <w:t>)</w:t>
            </w:r>
          </w:p>
        </w:tc>
      </w:tr>
    </w:tbl>
    <w:p w:rsidR="002A5CE2" w:rsidRDefault="002A5CE2" w:rsidP="002A5CE2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5CE2" w:rsidRPr="00C509DE" w:rsidTr="002A5CE2">
        <w:tc>
          <w:tcPr>
            <w:tcW w:w="10682" w:type="dxa"/>
            <w:shd w:val="clear" w:color="auto" w:fill="E6F0F6"/>
          </w:tcPr>
          <w:p w:rsidR="00A362FA" w:rsidRPr="00FD0EF0" w:rsidRDefault="00232A1B" w:rsidP="00A362FA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772C219" wp14:editId="688D1C5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224790" cy="215900"/>
                  <wp:effectExtent l="0" t="0" r="3810" b="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62FA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:rsidR="00A362FA" w:rsidRPr="00FD0EF0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«Детский сад»</w:t>
            </w:r>
          </w:p>
          <w:p w:rsidR="00A362FA" w:rsidRPr="00FD0EF0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AD0797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Дружба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2A5CE2" w:rsidRPr="00A362FA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Загадка: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про детский сад</w:t>
            </w:r>
          </w:p>
        </w:tc>
      </w:tr>
    </w:tbl>
    <w:p w:rsidR="002A5CE2" w:rsidRDefault="002A5CE2" w:rsidP="002A5CE2">
      <w:pPr>
        <w:spacing w:after="60"/>
        <w:rPr>
          <w:b/>
          <w:color w:val="E53E3E"/>
        </w:rPr>
      </w:pPr>
    </w:p>
    <w:p w:rsidR="00DD147A" w:rsidRDefault="00DD147A">
      <w:pPr>
        <w:rPr>
          <w:b/>
          <w:color w:val="E53E3E"/>
        </w:rPr>
      </w:pPr>
      <w:r>
        <w:rPr>
          <w:b/>
          <w:color w:val="E53E3E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DD147A" w:rsidTr="00255728">
        <w:tc>
          <w:tcPr>
            <w:tcW w:w="10682" w:type="dxa"/>
            <w:tcBorders>
              <w:bottom w:val="single" w:sz="24" w:space="0" w:color="9933FF"/>
            </w:tcBorders>
          </w:tcPr>
          <w:p w:rsidR="00DD147A" w:rsidRPr="00A362FA" w:rsidRDefault="00DD147A" w:rsidP="00DD147A">
            <w:pPr>
              <w:spacing w:after="60"/>
              <w:rPr>
                <w:b/>
              </w:rPr>
            </w:pPr>
            <w:r w:rsidRPr="00255728">
              <w:rPr>
                <w:b/>
                <w:color w:val="9933FF"/>
                <w:sz w:val="32"/>
              </w:rPr>
              <w:t>Тема недели: Карта путешествий</w:t>
            </w:r>
          </w:p>
        </w:tc>
      </w:tr>
    </w:tbl>
    <w:p w:rsidR="00DD147A" w:rsidRDefault="00DD147A" w:rsidP="00DD147A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361"/>
        <w:gridCol w:w="850"/>
        <w:gridCol w:w="5387"/>
      </w:tblGrid>
      <w:tr w:rsidR="00780F52" w:rsidTr="00780F52">
        <w:trPr>
          <w:trHeight w:val="365"/>
        </w:trPr>
        <w:tc>
          <w:tcPr>
            <w:tcW w:w="436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780F52" w:rsidRDefault="00780F52" w:rsidP="000839D8"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8896" behindDoc="0" locked="0" layoutInCell="1" allowOverlap="1" wp14:anchorId="0885E91D" wp14:editId="144CC266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37465</wp:posOffset>
                  </wp:positionV>
                  <wp:extent cx="370840" cy="287655"/>
                  <wp:effectExtent l="0" t="0" r="0" b="0"/>
                  <wp:wrapSquare wrapText="bothSides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динство.jpg"/>
                          <pic:cNvPicPr/>
                        </pic:nvPicPr>
                        <pic:blipFill>
                          <a:blip r:embed="rId18" cstate="print">
                            <a:clrChange>
                              <a:clrFrom>
                                <a:srgbClr val="FDFFFE"/>
                              </a:clrFrom>
                              <a:clrTo>
                                <a:srgbClr val="FDFF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0944" behindDoc="0" locked="0" layoutInCell="1" allowOverlap="1" wp14:anchorId="5FCA73C2" wp14:editId="74C7B5DC">
                  <wp:simplePos x="0" y="0"/>
                  <wp:positionH relativeFrom="column">
                    <wp:posOffset>2193290</wp:posOffset>
                  </wp:positionH>
                  <wp:positionV relativeFrom="paragraph">
                    <wp:posOffset>32385</wp:posOffset>
                  </wp:positionV>
                  <wp:extent cx="372110" cy="286385"/>
                  <wp:effectExtent l="0" t="0" r="8890" b="0"/>
                  <wp:wrapSquare wrapText="bothSides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Единство народов России. Родина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780F52" w:rsidRDefault="00780F52" w:rsidP="000839D8">
            <w:pPr>
              <w:spacing w:after="60"/>
            </w:pPr>
          </w:p>
        </w:tc>
        <w:tc>
          <w:tcPr>
            <w:tcW w:w="538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780F52" w:rsidRPr="00DD147A" w:rsidRDefault="00780F52" w:rsidP="000839D8">
            <w:pPr>
              <w:rPr>
                <w:b/>
                <w:color w:val="F3B73F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9920" behindDoc="0" locked="0" layoutInCell="1" allowOverlap="1" wp14:anchorId="2C98B7B4" wp14:editId="79CC34C0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27940</wp:posOffset>
                  </wp:positionV>
                  <wp:extent cx="267970" cy="287655"/>
                  <wp:effectExtent l="0" t="0" r="0" b="0"/>
                  <wp:wrapSquare wrapText="bothSides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EFC"/>
                              </a:clrFrom>
                              <a:clrTo>
                                <a:srgbClr val="FFFE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27 сентября – всемирный день туризма</w:t>
            </w:r>
          </w:p>
        </w:tc>
      </w:tr>
    </w:tbl>
    <w:p w:rsidR="00DD147A" w:rsidRDefault="00DD147A" w:rsidP="00DD147A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Tr="00F04360">
        <w:tc>
          <w:tcPr>
            <w:tcW w:w="10682" w:type="dxa"/>
            <w:shd w:val="clear" w:color="auto" w:fill="FFF3E0"/>
          </w:tcPr>
          <w:p w:rsidR="00DD147A" w:rsidRPr="00FD0EF0" w:rsidRDefault="00655FC7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DD147A" w:rsidRPr="00FD0EF0">
              <w:rPr>
                <w:b/>
                <w:color w:val="DD6B20"/>
                <w:sz w:val="24"/>
              </w:rPr>
              <w:t xml:space="preserve"> </w:t>
            </w:r>
          </w:p>
          <w:p w:rsidR="00DD147A" w:rsidRPr="00FD0EF0" w:rsidRDefault="008171AA" w:rsidP="009F7245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6000" behindDoc="0" locked="0" layoutInCell="1" allowOverlap="1" wp14:anchorId="2A10AB14" wp14:editId="5C7FE585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szCs w:val="20"/>
              </w:rPr>
              <w:t xml:space="preserve">Беседы </w:t>
            </w:r>
            <w:r w:rsidR="00B13D7F">
              <w:rPr>
                <w:b/>
                <w:szCs w:val="20"/>
              </w:rPr>
              <w:t>о путешествиях</w:t>
            </w:r>
          </w:p>
          <w:p w:rsidR="00DD147A" w:rsidRPr="00FD0EF0" w:rsidRDefault="00DD147A" w:rsidP="009F7245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 w:rsidRPr="00FD0EF0">
              <w:rPr>
                <w:color w:val="7F7F7F" w:themeColor="text1" w:themeTint="80"/>
                <w:szCs w:val="20"/>
              </w:rPr>
              <w:t>По карточкам «Модель Земли», «Части света», «Цвета путешествий», «Великие путешественники», «Помощники путешественника», «Путешествие по России»</w:t>
            </w:r>
          </w:p>
          <w:p w:rsidR="00DD147A" w:rsidRPr="003D63E9" w:rsidRDefault="00DD147A" w:rsidP="009F7245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Развивать интерес и обогащать представления детей о малой родине. Познакомить с разными видами транспорта для путешествий.</w:t>
            </w:r>
          </w:p>
        </w:tc>
      </w:tr>
    </w:tbl>
    <w:p w:rsidR="00655FC7" w:rsidRDefault="00655FC7" w:rsidP="00655FC7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3D63E9" w:rsidTr="00F04360">
        <w:tc>
          <w:tcPr>
            <w:tcW w:w="10682" w:type="dxa"/>
            <w:shd w:val="clear" w:color="auto" w:fill="E8F5E9"/>
          </w:tcPr>
          <w:p w:rsidR="00DD147A" w:rsidRPr="00FD0EF0" w:rsidRDefault="00655FC7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DD147A" w:rsidRPr="00FD0EF0" w:rsidRDefault="00655FC7" w:rsidP="009F7245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2384" behindDoc="0" locked="0" layoutInCell="1" allowOverlap="1" wp14:anchorId="08D57D5B" wp14:editId="0136C0E3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F7245">
              <w:rPr>
                <w:b/>
                <w:szCs w:val="20"/>
              </w:rPr>
              <w:t>О</w:t>
            </w:r>
            <w:r w:rsidR="009F7245" w:rsidRPr="009F7245">
              <w:rPr>
                <w:b/>
                <w:szCs w:val="20"/>
              </w:rPr>
              <w:t>бъемное конструирование из бумаги и картонных втулок</w:t>
            </w:r>
            <w:r w:rsidR="00DD147A" w:rsidRPr="00FD0EF0">
              <w:rPr>
                <w:b/>
                <w:szCs w:val="20"/>
              </w:rPr>
              <w:t xml:space="preserve">: </w:t>
            </w:r>
            <w:r w:rsidR="00DD147A" w:rsidRPr="00FD0EF0">
              <w:rPr>
                <w:szCs w:val="20"/>
              </w:rPr>
              <w:t>«</w:t>
            </w:r>
            <w:r w:rsidR="009F7245">
              <w:rPr>
                <w:szCs w:val="20"/>
              </w:rPr>
              <w:t>Самолет</w:t>
            </w:r>
            <w:r w:rsidR="00DD147A" w:rsidRPr="00FD0EF0">
              <w:rPr>
                <w:szCs w:val="20"/>
              </w:rPr>
              <w:t>»</w:t>
            </w:r>
          </w:p>
          <w:p w:rsidR="00DD147A" w:rsidRPr="00C509DE" w:rsidRDefault="00255728" w:rsidP="00255728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Оригами</w:t>
            </w:r>
            <w:r w:rsidR="00DD147A" w:rsidRPr="00FD0EF0">
              <w:rPr>
                <w:b/>
                <w:szCs w:val="20"/>
              </w:rPr>
              <w:t xml:space="preserve">: </w:t>
            </w:r>
            <w:r w:rsidR="00DD147A" w:rsidRPr="00FD0EF0">
              <w:rPr>
                <w:szCs w:val="20"/>
              </w:rPr>
              <w:t>«</w:t>
            </w:r>
            <w:r>
              <w:rPr>
                <w:szCs w:val="20"/>
              </w:rPr>
              <w:t>Пингвин</w:t>
            </w:r>
            <w:r w:rsidR="00DD147A" w:rsidRPr="00FD0EF0">
              <w:rPr>
                <w:szCs w:val="20"/>
              </w:rPr>
              <w:t>»</w:t>
            </w:r>
          </w:p>
        </w:tc>
      </w:tr>
    </w:tbl>
    <w:p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655FC7" w:rsidRPr="003D63E9" w:rsidTr="000839D8">
        <w:tc>
          <w:tcPr>
            <w:tcW w:w="10682" w:type="dxa"/>
            <w:shd w:val="clear" w:color="auto" w:fill="E3F3FD"/>
          </w:tcPr>
          <w:p w:rsidR="00655FC7" w:rsidRPr="00FD0EF0" w:rsidRDefault="00655FC7" w:rsidP="000839D8">
            <w:pPr>
              <w:spacing w:after="60"/>
              <w:rPr>
                <w:b/>
                <w:color w:val="3182CE"/>
                <w:sz w:val="24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98528" behindDoc="0" locked="0" layoutInCell="1" allowOverlap="1" wp14:anchorId="44ED5D87" wp14:editId="6129D21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309245" cy="215900"/>
                  <wp:effectExtent l="0" t="0" r="0" b="0"/>
                  <wp:wrapSquare wrapText="bothSides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655FC7" w:rsidRPr="00FD0EF0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Сюжетно-ролевая игра «</w:t>
            </w:r>
            <w:r>
              <w:rPr>
                <w:b/>
                <w:szCs w:val="20"/>
              </w:rPr>
              <w:t>Путешествие на воздушном шаре»</w:t>
            </w:r>
          </w:p>
          <w:p w:rsidR="00655FC7" w:rsidRPr="00FD0EF0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Театрализованная игра «</w:t>
            </w:r>
            <w:r>
              <w:rPr>
                <w:b/>
                <w:szCs w:val="20"/>
              </w:rPr>
              <w:t>Экспедиция по родному краю</w:t>
            </w:r>
            <w:r w:rsidRPr="00FD0EF0">
              <w:rPr>
                <w:b/>
                <w:szCs w:val="20"/>
              </w:rPr>
              <w:t>»</w:t>
            </w:r>
          </w:p>
          <w:p w:rsidR="00655FC7" w:rsidRPr="00FD0EF0" w:rsidRDefault="00655FC7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Формировать элементарные навыки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ориентирования, сбора в поход, закреплять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правила бережного отношения к природе,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развивать командный дух, взаимопомощь,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воспитывать ответственное отношение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к родному краю и чувство гражданственности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655FC7" w:rsidRPr="00FD0EF0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Театрализованная игра «</w:t>
            </w:r>
            <w:r>
              <w:rPr>
                <w:b/>
                <w:szCs w:val="20"/>
              </w:rPr>
              <w:t>По городам России</w:t>
            </w:r>
            <w:r w:rsidRPr="00FD0EF0">
              <w:rPr>
                <w:b/>
                <w:szCs w:val="20"/>
              </w:rPr>
              <w:t>»</w:t>
            </w:r>
          </w:p>
          <w:p w:rsidR="00655FC7" w:rsidRPr="00FD0EF0" w:rsidRDefault="00655FC7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F7245">
              <w:rPr>
                <w:color w:val="7F7F7F" w:themeColor="text1" w:themeTint="80"/>
                <w:szCs w:val="20"/>
              </w:rPr>
              <w:t>Расширять знания о городах России и их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достопримечательностях; развивать умение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работать в команде, пространственное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мышление; уважение к разным городам 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народам России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655FC7" w:rsidRPr="00FD0EF0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Народная игра «</w:t>
            </w:r>
            <w:r>
              <w:rPr>
                <w:b/>
                <w:szCs w:val="20"/>
              </w:rPr>
              <w:t>Сороконожка</w:t>
            </w:r>
            <w:r w:rsidRPr="00FD0EF0">
              <w:rPr>
                <w:b/>
                <w:szCs w:val="20"/>
              </w:rPr>
              <w:t>»</w:t>
            </w:r>
          </w:p>
          <w:p w:rsidR="00655FC7" w:rsidRPr="00FD0EF0" w:rsidRDefault="00655FC7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Закрепление темы «Карта путешествий».</w:t>
            </w:r>
          </w:p>
          <w:p w:rsidR="00655FC7" w:rsidRPr="00FD0EF0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Дидактическая игра «</w:t>
            </w:r>
            <w:r>
              <w:rPr>
                <w:b/>
                <w:szCs w:val="20"/>
              </w:rPr>
              <w:t>Природные богатства России</w:t>
            </w:r>
            <w:r w:rsidRPr="00FD0EF0">
              <w:rPr>
                <w:b/>
                <w:szCs w:val="20"/>
              </w:rPr>
              <w:t>»</w:t>
            </w:r>
          </w:p>
          <w:p w:rsidR="00655FC7" w:rsidRPr="009F7245" w:rsidRDefault="00655FC7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F7245">
              <w:rPr>
                <w:color w:val="7F7F7F" w:themeColor="text1" w:themeTint="80"/>
                <w:szCs w:val="20"/>
              </w:rPr>
              <w:t>Расширять знания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о природных ресурсах России,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учить классифицировать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объекты по группам,</w:t>
            </w:r>
          </w:p>
          <w:p w:rsidR="00655FC7" w:rsidRPr="00FD0EF0" w:rsidRDefault="00655FC7" w:rsidP="000839D8">
            <w:pPr>
              <w:spacing w:line="276" w:lineRule="auto"/>
              <w:ind w:left="360"/>
              <w:rPr>
                <w:szCs w:val="20"/>
              </w:rPr>
            </w:pPr>
            <w:r w:rsidRPr="009F7245">
              <w:rPr>
                <w:color w:val="7F7F7F" w:themeColor="text1" w:themeTint="80"/>
                <w:szCs w:val="20"/>
              </w:rPr>
              <w:t>воспитывать бережное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отношение к природным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богатствам родной страны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655FC7" w:rsidRPr="00FD0EF0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Дидактическая игра «</w:t>
            </w:r>
            <w:r>
              <w:rPr>
                <w:b/>
                <w:szCs w:val="20"/>
              </w:rPr>
              <w:t>Следопыты</w:t>
            </w:r>
            <w:r w:rsidRPr="00FD0EF0">
              <w:rPr>
                <w:b/>
                <w:szCs w:val="20"/>
              </w:rPr>
              <w:t>»</w:t>
            </w:r>
          </w:p>
          <w:p w:rsidR="00655FC7" w:rsidRPr="009F7245" w:rsidRDefault="00655FC7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F7245">
              <w:rPr>
                <w:color w:val="7F7F7F" w:themeColor="text1" w:themeTint="80"/>
                <w:szCs w:val="20"/>
              </w:rPr>
              <w:t>Развивать внимание,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наблюдательность и память,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учить работать в паре,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воспитывать интерес</w:t>
            </w:r>
          </w:p>
          <w:p w:rsidR="00655FC7" w:rsidRPr="00FD0EF0" w:rsidRDefault="00655FC7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9F7245">
              <w:rPr>
                <w:color w:val="7F7F7F" w:themeColor="text1" w:themeTint="80"/>
                <w:szCs w:val="20"/>
              </w:rPr>
              <w:t>к исследованию природы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родного края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655FC7" w:rsidRPr="00FD0EF0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Музыкальная игра «</w:t>
            </w:r>
            <w:r>
              <w:rPr>
                <w:b/>
                <w:szCs w:val="20"/>
              </w:rPr>
              <w:t>Мы – туристы</w:t>
            </w:r>
            <w:r w:rsidRPr="00FD0EF0">
              <w:rPr>
                <w:b/>
                <w:szCs w:val="20"/>
              </w:rPr>
              <w:t>»</w:t>
            </w:r>
          </w:p>
          <w:p w:rsidR="00655FC7" w:rsidRPr="009F7245" w:rsidRDefault="00655FC7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F7245">
              <w:rPr>
                <w:color w:val="7F7F7F" w:themeColor="text1" w:themeTint="80"/>
                <w:szCs w:val="20"/>
              </w:rPr>
              <w:t>Формировать представление о туристическом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снаряжении и правилах подготовки к походу;</w:t>
            </w:r>
          </w:p>
          <w:p w:rsidR="00655FC7" w:rsidRPr="00FD0EF0" w:rsidRDefault="00655FC7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9F7245">
              <w:rPr>
                <w:color w:val="7F7F7F" w:themeColor="text1" w:themeTint="80"/>
                <w:szCs w:val="20"/>
              </w:rPr>
              <w:t>развивать логическое мышление: учить отличать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нужные в походе вещи от лишних; воспитывать любовь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к активному отдыху на природе, к родному краю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655FC7" w:rsidRPr="00FD0EF0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Музыкальная игра «</w:t>
            </w:r>
            <w:r>
              <w:rPr>
                <w:b/>
                <w:szCs w:val="20"/>
              </w:rPr>
              <w:t>Походная песня</w:t>
            </w:r>
            <w:r w:rsidRPr="00FD0EF0">
              <w:rPr>
                <w:b/>
                <w:szCs w:val="20"/>
              </w:rPr>
              <w:t>»</w:t>
            </w:r>
          </w:p>
          <w:p w:rsidR="00655FC7" w:rsidRPr="009F7245" w:rsidRDefault="00655FC7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F7245">
              <w:rPr>
                <w:color w:val="7F7F7F" w:themeColor="text1" w:themeTint="80"/>
                <w:szCs w:val="20"/>
              </w:rPr>
              <w:t>Знакомить с песнями о России, Родине, родной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природе, развивать музыкальную память 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певческие навыки, формировать чувство единства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и общности через коллективное пение у «костра»,</w:t>
            </w:r>
          </w:p>
          <w:p w:rsidR="00655FC7" w:rsidRPr="00FD0EF0" w:rsidRDefault="00655FC7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9F7245">
              <w:rPr>
                <w:color w:val="7F7F7F" w:themeColor="text1" w:themeTint="80"/>
                <w:szCs w:val="20"/>
              </w:rPr>
              <w:t>воспитывать любовь к Родине через музыкальные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образы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655FC7" w:rsidRPr="00FD0EF0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Словесная игра «</w:t>
            </w:r>
            <w:r>
              <w:rPr>
                <w:b/>
                <w:szCs w:val="20"/>
              </w:rPr>
              <w:t>Едем-едем по стране</w:t>
            </w:r>
            <w:r w:rsidRPr="00FD0EF0">
              <w:rPr>
                <w:b/>
                <w:szCs w:val="20"/>
              </w:rPr>
              <w:t>»</w:t>
            </w:r>
          </w:p>
          <w:p w:rsidR="00655FC7" w:rsidRPr="00FD0EF0" w:rsidRDefault="00655FC7" w:rsidP="000839D8">
            <w:pPr>
              <w:spacing w:line="276" w:lineRule="auto"/>
              <w:ind w:left="360"/>
              <w:rPr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F7245">
              <w:rPr>
                <w:color w:val="7F7F7F" w:themeColor="text1" w:themeTint="80"/>
                <w:szCs w:val="20"/>
              </w:rPr>
              <w:t>Обогащение словарного запаса,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знакомство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с достопримечательностями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страны, воспитание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любознательности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655FC7" w:rsidRPr="00FD0EF0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Словесная игра «</w:t>
            </w:r>
            <w:r>
              <w:rPr>
                <w:b/>
                <w:szCs w:val="20"/>
              </w:rPr>
              <w:t>Необитаемый остров</w:t>
            </w:r>
            <w:r w:rsidRPr="00FD0EF0">
              <w:rPr>
                <w:b/>
                <w:szCs w:val="20"/>
              </w:rPr>
              <w:t>»</w:t>
            </w:r>
          </w:p>
          <w:p w:rsidR="00655FC7" w:rsidRPr="00C509DE" w:rsidRDefault="00655FC7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F7245">
              <w:rPr>
                <w:color w:val="7F7F7F" w:themeColor="text1" w:themeTint="80"/>
                <w:szCs w:val="20"/>
              </w:rPr>
              <w:t>Обогащение словарного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запаса, развитие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воображения, воспитание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умения сотрудничать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655FC7" w:rsidRDefault="00655FC7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DD147A" w:rsidRPr="00FD0EF0" w:rsidRDefault="00780F52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1968" behindDoc="0" locked="0" layoutInCell="1" allowOverlap="1" wp14:anchorId="63D83371" wp14:editId="783A5EC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255728" w:rsidRPr="00255728" w:rsidRDefault="00255728" w:rsidP="009F7245">
            <w:pPr>
              <w:spacing w:after="60" w:line="276" w:lineRule="auto"/>
              <w:rPr>
                <w:b/>
              </w:rPr>
            </w:pPr>
            <w:r w:rsidRPr="00255728">
              <w:rPr>
                <w:b/>
              </w:rPr>
              <w:t xml:space="preserve">• Создание в группе «Центра путешествий» </w:t>
            </w:r>
            <w:r w:rsidRPr="00255728">
              <w:t>с глобусом, картами, книгами о странах</w:t>
            </w:r>
          </w:p>
          <w:p w:rsidR="00255728" w:rsidRPr="00255728" w:rsidRDefault="00255728" w:rsidP="009F7245">
            <w:pPr>
              <w:spacing w:after="60" w:line="276" w:lineRule="auto"/>
              <w:rPr>
                <w:b/>
              </w:rPr>
            </w:pPr>
            <w:r w:rsidRPr="00255728">
              <w:rPr>
                <w:b/>
              </w:rPr>
              <w:t>• Создание макета «Карта мира»</w:t>
            </w:r>
          </w:p>
          <w:p w:rsidR="00DD147A" w:rsidRPr="00C509DE" w:rsidRDefault="00255728" w:rsidP="009F7245">
            <w:pPr>
              <w:spacing w:after="60" w:line="276" w:lineRule="auto"/>
              <w:rPr>
                <w:b/>
              </w:rPr>
            </w:pPr>
            <w:r w:rsidRPr="00255728">
              <w:rPr>
                <w:b/>
              </w:rPr>
              <w:t xml:space="preserve">• Альбом «Волшебные страны» </w:t>
            </w:r>
            <w:r w:rsidRPr="00255728">
              <w:t>с рисунками и рассказами детей</w:t>
            </w:r>
          </w:p>
        </w:tc>
      </w:tr>
    </w:tbl>
    <w:p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3D63E9" w:rsidTr="00F04360">
        <w:tc>
          <w:tcPr>
            <w:tcW w:w="10682" w:type="dxa"/>
            <w:shd w:val="clear" w:color="auto" w:fill="FFE1E1"/>
          </w:tcPr>
          <w:p w:rsidR="00DD147A" w:rsidRPr="00FD0EF0" w:rsidRDefault="006422B6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7253B5C3" wp14:editId="1070EB3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97485" cy="215900"/>
                  <wp:effectExtent l="0" t="0" r="0" b="0"/>
                  <wp:wrapSquare wrapText="bothSides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FD0EF0" w:rsidRPr="00FD0EF0" w:rsidRDefault="00FD0EF0" w:rsidP="009D7AD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Маша и Медведь</w:t>
            </w:r>
            <w:r w:rsidR="009D7ADE">
              <w:rPr>
                <w:szCs w:val="20"/>
              </w:rPr>
              <w:t>»</w:t>
            </w:r>
            <w:r w:rsidR="009D7ADE" w:rsidRPr="009D7ADE">
              <w:rPr>
                <w:szCs w:val="20"/>
              </w:rPr>
              <w:t xml:space="preserve">. Серия 37. </w:t>
            </w:r>
            <w:r w:rsidR="009D7ADE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Большое путешествие</w:t>
            </w:r>
            <w:r w:rsidRPr="00FD0EF0">
              <w:rPr>
                <w:szCs w:val="20"/>
              </w:rPr>
              <w:t xml:space="preserve">» (Режиссер: </w:t>
            </w:r>
            <w:r w:rsidR="009D7ADE" w:rsidRPr="009D7ADE">
              <w:rPr>
                <w:szCs w:val="20"/>
              </w:rPr>
              <w:t>Владислав Байрамгулов</w:t>
            </w:r>
            <w:r w:rsidRPr="00FD0EF0">
              <w:rPr>
                <w:szCs w:val="20"/>
              </w:rPr>
              <w:t>)</w:t>
            </w:r>
          </w:p>
          <w:p w:rsidR="00FD0EF0" w:rsidRPr="00FD0EF0" w:rsidRDefault="00FD0EF0" w:rsidP="009D7AD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Маша и Медведь</w:t>
            </w:r>
            <w:r w:rsidR="009D7ADE">
              <w:rPr>
                <w:szCs w:val="20"/>
              </w:rPr>
              <w:t>»</w:t>
            </w:r>
            <w:r w:rsidR="009D7ADE" w:rsidRPr="009D7ADE">
              <w:rPr>
                <w:szCs w:val="20"/>
              </w:rPr>
              <w:t xml:space="preserve">. Серия 126. </w:t>
            </w:r>
            <w:r w:rsidR="009D7ADE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Пикник в сиреневых тонах</w:t>
            </w:r>
            <w:r w:rsidRPr="00FD0EF0">
              <w:rPr>
                <w:szCs w:val="20"/>
              </w:rPr>
              <w:t xml:space="preserve">» (Режиссер: </w:t>
            </w:r>
            <w:r w:rsidR="009D7ADE" w:rsidRPr="009D7ADE">
              <w:rPr>
                <w:szCs w:val="20"/>
              </w:rPr>
              <w:t>Владислав Байрамгулов</w:t>
            </w:r>
            <w:r w:rsidRPr="00FD0EF0">
              <w:rPr>
                <w:szCs w:val="20"/>
              </w:rPr>
              <w:t>)</w:t>
            </w:r>
          </w:p>
          <w:p w:rsidR="00FD0EF0" w:rsidRPr="00FD0EF0" w:rsidRDefault="00FD0EF0" w:rsidP="009D7AD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Фиксики</w:t>
            </w:r>
            <w:r w:rsidR="009D7ADE">
              <w:rPr>
                <w:szCs w:val="20"/>
              </w:rPr>
              <w:t>»</w:t>
            </w:r>
            <w:r w:rsidR="009D7ADE" w:rsidRPr="009D7ADE">
              <w:rPr>
                <w:szCs w:val="20"/>
              </w:rPr>
              <w:t xml:space="preserve">. Сезон 4. Серия 53. </w:t>
            </w:r>
            <w:r w:rsidR="009D7ADE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Самолет</w:t>
            </w:r>
            <w:r w:rsidRPr="00FD0EF0">
              <w:rPr>
                <w:szCs w:val="20"/>
              </w:rPr>
              <w:t xml:space="preserve">» (Режиссер: </w:t>
            </w:r>
            <w:r w:rsidR="009D7ADE">
              <w:rPr>
                <w:szCs w:val="20"/>
              </w:rPr>
              <w:t>Иван Пшонкин</w:t>
            </w:r>
            <w:r w:rsidRPr="00FD0EF0">
              <w:rPr>
                <w:szCs w:val="20"/>
              </w:rPr>
              <w:t>)</w:t>
            </w:r>
          </w:p>
          <w:p w:rsidR="00DD147A" w:rsidRDefault="00FD0EF0" w:rsidP="009D7ADE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Фиксики</w:t>
            </w:r>
            <w:r w:rsidR="009D7ADE">
              <w:rPr>
                <w:szCs w:val="20"/>
              </w:rPr>
              <w:t>»</w:t>
            </w:r>
            <w:r w:rsidR="009D7ADE" w:rsidRPr="009D7ADE">
              <w:rPr>
                <w:szCs w:val="20"/>
              </w:rPr>
              <w:t xml:space="preserve">. Сезон 5. Серия 4. </w:t>
            </w:r>
            <w:r w:rsidR="009D7ADE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Экскурсия</w:t>
            </w:r>
            <w:r w:rsidRPr="00FD0EF0">
              <w:rPr>
                <w:szCs w:val="20"/>
              </w:rPr>
              <w:t xml:space="preserve">» (Режиссер: </w:t>
            </w:r>
            <w:r w:rsidR="009D7ADE" w:rsidRPr="009D7ADE">
              <w:rPr>
                <w:szCs w:val="20"/>
              </w:rPr>
              <w:t>Иван Пшонкин</w:t>
            </w:r>
            <w:r w:rsidRPr="00FD0EF0">
              <w:rPr>
                <w:szCs w:val="20"/>
              </w:rPr>
              <w:t>)</w:t>
            </w:r>
          </w:p>
          <w:p w:rsidR="009D7ADE" w:rsidRPr="00FD0EF0" w:rsidRDefault="009D7ADE" w:rsidP="009D7ADE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Pr="009D7ADE">
              <w:rPr>
                <w:szCs w:val="20"/>
              </w:rPr>
              <w:t>Фиксики</w:t>
            </w:r>
            <w:r>
              <w:rPr>
                <w:szCs w:val="20"/>
              </w:rPr>
              <w:t>»</w:t>
            </w:r>
            <w:r w:rsidRPr="009D7ADE">
              <w:rPr>
                <w:szCs w:val="20"/>
              </w:rPr>
              <w:t xml:space="preserve">. Сезон 5. Серия </w:t>
            </w:r>
            <w:r>
              <w:rPr>
                <w:szCs w:val="20"/>
              </w:rPr>
              <w:t>23</w:t>
            </w:r>
            <w:r w:rsidRPr="009D7ADE">
              <w:rPr>
                <w:szCs w:val="20"/>
              </w:rPr>
              <w:t xml:space="preserve">. </w:t>
            </w:r>
            <w:r>
              <w:rPr>
                <w:szCs w:val="20"/>
              </w:rPr>
              <w:t>«Марсоход</w:t>
            </w:r>
            <w:r w:rsidRPr="00FD0EF0">
              <w:rPr>
                <w:szCs w:val="20"/>
              </w:rPr>
              <w:t xml:space="preserve">» (Режиссер: </w:t>
            </w:r>
            <w:r w:rsidRPr="009D7ADE">
              <w:rPr>
                <w:szCs w:val="20"/>
              </w:rPr>
              <w:t>Ольга Лопато-Джагацпанян</w:t>
            </w:r>
            <w:r w:rsidRPr="00FD0EF0">
              <w:rPr>
                <w:szCs w:val="20"/>
              </w:rPr>
              <w:t>)</w:t>
            </w:r>
          </w:p>
          <w:p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FD0EF0" w:rsidRPr="00FD0EF0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Аста-ураган. Путешествие вокруг света</w:t>
            </w:r>
            <w:r w:rsidRPr="00FD0EF0">
              <w:rPr>
                <w:szCs w:val="20"/>
              </w:rPr>
              <w:t xml:space="preserve">» (Автор: </w:t>
            </w:r>
            <w:r w:rsidR="002F7592">
              <w:rPr>
                <w:szCs w:val="20"/>
              </w:rPr>
              <w:t>Кристина Кретова</w:t>
            </w:r>
            <w:r w:rsidRPr="00FD0EF0">
              <w:rPr>
                <w:szCs w:val="20"/>
              </w:rPr>
              <w:t>)</w:t>
            </w:r>
          </w:p>
          <w:p w:rsidR="00FD0EF0" w:rsidRPr="00FD0EF0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Еня и Еля в гостях у Москвы</w:t>
            </w:r>
            <w:r w:rsidRPr="00FD0EF0">
              <w:rPr>
                <w:szCs w:val="20"/>
              </w:rPr>
              <w:t xml:space="preserve">» (Автор: </w:t>
            </w:r>
            <w:r w:rsidR="002F7592">
              <w:rPr>
                <w:szCs w:val="20"/>
              </w:rPr>
              <w:t>Анна Гончарова</w:t>
            </w:r>
            <w:r w:rsidRPr="00FD0EF0">
              <w:rPr>
                <w:szCs w:val="20"/>
              </w:rPr>
              <w:t>)</w:t>
            </w:r>
          </w:p>
          <w:p w:rsidR="00FD0EF0" w:rsidRPr="00FD0EF0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Как стать кругосветным путешественником</w:t>
            </w:r>
            <w:r w:rsidRPr="00FD0EF0">
              <w:rPr>
                <w:szCs w:val="20"/>
              </w:rPr>
              <w:t xml:space="preserve">» (Автор: </w:t>
            </w:r>
            <w:r w:rsidR="002F7592">
              <w:rPr>
                <w:szCs w:val="20"/>
              </w:rPr>
              <w:t>Феликс Кривин</w:t>
            </w:r>
            <w:r w:rsidRPr="00FD0EF0">
              <w:rPr>
                <w:szCs w:val="20"/>
              </w:rPr>
              <w:t>)</w:t>
            </w:r>
          </w:p>
          <w:p w:rsidR="00FD0EF0" w:rsidRPr="00FD0EF0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>
              <w:rPr>
                <w:szCs w:val="20"/>
              </w:rPr>
              <w:t>Как я стал путешественником</w:t>
            </w:r>
            <w:r w:rsidRPr="00FD0EF0">
              <w:rPr>
                <w:szCs w:val="20"/>
              </w:rPr>
              <w:t xml:space="preserve">» (Автор: </w:t>
            </w:r>
            <w:r w:rsidR="002F7592" w:rsidRPr="002F7592">
              <w:rPr>
                <w:szCs w:val="20"/>
              </w:rPr>
              <w:t>Федор Конюхов</w:t>
            </w:r>
            <w:r w:rsidRPr="00FD0EF0">
              <w:rPr>
                <w:szCs w:val="20"/>
              </w:rPr>
              <w:t>)</w:t>
            </w:r>
          </w:p>
          <w:p w:rsidR="00DD147A" w:rsidRPr="002A5CE2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На Север. Путешествие вслед за чайкой</w:t>
            </w:r>
            <w:r w:rsidRPr="00FD0EF0">
              <w:rPr>
                <w:szCs w:val="20"/>
              </w:rPr>
              <w:t xml:space="preserve">» (Автор: </w:t>
            </w:r>
            <w:r w:rsidR="002F7592">
              <w:rPr>
                <w:szCs w:val="20"/>
              </w:rPr>
              <w:t>Анна Игнатова</w:t>
            </w:r>
            <w:r w:rsidRPr="00FD0EF0">
              <w:rPr>
                <w:szCs w:val="20"/>
              </w:rPr>
              <w:t>)</w:t>
            </w:r>
          </w:p>
        </w:tc>
      </w:tr>
    </w:tbl>
    <w:p w:rsidR="00DD147A" w:rsidRDefault="00DD147A" w:rsidP="00DD147A">
      <w:pPr>
        <w:spacing w:after="60"/>
        <w:rPr>
          <w:b/>
          <w:color w:val="E53E3E"/>
        </w:rPr>
      </w:pPr>
    </w:p>
    <w:p w:rsidR="002A5CE2" w:rsidRDefault="002A5CE2" w:rsidP="002A5CE2">
      <w:pPr>
        <w:spacing w:after="60"/>
        <w:rPr>
          <w:b/>
          <w:color w:val="E53E3E"/>
        </w:rPr>
      </w:pPr>
    </w:p>
    <w:p w:rsidR="002A5CE2" w:rsidRDefault="002A5CE2" w:rsidP="00380F00">
      <w:pPr>
        <w:spacing w:after="60"/>
      </w:pPr>
    </w:p>
    <w:p w:rsidR="00C509DE" w:rsidRPr="004E36BE" w:rsidRDefault="00C509DE" w:rsidP="00380F00">
      <w:pPr>
        <w:spacing w:after="60"/>
      </w:pPr>
    </w:p>
    <w:p w:rsidR="0018094B" w:rsidRDefault="0018094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D5679F" w:rsidRDefault="00D5679F" w:rsidP="00F04360">
      <w:pPr>
        <w:spacing w:after="60"/>
        <w:jc w:val="center"/>
        <w:rPr>
          <w:b/>
          <w:color w:val="FFFFFF" w:themeColor="background1"/>
          <w:sz w:val="32"/>
        </w:rPr>
        <w:sectPr w:rsidR="00D5679F" w:rsidSect="004E36BE">
          <w:headerReference w:type="default" r:id="rId21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Tr="004501B7">
        <w:tc>
          <w:tcPr>
            <w:tcW w:w="10682" w:type="dxa"/>
            <w:shd w:val="clear" w:color="auto" w:fill="9933FF"/>
            <w:vAlign w:val="center"/>
          </w:tcPr>
          <w:p w:rsidR="0018094B" w:rsidRPr="00D5679F" w:rsidRDefault="0018094B" w:rsidP="004501B7">
            <w:pPr>
              <w:spacing w:after="60"/>
              <w:jc w:val="center"/>
              <w:rPr>
                <w:b/>
                <w:color w:val="FFFFFF" w:themeColor="background1"/>
              </w:rPr>
            </w:pPr>
            <w:r w:rsidRPr="00D5679F">
              <w:rPr>
                <w:b/>
                <w:color w:val="FFFFFF" w:themeColor="background1"/>
                <w:sz w:val="32"/>
              </w:rPr>
              <w:t>ОКТЯБРЬ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18094B" w:rsidTr="009F7245">
        <w:tc>
          <w:tcPr>
            <w:tcW w:w="10682" w:type="dxa"/>
            <w:tcBorders>
              <w:bottom w:val="single" w:sz="24" w:space="0" w:color="9933FF"/>
            </w:tcBorders>
            <w:shd w:val="clear" w:color="auto" w:fill="FFFFFF" w:themeFill="background1"/>
          </w:tcPr>
          <w:p w:rsidR="0018094B" w:rsidRPr="009F7245" w:rsidRDefault="0018094B" w:rsidP="0018094B">
            <w:pPr>
              <w:spacing w:after="60"/>
              <w:rPr>
                <w:b/>
                <w:color w:val="9933FF"/>
              </w:rPr>
            </w:pPr>
            <w:r w:rsidRPr="009F7245">
              <w:rPr>
                <w:b/>
                <w:color w:val="9933FF"/>
                <w:sz w:val="32"/>
              </w:rPr>
              <w:t>Тема недели: Звуки музыки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567"/>
        <w:gridCol w:w="6237"/>
      </w:tblGrid>
      <w:tr w:rsidR="00B235E2" w:rsidTr="00B235E2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B235E2" w:rsidRDefault="00B235E2" w:rsidP="000839D8">
            <w:pPr>
              <w:spacing w:before="60" w:after="60"/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5040" behindDoc="0" locked="0" layoutInCell="1" allowOverlap="1" wp14:anchorId="56FC2359" wp14:editId="21E4F80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-4445</wp:posOffset>
                  </wp:positionV>
                  <wp:extent cx="321310" cy="287655"/>
                  <wp:effectExtent l="0" t="0" r="2540" b="0"/>
                  <wp:wrapSquare wrapText="bothSides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ультура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1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Культура и красота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B235E2" w:rsidRDefault="00B235E2" w:rsidP="000839D8">
            <w:pPr>
              <w:spacing w:after="60"/>
            </w:pPr>
          </w:p>
        </w:tc>
        <w:tc>
          <w:tcPr>
            <w:tcW w:w="62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B235E2" w:rsidRPr="00DD147A" w:rsidRDefault="00B235E2" w:rsidP="000839D8">
            <w:pPr>
              <w:spacing w:before="60" w:after="60"/>
              <w:rPr>
                <w:b/>
                <w:color w:val="F3B73F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4016" behindDoc="0" locked="0" layoutInCell="1" allowOverlap="1" wp14:anchorId="680C178E" wp14:editId="32F09BD2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-2540</wp:posOffset>
                  </wp:positionV>
                  <wp:extent cx="267970" cy="287655"/>
                  <wp:effectExtent l="0" t="0" r="0" b="0"/>
                  <wp:wrapSquare wrapText="bothSides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EFFFF"/>
                              </a:clrFrom>
                              <a:clrTo>
                                <a:srgbClr val="FE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1 октября – международный день музыки</w:t>
            </w:r>
          </w:p>
        </w:tc>
      </w:tr>
    </w:tbl>
    <w:p w:rsidR="0018094B" w:rsidRDefault="0018094B" w:rsidP="0018094B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Tr="00F04360">
        <w:tc>
          <w:tcPr>
            <w:tcW w:w="10682" w:type="dxa"/>
            <w:shd w:val="clear" w:color="auto" w:fill="FFF3E0"/>
          </w:tcPr>
          <w:p w:rsidR="0018094B" w:rsidRPr="00FD0EF0" w:rsidRDefault="00655FC7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18094B" w:rsidRPr="00FD0EF0">
              <w:rPr>
                <w:b/>
                <w:color w:val="DD6B20"/>
                <w:sz w:val="24"/>
              </w:rPr>
              <w:t xml:space="preserve"> </w:t>
            </w:r>
          </w:p>
          <w:p w:rsidR="0018094B" w:rsidRDefault="008171AA" w:rsidP="00D5679F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7024" behindDoc="0" locked="0" layoutInCell="1" allowOverlap="1" wp14:anchorId="53969D15" wp14:editId="541507A5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-240665</wp:posOffset>
                  </wp:positionV>
                  <wp:extent cx="189230" cy="219710"/>
                  <wp:effectExtent l="0" t="0" r="1270" b="8890"/>
                  <wp:wrapSquare wrapText="bothSides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szCs w:val="20"/>
              </w:rPr>
              <w:t>Бесед</w:t>
            </w:r>
            <w:r w:rsidR="00B13D7F">
              <w:rPr>
                <w:b/>
                <w:szCs w:val="20"/>
              </w:rPr>
              <w:t>ы о музыке</w:t>
            </w:r>
          </w:p>
          <w:p w:rsidR="0018094B" w:rsidRPr="00FD0EF0" w:rsidRDefault="00B13D7F" w:rsidP="00D5679F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 xml:space="preserve">о карточкам </w:t>
            </w:r>
            <w:r w:rsidR="009F7245" w:rsidRPr="009F7245">
              <w:rPr>
                <w:color w:val="7F7F7F" w:themeColor="text1" w:themeTint="80"/>
                <w:szCs w:val="20"/>
              </w:rPr>
              <w:t>«Мамина колыбельная»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«Веселый хоровод!»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«Народные инструменты»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«Марш, танец, песня»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«Народный праздник»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«Гусляр!»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«Великие композиторы России»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«Музыкальный оркестр»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«Музыка народов России»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«Музыка объединяет мир»</w:t>
            </w:r>
          </w:p>
          <w:p w:rsidR="0018094B" w:rsidRPr="003D63E9" w:rsidRDefault="0018094B" w:rsidP="00D5679F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9F7245" w:rsidRPr="009F7245">
              <w:rPr>
                <w:color w:val="7F7F7F" w:themeColor="text1" w:themeTint="80"/>
                <w:szCs w:val="20"/>
              </w:rPr>
              <w:t>Обогащать музыкальные впечатления детей, вызывать яркий</w:t>
            </w:r>
            <w:r w:rsidR="009F7245">
              <w:rPr>
                <w:color w:val="7F7F7F" w:themeColor="text1" w:themeTint="80"/>
                <w:szCs w:val="20"/>
              </w:rPr>
              <w:t xml:space="preserve"> </w:t>
            </w:r>
            <w:r w:rsidR="009F7245" w:rsidRPr="009F7245">
              <w:rPr>
                <w:color w:val="7F7F7F" w:themeColor="text1" w:themeTint="80"/>
                <w:szCs w:val="20"/>
              </w:rPr>
              <w:t xml:space="preserve">эмоциональный отклик при </w:t>
            </w:r>
            <w:r w:rsidR="009F7245">
              <w:rPr>
                <w:color w:val="7F7F7F" w:themeColor="text1" w:themeTint="80"/>
                <w:szCs w:val="20"/>
              </w:rPr>
              <w:t>в</w:t>
            </w:r>
            <w:r w:rsidR="009F7245" w:rsidRPr="009F7245">
              <w:rPr>
                <w:color w:val="7F7F7F" w:themeColor="text1" w:themeTint="80"/>
                <w:szCs w:val="20"/>
              </w:rPr>
              <w:t>осприятии музыки разного</w:t>
            </w:r>
            <w:r w:rsidR="009F7245">
              <w:rPr>
                <w:color w:val="7F7F7F" w:themeColor="text1" w:themeTint="80"/>
                <w:szCs w:val="20"/>
              </w:rPr>
              <w:t xml:space="preserve"> </w:t>
            </w:r>
            <w:r w:rsidR="009F7245" w:rsidRPr="009F7245">
              <w:rPr>
                <w:color w:val="7F7F7F" w:themeColor="text1" w:themeTint="80"/>
                <w:szCs w:val="20"/>
              </w:rPr>
              <w:t>характера. Развивать у детей умение сотрудничества в коллективной</w:t>
            </w:r>
            <w:r w:rsidR="009F7245">
              <w:rPr>
                <w:color w:val="7F7F7F" w:themeColor="text1" w:themeTint="80"/>
                <w:szCs w:val="20"/>
              </w:rPr>
              <w:t xml:space="preserve"> </w:t>
            </w:r>
            <w:r w:rsidR="009F7245" w:rsidRPr="009F7245">
              <w:rPr>
                <w:color w:val="7F7F7F" w:themeColor="text1" w:themeTint="80"/>
                <w:szCs w:val="20"/>
              </w:rPr>
              <w:t>музыкальной деятельности. Формировать у детей духовно-нравственные качества и</w:t>
            </w:r>
            <w:r w:rsidR="009F7245">
              <w:rPr>
                <w:color w:val="7F7F7F" w:themeColor="text1" w:themeTint="80"/>
                <w:szCs w:val="20"/>
              </w:rPr>
              <w:t xml:space="preserve"> </w:t>
            </w:r>
            <w:r w:rsidR="009F7245" w:rsidRPr="009F7245">
              <w:rPr>
                <w:color w:val="7F7F7F" w:themeColor="text1" w:themeTint="80"/>
                <w:szCs w:val="20"/>
              </w:rPr>
              <w:t xml:space="preserve">чувство </w:t>
            </w:r>
            <w:r w:rsidR="009F7245">
              <w:rPr>
                <w:color w:val="7F7F7F" w:themeColor="text1" w:themeTint="80"/>
                <w:szCs w:val="20"/>
              </w:rPr>
              <w:t>с</w:t>
            </w:r>
            <w:r w:rsidR="009F7245" w:rsidRPr="009F7245">
              <w:rPr>
                <w:color w:val="7F7F7F" w:themeColor="text1" w:themeTint="80"/>
                <w:szCs w:val="20"/>
              </w:rPr>
              <w:t>опричастности к культурному наследию, традициям</w:t>
            </w:r>
            <w:r w:rsidR="009F7245">
              <w:rPr>
                <w:color w:val="7F7F7F" w:themeColor="text1" w:themeTint="80"/>
                <w:szCs w:val="20"/>
              </w:rPr>
              <w:t xml:space="preserve"> </w:t>
            </w:r>
            <w:r w:rsidR="009F7245" w:rsidRPr="009F7245">
              <w:rPr>
                <w:color w:val="7F7F7F" w:themeColor="text1" w:themeTint="80"/>
                <w:szCs w:val="20"/>
              </w:rPr>
              <w:t>своего народа в процессе ознакомления с музыкой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D5679F" w:rsidRDefault="00D5679F" w:rsidP="00655FC7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3D63E9" w:rsidTr="00F04360">
        <w:tc>
          <w:tcPr>
            <w:tcW w:w="10682" w:type="dxa"/>
            <w:shd w:val="clear" w:color="auto" w:fill="E8F5E9"/>
          </w:tcPr>
          <w:p w:rsidR="0018094B" w:rsidRPr="00FD0EF0" w:rsidRDefault="00655FC7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18094B" w:rsidRPr="00FD0EF0" w:rsidRDefault="00655FC7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1360" behindDoc="0" locked="0" layoutInCell="1" allowOverlap="1" wp14:anchorId="4E8E0165" wp14:editId="38D84E71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-252095</wp:posOffset>
                  </wp:positionV>
                  <wp:extent cx="207010" cy="219710"/>
                  <wp:effectExtent l="0" t="0" r="2540" b="8890"/>
                  <wp:wrapSquare wrapText="bothSides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7CFB">
              <w:rPr>
                <w:b/>
                <w:szCs w:val="20"/>
              </w:rPr>
              <w:t>Пластилинография</w:t>
            </w:r>
            <w:r w:rsidR="0018094B" w:rsidRPr="00FD0EF0">
              <w:rPr>
                <w:b/>
                <w:szCs w:val="20"/>
              </w:rPr>
              <w:t xml:space="preserve">: </w:t>
            </w:r>
            <w:r w:rsidR="0018094B" w:rsidRPr="00FD0EF0">
              <w:rPr>
                <w:szCs w:val="20"/>
              </w:rPr>
              <w:t>«</w:t>
            </w:r>
            <w:r w:rsidR="00267CFB">
              <w:rPr>
                <w:szCs w:val="20"/>
              </w:rPr>
              <w:t>Ухо – орган слуха</w:t>
            </w:r>
            <w:r w:rsidR="0018094B" w:rsidRPr="00FD0EF0">
              <w:rPr>
                <w:szCs w:val="20"/>
              </w:rPr>
              <w:t>»</w:t>
            </w:r>
          </w:p>
          <w:p w:rsidR="0018094B" w:rsidRPr="00C509DE" w:rsidRDefault="00267CFB" w:rsidP="00267CF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="0018094B" w:rsidRPr="00FD0EF0">
              <w:rPr>
                <w:b/>
                <w:szCs w:val="20"/>
              </w:rPr>
              <w:t xml:space="preserve">: </w:t>
            </w:r>
            <w:r w:rsidR="0018094B" w:rsidRPr="00FD0EF0">
              <w:rPr>
                <w:szCs w:val="20"/>
              </w:rPr>
              <w:t>«</w:t>
            </w:r>
            <w:r>
              <w:rPr>
                <w:szCs w:val="20"/>
              </w:rPr>
              <w:t>Звуковые волны</w:t>
            </w:r>
            <w:r w:rsidR="0018094B" w:rsidRPr="00FD0EF0">
              <w:rPr>
                <w:szCs w:val="20"/>
              </w:rPr>
              <w:t>»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655FC7" w:rsidRPr="003D63E9" w:rsidTr="000839D8">
        <w:tc>
          <w:tcPr>
            <w:tcW w:w="10682" w:type="dxa"/>
            <w:shd w:val="clear" w:color="auto" w:fill="E3F3FD"/>
          </w:tcPr>
          <w:p w:rsidR="00655FC7" w:rsidRPr="00C509DE" w:rsidRDefault="00655FC7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0576" behindDoc="0" locked="0" layoutInCell="1" allowOverlap="1" wp14:anchorId="024B9860" wp14:editId="29215F2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309245" cy="215900"/>
                  <wp:effectExtent l="0" t="0" r="0" b="0"/>
                  <wp:wrapSquare wrapText="bothSides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655FC7" w:rsidRPr="002A21D1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Приглашаем на концерт</w:t>
            </w:r>
            <w:r w:rsidRPr="002A21D1">
              <w:rPr>
                <w:b/>
                <w:szCs w:val="21"/>
              </w:rPr>
              <w:t>»</w:t>
            </w:r>
          </w:p>
          <w:p w:rsidR="00655FC7" w:rsidRPr="002A21D1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Музыкальная шкатулка памяти</w:t>
            </w:r>
            <w:r w:rsidRPr="002A21D1">
              <w:rPr>
                <w:b/>
                <w:szCs w:val="21"/>
              </w:rPr>
              <w:t>»</w:t>
            </w:r>
          </w:p>
          <w:p w:rsidR="00655FC7" w:rsidRPr="002A21D1" w:rsidRDefault="00655FC7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67CFB">
              <w:rPr>
                <w:color w:val="7F7F7F" w:themeColor="text1" w:themeTint="80"/>
                <w:szCs w:val="21"/>
              </w:rPr>
              <w:t>Познакомить детей с разными музыкальными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жанрами через образ «шкатулки памяти»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вызвать эмоциональный отклик на музыку,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которую слушали старшие поколения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655FC7" w:rsidRPr="002A21D1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Бабушкины и дедушкины любимые песни</w:t>
            </w:r>
            <w:r w:rsidRPr="002A21D1">
              <w:rPr>
                <w:b/>
                <w:szCs w:val="21"/>
              </w:rPr>
              <w:t xml:space="preserve">» </w:t>
            </w:r>
          </w:p>
          <w:p w:rsidR="00655FC7" w:rsidRPr="00267CFB" w:rsidRDefault="00655FC7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67CFB">
              <w:rPr>
                <w:color w:val="7F7F7F" w:themeColor="text1" w:themeTint="80"/>
                <w:szCs w:val="21"/>
              </w:rPr>
              <w:t>Узнавать песни разных жанров (народные, детские,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из кинофильмов), развивать умение определять</w:t>
            </w:r>
          </w:p>
          <w:p w:rsidR="00655FC7" w:rsidRPr="002A21D1" w:rsidRDefault="00655FC7" w:rsidP="000839D8">
            <w:pPr>
              <w:spacing w:line="276" w:lineRule="auto"/>
              <w:ind w:left="360"/>
              <w:rPr>
                <w:szCs w:val="21"/>
              </w:rPr>
            </w:pPr>
            <w:r w:rsidRPr="00267CFB">
              <w:rPr>
                <w:color w:val="7F7F7F" w:themeColor="text1" w:themeTint="80"/>
                <w:szCs w:val="21"/>
              </w:rPr>
              <w:t>характер и настроение музыки, формировать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осознанное отношение к семейным традициям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через песни, развивать связную речь: отвечать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на вопросы, делиться личным опытом, воспитывать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уважение к старшим поколениям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655FC7" w:rsidRPr="002A21D1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Птицелов</w:t>
            </w:r>
            <w:r w:rsidRPr="002A21D1">
              <w:rPr>
                <w:b/>
                <w:szCs w:val="21"/>
              </w:rPr>
              <w:t>»</w:t>
            </w:r>
          </w:p>
          <w:p w:rsidR="00655FC7" w:rsidRPr="002A21D1" w:rsidRDefault="00655FC7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Закрепление темы «Звуки вокруг нас».</w:t>
            </w:r>
          </w:p>
          <w:p w:rsidR="00655FC7" w:rsidRPr="002A21D1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Что внутри?</w:t>
            </w:r>
            <w:r w:rsidRPr="002A21D1">
              <w:rPr>
                <w:b/>
                <w:szCs w:val="21"/>
              </w:rPr>
              <w:t>»</w:t>
            </w:r>
          </w:p>
          <w:p w:rsidR="00655FC7" w:rsidRPr="002A21D1" w:rsidRDefault="00655FC7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67CFB">
              <w:rPr>
                <w:color w:val="7F7F7F" w:themeColor="text1" w:themeTint="80"/>
                <w:szCs w:val="21"/>
              </w:rPr>
              <w:t>Развивать тактильное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восприятие, учить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различать материальную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духовную ценность,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обогащать словарь эмоций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655FC7" w:rsidRPr="002A21D1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Магазин игрушек и магазин чувств</w:t>
            </w:r>
            <w:r w:rsidRPr="002A21D1">
              <w:rPr>
                <w:b/>
                <w:szCs w:val="21"/>
              </w:rPr>
              <w:t>»</w:t>
            </w:r>
          </w:p>
          <w:p w:rsidR="00655FC7" w:rsidRPr="00267CFB" w:rsidRDefault="00655FC7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67CFB">
              <w:rPr>
                <w:color w:val="7F7F7F" w:themeColor="text1" w:themeTint="80"/>
                <w:szCs w:val="21"/>
              </w:rPr>
              <w:t>Формировать осознанный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выбор в пользу духовного,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учить аргументировать свой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выбор, развивать</w:t>
            </w:r>
          </w:p>
          <w:p w:rsidR="00655FC7" w:rsidRPr="002A21D1" w:rsidRDefault="00655FC7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67CFB">
              <w:rPr>
                <w:color w:val="7F7F7F" w:themeColor="text1" w:themeTint="80"/>
                <w:szCs w:val="21"/>
              </w:rPr>
              <w:t>математические навыки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(счет монеток)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655FC7" w:rsidRPr="002A21D1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Передай мелодию</w:t>
            </w:r>
            <w:r w:rsidRPr="002A21D1">
              <w:rPr>
                <w:b/>
                <w:szCs w:val="21"/>
              </w:rPr>
              <w:t>»</w:t>
            </w:r>
          </w:p>
          <w:p w:rsidR="00655FC7" w:rsidRPr="002A21D1" w:rsidRDefault="00655FC7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67CFB">
              <w:rPr>
                <w:color w:val="7F7F7F" w:themeColor="text1" w:themeTint="80"/>
                <w:szCs w:val="21"/>
              </w:rPr>
              <w:t>Развивать слуховое восприятие, музыкальный слух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память, формировать представление о том, что песни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передаются от поколения к поколению, как эстафет,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познакомить с песнями разных поколений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655FC7" w:rsidRPr="002A21D1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Музыкальный компас</w:t>
            </w:r>
            <w:r w:rsidRPr="002A21D1">
              <w:rPr>
                <w:b/>
                <w:szCs w:val="21"/>
              </w:rPr>
              <w:t>»</w:t>
            </w:r>
          </w:p>
          <w:p w:rsidR="00655FC7" w:rsidRPr="00267CFB" w:rsidRDefault="00655FC7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67CFB">
              <w:rPr>
                <w:color w:val="7F7F7F" w:themeColor="text1" w:themeTint="80"/>
                <w:szCs w:val="21"/>
              </w:rPr>
              <w:t>Закреплять умение различать музыку разных эпох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(XX век и XXI век) на слух, развивать музыкальную</w:t>
            </w:r>
          </w:p>
          <w:p w:rsidR="00655FC7" w:rsidRPr="002A21D1" w:rsidRDefault="00655FC7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67CFB">
              <w:rPr>
                <w:color w:val="7F7F7F" w:themeColor="text1" w:themeTint="80"/>
                <w:szCs w:val="21"/>
              </w:rPr>
              <w:t>память и кругозор через знакомство с песнями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прошлого и настоящего, формировать понятие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«преемственность поколений»: музыка меняется,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но остается важной частью жизни семьи и друзей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655FC7" w:rsidRPr="002A21D1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Угадай композитора</w:t>
            </w:r>
            <w:r w:rsidRPr="002A21D1">
              <w:rPr>
                <w:b/>
                <w:szCs w:val="21"/>
              </w:rPr>
              <w:t>»</w:t>
            </w:r>
          </w:p>
          <w:p w:rsidR="00655FC7" w:rsidRPr="002A21D1" w:rsidRDefault="00655FC7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67CFB">
              <w:rPr>
                <w:color w:val="7F7F7F" w:themeColor="text1" w:themeTint="80"/>
                <w:szCs w:val="21"/>
              </w:rPr>
              <w:t>Обогащение словарного запаса, тренировка памяти,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воспитание эстетических чувств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655FC7" w:rsidRPr="002A21D1" w:rsidRDefault="00655FC7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Непоседы</w:t>
            </w:r>
            <w:r w:rsidRPr="002A21D1">
              <w:rPr>
                <w:b/>
                <w:szCs w:val="21"/>
              </w:rPr>
              <w:t>»</w:t>
            </w:r>
          </w:p>
          <w:p w:rsidR="00655FC7" w:rsidRPr="00C509DE" w:rsidRDefault="00655FC7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67CFB">
              <w:rPr>
                <w:color w:val="7F7F7F" w:themeColor="text1" w:themeTint="80"/>
                <w:szCs w:val="21"/>
              </w:rPr>
              <w:t>Развитие слухового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внимания,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воображения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655FC7" w:rsidRDefault="00655FC7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18094B" w:rsidRPr="00FD0EF0" w:rsidRDefault="00B235E2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6064" behindDoc="0" locked="0" layoutInCell="1" allowOverlap="1" wp14:anchorId="5D461B38" wp14:editId="658F08D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267CFB" w:rsidRPr="00267CFB" w:rsidRDefault="00267CFB" w:rsidP="00267CFB">
            <w:pPr>
              <w:spacing w:after="60"/>
            </w:pPr>
            <w:r w:rsidRPr="00267CFB">
              <w:rPr>
                <w:b/>
              </w:rPr>
              <w:t xml:space="preserve">• Создание «шумящих мешочков» </w:t>
            </w:r>
            <w:r w:rsidRPr="00267CFB">
              <w:t>с разными наполнителями (песок, камешки,</w:t>
            </w:r>
            <w:r>
              <w:t xml:space="preserve"> </w:t>
            </w:r>
            <w:r w:rsidRPr="00267CFB">
              <w:t>фасоль, бумага)</w:t>
            </w:r>
          </w:p>
          <w:p w:rsidR="0018094B" w:rsidRPr="00C509DE" w:rsidRDefault="00267CFB" w:rsidP="00267CFB">
            <w:pPr>
              <w:spacing w:after="60"/>
              <w:rPr>
                <w:b/>
              </w:rPr>
            </w:pPr>
            <w:r w:rsidRPr="00267CFB">
              <w:rPr>
                <w:b/>
              </w:rPr>
              <w:t xml:space="preserve">• Фотоконкурс </w:t>
            </w:r>
            <w:r w:rsidRPr="00267CFB">
              <w:t>«Звуки нашей семьи»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3D63E9" w:rsidTr="00F04360">
        <w:tc>
          <w:tcPr>
            <w:tcW w:w="10682" w:type="dxa"/>
            <w:shd w:val="clear" w:color="auto" w:fill="FFE1E1"/>
          </w:tcPr>
          <w:p w:rsidR="0018094B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3B52DD3F" wp14:editId="74FE9C1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2A21D1" w:rsidRPr="002A21D1" w:rsidRDefault="002A21D1" w:rsidP="002F759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2F7592">
              <w:rPr>
                <w:szCs w:val="20"/>
              </w:rPr>
              <w:t>Дудочка и кувшинчик</w:t>
            </w:r>
            <w:r w:rsidRPr="002A21D1">
              <w:rPr>
                <w:szCs w:val="20"/>
              </w:rPr>
              <w:t xml:space="preserve">» (Режиссер: </w:t>
            </w:r>
            <w:r w:rsidR="002F7592" w:rsidRPr="002F7592">
              <w:rPr>
                <w:szCs w:val="20"/>
              </w:rPr>
              <w:t>Виктор Громов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2F759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Смешарики. 2D</w:t>
            </w:r>
            <w:r w:rsidR="003E1E5C">
              <w:rPr>
                <w:szCs w:val="20"/>
              </w:rPr>
              <w:t>»</w:t>
            </w:r>
            <w:r w:rsidR="002F7592" w:rsidRPr="002F7592">
              <w:rPr>
                <w:szCs w:val="20"/>
              </w:rPr>
              <w:t xml:space="preserve">. Сезон 6. Серия 280. </w:t>
            </w:r>
            <w:r w:rsidR="003E1E5C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Зажигательное шоу</w:t>
            </w:r>
            <w:r w:rsidRPr="002A21D1">
              <w:rPr>
                <w:szCs w:val="20"/>
              </w:rPr>
              <w:t xml:space="preserve">» (Режиссер: </w:t>
            </w:r>
            <w:r w:rsidR="002F7592">
              <w:rPr>
                <w:szCs w:val="20"/>
              </w:rPr>
              <w:t>Екатерина Штурмак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3E1E5C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Фиксики. Микрофон</w:t>
            </w:r>
            <w:r w:rsidRPr="002A21D1">
              <w:rPr>
                <w:szCs w:val="20"/>
              </w:rPr>
              <w:t>» (Режиссер:</w:t>
            </w:r>
            <w:r w:rsidR="003E1E5C">
              <w:rPr>
                <w:szCs w:val="20"/>
              </w:rPr>
              <w:t xml:space="preserve"> </w:t>
            </w:r>
            <w:r w:rsidR="003E1E5C" w:rsidRPr="003E1E5C">
              <w:rPr>
                <w:szCs w:val="20"/>
              </w:rPr>
              <w:t>Андрей Колпин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3E1E5C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 w:rsidRPr="003E1E5C">
              <w:rPr>
                <w:szCs w:val="20"/>
              </w:rPr>
              <w:t>Фиксики</w:t>
            </w:r>
            <w:r w:rsidR="003E1E5C">
              <w:rPr>
                <w:szCs w:val="20"/>
              </w:rPr>
              <w:t>»</w:t>
            </w:r>
            <w:r w:rsidR="003E1E5C" w:rsidRPr="003E1E5C">
              <w:rPr>
                <w:szCs w:val="20"/>
              </w:rPr>
              <w:t xml:space="preserve">. Сезон 2. Серия 32. </w:t>
            </w:r>
            <w:r w:rsidR="003E1E5C">
              <w:rPr>
                <w:szCs w:val="20"/>
              </w:rPr>
              <w:t>«</w:t>
            </w:r>
            <w:r w:rsidR="003E1E5C" w:rsidRPr="003E1E5C">
              <w:rPr>
                <w:szCs w:val="20"/>
              </w:rPr>
              <w:t>Граммофон</w:t>
            </w:r>
            <w:r w:rsidRPr="002A21D1">
              <w:rPr>
                <w:szCs w:val="20"/>
              </w:rPr>
              <w:t xml:space="preserve">» (Режиссер: </w:t>
            </w:r>
            <w:r w:rsidR="003E1E5C">
              <w:rPr>
                <w:szCs w:val="20"/>
              </w:rPr>
              <w:t>Василий Бедошвили</w:t>
            </w:r>
            <w:r w:rsidRPr="002A21D1">
              <w:rPr>
                <w:szCs w:val="20"/>
              </w:rPr>
              <w:t>)</w:t>
            </w:r>
          </w:p>
          <w:p w:rsidR="0018094B" w:rsidRPr="00FD0EF0" w:rsidRDefault="002A21D1" w:rsidP="003E1E5C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 xml:space="preserve">«Фиксики». Сезон </w:t>
            </w:r>
            <w:r w:rsidR="003E1E5C">
              <w:rPr>
                <w:szCs w:val="20"/>
              </w:rPr>
              <w:t>5</w:t>
            </w:r>
            <w:r w:rsidRPr="002A21D1">
              <w:rPr>
                <w:szCs w:val="20"/>
              </w:rPr>
              <w:t xml:space="preserve">. Серия </w:t>
            </w:r>
            <w:r w:rsidR="003E1E5C">
              <w:rPr>
                <w:szCs w:val="20"/>
              </w:rPr>
              <w:t>46</w:t>
            </w:r>
            <w:r w:rsidRPr="002A21D1">
              <w:rPr>
                <w:szCs w:val="20"/>
              </w:rPr>
              <w:t>. «</w:t>
            </w:r>
            <w:r w:rsidR="003E1E5C">
              <w:rPr>
                <w:szCs w:val="20"/>
              </w:rPr>
              <w:t>Терменвокс</w:t>
            </w:r>
            <w:r w:rsidRPr="002A21D1">
              <w:rPr>
                <w:szCs w:val="20"/>
              </w:rPr>
              <w:t xml:space="preserve">» (Режиссер: </w:t>
            </w:r>
            <w:r w:rsidR="003E1E5C" w:rsidRPr="003E1E5C">
              <w:rPr>
                <w:szCs w:val="20"/>
              </w:rPr>
              <w:t>Ольга Лопато-Джагацпанян</w:t>
            </w:r>
            <w:r w:rsidRPr="002A21D1">
              <w:rPr>
                <w:szCs w:val="20"/>
              </w:rPr>
              <w:t>)</w:t>
            </w:r>
          </w:p>
          <w:p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2A21D1" w:rsidRPr="002A21D1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Волшебная мелодия</w:t>
            </w:r>
            <w:r w:rsidRPr="002A21D1">
              <w:rPr>
                <w:szCs w:val="20"/>
              </w:rPr>
              <w:t xml:space="preserve">» (Автор: </w:t>
            </w:r>
            <w:r w:rsidR="003E1E5C" w:rsidRPr="003E1E5C">
              <w:rPr>
                <w:szCs w:val="20"/>
              </w:rPr>
              <w:t>Виктор Лунин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Дудочка и кувшинчик</w:t>
            </w:r>
            <w:r w:rsidRPr="002A21D1">
              <w:rPr>
                <w:szCs w:val="20"/>
              </w:rPr>
              <w:t xml:space="preserve">» (Автор: </w:t>
            </w:r>
            <w:r w:rsidR="003E1E5C" w:rsidRPr="003E1E5C">
              <w:rPr>
                <w:szCs w:val="20"/>
              </w:rPr>
              <w:t>В. П. Катаев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 w:rsidRPr="003E1E5C">
              <w:rPr>
                <w:szCs w:val="20"/>
              </w:rPr>
              <w:t>Ёжик-Ёлка</w:t>
            </w:r>
            <w:r w:rsidRPr="002A21D1">
              <w:rPr>
                <w:szCs w:val="20"/>
              </w:rPr>
              <w:t xml:space="preserve">» (Автор: </w:t>
            </w:r>
            <w:r w:rsidR="003E1E5C">
              <w:rPr>
                <w:szCs w:val="20"/>
              </w:rPr>
              <w:t>Сергей Козлов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Как совы учились петь</w:t>
            </w:r>
            <w:r w:rsidRPr="002A21D1">
              <w:rPr>
                <w:szCs w:val="20"/>
              </w:rPr>
              <w:t xml:space="preserve">» (Автор: </w:t>
            </w:r>
            <w:r w:rsidR="003E1E5C" w:rsidRPr="003E1E5C">
              <w:rPr>
                <w:szCs w:val="20"/>
              </w:rPr>
              <w:t>Л. Копылова — пересказ</w:t>
            </w:r>
            <w:r w:rsidRPr="002A21D1">
              <w:rPr>
                <w:szCs w:val="20"/>
              </w:rPr>
              <w:t>)</w:t>
            </w:r>
          </w:p>
          <w:p w:rsidR="0018094B" w:rsidRPr="002A5CE2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Композиторы</w:t>
            </w:r>
            <w:r w:rsidRPr="002A21D1">
              <w:rPr>
                <w:szCs w:val="20"/>
              </w:rPr>
              <w:t xml:space="preserve">» (Автор: </w:t>
            </w:r>
            <w:r w:rsidR="003E1E5C" w:rsidRPr="003E1E5C">
              <w:rPr>
                <w:szCs w:val="20"/>
              </w:rPr>
              <w:t>О. А. Слюсар</w:t>
            </w:r>
            <w:r w:rsidRPr="002A21D1">
              <w:rPr>
                <w:szCs w:val="20"/>
              </w:rPr>
              <w:t>)</w:t>
            </w:r>
          </w:p>
        </w:tc>
      </w:tr>
    </w:tbl>
    <w:p w:rsidR="0018094B" w:rsidRDefault="0018094B" w:rsidP="0018094B">
      <w:pPr>
        <w:spacing w:after="60"/>
        <w:rPr>
          <w:b/>
          <w:color w:val="E53E3E"/>
        </w:rPr>
      </w:pPr>
    </w:p>
    <w:p w:rsidR="002A21D1" w:rsidRDefault="002A21D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2A21D1" w:rsidTr="00267CFB">
        <w:tc>
          <w:tcPr>
            <w:tcW w:w="10682" w:type="dxa"/>
            <w:tcBorders>
              <w:bottom w:val="single" w:sz="24" w:space="0" w:color="9933FF"/>
            </w:tcBorders>
          </w:tcPr>
          <w:p w:rsidR="002A21D1" w:rsidRPr="00A362FA" w:rsidRDefault="002A21D1" w:rsidP="00F04360">
            <w:pPr>
              <w:spacing w:after="60"/>
              <w:rPr>
                <w:b/>
              </w:rPr>
            </w:pPr>
            <w:r w:rsidRPr="00267CFB">
              <w:rPr>
                <w:b/>
                <w:color w:val="9933FF"/>
                <w:sz w:val="32"/>
              </w:rPr>
              <w:t>Тема недели: Что растет у нас в саду и огороде?</w:t>
            </w:r>
          </w:p>
        </w:tc>
      </w:tr>
    </w:tbl>
    <w:p w:rsidR="002A21D1" w:rsidRDefault="002A21D1" w:rsidP="002A21D1">
      <w:pPr>
        <w:spacing w:after="60"/>
      </w:pPr>
    </w:p>
    <w:tbl>
      <w:tblPr>
        <w:tblStyle w:val="a3"/>
        <w:tblW w:w="1074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18"/>
        <w:gridCol w:w="567"/>
        <w:gridCol w:w="7655"/>
      </w:tblGrid>
      <w:tr w:rsidR="00B235E2" w:rsidTr="00B235E2">
        <w:trPr>
          <w:trHeight w:val="365"/>
        </w:trPr>
        <w:tc>
          <w:tcPr>
            <w:tcW w:w="2518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B235E2" w:rsidRDefault="00B235E2" w:rsidP="000839D8">
            <w:pPr>
              <w:spacing w:before="140" w:after="60"/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8112" behindDoc="0" locked="0" layoutInCell="1" allowOverlap="1" wp14:anchorId="66B809C1" wp14:editId="3D5B2FD1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66040</wp:posOffset>
                  </wp:positionV>
                  <wp:extent cx="273050" cy="287655"/>
                  <wp:effectExtent l="0" t="0" r="0" b="0"/>
                  <wp:wrapSquare wrapText="bothSides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уд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DFFFE"/>
                              </a:clrFrom>
                              <a:clrTo>
                                <a:srgbClr val="FDFF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Труд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B235E2" w:rsidRDefault="00B235E2" w:rsidP="000839D8">
            <w:pPr>
              <w:spacing w:after="60"/>
            </w:pPr>
          </w:p>
        </w:tc>
        <w:tc>
          <w:tcPr>
            <w:tcW w:w="7655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B235E2" w:rsidRPr="00DD147A" w:rsidRDefault="00B235E2" w:rsidP="000839D8">
            <w:pPr>
              <w:spacing w:after="60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9136" behindDoc="0" locked="0" layoutInCell="1" allowOverlap="1" wp14:anchorId="6E4644AE" wp14:editId="18C5CCA9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58420</wp:posOffset>
                  </wp:positionV>
                  <wp:extent cx="267970" cy="287655"/>
                  <wp:effectExtent l="0" t="0" r="0" b="0"/>
                  <wp:wrapSquare wrapText="bothSides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EFA"/>
                              </a:clrFrom>
                              <a:clrTo>
                                <a:srgbClr val="FFFE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второе воскресенье октября – день работников сельского хозяйства и перерабатывающей промышленности в России</w:t>
            </w:r>
          </w:p>
        </w:tc>
      </w:tr>
    </w:tbl>
    <w:p w:rsidR="002A21D1" w:rsidRDefault="002A21D1" w:rsidP="002A21D1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Tr="00F04360">
        <w:tc>
          <w:tcPr>
            <w:tcW w:w="10682" w:type="dxa"/>
            <w:shd w:val="clear" w:color="auto" w:fill="FFF3E0"/>
          </w:tcPr>
          <w:p w:rsidR="002A21D1" w:rsidRPr="00FD0EF0" w:rsidRDefault="00655FC7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2A21D1" w:rsidRPr="00FD0EF0">
              <w:rPr>
                <w:b/>
                <w:color w:val="DD6B20"/>
                <w:sz w:val="24"/>
              </w:rPr>
              <w:t xml:space="preserve"> </w:t>
            </w:r>
          </w:p>
          <w:p w:rsidR="002A21D1" w:rsidRDefault="00655FC7" w:rsidP="00D5679F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8048" behindDoc="0" locked="0" layoutInCell="1" allowOverlap="1" wp14:anchorId="77493633" wp14:editId="4EB13551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szCs w:val="20"/>
              </w:rPr>
              <w:t>Бесед</w:t>
            </w:r>
            <w:r w:rsidR="002A21D1">
              <w:rPr>
                <w:b/>
                <w:szCs w:val="20"/>
              </w:rPr>
              <w:t xml:space="preserve">ы </w:t>
            </w:r>
          </w:p>
          <w:p w:rsidR="002A21D1" w:rsidRPr="00FD0EF0" w:rsidRDefault="002A21D1" w:rsidP="00D5679F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2A21D1">
              <w:rPr>
                <w:color w:val="7F7F7F" w:themeColor="text1" w:themeTint="80"/>
                <w:szCs w:val="20"/>
              </w:rPr>
              <w:t xml:space="preserve">о карточкам </w:t>
            </w:r>
            <w:r w:rsidR="00267CFB" w:rsidRPr="00267CFB">
              <w:rPr>
                <w:color w:val="7F7F7F" w:themeColor="text1" w:themeTint="80"/>
                <w:szCs w:val="20"/>
              </w:rPr>
              <w:t>«Маленькое семечко»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«Трактор в поле»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«Вместе сажаем урожай»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«Забота о животных»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«Богатый урожай»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«Все вместе на огороде»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«От поля до магазина»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«Хлеб — всему голова»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«Люди труда»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«Мы — маленькие помощники»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«Иван Владимирович Мичурин»</w:t>
            </w:r>
          </w:p>
          <w:p w:rsidR="002A21D1" w:rsidRPr="003D63E9" w:rsidRDefault="002A21D1" w:rsidP="00D5679F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267CFB" w:rsidRPr="00267CFB">
              <w:rPr>
                <w:color w:val="7F7F7F" w:themeColor="text1" w:themeTint="80"/>
                <w:szCs w:val="20"/>
              </w:rPr>
              <w:t>Поддерживать детскую любознательность по отношению</w:t>
            </w:r>
            <w:r w:rsidR="00267CFB">
              <w:rPr>
                <w:color w:val="7F7F7F" w:themeColor="text1" w:themeTint="80"/>
                <w:szCs w:val="20"/>
              </w:rPr>
              <w:t xml:space="preserve"> </w:t>
            </w:r>
            <w:r w:rsidR="00267CFB" w:rsidRPr="00267CFB">
              <w:rPr>
                <w:color w:val="7F7F7F" w:themeColor="text1" w:themeTint="80"/>
                <w:szCs w:val="20"/>
              </w:rPr>
              <w:t>к природе и сельскому хозяйству.</w:t>
            </w:r>
            <w:r w:rsidR="00267CFB">
              <w:rPr>
                <w:color w:val="7F7F7F" w:themeColor="text1" w:themeTint="80"/>
                <w:szCs w:val="20"/>
              </w:rPr>
              <w:t xml:space="preserve"> </w:t>
            </w:r>
            <w:r w:rsidR="00267CFB" w:rsidRPr="00267CFB">
              <w:rPr>
                <w:color w:val="7F7F7F" w:themeColor="text1" w:themeTint="80"/>
                <w:szCs w:val="20"/>
              </w:rPr>
              <w:t>Формировать представления о взаимосвязи видов труда и</w:t>
            </w:r>
            <w:r w:rsidR="00267CFB">
              <w:rPr>
                <w:color w:val="7F7F7F" w:themeColor="text1" w:themeTint="80"/>
                <w:szCs w:val="20"/>
              </w:rPr>
              <w:t xml:space="preserve"> </w:t>
            </w:r>
            <w:r w:rsidR="00267CFB" w:rsidRPr="00267CFB">
              <w:rPr>
                <w:color w:val="7F7F7F" w:themeColor="text1" w:themeTint="80"/>
                <w:szCs w:val="20"/>
              </w:rPr>
              <w:t>профессий в сельском хозяйстве.</w:t>
            </w:r>
            <w:r w:rsidR="00267CFB">
              <w:rPr>
                <w:color w:val="7F7F7F" w:themeColor="text1" w:themeTint="80"/>
                <w:szCs w:val="20"/>
              </w:rPr>
              <w:t xml:space="preserve"> </w:t>
            </w:r>
            <w:r w:rsidR="00267CFB" w:rsidRPr="00267CFB">
              <w:rPr>
                <w:color w:val="7F7F7F" w:themeColor="text1" w:themeTint="80"/>
                <w:szCs w:val="20"/>
              </w:rPr>
              <w:t xml:space="preserve">Формировать представления о труде как ценности общества. Способствовать развитию у детей начал социально </w:t>
            </w:r>
            <w:r w:rsidR="00267CFB">
              <w:rPr>
                <w:color w:val="7F7F7F" w:themeColor="text1" w:themeTint="80"/>
                <w:szCs w:val="20"/>
              </w:rPr>
              <w:t>з</w:t>
            </w:r>
            <w:r w:rsidR="00267CFB" w:rsidRPr="00267CFB">
              <w:rPr>
                <w:color w:val="7F7F7F" w:themeColor="text1" w:themeTint="80"/>
                <w:szCs w:val="20"/>
              </w:rPr>
              <w:t>начимой</w:t>
            </w:r>
            <w:r w:rsidR="00267CFB">
              <w:rPr>
                <w:color w:val="7F7F7F" w:themeColor="text1" w:themeTint="80"/>
                <w:szCs w:val="20"/>
              </w:rPr>
              <w:t xml:space="preserve"> </w:t>
            </w:r>
            <w:r w:rsidR="00267CFB" w:rsidRPr="00267CFB">
              <w:rPr>
                <w:color w:val="7F7F7F" w:themeColor="text1" w:themeTint="80"/>
                <w:szCs w:val="20"/>
              </w:rPr>
              <w:t>активности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3E1E5C" w:rsidRDefault="003E1E5C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3D63E9" w:rsidTr="00F04360">
        <w:tc>
          <w:tcPr>
            <w:tcW w:w="10682" w:type="dxa"/>
            <w:shd w:val="clear" w:color="auto" w:fill="E8F5E9"/>
          </w:tcPr>
          <w:p w:rsidR="002A21D1" w:rsidRPr="00FD0EF0" w:rsidRDefault="00655FC7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2A21D1" w:rsidRPr="00FD0EF0" w:rsidRDefault="00655FC7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0336" behindDoc="0" locked="0" layoutInCell="1" allowOverlap="1" wp14:anchorId="7F1D9E5A" wp14:editId="2E50D0EB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7CFB">
              <w:rPr>
                <w:b/>
                <w:szCs w:val="20"/>
              </w:rPr>
              <w:t>Пластилинография</w:t>
            </w:r>
            <w:r w:rsidR="002A21D1" w:rsidRPr="00FD0EF0">
              <w:rPr>
                <w:b/>
                <w:szCs w:val="20"/>
              </w:rPr>
              <w:t xml:space="preserve">: </w:t>
            </w:r>
            <w:r w:rsidR="002A21D1" w:rsidRPr="00FD0EF0">
              <w:rPr>
                <w:szCs w:val="20"/>
              </w:rPr>
              <w:t>«</w:t>
            </w:r>
            <w:r w:rsidR="00267CFB">
              <w:rPr>
                <w:szCs w:val="20"/>
              </w:rPr>
              <w:t>Фрукты для компота</w:t>
            </w:r>
            <w:r w:rsidR="002A21D1" w:rsidRPr="00FD0EF0">
              <w:rPr>
                <w:szCs w:val="20"/>
              </w:rPr>
              <w:t>»</w:t>
            </w:r>
          </w:p>
          <w:p w:rsidR="002A21D1" w:rsidRPr="00C509DE" w:rsidRDefault="00267CFB" w:rsidP="00267CF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Ручной труд (создание макета)</w:t>
            </w:r>
            <w:r w:rsidR="002A21D1" w:rsidRPr="00FD0EF0">
              <w:rPr>
                <w:b/>
                <w:szCs w:val="20"/>
              </w:rPr>
              <w:t xml:space="preserve">: </w:t>
            </w:r>
            <w:r w:rsidR="002A21D1" w:rsidRPr="00FD0EF0">
              <w:rPr>
                <w:szCs w:val="20"/>
              </w:rPr>
              <w:t>«</w:t>
            </w:r>
            <w:r>
              <w:rPr>
                <w:szCs w:val="20"/>
              </w:rPr>
              <w:t>Теплица</w:t>
            </w:r>
            <w:r w:rsidR="002A21D1" w:rsidRPr="00FD0EF0">
              <w:rPr>
                <w:szCs w:val="20"/>
              </w:rPr>
              <w:t>»</w:t>
            </w:r>
          </w:p>
        </w:tc>
      </w:tr>
    </w:tbl>
    <w:p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26C9" w:rsidRPr="003D63E9" w:rsidTr="000839D8">
        <w:tc>
          <w:tcPr>
            <w:tcW w:w="10682" w:type="dxa"/>
            <w:shd w:val="clear" w:color="auto" w:fill="E3F3FD"/>
          </w:tcPr>
          <w:p w:rsidR="004D26C9" w:rsidRPr="00C509DE" w:rsidRDefault="004D26C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2624" behindDoc="0" locked="0" layoutInCell="1" allowOverlap="1" wp14:anchorId="6F750FC6" wp14:editId="78EB0C6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309245" cy="215900"/>
                  <wp:effectExtent l="0" t="0" r="0" b="0"/>
                  <wp:wrapSquare wrapText="bothSides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В гости к Ивану Мичурину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Как мы поле спасали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676FD">
              <w:rPr>
                <w:color w:val="7F7F7F" w:themeColor="text1" w:themeTint="80"/>
                <w:szCs w:val="21"/>
              </w:rPr>
              <w:t>Закрепить представление о том, как растут злаки (пшеница,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рожь) и какие условия нужны для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хорошего урожая (влага,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защита от ветра, забота человека), учить выстраивать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причинно-следственные связи (ветер сломал — человек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починил, полил — колосья встали), воспитывать ценность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созидательного труда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Путешествие на ферму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676FD">
              <w:rPr>
                <w:color w:val="7F7F7F" w:themeColor="text1" w:themeTint="80"/>
                <w:szCs w:val="21"/>
              </w:rPr>
              <w:t>Познакомить детей с этапами сельскохозяйственного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труда, показать, как важно работать вместе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Капуста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Закрепление темы «Что растет у нас в саду и в огороде».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Сложи карту сельского труда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6676FD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676FD">
              <w:rPr>
                <w:color w:val="7F7F7F" w:themeColor="text1" w:themeTint="80"/>
                <w:szCs w:val="21"/>
              </w:rPr>
              <w:t>Систематизировать знания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о сельскохозяйственных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профессиях и этапах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производства продуктов,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6676FD">
              <w:rPr>
                <w:color w:val="7F7F7F" w:themeColor="text1" w:themeTint="80"/>
                <w:szCs w:val="21"/>
              </w:rPr>
              <w:t>воспитывать гордость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за труд кормильцев страны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7924CB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7924CB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Молочная река</w:t>
            </w:r>
            <w:r w:rsidRPr="007924CB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676FD">
              <w:rPr>
                <w:color w:val="7F7F7F" w:themeColor="text1" w:themeTint="80"/>
                <w:szCs w:val="21"/>
              </w:rPr>
              <w:t>Показать, как молоко попадает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к нам на стол, воспитать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благодарность к работникам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фермы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Музыкальный урожай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676FD">
              <w:rPr>
                <w:color w:val="7F7F7F" w:themeColor="text1" w:themeTint="80"/>
                <w:szCs w:val="21"/>
              </w:rPr>
              <w:t>Развивать музыкальный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слух и знания о сельском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хозяйстве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Песня полей и лугов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676FD">
              <w:rPr>
                <w:color w:val="7F7F7F" w:themeColor="text1" w:themeTint="80"/>
                <w:szCs w:val="21"/>
              </w:rPr>
              <w:t>Познакомить детей с природой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сельским хозяйством через музыку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слова, развить чувство любви к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родной земле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Сделаем сок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676FD">
              <w:rPr>
                <w:color w:val="7F7F7F" w:themeColor="text1" w:themeTint="80"/>
                <w:szCs w:val="21"/>
              </w:rPr>
              <w:t>Обогащение словаря прилагательных,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тренировка памяти, воспитание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трудолюбия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Р</w:t>
            </w:r>
            <w:r w:rsidRPr="006676FD">
              <w:rPr>
                <w:b/>
                <w:szCs w:val="21"/>
              </w:rPr>
              <w:t>азный вкус, разный цвет — это любим, это нет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C509DE" w:rsidRDefault="004D26C9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676FD">
              <w:rPr>
                <w:color w:val="7F7F7F" w:themeColor="text1" w:themeTint="80"/>
                <w:szCs w:val="21"/>
              </w:rPr>
              <w:t>Обогащение словарного запаса, тренировка быстроты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реакции, развитие мышления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4D26C9" w:rsidRDefault="004D26C9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2A21D1" w:rsidRPr="00FD0EF0" w:rsidRDefault="00B235E2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0160" behindDoc="0" locked="0" layoutInCell="1" allowOverlap="1" wp14:anchorId="6D6B8256" wp14:editId="50741B9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267CFB" w:rsidRDefault="00267CFB" w:rsidP="00267CFB">
            <w:pPr>
              <w:spacing w:after="60"/>
            </w:pPr>
            <w:r>
              <w:t xml:space="preserve">• </w:t>
            </w:r>
            <w:r w:rsidRPr="00267CFB">
              <w:rPr>
                <w:b/>
              </w:rPr>
              <w:t>Уход за посадками</w:t>
            </w:r>
            <w:r>
              <w:t>: полив, рыхление, прополка</w:t>
            </w:r>
          </w:p>
          <w:p w:rsidR="00267CFB" w:rsidRDefault="00267CFB" w:rsidP="00267CFB">
            <w:pPr>
              <w:spacing w:after="60"/>
            </w:pPr>
            <w:r>
              <w:t xml:space="preserve">• </w:t>
            </w:r>
            <w:r w:rsidRPr="006676FD">
              <w:rPr>
                <w:b/>
              </w:rPr>
              <w:t>Совместное высаживание</w:t>
            </w:r>
            <w:r>
              <w:t xml:space="preserve"> лука или зелени на подоконнике</w:t>
            </w:r>
          </w:p>
          <w:p w:rsidR="002A21D1" w:rsidRPr="00C509DE" w:rsidRDefault="00267CFB" w:rsidP="00267CFB">
            <w:pPr>
              <w:spacing w:after="60"/>
              <w:rPr>
                <w:b/>
              </w:rPr>
            </w:pPr>
            <w:r>
              <w:t xml:space="preserve">• </w:t>
            </w:r>
            <w:r w:rsidRPr="006676FD">
              <w:rPr>
                <w:b/>
              </w:rPr>
              <w:t>Создание книги рецептов</w:t>
            </w:r>
            <w:r>
              <w:t xml:space="preserve"> «Готовим из урожая» (с иллюстрациями детей)</w:t>
            </w:r>
          </w:p>
        </w:tc>
      </w:tr>
    </w:tbl>
    <w:p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3D63E9" w:rsidTr="00F04360">
        <w:tc>
          <w:tcPr>
            <w:tcW w:w="10682" w:type="dxa"/>
            <w:shd w:val="clear" w:color="auto" w:fill="FFE1E1"/>
          </w:tcPr>
          <w:p w:rsidR="002A21D1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11529379" wp14:editId="27F03DD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98071" cy="216000"/>
                  <wp:effectExtent l="0" t="0" r="0" b="0"/>
                  <wp:wrapSquare wrapText="bothSides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7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2A21D1" w:rsidRPr="002A21D1" w:rsidRDefault="002A21D1" w:rsidP="007924C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>
              <w:rPr>
                <w:szCs w:val="20"/>
              </w:rPr>
              <w:t>Веселый огород</w:t>
            </w:r>
            <w:r w:rsidRPr="002A21D1">
              <w:rPr>
                <w:szCs w:val="20"/>
              </w:rPr>
              <w:t xml:space="preserve">» (Режиссер: </w:t>
            </w:r>
            <w:r w:rsidR="007924CB" w:rsidRPr="007924CB">
              <w:rPr>
                <w:szCs w:val="20"/>
              </w:rPr>
              <w:t>Владимир Сутеев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7924C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Грузовичок Лева поливает грядки</w:t>
            </w:r>
            <w:r w:rsidRPr="002A21D1">
              <w:rPr>
                <w:szCs w:val="20"/>
              </w:rPr>
              <w:t xml:space="preserve">» (Режиссер: </w:t>
            </w:r>
            <w:r w:rsidR="007924CB">
              <w:rPr>
                <w:szCs w:val="20"/>
              </w:rPr>
              <w:t>Мария Поддубная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7924C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>
              <w:rPr>
                <w:szCs w:val="20"/>
              </w:rPr>
              <w:t>Мешок яблок</w:t>
            </w:r>
            <w:r w:rsidRPr="002A21D1">
              <w:rPr>
                <w:szCs w:val="20"/>
              </w:rPr>
              <w:t>» (Режиссер</w:t>
            </w:r>
            <w:r w:rsidR="007924CB">
              <w:rPr>
                <w:szCs w:val="20"/>
              </w:rPr>
              <w:t>ы</w:t>
            </w:r>
            <w:r w:rsidRPr="002A21D1">
              <w:rPr>
                <w:szCs w:val="20"/>
              </w:rPr>
              <w:t xml:space="preserve">: </w:t>
            </w:r>
            <w:r w:rsidR="007924CB" w:rsidRPr="007924CB">
              <w:rPr>
                <w:szCs w:val="20"/>
              </w:rPr>
              <w:t>В. Сутеев, В. Бордзиловский</w:t>
            </w:r>
            <w:r w:rsidRPr="002A21D1">
              <w:rPr>
                <w:szCs w:val="20"/>
              </w:rPr>
              <w:t>)</w:t>
            </w:r>
          </w:p>
          <w:p w:rsidR="002A21D1" w:rsidRDefault="002A21D1" w:rsidP="007924C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Смарта и чудо-сумка. Мультфильмы про сад и огород</w:t>
            </w:r>
            <w:r w:rsidRPr="002A21D1">
              <w:rPr>
                <w:szCs w:val="20"/>
              </w:rPr>
              <w:t xml:space="preserve">» (Режиссер: </w:t>
            </w:r>
            <w:r w:rsidR="007924CB">
              <w:rPr>
                <w:szCs w:val="20"/>
              </w:rPr>
              <w:t>Мария Поддубная</w:t>
            </w:r>
            <w:r w:rsidRPr="002A21D1">
              <w:rPr>
                <w:szCs w:val="20"/>
              </w:rPr>
              <w:t>)</w:t>
            </w:r>
          </w:p>
          <w:p w:rsidR="007924CB" w:rsidRPr="00FD0EF0" w:rsidRDefault="007924CB" w:rsidP="007924C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7924CB">
              <w:rPr>
                <w:szCs w:val="20"/>
              </w:rPr>
              <w:t>Смешарики. ПинКод. Метатыква</w:t>
            </w:r>
            <w:r w:rsidRPr="002A21D1">
              <w:rPr>
                <w:szCs w:val="20"/>
              </w:rPr>
              <w:t xml:space="preserve">» (Режиссер: </w:t>
            </w:r>
            <w:r>
              <w:rPr>
                <w:szCs w:val="20"/>
              </w:rPr>
              <w:t>Алексей Горбунов</w:t>
            </w:r>
            <w:r w:rsidRPr="002A21D1">
              <w:rPr>
                <w:szCs w:val="20"/>
              </w:rPr>
              <w:t>)</w:t>
            </w:r>
          </w:p>
          <w:p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2A21D1" w:rsidRPr="002A21D1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Веселая зоология Илюши и Ванюши</w:t>
            </w:r>
            <w:r w:rsidRPr="002A21D1">
              <w:rPr>
                <w:szCs w:val="20"/>
              </w:rPr>
              <w:t xml:space="preserve">» (Автор: </w:t>
            </w:r>
            <w:r w:rsidR="007924CB" w:rsidRPr="007924CB">
              <w:rPr>
                <w:szCs w:val="20"/>
              </w:rPr>
              <w:t>Т. Н. Терещенко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Где растет? Что едят?</w:t>
            </w:r>
            <w:r w:rsidRPr="002A21D1">
              <w:rPr>
                <w:szCs w:val="20"/>
              </w:rPr>
              <w:t xml:space="preserve">» (Автор: </w:t>
            </w:r>
            <w:r w:rsidR="007924CB" w:rsidRPr="007924CB">
              <w:rPr>
                <w:szCs w:val="20"/>
              </w:rPr>
              <w:t>В. Палаццоло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Горсть спелой земляники</w:t>
            </w:r>
            <w:r w:rsidRPr="002A21D1">
              <w:rPr>
                <w:szCs w:val="20"/>
              </w:rPr>
              <w:t xml:space="preserve">» (Автор: </w:t>
            </w:r>
            <w:r w:rsidR="007924CB">
              <w:rPr>
                <w:szCs w:val="20"/>
              </w:rPr>
              <w:t>Наталья Акулова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>
              <w:rPr>
                <w:szCs w:val="20"/>
              </w:rPr>
              <w:t>Детям</w:t>
            </w:r>
            <w:r w:rsidRPr="002A21D1">
              <w:rPr>
                <w:szCs w:val="20"/>
              </w:rPr>
              <w:t xml:space="preserve">» (Автор: </w:t>
            </w:r>
            <w:r w:rsidR="007924CB" w:rsidRPr="007924CB">
              <w:rPr>
                <w:szCs w:val="20"/>
              </w:rPr>
              <w:t>К. Ушинский</w:t>
            </w:r>
            <w:r w:rsidRPr="002A21D1">
              <w:rPr>
                <w:szCs w:val="20"/>
              </w:rPr>
              <w:t>)</w:t>
            </w:r>
          </w:p>
          <w:p w:rsidR="002A21D1" w:rsidRPr="002A5CE2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Животные: помощники и друзья</w:t>
            </w:r>
            <w:r w:rsidRPr="002A21D1">
              <w:rPr>
                <w:szCs w:val="20"/>
              </w:rPr>
              <w:t xml:space="preserve">» (Автор: </w:t>
            </w:r>
            <w:r w:rsidR="007924CB" w:rsidRPr="007924CB">
              <w:rPr>
                <w:szCs w:val="20"/>
              </w:rPr>
              <w:t>И. Л. Гамазкова</w:t>
            </w:r>
            <w:r w:rsidRPr="002A21D1">
              <w:rPr>
                <w:szCs w:val="20"/>
              </w:rPr>
              <w:t>)</w:t>
            </w:r>
          </w:p>
        </w:tc>
      </w:tr>
    </w:tbl>
    <w:p w:rsidR="008D39B5" w:rsidRDefault="008D39B5" w:rsidP="00380F00">
      <w:pPr>
        <w:spacing w:after="60"/>
        <w:rPr>
          <w:sz w:val="20"/>
          <w:szCs w:val="20"/>
        </w:rPr>
      </w:pPr>
    </w:p>
    <w:p w:rsidR="008D39B5" w:rsidRDefault="008D39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9933F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8D39B5" w:rsidTr="006676FD">
        <w:tc>
          <w:tcPr>
            <w:tcW w:w="10682" w:type="dxa"/>
          </w:tcPr>
          <w:p w:rsidR="008D39B5" w:rsidRPr="007924CB" w:rsidRDefault="008D39B5" w:rsidP="008D39B5">
            <w:pPr>
              <w:spacing w:after="60"/>
              <w:rPr>
                <w:b/>
                <w:color w:val="FF9900"/>
              </w:rPr>
            </w:pPr>
            <w:r w:rsidRPr="006676FD">
              <w:rPr>
                <w:b/>
                <w:color w:val="9933FF"/>
                <w:sz w:val="32"/>
              </w:rPr>
              <w:t>Тема недели: В гости к бабушке и дедушке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69"/>
        <w:gridCol w:w="708"/>
        <w:gridCol w:w="6521"/>
      </w:tblGrid>
      <w:tr w:rsidR="00B235E2" w:rsidTr="00B235E2">
        <w:trPr>
          <w:trHeight w:val="365"/>
        </w:trPr>
        <w:tc>
          <w:tcPr>
            <w:tcW w:w="336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B235E2" w:rsidRPr="002A21D1" w:rsidRDefault="00B235E2" w:rsidP="000839D8">
            <w:pPr>
              <w:spacing w:before="180" w:after="60"/>
              <w:rPr>
                <w:b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2208" behindDoc="0" locked="0" layoutInCell="1" allowOverlap="1" wp14:anchorId="4681DD8A" wp14:editId="7F1CCEF2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52070</wp:posOffset>
                  </wp:positionV>
                  <wp:extent cx="279400" cy="287655"/>
                  <wp:effectExtent l="0" t="0" r="6350" b="0"/>
                  <wp:wrapSquare wrapText="bothSides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Семья</w:t>
            </w:r>
          </w:p>
        </w:tc>
        <w:tc>
          <w:tcPr>
            <w:tcW w:w="708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B235E2" w:rsidRDefault="00B235E2" w:rsidP="000839D8">
            <w:pPr>
              <w:spacing w:after="60"/>
            </w:pPr>
          </w:p>
        </w:tc>
        <w:tc>
          <w:tcPr>
            <w:tcW w:w="652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B235E2" w:rsidRPr="00DD147A" w:rsidRDefault="00B235E2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3232" behindDoc="0" locked="0" layoutInCell="1" allowOverlap="1" wp14:anchorId="0F3C15A0" wp14:editId="0F164A68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52070</wp:posOffset>
                  </wp:positionV>
                  <wp:extent cx="267970" cy="287655"/>
                  <wp:effectExtent l="0" t="0" r="0" b="0"/>
                  <wp:wrapSquare wrapText="bothSides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1 октября – международный день пожилых людей; 28 октября – день бабушек и дедушек в России</w:t>
            </w:r>
          </w:p>
        </w:tc>
      </w:tr>
    </w:tbl>
    <w:p w:rsidR="008D39B5" w:rsidRDefault="008D39B5" w:rsidP="008D39B5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Tr="00F04360">
        <w:tc>
          <w:tcPr>
            <w:tcW w:w="10682" w:type="dxa"/>
            <w:shd w:val="clear" w:color="auto" w:fill="FFF3E0"/>
          </w:tcPr>
          <w:p w:rsidR="008D39B5" w:rsidRPr="00FD0EF0" w:rsidRDefault="00655FC7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8D39B5" w:rsidRPr="00FD0EF0">
              <w:rPr>
                <w:b/>
                <w:color w:val="DD6B20"/>
                <w:sz w:val="24"/>
              </w:rPr>
              <w:t xml:space="preserve"> </w:t>
            </w:r>
          </w:p>
          <w:p w:rsidR="008D39B5" w:rsidRDefault="00655FC7" w:rsidP="005D3D1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9072" behindDoc="0" locked="0" layoutInCell="1" allowOverlap="1" wp14:anchorId="653142DC" wp14:editId="2DDECBEA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-242570</wp:posOffset>
                  </wp:positionV>
                  <wp:extent cx="189230" cy="219710"/>
                  <wp:effectExtent l="0" t="0" r="1270" b="8890"/>
                  <wp:wrapSquare wrapText="bothSides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szCs w:val="20"/>
              </w:rPr>
              <w:t>Бесед</w:t>
            </w:r>
            <w:r w:rsidR="007924CB">
              <w:rPr>
                <w:b/>
                <w:szCs w:val="20"/>
              </w:rPr>
              <w:t>а «</w:t>
            </w:r>
            <w:r w:rsidR="006676FD">
              <w:rPr>
                <w:b/>
                <w:szCs w:val="20"/>
              </w:rPr>
              <w:t>Связь поколений – наша сила</w:t>
            </w:r>
            <w:r w:rsidR="007924CB">
              <w:rPr>
                <w:b/>
                <w:szCs w:val="20"/>
              </w:rPr>
              <w:t>»</w:t>
            </w:r>
          </w:p>
          <w:p w:rsidR="008D39B5" w:rsidRPr="00FD0EF0" w:rsidRDefault="008D39B5" w:rsidP="005D3D14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8D39B5">
              <w:rPr>
                <w:color w:val="7F7F7F" w:themeColor="text1" w:themeTint="80"/>
                <w:szCs w:val="20"/>
              </w:rPr>
              <w:t xml:space="preserve">о карточкам </w:t>
            </w:r>
            <w:r w:rsidR="006676FD" w:rsidRPr="006676FD">
              <w:rPr>
                <w:color w:val="7F7F7F" w:themeColor="text1" w:themeTint="80"/>
                <w:szCs w:val="20"/>
              </w:rPr>
              <w:t>«Бабушка»</w:t>
            </w:r>
            <w:r w:rsidR="006676FD">
              <w:rPr>
                <w:color w:val="7F7F7F" w:themeColor="text1" w:themeTint="80"/>
                <w:szCs w:val="20"/>
              </w:rPr>
              <w:t xml:space="preserve">, </w:t>
            </w:r>
            <w:r w:rsidR="006676FD" w:rsidRPr="006676FD">
              <w:rPr>
                <w:color w:val="7F7F7F" w:themeColor="text1" w:themeTint="80"/>
                <w:szCs w:val="20"/>
              </w:rPr>
              <w:t>«Дедушка»</w:t>
            </w:r>
            <w:r w:rsidR="006676FD">
              <w:rPr>
                <w:color w:val="7F7F7F" w:themeColor="text1" w:themeTint="80"/>
                <w:szCs w:val="20"/>
              </w:rPr>
              <w:t xml:space="preserve">, </w:t>
            </w:r>
            <w:r w:rsidR="006676FD" w:rsidRPr="006676FD">
              <w:rPr>
                <w:color w:val="7F7F7F" w:themeColor="text1" w:themeTint="80"/>
                <w:szCs w:val="20"/>
              </w:rPr>
              <w:t>«Бабушкины пироги»</w:t>
            </w:r>
            <w:r w:rsidR="006676FD">
              <w:rPr>
                <w:color w:val="7F7F7F" w:themeColor="text1" w:themeTint="80"/>
                <w:szCs w:val="20"/>
              </w:rPr>
              <w:t>,</w:t>
            </w:r>
            <w:r w:rsidR="006676FD" w:rsidRPr="006676FD">
              <w:rPr>
                <w:color w:val="7F7F7F" w:themeColor="text1" w:themeTint="80"/>
                <w:szCs w:val="20"/>
              </w:rPr>
              <w:t xml:space="preserve"> «Дедушкина мастерская»</w:t>
            </w:r>
            <w:r w:rsidR="006676FD">
              <w:rPr>
                <w:color w:val="7F7F7F" w:themeColor="text1" w:themeTint="80"/>
                <w:szCs w:val="20"/>
              </w:rPr>
              <w:t>,</w:t>
            </w:r>
            <w:r w:rsidR="006676FD" w:rsidRPr="006676FD">
              <w:rPr>
                <w:color w:val="7F7F7F" w:themeColor="text1" w:themeTint="80"/>
                <w:szCs w:val="20"/>
              </w:rPr>
              <w:t xml:space="preserve"> «Прогулка в парке»</w:t>
            </w:r>
            <w:r w:rsidR="006676FD">
              <w:rPr>
                <w:color w:val="7F7F7F" w:themeColor="text1" w:themeTint="80"/>
                <w:szCs w:val="20"/>
              </w:rPr>
              <w:t>,</w:t>
            </w:r>
            <w:r w:rsidR="006676FD" w:rsidRPr="006676FD">
              <w:rPr>
                <w:color w:val="7F7F7F" w:themeColor="text1" w:themeTint="80"/>
                <w:szCs w:val="20"/>
              </w:rPr>
              <w:t xml:space="preserve"> «Праздник для старших»</w:t>
            </w:r>
            <w:r w:rsidR="006676FD">
              <w:rPr>
                <w:color w:val="7F7F7F" w:themeColor="text1" w:themeTint="80"/>
                <w:szCs w:val="20"/>
              </w:rPr>
              <w:t>,</w:t>
            </w:r>
            <w:r w:rsidR="006676FD" w:rsidRPr="006676FD">
              <w:rPr>
                <w:color w:val="7F7F7F" w:themeColor="text1" w:themeTint="80"/>
                <w:szCs w:val="20"/>
              </w:rPr>
              <w:t xml:space="preserve"> «Семейное древо»</w:t>
            </w:r>
            <w:r w:rsidR="006676FD">
              <w:rPr>
                <w:color w:val="7F7F7F" w:themeColor="text1" w:themeTint="80"/>
                <w:szCs w:val="20"/>
              </w:rPr>
              <w:t>,</w:t>
            </w:r>
            <w:r w:rsidR="006676FD" w:rsidRPr="006676FD">
              <w:rPr>
                <w:color w:val="7F7F7F" w:themeColor="text1" w:themeTint="80"/>
                <w:szCs w:val="20"/>
              </w:rPr>
              <w:t xml:space="preserve"> «Семейный альбом»</w:t>
            </w:r>
            <w:r w:rsidR="006676FD">
              <w:rPr>
                <w:color w:val="7F7F7F" w:themeColor="text1" w:themeTint="80"/>
                <w:szCs w:val="20"/>
              </w:rPr>
              <w:t>,</w:t>
            </w:r>
            <w:r w:rsidR="006676FD" w:rsidRPr="006676FD">
              <w:rPr>
                <w:color w:val="7F7F7F" w:themeColor="text1" w:themeTint="80"/>
                <w:szCs w:val="20"/>
              </w:rPr>
              <w:t xml:space="preserve"> «Наша помощь»</w:t>
            </w:r>
            <w:r w:rsidR="006676FD">
              <w:rPr>
                <w:color w:val="7F7F7F" w:themeColor="text1" w:themeTint="80"/>
                <w:szCs w:val="20"/>
              </w:rPr>
              <w:t>,</w:t>
            </w:r>
            <w:r w:rsidR="006676FD" w:rsidRPr="006676FD">
              <w:rPr>
                <w:color w:val="7F7F7F" w:themeColor="text1" w:themeTint="80"/>
                <w:szCs w:val="20"/>
              </w:rPr>
              <w:t xml:space="preserve"> «Три поколения»</w:t>
            </w:r>
            <w:r w:rsidR="006676FD">
              <w:rPr>
                <w:color w:val="7F7F7F" w:themeColor="text1" w:themeTint="80"/>
                <w:szCs w:val="20"/>
              </w:rPr>
              <w:t xml:space="preserve">, </w:t>
            </w:r>
            <w:r w:rsidR="006676FD" w:rsidRPr="006676FD">
              <w:rPr>
                <w:color w:val="7F7F7F" w:themeColor="text1" w:themeTint="80"/>
                <w:szCs w:val="20"/>
              </w:rPr>
              <w:t>«Семейные традиции»</w:t>
            </w:r>
          </w:p>
          <w:p w:rsidR="008D39B5" w:rsidRPr="003D63E9" w:rsidRDefault="008D39B5" w:rsidP="005D3D14">
            <w:pPr>
              <w:spacing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6676FD" w:rsidRPr="006676FD">
              <w:rPr>
                <w:color w:val="7F7F7F" w:themeColor="text1" w:themeTint="80"/>
                <w:szCs w:val="20"/>
              </w:rPr>
              <w:t>Расширять представления о семейных ценностях, о почитании</w:t>
            </w:r>
            <w:r w:rsidR="006676FD">
              <w:rPr>
                <w:color w:val="7F7F7F" w:themeColor="text1" w:themeTint="80"/>
                <w:szCs w:val="20"/>
              </w:rPr>
              <w:t xml:space="preserve"> </w:t>
            </w:r>
            <w:r w:rsidR="006676FD" w:rsidRPr="006676FD">
              <w:rPr>
                <w:color w:val="7F7F7F" w:themeColor="text1" w:themeTint="80"/>
                <w:szCs w:val="20"/>
              </w:rPr>
              <w:t>старших как основе крепкой семьи. Развивать навыки заботливого поведения: помощь по</w:t>
            </w:r>
            <w:r w:rsidR="006676FD">
              <w:rPr>
                <w:color w:val="7F7F7F" w:themeColor="text1" w:themeTint="80"/>
                <w:szCs w:val="20"/>
              </w:rPr>
              <w:t xml:space="preserve"> </w:t>
            </w:r>
            <w:r w:rsidR="006676FD" w:rsidRPr="006676FD">
              <w:rPr>
                <w:color w:val="7F7F7F" w:themeColor="text1" w:themeTint="80"/>
                <w:szCs w:val="20"/>
              </w:rPr>
              <w:t>хозяйству, внимание к самочувствию.</w:t>
            </w:r>
            <w:r w:rsidR="006676FD">
              <w:rPr>
                <w:color w:val="7F7F7F" w:themeColor="text1" w:themeTint="80"/>
                <w:szCs w:val="20"/>
              </w:rPr>
              <w:t xml:space="preserve"> </w:t>
            </w:r>
            <w:r w:rsidR="006676FD" w:rsidRPr="006676FD">
              <w:rPr>
                <w:color w:val="7F7F7F" w:themeColor="text1" w:themeTint="80"/>
                <w:szCs w:val="20"/>
              </w:rPr>
              <w:t>Воспитывать чувство принадлежности к роду, интерес</w:t>
            </w:r>
            <w:r w:rsidR="006676FD">
              <w:rPr>
                <w:color w:val="7F7F7F" w:themeColor="text1" w:themeTint="80"/>
                <w:szCs w:val="20"/>
              </w:rPr>
              <w:t xml:space="preserve"> </w:t>
            </w:r>
            <w:r w:rsidR="006676FD" w:rsidRPr="006676FD">
              <w:rPr>
                <w:color w:val="7F7F7F" w:themeColor="text1" w:themeTint="80"/>
                <w:szCs w:val="20"/>
              </w:rPr>
              <w:t>к истории своей семьи (семейные реликвии, фотографии).</w:t>
            </w:r>
            <w:r w:rsidR="006676FD">
              <w:rPr>
                <w:color w:val="7F7F7F" w:themeColor="text1" w:themeTint="80"/>
                <w:szCs w:val="20"/>
              </w:rPr>
              <w:t xml:space="preserve"> </w:t>
            </w:r>
            <w:r w:rsidR="006676FD" w:rsidRPr="006676FD">
              <w:rPr>
                <w:color w:val="7F7F7F" w:themeColor="text1" w:themeTint="80"/>
                <w:szCs w:val="20"/>
              </w:rPr>
              <w:t>Воспитывать ответственность за поддержание связи между</w:t>
            </w:r>
            <w:r w:rsidR="006676FD">
              <w:rPr>
                <w:color w:val="7F7F7F" w:themeColor="text1" w:themeTint="80"/>
                <w:szCs w:val="20"/>
              </w:rPr>
              <w:t xml:space="preserve"> </w:t>
            </w:r>
            <w:r w:rsidR="006676FD" w:rsidRPr="006676FD">
              <w:rPr>
                <w:color w:val="7F7F7F" w:themeColor="text1" w:themeTint="80"/>
                <w:szCs w:val="20"/>
              </w:rPr>
              <w:t>поколениями, сохранение семейных традиций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820599" w:rsidRDefault="00820599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:rsidTr="00F04360">
        <w:tc>
          <w:tcPr>
            <w:tcW w:w="10682" w:type="dxa"/>
            <w:shd w:val="clear" w:color="auto" w:fill="E8F5E9"/>
          </w:tcPr>
          <w:p w:rsidR="008D39B5" w:rsidRPr="00FD0EF0" w:rsidRDefault="00655FC7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8D39B5" w:rsidRPr="00FD0EF0" w:rsidRDefault="00655FC7" w:rsidP="006676FD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9312" behindDoc="0" locked="0" layoutInCell="1" allowOverlap="1" wp14:anchorId="13434394" wp14:editId="16844C8D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0EA1">
              <w:rPr>
                <w:b/>
                <w:szCs w:val="20"/>
              </w:rPr>
              <w:t>Объемная а</w:t>
            </w:r>
            <w:r w:rsidR="008D39B5">
              <w:rPr>
                <w:b/>
                <w:szCs w:val="20"/>
              </w:rPr>
              <w:t>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6676FD">
              <w:rPr>
                <w:szCs w:val="20"/>
              </w:rPr>
              <w:t>О</w:t>
            </w:r>
            <w:r w:rsidR="006676FD" w:rsidRPr="006676FD">
              <w:rPr>
                <w:szCs w:val="20"/>
              </w:rPr>
              <w:t>бъемная открытка с цветами для бабушки</w:t>
            </w:r>
            <w:r w:rsidR="008D39B5" w:rsidRPr="00FD0EF0">
              <w:rPr>
                <w:szCs w:val="20"/>
              </w:rPr>
              <w:t>»</w:t>
            </w:r>
          </w:p>
          <w:p w:rsidR="008D39B5" w:rsidRPr="00C509DE" w:rsidRDefault="00EE0EA1" w:rsidP="006676FD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6676FD">
              <w:rPr>
                <w:szCs w:val="20"/>
              </w:rPr>
              <w:t>Инструменты для дедушки</w:t>
            </w:r>
            <w:r w:rsidR="008D39B5" w:rsidRPr="00FD0EF0">
              <w:rPr>
                <w:szCs w:val="20"/>
              </w:rPr>
              <w:t>»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26C9" w:rsidRPr="003D63E9" w:rsidTr="000839D8">
        <w:tc>
          <w:tcPr>
            <w:tcW w:w="10682" w:type="dxa"/>
            <w:shd w:val="clear" w:color="auto" w:fill="E3F3FD"/>
          </w:tcPr>
          <w:p w:rsidR="004D26C9" w:rsidRPr="00C509DE" w:rsidRDefault="004D26C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4672" behindDoc="0" locked="0" layoutInCell="1" allowOverlap="1" wp14:anchorId="55861750" wp14:editId="1439476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</wp:posOffset>
                  </wp:positionV>
                  <wp:extent cx="309245" cy="215900"/>
                  <wp:effectExtent l="0" t="0" r="0" b="0"/>
                  <wp:wrapSquare wrapText="bothSides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4D26C9" w:rsidRPr="008D39B5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В театр с бабушкой и дедушкой</w:t>
            </w:r>
            <w:r w:rsidRPr="008D39B5">
              <w:rPr>
                <w:b/>
                <w:szCs w:val="21"/>
              </w:rPr>
              <w:t>»</w:t>
            </w:r>
          </w:p>
          <w:p w:rsidR="004D26C9" w:rsidRPr="008D39B5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Почта добрых пожеланий</w:t>
            </w:r>
            <w:r w:rsidRPr="008D39B5">
              <w:rPr>
                <w:b/>
                <w:szCs w:val="21"/>
              </w:rPr>
              <w:t>»</w:t>
            </w:r>
          </w:p>
          <w:p w:rsidR="004D26C9" w:rsidRPr="008D39B5" w:rsidRDefault="004D26C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5D3D14">
              <w:rPr>
                <w:color w:val="A6A6A6" w:themeColor="background1" w:themeShade="A6"/>
                <w:szCs w:val="21"/>
              </w:rPr>
              <w:t>Развить чувство милосердия,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уважения и умение выражать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добрые чувства к бабушкам 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дедушкам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4D26C9" w:rsidRPr="008D39B5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Сказка о доброй семье</w:t>
            </w:r>
            <w:r w:rsidRPr="008D39B5">
              <w:rPr>
                <w:b/>
                <w:szCs w:val="21"/>
              </w:rPr>
              <w:t>»</w:t>
            </w:r>
          </w:p>
          <w:p w:rsidR="004D26C9" w:rsidRPr="008D39B5" w:rsidRDefault="004D26C9" w:rsidP="000839D8">
            <w:pPr>
              <w:spacing w:line="276" w:lineRule="auto"/>
              <w:ind w:left="360"/>
              <w:rPr>
                <w:b/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5D3D14">
              <w:rPr>
                <w:color w:val="A6A6A6" w:themeColor="background1" w:themeShade="A6"/>
                <w:szCs w:val="21"/>
              </w:rPr>
              <w:t>Развивать эмпатию, умение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сотрудничать и ценить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семейные отношения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4D26C9" w:rsidRPr="008D39B5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Бабушка, распутай нас</w:t>
            </w:r>
            <w:r w:rsidRPr="008D39B5">
              <w:rPr>
                <w:b/>
                <w:szCs w:val="21"/>
              </w:rPr>
              <w:t>»</w:t>
            </w:r>
          </w:p>
          <w:p w:rsidR="004D26C9" w:rsidRPr="008D39B5" w:rsidRDefault="004D26C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>Цель.</w:t>
            </w:r>
            <w:r w:rsidRPr="008D39B5">
              <w:rPr>
                <w:color w:val="A6A6A6" w:themeColor="background1" w:themeShade="A6"/>
                <w:szCs w:val="21"/>
              </w:rPr>
              <w:t xml:space="preserve"> Закрепление темы «В гости к бабушке».</w:t>
            </w:r>
          </w:p>
          <w:p w:rsidR="004D26C9" w:rsidRPr="008D39B5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</w:t>
            </w:r>
            <w:r w:rsidRPr="005D3D14">
              <w:rPr>
                <w:b/>
                <w:szCs w:val="21"/>
              </w:rPr>
              <w:t>емейный совет: как порадовать бабушку и дедушку</w:t>
            </w:r>
            <w:r w:rsidRPr="008D39B5">
              <w:rPr>
                <w:b/>
                <w:szCs w:val="21"/>
              </w:rPr>
              <w:t>»</w:t>
            </w:r>
          </w:p>
          <w:p w:rsidR="004D26C9" w:rsidRPr="008D39B5" w:rsidRDefault="004D26C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5D3D14">
              <w:rPr>
                <w:color w:val="A6A6A6" w:themeColor="background1" w:themeShade="A6"/>
                <w:szCs w:val="21"/>
              </w:rPr>
              <w:t>Учить детей нравственному выбору,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развивать эмпатию, формировать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 xml:space="preserve">осознанное желание </w:t>
            </w:r>
            <w:r>
              <w:rPr>
                <w:color w:val="A6A6A6" w:themeColor="background1" w:themeShade="A6"/>
                <w:szCs w:val="21"/>
              </w:rPr>
              <w:t>з</w:t>
            </w:r>
            <w:r w:rsidRPr="005D3D14">
              <w:rPr>
                <w:color w:val="A6A6A6" w:themeColor="background1" w:themeShade="A6"/>
                <w:szCs w:val="21"/>
              </w:rPr>
              <w:t>аботиться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о старших членах семьи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4D26C9" w:rsidRPr="008D39B5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П</w:t>
            </w:r>
            <w:r w:rsidRPr="005D3D14">
              <w:rPr>
                <w:b/>
                <w:szCs w:val="21"/>
              </w:rPr>
              <w:t>омоги бабушке и дедушке собраться в гости</w:t>
            </w:r>
            <w:r w:rsidRPr="008D39B5">
              <w:rPr>
                <w:b/>
                <w:szCs w:val="21"/>
              </w:rPr>
              <w:t>»</w:t>
            </w:r>
          </w:p>
          <w:p w:rsidR="004D26C9" w:rsidRPr="008D39B5" w:rsidRDefault="004D26C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5D3D14">
              <w:rPr>
                <w:color w:val="A6A6A6" w:themeColor="background1" w:themeShade="A6"/>
                <w:szCs w:val="21"/>
              </w:rPr>
              <w:t>Воспитывать заботливое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отношение к старшим, учить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предвидеть потребности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 xml:space="preserve">близких, </w:t>
            </w:r>
            <w:r>
              <w:rPr>
                <w:color w:val="A6A6A6" w:themeColor="background1" w:themeShade="A6"/>
                <w:szCs w:val="21"/>
              </w:rPr>
              <w:t>ф</w:t>
            </w:r>
            <w:r w:rsidRPr="005D3D14">
              <w:rPr>
                <w:color w:val="A6A6A6" w:themeColor="background1" w:themeShade="A6"/>
                <w:szCs w:val="21"/>
              </w:rPr>
              <w:t>ормировать навыки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эмпатии и внимательности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4D26C9" w:rsidRPr="008D39B5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Песня для бабушки</w:t>
            </w:r>
            <w:r w:rsidRPr="008D39B5">
              <w:rPr>
                <w:b/>
                <w:szCs w:val="21"/>
              </w:rPr>
              <w:t>»</w:t>
            </w:r>
          </w:p>
          <w:p w:rsidR="004D26C9" w:rsidRPr="008D39B5" w:rsidRDefault="004D26C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5D3D14">
              <w:rPr>
                <w:color w:val="A6A6A6" w:themeColor="background1" w:themeShade="A6"/>
                <w:szCs w:val="21"/>
              </w:rPr>
              <w:t>Воспитать желание радовать близких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своим творчеством, развить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музыкальные способности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4D26C9" w:rsidRPr="008D39B5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Бабушкины руки – золотые</w:t>
            </w:r>
            <w:r w:rsidRPr="008D39B5">
              <w:rPr>
                <w:b/>
                <w:szCs w:val="21"/>
              </w:rPr>
              <w:t>»</w:t>
            </w:r>
          </w:p>
          <w:p w:rsidR="004D26C9" w:rsidRPr="005D3D14" w:rsidRDefault="004D26C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5D3D14">
              <w:rPr>
                <w:color w:val="A6A6A6" w:themeColor="background1" w:themeShade="A6"/>
                <w:szCs w:val="21"/>
              </w:rPr>
              <w:t>Формировать уважение к труду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старших, развивать чувство ритма,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координацию, умение выполнять</w:t>
            </w:r>
          </w:p>
          <w:p w:rsidR="004D26C9" w:rsidRPr="008D39B5" w:rsidRDefault="004D26C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5D3D14">
              <w:rPr>
                <w:color w:val="A6A6A6" w:themeColor="background1" w:themeShade="A6"/>
                <w:szCs w:val="21"/>
              </w:rPr>
              <w:t>движения под музыку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4D26C9" w:rsidRPr="008D39B5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Подарок бабушке</w:t>
            </w:r>
            <w:r w:rsidRPr="008D39B5">
              <w:rPr>
                <w:b/>
                <w:szCs w:val="21"/>
              </w:rPr>
              <w:t>»</w:t>
            </w:r>
          </w:p>
          <w:p w:rsidR="004D26C9" w:rsidRPr="008D39B5" w:rsidRDefault="004D26C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5D3D14">
              <w:rPr>
                <w:color w:val="A6A6A6" w:themeColor="background1" w:themeShade="A6"/>
                <w:szCs w:val="21"/>
              </w:rPr>
              <w:t>Обогащение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словарного запаса,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воспитание эмпатии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4D26C9" w:rsidRPr="008D39B5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Большая семья</w:t>
            </w:r>
            <w:r w:rsidRPr="008D39B5">
              <w:rPr>
                <w:b/>
                <w:szCs w:val="21"/>
              </w:rPr>
              <w:t>»</w:t>
            </w:r>
          </w:p>
          <w:p w:rsidR="004D26C9" w:rsidRPr="00C509DE" w:rsidRDefault="004D26C9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5D3D14">
              <w:rPr>
                <w:color w:val="A6A6A6" w:themeColor="background1" w:themeShade="A6"/>
                <w:szCs w:val="21"/>
              </w:rPr>
              <w:t>Понимание сложных логико-грамматических конструкций,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развитие мышления, воспитание нравственных основ личности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</w:tc>
      </w:tr>
    </w:tbl>
    <w:p w:rsidR="004D26C9" w:rsidRDefault="004D26C9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8D39B5" w:rsidRPr="00FD0EF0" w:rsidRDefault="00B235E2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4256" behindDoc="0" locked="0" layoutInCell="1" allowOverlap="1" wp14:anchorId="6C797125" wp14:editId="09F693E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6676FD" w:rsidRPr="005D3D14" w:rsidRDefault="006676FD" w:rsidP="005D3D14">
            <w:pPr>
              <w:spacing w:after="60" w:line="276" w:lineRule="auto"/>
            </w:pPr>
            <w:r w:rsidRPr="006676FD">
              <w:rPr>
                <w:b/>
              </w:rPr>
              <w:t xml:space="preserve">• Коллекция </w:t>
            </w:r>
            <w:r w:rsidRPr="005D3D14">
              <w:t>семейных деревьев.</w:t>
            </w:r>
          </w:p>
          <w:p w:rsidR="008D39B5" w:rsidRPr="00C509DE" w:rsidRDefault="006676FD" w:rsidP="005D3D14">
            <w:pPr>
              <w:spacing w:after="60" w:line="276" w:lineRule="auto"/>
              <w:rPr>
                <w:b/>
              </w:rPr>
            </w:pPr>
            <w:r w:rsidRPr="006676FD">
              <w:rPr>
                <w:b/>
              </w:rPr>
              <w:t xml:space="preserve">• Сборник стихов и рассказов детей </w:t>
            </w:r>
            <w:r w:rsidRPr="005D3D14">
              <w:t>«Моя семья»</w:t>
            </w:r>
            <w:r w:rsidR="005D3D14">
              <w:t>.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:rsidTr="00F04360">
        <w:tc>
          <w:tcPr>
            <w:tcW w:w="10682" w:type="dxa"/>
            <w:shd w:val="clear" w:color="auto" w:fill="FFE1E1"/>
          </w:tcPr>
          <w:p w:rsidR="008D39B5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95104" behindDoc="0" locked="0" layoutInCell="1" allowOverlap="1" wp14:anchorId="5395ABC3" wp14:editId="2FEB285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97485" cy="215900"/>
                  <wp:effectExtent l="0" t="0" r="0" b="0"/>
                  <wp:wrapSquare wrapText="bothSides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8D39B5" w:rsidRPr="008D39B5" w:rsidRDefault="008D39B5" w:rsidP="00EE0EA1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Лунтик</w:t>
            </w:r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Серия 6.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Внук</w:t>
            </w:r>
            <w:r w:rsidRPr="008D39B5">
              <w:rPr>
                <w:szCs w:val="20"/>
              </w:rPr>
              <w:t>» (Режиссер: Дарина Шмидт)</w:t>
            </w:r>
          </w:p>
          <w:p w:rsidR="008D39B5" w:rsidRPr="008D39B5" w:rsidRDefault="008D39B5" w:rsidP="00EE0EA1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Простоквашино</w:t>
            </w:r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Серия 63.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Шоколадное безумие</w:t>
            </w:r>
            <w:r w:rsidRPr="008D39B5">
              <w:rPr>
                <w:szCs w:val="20"/>
              </w:rPr>
              <w:t xml:space="preserve">» (Режиссер: </w:t>
            </w:r>
            <w:r w:rsidR="00EE0EA1">
              <w:rPr>
                <w:szCs w:val="20"/>
              </w:rPr>
              <w:t>Евгения Жиркова</w:t>
            </w:r>
            <w:r w:rsidRPr="008D39B5">
              <w:rPr>
                <w:szCs w:val="20"/>
              </w:rPr>
              <w:t>)</w:t>
            </w:r>
          </w:p>
          <w:p w:rsidR="008D39B5" w:rsidRPr="008D39B5" w:rsidRDefault="008D39B5" w:rsidP="00EE0EA1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Три кота</w:t>
            </w:r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Сезон 4. Серия 26.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День бабушек</w:t>
            </w:r>
            <w:r w:rsidRPr="008D39B5">
              <w:rPr>
                <w:szCs w:val="20"/>
              </w:rPr>
              <w:t xml:space="preserve">» (Режиссер: </w:t>
            </w:r>
            <w:r w:rsidR="00EE0EA1">
              <w:rPr>
                <w:szCs w:val="20"/>
              </w:rPr>
              <w:t>Дмитрий Высоцкий</w:t>
            </w:r>
            <w:r w:rsidRPr="008D39B5">
              <w:rPr>
                <w:szCs w:val="20"/>
              </w:rPr>
              <w:t>)</w:t>
            </w:r>
          </w:p>
          <w:p w:rsidR="008D39B5" w:rsidRPr="008D39B5" w:rsidRDefault="008D39B5" w:rsidP="00EE0EA1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Фиксики</w:t>
            </w:r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Сезон 5. Серия 44.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Учитель</w:t>
            </w:r>
            <w:r w:rsidRPr="008D39B5">
              <w:rPr>
                <w:szCs w:val="20"/>
              </w:rPr>
              <w:t xml:space="preserve">» (Режиссер: </w:t>
            </w:r>
            <w:r w:rsidR="00EE0EA1">
              <w:rPr>
                <w:szCs w:val="20"/>
              </w:rPr>
              <w:t>Артем Лукичев</w:t>
            </w:r>
            <w:r w:rsidRPr="008D39B5">
              <w:rPr>
                <w:szCs w:val="20"/>
              </w:rPr>
              <w:t>)</w:t>
            </w:r>
          </w:p>
          <w:p w:rsidR="008D39B5" w:rsidRPr="00FD0EF0" w:rsidRDefault="008D39B5" w:rsidP="00EE0EA1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Лунтик и его друзья</w:t>
            </w:r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Сезон 1. Серия 56.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Звездопад</w:t>
            </w:r>
            <w:r w:rsidRPr="008D39B5">
              <w:rPr>
                <w:szCs w:val="20"/>
              </w:rPr>
              <w:t xml:space="preserve">» (Режиссер: </w:t>
            </w:r>
            <w:r w:rsidR="00EE0EA1" w:rsidRPr="00EE0EA1">
              <w:rPr>
                <w:szCs w:val="20"/>
              </w:rPr>
              <w:t>Дарина Шмидт</w:t>
            </w:r>
            <w:r w:rsidRPr="008D39B5">
              <w:rPr>
                <w:szCs w:val="20"/>
              </w:rPr>
              <w:t>)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8D39B5" w:rsidRPr="008D39B5" w:rsidRDefault="008D39B5" w:rsidP="00EE0EA1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>
              <w:rPr>
                <w:szCs w:val="20"/>
              </w:rPr>
              <w:t>Было у бабушки сорок внучат</w:t>
            </w:r>
            <w:r w:rsidRPr="008D39B5">
              <w:rPr>
                <w:szCs w:val="20"/>
              </w:rPr>
              <w:t xml:space="preserve">» (Автор: </w:t>
            </w:r>
            <w:r w:rsidR="00EE0EA1" w:rsidRPr="00EE0EA1">
              <w:rPr>
                <w:szCs w:val="20"/>
              </w:rPr>
              <w:t>А. Л. Барто</w:t>
            </w:r>
            <w:r w:rsidRPr="008D39B5">
              <w:rPr>
                <w:szCs w:val="20"/>
              </w:rPr>
              <w:t>)</w:t>
            </w:r>
          </w:p>
          <w:p w:rsidR="008D39B5" w:rsidRPr="008D39B5" w:rsidRDefault="008D39B5" w:rsidP="00EE0EA1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>
              <w:rPr>
                <w:szCs w:val="20"/>
              </w:rPr>
              <w:t>Детям о бабушке</w:t>
            </w:r>
            <w:r w:rsidRPr="008D39B5">
              <w:rPr>
                <w:szCs w:val="20"/>
              </w:rPr>
              <w:t xml:space="preserve">» (Автор: </w:t>
            </w:r>
            <w:r w:rsidR="00EE0EA1" w:rsidRPr="00EE0EA1">
              <w:rPr>
                <w:szCs w:val="20"/>
              </w:rPr>
              <w:t>Михаленко Е. И. (составитель)</w:t>
            </w:r>
            <w:r w:rsidRPr="008D39B5">
              <w:rPr>
                <w:szCs w:val="20"/>
              </w:rPr>
              <w:t>)</w:t>
            </w:r>
          </w:p>
          <w:p w:rsidR="008D39B5" w:rsidRPr="008D39B5" w:rsidRDefault="008D39B5" w:rsidP="000030F0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0030F0">
              <w:rPr>
                <w:szCs w:val="20"/>
              </w:rPr>
              <w:t>Еще мама</w:t>
            </w:r>
            <w:r w:rsidRPr="008D39B5">
              <w:rPr>
                <w:szCs w:val="20"/>
              </w:rPr>
              <w:t xml:space="preserve">» (Автор: </w:t>
            </w:r>
            <w:r w:rsidR="000030F0" w:rsidRPr="000030F0">
              <w:rPr>
                <w:szCs w:val="20"/>
              </w:rPr>
              <w:t>Андрей Платонов</w:t>
            </w:r>
            <w:r w:rsidRPr="008D39B5">
              <w:rPr>
                <w:szCs w:val="20"/>
              </w:rPr>
              <w:t>)</w:t>
            </w:r>
          </w:p>
          <w:p w:rsidR="008D39B5" w:rsidRPr="008D39B5" w:rsidRDefault="008D39B5" w:rsidP="000030F0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0030F0">
              <w:rPr>
                <w:szCs w:val="20"/>
              </w:rPr>
              <w:t>Куда уходят дедушки?</w:t>
            </w:r>
            <w:r w:rsidRPr="008D39B5">
              <w:rPr>
                <w:szCs w:val="20"/>
              </w:rPr>
              <w:t xml:space="preserve">» (Автор: </w:t>
            </w:r>
            <w:r w:rsidR="000030F0" w:rsidRPr="000030F0">
              <w:rPr>
                <w:szCs w:val="20"/>
              </w:rPr>
              <w:t>Ирина Зартайская</w:t>
            </w:r>
            <w:r w:rsidRPr="008D39B5">
              <w:rPr>
                <w:szCs w:val="20"/>
              </w:rPr>
              <w:t>)</w:t>
            </w:r>
          </w:p>
          <w:p w:rsidR="008D39B5" w:rsidRPr="002A5CE2" w:rsidRDefault="008D39B5" w:rsidP="000030F0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8D39B5">
              <w:rPr>
                <w:szCs w:val="20"/>
              </w:rPr>
              <w:t>«</w:t>
            </w:r>
            <w:r w:rsidR="000030F0">
              <w:rPr>
                <w:szCs w:val="20"/>
              </w:rPr>
              <w:t>Маша-растеряша</w:t>
            </w:r>
            <w:r w:rsidRPr="008D39B5">
              <w:rPr>
                <w:szCs w:val="20"/>
              </w:rPr>
              <w:t xml:space="preserve">» (Автор: </w:t>
            </w:r>
            <w:r w:rsidR="000030F0" w:rsidRPr="000030F0">
              <w:rPr>
                <w:szCs w:val="20"/>
              </w:rPr>
              <w:t>Л. Воронкова</w:t>
            </w:r>
            <w:r w:rsidRPr="008D39B5">
              <w:rPr>
                <w:szCs w:val="20"/>
              </w:rPr>
              <w:t>)</w:t>
            </w:r>
          </w:p>
        </w:tc>
      </w:tr>
    </w:tbl>
    <w:p w:rsidR="008D39B5" w:rsidRDefault="008D39B5" w:rsidP="008D39B5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:rsidTr="00F04360">
        <w:tc>
          <w:tcPr>
            <w:tcW w:w="10682" w:type="dxa"/>
            <w:shd w:val="clear" w:color="auto" w:fill="E6F0F6"/>
          </w:tcPr>
          <w:p w:rsidR="008D39B5" w:rsidRPr="00FD0EF0" w:rsidRDefault="00563229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696128" behindDoc="0" locked="0" layoutInCell="1" allowOverlap="1" wp14:anchorId="6B76620C" wp14:editId="379C502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224790" cy="215900"/>
                  <wp:effectExtent l="0" t="0" r="3810" b="0"/>
                  <wp:wrapSquare wrapText="bothSides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:rsidR="008D39B5" w:rsidRPr="00FD0EF0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0030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Устала наша бабушка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8D39B5" w:rsidRPr="00FD0EF0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0030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Ладушки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8D39B5" w:rsidRPr="00A362FA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Дидактическая игра</w:t>
            </w: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«Доскажи словечко»</w:t>
            </w:r>
          </w:p>
        </w:tc>
      </w:tr>
    </w:tbl>
    <w:p w:rsidR="001E337E" w:rsidRDefault="001E337E" w:rsidP="00380F00">
      <w:pPr>
        <w:spacing w:after="60"/>
        <w:rPr>
          <w:sz w:val="20"/>
          <w:szCs w:val="20"/>
        </w:rPr>
      </w:pPr>
    </w:p>
    <w:p w:rsidR="008D39B5" w:rsidRDefault="008D39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D5679F" w:rsidRDefault="00D5679F" w:rsidP="00F04360">
      <w:pPr>
        <w:spacing w:after="60"/>
        <w:jc w:val="center"/>
        <w:rPr>
          <w:b/>
          <w:color w:val="FFFFFF" w:themeColor="background1"/>
          <w:sz w:val="32"/>
        </w:rPr>
        <w:sectPr w:rsidR="00D5679F" w:rsidSect="004E36BE">
          <w:headerReference w:type="default" r:id="rId26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Tr="004501B7">
        <w:tc>
          <w:tcPr>
            <w:tcW w:w="10682" w:type="dxa"/>
            <w:shd w:val="clear" w:color="auto" w:fill="9933FF"/>
            <w:vAlign w:val="center"/>
          </w:tcPr>
          <w:p w:rsidR="008D39B5" w:rsidRPr="00A362FA" w:rsidRDefault="008D39B5" w:rsidP="004501B7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t>НОЯБРЬ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9933F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8D39B5" w:rsidTr="005D3D14">
        <w:tc>
          <w:tcPr>
            <w:tcW w:w="10682" w:type="dxa"/>
          </w:tcPr>
          <w:p w:rsidR="008D39B5" w:rsidRPr="00A362FA" w:rsidRDefault="008D39B5" w:rsidP="008D39B5">
            <w:pPr>
              <w:spacing w:after="60"/>
              <w:rPr>
                <w:b/>
              </w:rPr>
            </w:pPr>
            <w:r w:rsidRPr="005D3D14">
              <w:rPr>
                <w:b/>
                <w:color w:val="9933FF"/>
                <w:sz w:val="32"/>
              </w:rPr>
              <w:t>Тема недели: Подарок для мамы и папы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567"/>
        <w:gridCol w:w="6237"/>
      </w:tblGrid>
      <w:tr w:rsidR="00B235E2" w:rsidTr="00B235E2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B235E2" w:rsidRDefault="00B235E2" w:rsidP="000839D8">
            <w:pPr>
              <w:spacing w:before="180" w:after="60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6304" behindDoc="0" locked="0" layoutInCell="1" allowOverlap="1" wp14:anchorId="02BBFAA8" wp14:editId="008BB6A2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50800</wp:posOffset>
                  </wp:positionV>
                  <wp:extent cx="279400" cy="287655"/>
                  <wp:effectExtent l="0" t="0" r="6350" b="0"/>
                  <wp:wrapSquare wrapText="bothSides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Семья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B235E2" w:rsidRDefault="00B235E2" w:rsidP="000839D8">
            <w:pPr>
              <w:spacing w:after="60"/>
            </w:pPr>
          </w:p>
        </w:tc>
        <w:tc>
          <w:tcPr>
            <w:tcW w:w="62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B235E2" w:rsidRPr="00DD147A" w:rsidRDefault="00B235E2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7328" behindDoc="0" locked="0" layoutInCell="1" allowOverlap="1" wp14:anchorId="0AEA0FCB" wp14:editId="506C85ED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50800</wp:posOffset>
                  </wp:positionV>
                  <wp:extent cx="267970" cy="287655"/>
                  <wp:effectExtent l="0" t="0" r="0" b="0"/>
                  <wp:wrapSquare wrapText="bothSides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третье воскресенье октября – день отца; последнее воскресенье ноября – день матери</w:t>
            </w:r>
          </w:p>
        </w:tc>
      </w:tr>
    </w:tbl>
    <w:p w:rsidR="008D39B5" w:rsidRDefault="008D39B5" w:rsidP="008D39B5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Tr="00F04360">
        <w:tc>
          <w:tcPr>
            <w:tcW w:w="10682" w:type="dxa"/>
            <w:shd w:val="clear" w:color="auto" w:fill="FFF3E0"/>
          </w:tcPr>
          <w:p w:rsidR="008D39B5" w:rsidRPr="00FD0EF0" w:rsidRDefault="00655FC7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8D39B5" w:rsidRPr="00FD0EF0">
              <w:rPr>
                <w:b/>
                <w:color w:val="DD6B20"/>
                <w:sz w:val="24"/>
              </w:rPr>
              <w:t xml:space="preserve"> </w:t>
            </w:r>
          </w:p>
          <w:p w:rsidR="008D39B5" w:rsidRDefault="00655FC7" w:rsidP="004501B7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0096" behindDoc="0" locked="0" layoutInCell="1" allowOverlap="1" wp14:anchorId="6E5AC219" wp14:editId="2AD525CE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szCs w:val="20"/>
              </w:rPr>
              <w:t>Бесед</w:t>
            </w:r>
            <w:r w:rsidR="008D39B5">
              <w:rPr>
                <w:b/>
                <w:szCs w:val="20"/>
              </w:rPr>
              <w:t xml:space="preserve">ы о </w:t>
            </w:r>
            <w:r w:rsidR="00CE04B8">
              <w:rPr>
                <w:b/>
                <w:szCs w:val="20"/>
              </w:rPr>
              <w:t>маме и папе</w:t>
            </w:r>
          </w:p>
          <w:p w:rsidR="008D39B5" w:rsidRPr="00FD0EF0" w:rsidRDefault="008D39B5" w:rsidP="004501B7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 xml:space="preserve">о карточкам </w:t>
            </w:r>
            <w:r w:rsidR="005D3D14" w:rsidRPr="005D3D14">
              <w:rPr>
                <w:color w:val="7F7F7F" w:themeColor="text1" w:themeTint="80"/>
                <w:szCs w:val="20"/>
              </w:rPr>
              <w:t>«Мамины заботы»</w:t>
            </w:r>
            <w:r w:rsidR="005D3D14">
              <w:rPr>
                <w:color w:val="7F7F7F" w:themeColor="text1" w:themeTint="80"/>
                <w:szCs w:val="20"/>
              </w:rPr>
              <w:t xml:space="preserve">, </w:t>
            </w:r>
            <w:r w:rsidR="005D3D14" w:rsidRPr="005D3D14">
              <w:rPr>
                <w:color w:val="7F7F7F" w:themeColor="text1" w:themeTint="80"/>
                <w:szCs w:val="20"/>
              </w:rPr>
              <w:t>«Папина скрытая сила»</w:t>
            </w:r>
            <w:r w:rsidR="005D3D14">
              <w:rPr>
                <w:color w:val="7F7F7F" w:themeColor="text1" w:themeTint="80"/>
                <w:szCs w:val="20"/>
              </w:rPr>
              <w:t>,</w:t>
            </w:r>
            <w:r w:rsidR="005D3D14" w:rsidRPr="005D3D14">
              <w:rPr>
                <w:color w:val="7F7F7F" w:themeColor="text1" w:themeTint="80"/>
                <w:szCs w:val="20"/>
              </w:rPr>
              <w:t xml:space="preserve"> «Мы — помощники»</w:t>
            </w:r>
            <w:r w:rsidR="005D3D14">
              <w:rPr>
                <w:color w:val="7F7F7F" w:themeColor="text1" w:themeTint="80"/>
                <w:szCs w:val="20"/>
              </w:rPr>
              <w:t>,</w:t>
            </w:r>
            <w:r w:rsidR="005D3D14" w:rsidRPr="005D3D14">
              <w:rPr>
                <w:color w:val="7F7F7F" w:themeColor="text1" w:themeTint="80"/>
                <w:szCs w:val="20"/>
              </w:rPr>
              <w:t xml:space="preserve"> «Семейный вечер, </w:t>
            </w:r>
            <w:r w:rsidR="005D3D14">
              <w:rPr>
                <w:color w:val="7F7F7F" w:themeColor="text1" w:themeTint="80"/>
                <w:szCs w:val="20"/>
              </w:rPr>
              <w:t>с</w:t>
            </w:r>
            <w:r w:rsidR="005D3D14" w:rsidRPr="005D3D14">
              <w:rPr>
                <w:color w:val="7F7F7F" w:themeColor="text1" w:themeTint="80"/>
                <w:szCs w:val="20"/>
              </w:rPr>
              <w:t>овместные дела»</w:t>
            </w:r>
            <w:r w:rsidR="005D3D14">
              <w:rPr>
                <w:color w:val="7F7F7F" w:themeColor="text1" w:themeTint="80"/>
                <w:szCs w:val="20"/>
              </w:rPr>
              <w:t xml:space="preserve">, </w:t>
            </w:r>
            <w:r w:rsidR="005D3D14" w:rsidRPr="005D3D14">
              <w:rPr>
                <w:color w:val="7F7F7F" w:themeColor="text1" w:themeTint="80"/>
                <w:szCs w:val="20"/>
              </w:rPr>
              <w:t>«Родители на работе»</w:t>
            </w:r>
            <w:r w:rsidR="005D3D14">
              <w:rPr>
                <w:color w:val="7F7F7F" w:themeColor="text1" w:themeTint="80"/>
                <w:szCs w:val="20"/>
              </w:rPr>
              <w:t>,</w:t>
            </w:r>
            <w:r w:rsidR="005D3D14" w:rsidRPr="005D3D14">
              <w:rPr>
                <w:color w:val="7F7F7F" w:themeColor="text1" w:themeTint="80"/>
                <w:szCs w:val="20"/>
              </w:rPr>
              <w:t xml:space="preserve"> «Семейный праздник»</w:t>
            </w:r>
            <w:r w:rsidR="005D3D14">
              <w:rPr>
                <w:color w:val="7F7F7F" w:themeColor="text1" w:themeTint="80"/>
                <w:szCs w:val="20"/>
              </w:rPr>
              <w:t>,</w:t>
            </w:r>
            <w:r w:rsidR="005D3D14" w:rsidRPr="005D3D14">
              <w:rPr>
                <w:color w:val="7F7F7F" w:themeColor="text1" w:themeTint="80"/>
                <w:szCs w:val="20"/>
              </w:rPr>
              <w:t xml:space="preserve"> «Папа и мама тоже были маленькими»</w:t>
            </w:r>
            <w:r w:rsidR="005D3D14">
              <w:rPr>
                <w:color w:val="7F7F7F" w:themeColor="text1" w:themeTint="80"/>
                <w:szCs w:val="20"/>
              </w:rPr>
              <w:t>,</w:t>
            </w:r>
            <w:r w:rsidR="005D3D14" w:rsidRPr="005D3D14">
              <w:rPr>
                <w:color w:val="7F7F7F" w:themeColor="text1" w:themeTint="80"/>
                <w:szCs w:val="20"/>
              </w:rPr>
              <w:t xml:space="preserve"> «Герб нашей семьи»</w:t>
            </w:r>
            <w:r w:rsidR="005D3D14">
              <w:rPr>
                <w:color w:val="7F7F7F" w:themeColor="text1" w:themeTint="80"/>
                <w:szCs w:val="20"/>
              </w:rPr>
              <w:t>,</w:t>
            </w:r>
            <w:r w:rsidR="005D3D14" w:rsidRPr="005D3D14">
              <w:rPr>
                <w:color w:val="7F7F7F" w:themeColor="text1" w:themeTint="80"/>
                <w:szCs w:val="20"/>
              </w:rPr>
              <w:t xml:space="preserve"> «Я — будущий папа / Я — будущая мама»</w:t>
            </w:r>
            <w:r w:rsidR="005D3D14">
              <w:rPr>
                <w:color w:val="7F7F7F" w:themeColor="text1" w:themeTint="80"/>
                <w:szCs w:val="20"/>
              </w:rPr>
              <w:t>.</w:t>
            </w:r>
          </w:p>
          <w:p w:rsidR="008D39B5" w:rsidRPr="003D63E9" w:rsidRDefault="008D39B5" w:rsidP="004501B7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Поощрять самостоятельность в создании подарков,</w:t>
            </w:r>
            <w:r w:rsidR="005D3D14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использование разнообразных материалов и техник</w:t>
            </w:r>
            <w:r w:rsidR="005D3D14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(оригами, вышивка, природный материал).</w:t>
            </w:r>
            <w:r w:rsidR="005D3D14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Развивать умение презентовать подарок, говорить добрые</w:t>
            </w:r>
            <w:r w:rsidR="005D3D14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слова, объяснять свой выбор.</w:t>
            </w:r>
            <w:r w:rsidR="005D3D14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Формировать понимание, что лучший подарок — это внимание</w:t>
            </w:r>
            <w:r w:rsidR="005D3D14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и любовь, выраженные в творчестве.</w:t>
            </w:r>
            <w:r w:rsidR="005D3D14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Воспитывать ответственное отношение к подготовке</w:t>
            </w:r>
            <w:r w:rsidR="005D3D14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сюрпризов для близких</w:t>
            </w:r>
            <w:r w:rsidR="00CE04B8"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4D26C9" w:rsidRDefault="004D26C9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:rsidTr="00F04360">
        <w:tc>
          <w:tcPr>
            <w:tcW w:w="10682" w:type="dxa"/>
            <w:shd w:val="clear" w:color="auto" w:fill="E8F5E9"/>
          </w:tcPr>
          <w:p w:rsidR="008D39B5" w:rsidRPr="00FD0EF0" w:rsidRDefault="00655FC7" w:rsidP="00655FC7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8D39B5" w:rsidRPr="00FD0EF0" w:rsidRDefault="00655FC7" w:rsidP="00820599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8288" behindDoc="0" locked="0" layoutInCell="1" allowOverlap="1" wp14:anchorId="6B27E457" wp14:editId="746FCD9F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-257810</wp:posOffset>
                  </wp:positionV>
                  <wp:extent cx="207010" cy="219710"/>
                  <wp:effectExtent l="0" t="0" r="2540" b="8890"/>
                  <wp:wrapSquare wrapText="bothSides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3D14">
              <w:rPr>
                <w:b/>
                <w:szCs w:val="20"/>
              </w:rPr>
              <w:t>Л</w:t>
            </w:r>
            <w:r w:rsidR="00965C02">
              <w:rPr>
                <w:b/>
                <w:szCs w:val="20"/>
              </w:rPr>
              <w:t>епка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5D3D14">
              <w:rPr>
                <w:szCs w:val="20"/>
              </w:rPr>
              <w:t>Семья сов</w:t>
            </w:r>
            <w:r w:rsidR="008D39B5" w:rsidRPr="00FD0EF0">
              <w:rPr>
                <w:szCs w:val="20"/>
              </w:rPr>
              <w:t>»</w:t>
            </w:r>
          </w:p>
          <w:p w:rsidR="008D39B5" w:rsidRPr="00C509DE" w:rsidRDefault="005D3D14" w:rsidP="005D3D14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>
              <w:rPr>
                <w:szCs w:val="20"/>
              </w:rPr>
              <w:t>Сюрприз в ладошках</w:t>
            </w:r>
            <w:r w:rsidR="008D39B5" w:rsidRPr="00FD0EF0">
              <w:rPr>
                <w:szCs w:val="20"/>
              </w:rPr>
              <w:t>»</w:t>
            </w:r>
          </w:p>
        </w:tc>
      </w:tr>
    </w:tbl>
    <w:p w:rsidR="00965C02" w:rsidRDefault="00965C02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26C9" w:rsidRPr="003D63E9" w:rsidTr="000839D8">
        <w:tc>
          <w:tcPr>
            <w:tcW w:w="10682" w:type="dxa"/>
            <w:shd w:val="clear" w:color="auto" w:fill="E3F3FD"/>
          </w:tcPr>
          <w:p w:rsidR="004D26C9" w:rsidRPr="00C509DE" w:rsidRDefault="004D26C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6720" behindDoc="0" locked="0" layoutInCell="1" allowOverlap="1" wp14:anchorId="6C63A000" wp14:editId="44FE0C7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Подарок для мамы и папы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Мамины руки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5D3D14">
              <w:rPr>
                <w:color w:val="7F7F7F" w:themeColor="text1" w:themeTint="80"/>
                <w:szCs w:val="21"/>
              </w:rPr>
              <w:t>Через игру-пантомиму осознать,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5D3D14">
              <w:rPr>
                <w:color w:val="7F7F7F" w:themeColor="text1" w:themeTint="80"/>
                <w:szCs w:val="21"/>
              </w:rPr>
              <w:t>как много делает мама своими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5D3D14">
              <w:rPr>
                <w:color w:val="7F7F7F" w:themeColor="text1" w:themeTint="80"/>
                <w:szCs w:val="21"/>
              </w:rPr>
              <w:t>руками, воспитать благодарность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Дом, который построим вместе</w:t>
            </w:r>
            <w:r w:rsidRPr="002A21D1">
              <w:rPr>
                <w:b/>
                <w:szCs w:val="21"/>
              </w:rPr>
              <w:t xml:space="preserve">» 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5D3D14">
              <w:rPr>
                <w:color w:val="7F7F7F" w:themeColor="text1" w:themeTint="80"/>
                <w:szCs w:val="21"/>
              </w:rPr>
              <w:t>Развитие навыков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5D3D14">
              <w:rPr>
                <w:color w:val="7F7F7F" w:themeColor="text1" w:themeTint="80"/>
                <w:szCs w:val="21"/>
              </w:rPr>
              <w:t>сотрудничества, осознание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5D3D14">
              <w:rPr>
                <w:color w:val="7F7F7F" w:themeColor="text1" w:themeTint="80"/>
                <w:szCs w:val="21"/>
              </w:rPr>
              <w:t>важности каждого члена семьи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Колыбель</w:t>
            </w:r>
            <w:r w:rsidRPr="002A21D1">
              <w:rPr>
                <w:b/>
                <w:szCs w:val="21"/>
              </w:rPr>
              <w:t>»</w:t>
            </w:r>
          </w:p>
          <w:p w:rsidR="004D26C9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Закрепление темы «Подарок для мамы и папы»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Семейный оберег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5D3D14">
              <w:rPr>
                <w:color w:val="7F7F7F" w:themeColor="text1" w:themeTint="80"/>
                <w:szCs w:val="21"/>
              </w:rPr>
              <w:t>Формировать представление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5D3D14">
              <w:rPr>
                <w:color w:val="7F7F7F" w:themeColor="text1" w:themeTint="80"/>
                <w:szCs w:val="21"/>
              </w:rPr>
              <w:t>о семье как о едином целом,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5D3D14">
              <w:rPr>
                <w:color w:val="7F7F7F" w:themeColor="text1" w:themeTint="80"/>
                <w:szCs w:val="21"/>
              </w:rPr>
              <w:t>воспитывать желание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5D3D14">
              <w:rPr>
                <w:color w:val="7F7F7F" w:themeColor="text1" w:themeTint="80"/>
                <w:szCs w:val="21"/>
              </w:rPr>
              <w:t>оберегать близких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Добрые дела для семьи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Воспитать желание помогать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членам семьи, сформировать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представление о семейных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обязанностях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Мамины руки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4330CB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Воспитывать уважение к труду матери,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чувство ритма, координацию, умение выражать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330CB">
              <w:rPr>
                <w:color w:val="7F7F7F" w:themeColor="text1" w:themeTint="80"/>
                <w:szCs w:val="21"/>
              </w:rPr>
              <w:t>благодарность через движение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Мамин и папин портрет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Учить передавать образ родителей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через музыку и рисунок,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ассоциативное мышление, фантазию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Волшебные слова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Развитие монологической речи,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формирование произвольного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внимания, усвоение правил этикета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Т</w:t>
            </w:r>
            <w:r w:rsidRPr="004330CB">
              <w:rPr>
                <w:b/>
                <w:szCs w:val="21"/>
              </w:rPr>
              <w:t>ы словечко не скажи, а о маме, папе расскажи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C509DE" w:rsidRDefault="004D26C9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Развитие умения пользоваться паралингвистическими средствами языка,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способности к распределению внимания, воспитание любви к близким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4D26C9" w:rsidRDefault="004D26C9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8D39B5" w:rsidRPr="00FD0EF0" w:rsidRDefault="00B235E2" w:rsidP="00CE04B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8352" behindDoc="0" locked="0" layoutInCell="1" allowOverlap="1" wp14:anchorId="6B505701" wp14:editId="0426A9B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8D39B5" w:rsidRPr="00C509DE" w:rsidRDefault="005D3D14" w:rsidP="00820599">
            <w:pPr>
              <w:spacing w:after="60" w:line="276" w:lineRule="auto"/>
              <w:rPr>
                <w:b/>
              </w:rPr>
            </w:pPr>
            <w:r w:rsidRPr="005D3D14">
              <w:rPr>
                <w:b/>
              </w:rPr>
              <w:t xml:space="preserve">Коллективное панно </w:t>
            </w:r>
            <w:r w:rsidRPr="005D3D14">
              <w:t>«Сердце семьи»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:rsidTr="00F04360">
        <w:tc>
          <w:tcPr>
            <w:tcW w:w="10682" w:type="dxa"/>
            <w:shd w:val="clear" w:color="auto" w:fill="FFE1E1"/>
          </w:tcPr>
          <w:p w:rsidR="008D39B5" w:rsidRPr="00FD0EF0" w:rsidRDefault="00D54555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03296" behindDoc="0" locked="0" layoutInCell="1" allowOverlap="1" wp14:anchorId="5A4A928C" wp14:editId="79E4EB5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t>Бабка Ёжка и другие</w:t>
            </w:r>
            <w:r w:rsidRPr="002A21D1">
              <w:rPr>
                <w:szCs w:val="20"/>
              </w:rPr>
              <w:t xml:space="preserve">» (Режиссер: </w:t>
            </w:r>
            <w:r w:rsidR="00965C02">
              <w:rPr>
                <w:szCs w:val="20"/>
              </w:rPr>
              <w:t>Валерий Угаров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965C0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И мама меня простит</w:t>
            </w:r>
            <w:r w:rsidRPr="002A21D1">
              <w:rPr>
                <w:szCs w:val="20"/>
              </w:rPr>
              <w:t xml:space="preserve">» (Режиссер: </w:t>
            </w:r>
            <w:r w:rsidR="00965C02" w:rsidRPr="00965C02">
              <w:rPr>
                <w:szCs w:val="20"/>
              </w:rPr>
              <w:t>Анатолий Петров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965C0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Манюня</w:t>
            </w:r>
            <w:r w:rsidRPr="002A21D1">
              <w:rPr>
                <w:szCs w:val="20"/>
              </w:rPr>
              <w:t>» (Режиссер:</w:t>
            </w:r>
            <w:r w:rsidR="00F04360">
              <w:t xml:space="preserve"> </w:t>
            </w:r>
            <w:r w:rsidR="00965C02" w:rsidRPr="00965C02">
              <w:rPr>
                <w:szCs w:val="20"/>
              </w:rPr>
              <w:t>Арман Марутян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Мешок яблок</w:t>
            </w:r>
            <w:r w:rsidRPr="002A21D1">
              <w:rPr>
                <w:szCs w:val="20"/>
              </w:rPr>
              <w:t>» (Режиссер</w:t>
            </w:r>
            <w:r w:rsidR="00965C02">
              <w:rPr>
                <w:szCs w:val="20"/>
              </w:rPr>
              <w:t>ы</w:t>
            </w:r>
            <w:r w:rsidRPr="002A21D1">
              <w:rPr>
                <w:szCs w:val="20"/>
              </w:rPr>
              <w:t xml:space="preserve">: </w:t>
            </w:r>
            <w:r w:rsidR="00965C02">
              <w:t>Леонид Шварцман, Майя Мирошкина</w:t>
            </w:r>
            <w:r w:rsidRPr="002A21D1">
              <w:rPr>
                <w:szCs w:val="20"/>
              </w:rPr>
              <w:t>)</w:t>
            </w:r>
          </w:p>
          <w:p w:rsidR="008D39B5" w:rsidRPr="00FD0EF0" w:rsidRDefault="008D39B5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Умка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Владимир Попов, Владимир Пекарь</w:t>
            </w:r>
            <w:r w:rsidRPr="002A21D1">
              <w:rPr>
                <w:szCs w:val="20"/>
              </w:rPr>
              <w:t>)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8D39B5" w:rsidRPr="002A21D1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Денискины рассказы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Виктор Драгунский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Еще мама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Андрей Платонов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Сын полка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Валентин Катаев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Рассказы про Петю и папу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Леонид Каминский</w:t>
            </w:r>
            <w:r w:rsidRPr="002A21D1">
              <w:rPr>
                <w:szCs w:val="20"/>
              </w:rPr>
              <w:t>)</w:t>
            </w:r>
          </w:p>
          <w:p w:rsidR="008D39B5" w:rsidRPr="002A5CE2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Серёжик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Елена Ракитина</w:t>
            </w:r>
            <w:r w:rsidR="00F04360">
              <w:rPr>
                <w:szCs w:val="20"/>
              </w:rPr>
              <w:t>)</w:t>
            </w:r>
          </w:p>
        </w:tc>
      </w:tr>
    </w:tbl>
    <w:p w:rsidR="008D39B5" w:rsidRDefault="008D39B5" w:rsidP="008D39B5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:rsidTr="00F04360">
        <w:tc>
          <w:tcPr>
            <w:tcW w:w="10682" w:type="dxa"/>
            <w:shd w:val="clear" w:color="auto" w:fill="E6F0F6"/>
          </w:tcPr>
          <w:p w:rsidR="00F04360" w:rsidRPr="00FD0EF0" w:rsidRDefault="00D54555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5E2614D7" wp14:editId="75FA760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224790" cy="215900"/>
                  <wp:effectExtent l="0" t="0" r="3810" b="0"/>
                  <wp:wrapSquare wrapText="bothSides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:rsidR="00F04360" w:rsidRPr="00FD0EF0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965C02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Дружно маме помогаем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F04360" w:rsidRPr="00FD0EF0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965C02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Семья могучая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F04360" w:rsidRPr="00A362FA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Дидактическая игра</w:t>
            </w: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«Доскажи словечко»</w:t>
            </w:r>
          </w:p>
        </w:tc>
      </w:tr>
    </w:tbl>
    <w:p w:rsidR="00F04360" w:rsidRDefault="00F04360" w:rsidP="008D39B5">
      <w:pPr>
        <w:spacing w:after="60"/>
        <w:rPr>
          <w:b/>
          <w:color w:val="E53E3E"/>
        </w:rPr>
      </w:pPr>
    </w:p>
    <w:p w:rsidR="00F04360" w:rsidRDefault="00F04360">
      <w:pPr>
        <w:rPr>
          <w:b/>
          <w:color w:val="E53E3E"/>
        </w:rPr>
      </w:pPr>
      <w:r>
        <w:rPr>
          <w:b/>
          <w:color w:val="E53E3E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9933F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F04360" w:rsidTr="004330CB">
        <w:tc>
          <w:tcPr>
            <w:tcW w:w="10682" w:type="dxa"/>
          </w:tcPr>
          <w:p w:rsidR="00F04360" w:rsidRPr="00A362FA" w:rsidRDefault="00F04360" w:rsidP="00F04360">
            <w:pPr>
              <w:spacing w:after="60"/>
              <w:rPr>
                <w:b/>
              </w:rPr>
            </w:pPr>
            <w:r w:rsidRPr="004330CB">
              <w:rPr>
                <w:b/>
                <w:color w:val="9933FF"/>
                <w:sz w:val="32"/>
              </w:rPr>
              <w:t>Тема недели: Народы России. Вместе мы – большая семья!</w:t>
            </w:r>
          </w:p>
        </w:tc>
      </w:tr>
    </w:tbl>
    <w:p w:rsidR="00F04360" w:rsidRDefault="00F04360" w:rsidP="00F04360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B235E2" w:rsidTr="00B235E2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B235E2" w:rsidRDefault="00B235E2" w:rsidP="004501B7">
            <w:pPr>
              <w:spacing w:line="276" w:lineRule="auto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0400" behindDoc="0" locked="0" layoutInCell="1" allowOverlap="1" wp14:anchorId="248E3F3D" wp14:editId="001CBB3D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151765</wp:posOffset>
                  </wp:positionV>
                  <wp:extent cx="374015" cy="287655"/>
                  <wp:effectExtent l="0" t="0" r="6985" b="0"/>
                  <wp:wrapSquare wrapText="bothSides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одина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1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2448" behindDoc="0" locked="0" layoutInCell="1" allowOverlap="1" wp14:anchorId="6947CFDA" wp14:editId="02FDBCFC">
                  <wp:simplePos x="0" y="0"/>
                  <wp:positionH relativeFrom="column">
                    <wp:posOffset>1750695</wp:posOffset>
                  </wp:positionH>
                  <wp:positionV relativeFrom="paragraph">
                    <wp:posOffset>147955</wp:posOffset>
                  </wp:positionV>
                  <wp:extent cx="371475" cy="287655"/>
                  <wp:effectExtent l="0" t="0" r="9525" b="0"/>
                  <wp:wrapSquare wrapText="bothSides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динство.jpg"/>
                          <pic:cNvPicPr/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Родина. Единство народов России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B235E2" w:rsidRDefault="00B235E2" w:rsidP="000839D8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B235E2" w:rsidRPr="00DD147A" w:rsidRDefault="00B235E2" w:rsidP="004501B7">
            <w:pPr>
              <w:spacing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1424" behindDoc="0" locked="0" layoutInCell="1" allowOverlap="1" wp14:anchorId="5B47C8CA" wp14:editId="6BEEE4E5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163830</wp:posOffset>
                  </wp:positionV>
                  <wp:extent cx="267970" cy="287655"/>
                  <wp:effectExtent l="0" t="0" r="0" b="0"/>
                  <wp:wrapSquare wrapText="bothSides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30 апреля – день коренных малочисленных народов РФ; 4 ноября – день народного единства</w:t>
            </w:r>
          </w:p>
        </w:tc>
      </w:tr>
    </w:tbl>
    <w:p w:rsidR="00F04360" w:rsidRDefault="00F04360" w:rsidP="00F04360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Tr="00F04360">
        <w:tc>
          <w:tcPr>
            <w:tcW w:w="10682" w:type="dxa"/>
            <w:shd w:val="clear" w:color="auto" w:fill="FFF3E0"/>
          </w:tcPr>
          <w:p w:rsidR="00F04360" w:rsidRPr="00FD0EF0" w:rsidRDefault="00655FC7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F04360" w:rsidRPr="00FD0EF0">
              <w:rPr>
                <w:b/>
                <w:color w:val="DD6B20"/>
                <w:sz w:val="24"/>
              </w:rPr>
              <w:t xml:space="preserve"> </w:t>
            </w:r>
          </w:p>
          <w:p w:rsidR="00F04360" w:rsidRDefault="00655FC7" w:rsidP="004330CB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1120" behindDoc="0" locked="0" layoutInCell="1" allowOverlap="1" wp14:anchorId="46D00B2B" wp14:editId="364952B4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-240665</wp:posOffset>
                  </wp:positionV>
                  <wp:extent cx="189230" cy="219710"/>
                  <wp:effectExtent l="0" t="0" r="1270" b="8890"/>
                  <wp:wrapSquare wrapText="bothSides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szCs w:val="20"/>
              </w:rPr>
              <w:t>Бесед</w:t>
            </w:r>
            <w:r w:rsidR="001404CE">
              <w:rPr>
                <w:b/>
                <w:szCs w:val="20"/>
              </w:rPr>
              <w:t>а «</w:t>
            </w:r>
            <w:r w:rsidR="004330CB">
              <w:rPr>
                <w:b/>
                <w:szCs w:val="20"/>
              </w:rPr>
              <w:t>Я – гражданин многонациональной России</w:t>
            </w:r>
            <w:r w:rsidR="001404CE">
              <w:rPr>
                <w:b/>
                <w:szCs w:val="20"/>
              </w:rPr>
              <w:t>»</w:t>
            </w:r>
          </w:p>
          <w:p w:rsidR="00F04360" w:rsidRPr="00FD0EF0" w:rsidRDefault="00F04360" w:rsidP="004330CB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 xml:space="preserve">о карточкам </w:t>
            </w:r>
            <w:r w:rsidR="004330CB" w:rsidRPr="004330CB">
              <w:rPr>
                <w:color w:val="7F7F7F" w:themeColor="text1" w:themeTint="80"/>
                <w:szCs w:val="20"/>
              </w:rPr>
              <w:t>«Карта нашей Родины»</w:t>
            </w:r>
            <w:r w:rsidR="004330CB">
              <w:rPr>
                <w:color w:val="7F7F7F" w:themeColor="text1" w:themeTint="80"/>
                <w:szCs w:val="20"/>
              </w:rPr>
              <w:t xml:space="preserve">, </w:t>
            </w:r>
            <w:r w:rsidR="004330CB" w:rsidRPr="004330CB">
              <w:rPr>
                <w:color w:val="7F7F7F" w:themeColor="text1" w:themeTint="80"/>
                <w:szCs w:val="20"/>
              </w:rPr>
              <w:t>«Русское гостеприимство»</w:t>
            </w:r>
            <w:r w:rsidR="004330CB">
              <w:rPr>
                <w:color w:val="7F7F7F" w:themeColor="text1" w:themeTint="80"/>
                <w:szCs w:val="20"/>
              </w:rPr>
              <w:t xml:space="preserve">, </w:t>
            </w:r>
            <w:r w:rsidR="004330CB" w:rsidRPr="004330CB">
              <w:rPr>
                <w:color w:val="7F7F7F" w:themeColor="text1" w:themeTint="80"/>
                <w:szCs w:val="20"/>
              </w:rPr>
              <w:t>«Народы Севера»</w:t>
            </w:r>
            <w:r w:rsidR="004330CB">
              <w:rPr>
                <w:color w:val="7F7F7F" w:themeColor="text1" w:themeTint="80"/>
                <w:szCs w:val="20"/>
              </w:rPr>
              <w:t>,</w:t>
            </w:r>
            <w:r w:rsidR="004330CB" w:rsidRPr="004330CB">
              <w:rPr>
                <w:color w:val="7F7F7F" w:themeColor="text1" w:themeTint="80"/>
                <w:szCs w:val="20"/>
              </w:rPr>
              <w:t xml:space="preserve"> «Народы Поволжья»</w:t>
            </w:r>
            <w:r w:rsidR="004330CB">
              <w:rPr>
                <w:color w:val="7F7F7F" w:themeColor="text1" w:themeTint="80"/>
                <w:szCs w:val="20"/>
              </w:rPr>
              <w:t>,</w:t>
            </w:r>
            <w:r w:rsidR="004330CB" w:rsidRPr="004330CB">
              <w:rPr>
                <w:color w:val="7F7F7F" w:themeColor="text1" w:themeTint="80"/>
                <w:szCs w:val="20"/>
              </w:rPr>
              <w:t xml:space="preserve"> «Народы Кавказа»</w:t>
            </w:r>
            <w:r w:rsidR="004330CB">
              <w:rPr>
                <w:color w:val="7F7F7F" w:themeColor="text1" w:themeTint="80"/>
                <w:szCs w:val="20"/>
              </w:rPr>
              <w:t>,</w:t>
            </w:r>
            <w:r w:rsidR="004330CB" w:rsidRPr="004330CB">
              <w:rPr>
                <w:color w:val="7F7F7F" w:themeColor="text1" w:themeTint="80"/>
                <w:szCs w:val="20"/>
              </w:rPr>
              <w:t xml:space="preserve"> «Хоровод дружбы»</w:t>
            </w:r>
            <w:r w:rsidR="004330CB">
              <w:rPr>
                <w:color w:val="7F7F7F" w:themeColor="text1" w:themeTint="80"/>
                <w:szCs w:val="20"/>
              </w:rPr>
              <w:t>,</w:t>
            </w:r>
            <w:r w:rsidR="004330CB" w:rsidRPr="004330CB">
              <w:rPr>
                <w:color w:val="7F7F7F" w:themeColor="text1" w:themeTint="80"/>
                <w:szCs w:val="20"/>
              </w:rPr>
              <w:t xml:space="preserve"> «Наши общие символы»</w:t>
            </w:r>
            <w:r w:rsidR="004330CB">
              <w:rPr>
                <w:color w:val="7F7F7F" w:themeColor="text1" w:themeTint="80"/>
                <w:szCs w:val="20"/>
              </w:rPr>
              <w:t>,</w:t>
            </w:r>
            <w:r w:rsidR="004330CB" w:rsidRPr="004330CB">
              <w:rPr>
                <w:color w:val="7F7F7F" w:themeColor="text1" w:themeTint="80"/>
                <w:szCs w:val="20"/>
              </w:rPr>
              <w:t xml:space="preserve"> «Защитники Отечества»</w:t>
            </w:r>
            <w:r w:rsidR="004330CB">
              <w:rPr>
                <w:color w:val="7F7F7F" w:themeColor="text1" w:themeTint="80"/>
                <w:szCs w:val="20"/>
              </w:rPr>
              <w:t>,</w:t>
            </w:r>
            <w:r w:rsidR="004330CB" w:rsidRPr="004330CB">
              <w:rPr>
                <w:color w:val="7F7F7F" w:themeColor="text1" w:themeTint="80"/>
                <w:szCs w:val="20"/>
              </w:rPr>
              <w:t xml:space="preserve"> «Мастера своего дела»</w:t>
            </w:r>
            <w:r w:rsidR="004330CB">
              <w:rPr>
                <w:color w:val="7F7F7F" w:themeColor="text1" w:themeTint="80"/>
                <w:szCs w:val="20"/>
              </w:rPr>
              <w:t>,</w:t>
            </w:r>
            <w:r w:rsidR="004330CB" w:rsidRPr="004330CB">
              <w:rPr>
                <w:color w:val="7F7F7F" w:themeColor="text1" w:themeTint="80"/>
                <w:szCs w:val="20"/>
              </w:rPr>
              <w:t xml:space="preserve"> «Мы — россияне!»</w:t>
            </w:r>
          </w:p>
          <w:p w:rsidR="00F04360" w:rsidRPr="003D63E9" w:rsidRDefault="00F04360" w:rsidP="004501B7">
            <w:pPr>
              <w:spacing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Воспитывать у детей уважительное отношение к Родине, памятным датам</w:t>
            </w:r>
            <w:r w:rsidR="004330CB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на примере истории (День народного единства).</w:t>
            </w:r>
            <w:r w:rsidR="004330CB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Развивать патриотические чувства, уважение и гордость за поступки Героев</w:t>
            </w:r>
            <w:r w:rsidR="004501B7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Отечества, за достижения страны в области спорта, науки, искусства и</w:t>
            </w:r>
            <w:r w:rsidR="004330CB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других областях.</w:t>
            </w:r>
            <w:r w:rsidR="004330CB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Систематизировать представления о многообразии культур народов России.</w:t>
            </w:r>
            <w:r w:rsidR="004330CB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Поощрять активное участие в праздновании событий, связанных с местом</w:t>
            </w:r>
            <w:r w:rsidR="004330CB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проживания.</w:t>
            </w:r>
            <w:r w:rsidR="004330CB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Воспитывать гражданскую идентичность, чувство принадлежности к единой</w:t>
            </w:r>
            <w:r w:rsidR="004330CB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российской семье</w:t>
            </w:r>
            <w:r w:rsidR="001404CE" w:rsidRPr="001404CE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D5679F" w:rsidRDefault="00D5679F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3D63E9" w:rsidTr="00F04360">
        <w:tc>
          <w:tcPr>
            <w:tcW w:w="10682" w:type="dxa"/>
            <w:shd w:val="clear" w:color="auto" w:fill="E8F5E9"/>
          </w:tcPr>
          <w:p w:rsidR="00F04360" w:rsidRPr="00FD0EF0" w:rsidRDefault="00655FC7" w:rsidP="00655FC7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F04360" w:rsidRPr="0042451B" w:rsidRDefault="00655FC7" w:rsidP="00D5679F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color w:val="000000" w:themeColor="text1"/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7264" behindDoc="0" locked="0" layoutInCell="1" allowOverlap="1" wp14:anchorId="3FB09CF1" wp14:editId="758192E7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-234315</wp:posOffset>
                  </wp:positionV>
                  <wp:extent cx="207010" cy="219710"/>
                  <wp:effectExtent l="0" t="0" r="2540" b="8890"/>
                  <wp:wrapSquare wrapText="bothSides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04CE">
              <w:rPr>
                <w:b/>
                <w:color w:val="000000" w:themeColor="text1"/>
                <w:szCs w:val="20"/>
              </w:rPr>
              <w:t>Аппликация</w:t>
            </w:r>
            <w:r w:rsidR="00F04360" w:rsidRPr="0042451B">
              <w:rPr>
                <w:b/>
                <w:color w:val="000000" w:themeColor="text1"/>
                <w:szCs w:val="20"/>
              </w:rPr>
              <w:t xml:space="preserve">: </w:t>
            </w:r>
            <w:r w:rsidR="00F04360" w:rsidRPr="0042451B">
              <w:rPr>
                <w:color w:val="000000" w:themeColor="text1"/>
                <w:szCs w:val="20"/>
              </w:rPr>
              <w:t>«</w:t>
            </w:r>
            <w:r w:rsidR="001404CE">
              <w:rPr>
                <w:color w:val="000000" w:themeColor="text1"/>
                <w:szCs w:val="20"/>
              </w:rPr>
              <w:t>Дружат все на белом свете</w:t>
            </w:r>
            <w:r w:rsidR="00F04360" w:rsidRPr="0042451B">
              <w:rPr>
                <w:color w:val="000000" w:themeColor="text1"/>
                <w:szCs w:val="20"/>
              </w:rPr>
              <w:t>»</w:t>
            </w:r>
          </w:p>
          <w:p w:rsidR="00F04360" w:rsidRPr="00C509DE" w:rsidRDefault="00F04360" w:rsidP="00D5679F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 w:rsidRPr="0042451B">
              <w:rPr>
                <w:b/>
                <w:color w:val="000000" w:themeColor="text1"/>
                <w:szCs w:val="20"/>
              </w:rPr>
              <w:t>Аппликация</w:t>
            </w:r>
            <w:r w:rsidR="001404CE">
              <w:rPr>
                <w:b/>
                <w:color w:val="000000" w:themeColor="text1"/>
                <w:szCs w:val="20"/>
              </w:rPr>
              <w:t xml:space="preserve"> из силуэтов ладошек</w:t>
            </w:r>
            <w:r w:rsidRPr="0042451B">
              <w:rPr>
                <w:b/>
                <w:color w:val="000000" w:themeColor="text1"/>
                <w:szCs w:val="20"/>
              </w:rPr>
              <w:t xml:space="preserve">: </w:t>
            </w:r>
            <w:r w:rsidRPr="0042451B">
              <w:rPr>
                <w:color w:val="000000" w:themeColor="text1"/>
                <w:szCs w:val="20"/>
              </w:rPr>
              <w:t>«</w:t>
            </w:r>
            <w:r w:rsidR="001404CE">
              <w:rPr>
                <w:color w:val="000000" w:themeColor="text1"/>
                <w:szCs w:val="20"/>
              </w:rPr>
              <w:t>Флаг России</w:t>
            </w:r>
            <w:r w:rsidRPr="0042451B">
              <w:rPr>
                <w:color w:val="000000" w:themeColor="text1"/>
                <w:szCs w:val="20"/>
              </w:rPr>
              <w:t>»</w:t>
            </w:r>
          </w:p>
        </w:tc>
      </w:tr>
    </w:tbl>
    <w:p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26C9" w:rsidRPr="003D63E9" w:rsidTr="000839D8">
        <w:tc>
          <w:tcPr>
            <w:tcW w:w="10682" w:type="dxa"/>
            <w:shd w:val="clear" w:color="auto" w:fill="E3F3FD"/>
          </w:tcPr>
          <w:p w:rsidR="004D26C9" w:rsidRPr="00C509DE" w:rsidRDefault="004D26C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8768" behindDoc="0" locked="0" layoutInCell="1" allowOverlap="1" wp14:anchorId="3E4B9C3A" wp14:editId="75B52D5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309245" cy="215900"/>
                  <wp:effectExtent l="0" t="0" r="0" b="0"/>
                  <wp:wrapSquare wrapText="bothSides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4D26C9" w:rsidRPr="0042451B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000000" w:themeColor="text1"/>
                <w:szCs w:val="21"/>
              </w:rPr>
            </w:pPr>
            <w:r w:rsidRPr="0042451B">
              <w:rPr>
                <w:b/>
                <w:color w:val="000000" w:themeColor="text1"/>
                <w:szCs w:val="21"/>
              </w:rPr>
              <w:t>Сюжетно-ролевая игра «</w:t>
            </w:r>
            <w:r>
              <w:rPr>
                <w:b/>
                <w:color w:val="000000" w:themeColor="text1"/>
                <w:szCs w:val="21"/>
              </w:rPr>
              <w:t>Цветок дружбы</w:t>
            </w:r>
            <w:r w:rsidRPr="0042451B">
              <w:rPr>
                <w:b/>
                <w:color w:val="000000" w:themeColor="text1"/>
                <w:szCs w:val="21"/>
              </w:rPr>
              <w:t>»</w:t>
            </w:r>
          </w:p>
          <w:p w:rsidR="004D26C9" w:rsidRPr="0042451B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000000" w:themeColor="text1"/>
                <w:szCs w:val="21"/>
              </w:rPr>
            </w:pPr>
            <w:r w:rsidRPr="0042451B">
              <w:rPr>
                <w:b/>
                <w:color w:val="000000" w:themeColor="text1"/>
                <w:szCs w:val="21"/>
              </w:rPr>
              <w:t>Театрализованная игра «</w:t>
            </w:r>
            <w:r>
              <w:rPr>
                <w:b/>
                <w:color w:val="000000" w:themeColor="text1"/>
                <w:szCs w:val="21"/>
              </w:rPr>
              <w:t>Собери семью</w:t>
            </w:r>
            <w:r w:rsidRPr="0042451B">
              <w:rPr>
                <w:b/>
                <w:color w:val="000000" w:themeColor="text1"/>
                <w:szCs w:val="21"/>
              </w:rPr>
              <w:t>»</w:t>
            </w:r>
          </w:p>
          <w:p w:rsidR="004D26C9" w:rsidRPr="0042451B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Показать, что страна — это большая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семья, а каждая семья — ее важная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часть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:rsidR="004D26C9" w:rsidRPr="0042451B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Раю-раю</w:t>
            </w:r>
            <w:r w:rsidRPr="0042451B">
              <w:rPr>
                <w:b/>
                <w:szCs w:val="21"/>
              </w:rPr>
              <w:t>»</w:t>
            </w:r>
          </w:p>
          <w:p w:rsidR="004D26C9" w:rsidRPr="0042451B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>Цель.</w:t>
            </w:r>
            <w:r w:rsidRPr="0042451B">
              <w:rPr>
                <w:color w:val="7F7F7F" w:themeColor="text1" w:themeTint="80"/>
                <w:szCs w:val="21"/>
              </w:rPr>
              <w:t xml:space="preserve"> Закрепление темы «Вместе мы большая семья».</w:t>
            </w:r>
          </w:p>
          <w:p w:rsidR="004D26C9" w:rsidRPr="0042451B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Народы России – дружная семья</w:t>
            </w:r>
            <w:r w:rsidRPr="0042451B">
              <w:rPr>
                <w:b/>
                <w:szCs w:val="21"/>
              </w:rPr>
              <w:t>»</w:t>
            </w:r>
          </w:p>
          <w:p w:rsidR="004D26C9" w:rsidRPr="004330CB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Формировать представления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о многонациональности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России,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толерантность и уважение</w:t>
            </w:r>
          </w:p>
          <w:p w:rsidR="004D26C9" w:rsidRPr="0042451B" w:rsidRDefault="004D26C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330CB">
              <w:rPr>
                <w:color w:val="7F7F7F" w:themeColor="text1" w:themeTint="80"/>
                <w:szCs w:val="21"/>
              </w:rPr>
              <w:t>к разным культурам, учить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видеть общее и различное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:rsidR="004D26C9" w:rsidRPr="0042451B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Танцы народов России</w:t>
            </w:r>
            <w:r w:rsidRPr="0042451B">
              <w:rPr>
                <w:b/>
                <w:szCs w:val="21"/>
              </w:rPr>
              <w:t>»</w:t>
            </w:r>
          </w:p>
          <w:p w:rsidR="004D26C9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Знакомить с культурным разнообразием народов, населяющих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Россию, развивать двигательную координацию, чувство ритма,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умение переключаться между разными стилями танца,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воспитывать уважение к традициям и культуре разных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народов России, формировать понятие «единство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в многообразии»: мы разные, но мы — одна страна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:rsidR="004D26C9" w:rsidRPr="0042451B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>
              <w:rPr>
                <w:b/>
                <w:szCs w:val="21"/>
              </w:rPr>
              <w:t>Словесная</w:t>
            </w:r>
            <w:r w:rsidRPr="0042451B">
              <w:rPr>
                <w:b/>
                <w:szCs w:val="21"/>
              </w:rPr>
              <w:t xml:space="preserve"> игра «</w:t>
            </w:r>
            <w:r>
              <w:rPr>
                <w:b/>
                <w:szCs w:val="21"/>
              </w:rPr>
              <w:t>Запомни главное!</w:t>
            </w:r>
            <w:r w:rsidRPr="0042451B">
              <w:rPr>
                <w:b/>
                <w:szCs w:val="21"/>
              </w:rPr>
              <w:t>»</w:t>
            </w:r>
          </w:p>
          <w:p w:rsidR="004D26C9" w:rsidRPr="004330CB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Тренировка речевой памяти, развитие интонационной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выразительности речи, воспитание основ</w:t>
            </w:r>
          </w:p>
          <w:p w:rsidR="004D26C9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330CB">
              <w:rPr>
                <w:color w:val="7F7F7F" w:themeColor="text1" w:themeTint="80"/>
                <w:szCs w:val="21"/>
              </w:rPr>
              <w:t>гражданственности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:rsidR="004D26C9" w:rsidRPr="0042451B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>
              <w:rPr>
                <w:b/>
                <w:szCs w:val="21"/>
              </w:rPr>
              <w:t>Словесная</w:t>
            </w:r>
            <w:r w:rsidRPr="0042451B">
              <w:rPr>
                <w:b/>
                <w:szCs w:val="21"/>
              </w:rPr>
              <w:t xml:space="preserve"> игра «</w:t>
            </w:r>
            <w:r>
              <w:rPr>
                <w:b/>
                <w:szCs w:val="21"/>
              </w:rPr>
              <w:t>Россияне!</w:t>
            </w:r>
            <w:r w:rsidRPr="0042451B">
              <w:rPr>
                <w:b/>
                <w:szCs w:val="21"/>
              </w:rPr>
              <w:t>»</w:t>
            </w:r>
          </w:p>
          <w:p w:rsidR="004D26C9" w:rsidRPr="001404CE" w:rsidRDefault="004D26C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Обогащение словарного запаса,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внимания, воспитание основ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гражданственности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</w:tc>
      </w:tr>
      <w:tr w:rsidR="00F04360" w:rsidRPr="00C509DE" w:rsidTr="00F04360">
        <w:tblPrEx>
          <w:tblBorders>
            <w:left w:val="single" w:sz="24" w:space="0" w:color="805AD5"/>
          </w:tblBorders>
          <w:shd w:val="clear" w:color="auto" w:fill="F3E7FF"/>
        </w:tblPrEx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F04360" w:rsidRPr="00FD0EF0" w:rsidRDefault="00B235E2" w:rsidP="00F04360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53472" behindDoc="0" locked="0" layoutInCell="1" allowOverlap="1" wp14:anchorId="581F069E" wp14:editId="394DD2D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F04360" w:rsidRPr="0042451B" w:rsidRDefault="001404CE" w:rsidP="0042451B">
            <w:pPr>
              <w:spacing w:after="60" w:line="276" w:lineRule="auto"/>
              <w:rPr>
                <w:color w:val="000000" w:themeColor="text1"/>
              </w:rPr>
            </w:pPr>
            <w:r w:rsidRPr="001404CE">
              <w:rPr>
                <w:b/>
                <w:color w:val="000000" w:themeColor="text1"/>
              </w:rPr>
              <w:t xml:space="preserve">Коллективный плакат </w:t>
            </w:r>
            <w:r w:rsidRPr="001404CE">
              <w:rPr>
                <w:color w:val="000000" w:themeColor="text1"/>
              </w:rPr>
              <w:t>«Пока мы едины — мы непобедимы»</w:t>
            </w:r>
          </w:p>
        </w:tc>
      </w:tr>
    </w:tbl>
    <w:p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3D63E9" w:rsidTr="00F04360">
        <w:tc>
          <w:tcPr>
            <w:tcW w:w="10682" w:type="dxa"/>
            <w:shd w:val="clear" w:color="auto" w:fill="FFE1E1"/>
          </w:tcPr>
          <w:p w:rsidR="00F04360" w:rsidRPr="00FD0EF0" w:rsidRDefault="00D54555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6F385FAF" wp14:editId="60BBADF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F04360" w:rsidRPr="00820599" w:rsidRDefault="001404CE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 xml:space="preserve"> </w:t>
            </w:r>
            <w:r w:rsidR="00F04360" w:rsidRPr="00820599">
              <w:rPr>
                <w:b/>
                <w:szCs w:val="20"/>
              </w:rPr>
              <w:t>«Смотри вместе» (Мультфильмы):</w:t>
            </w:r>
          </w:p>
          <w:p w:rsidR="00F04360" w:rsidRPr="00820599" w:rsidRDefault="00F04360" w:rsidP="001404C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Крепость: щитом и мечом</w:t>
            </w:r>
            <w:r w:rsidRPr="00820599">
              <w:rPr>
                <w:szCs w:val="20"/>
              </w:rPr>
              <w:t xml:space="preserve">» (Режиссер: </w:t>
            </w:r>
            <w:r w:rsidR="001404CE">
              <w:rPr>
                <w:szCs w:val="20"/>
              </w:rPr>
              <w:t>Федор Дмитриев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F04360" w:rsidP="001404C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Сказки народов России</w:t>
            </w:r>
            <w:r w:rsidR="001404CE">
              <w:rPr>
                <w:szCs w:val="20"/>
              </w:rPr>
              <w:t>»</w:t>
            </w:r>
            <w:r w:rsidR="001404CE" w:rsidRPr="001404CE">
              <w:rPr>
                <w:szCs w:val="20"/>
              </w:rPr>
              <w:t xml:space="preserve"> (цикл «Гора самоцветов»)</w:t>
            </w:r>
          </w:p>
          <w:p w:rsidR="00F04360" w:rsidRPr="00820599" w:rsidRDefault="00820599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«Мы живём в России» (цикл «Гора самоцветов»)</w:t>
            </w:r>
            <w:r w:rsidR="00F04360" w:rsidRPr="00820599">
              <w:rPr>
                <w:szCs w:val="20"/>
              </w:rPr>
              <w:t xml:space="preserve"> (Режиссер:</w:t>
            </w:r>
            <w:r w:rsidR="00F04360" w:rsidRPr="00820599">
              <w:t xml:space="preserve"> </w:t>
            </w:r>
            <w:r w:rsidRPr="00820599">
              <w:rPr>
                <w:szCs w:val="20"/>
              </w:rPr>
              <w:t>Александр Татарский</w:t>
            </w:r>
            <w:r w:rsidR="00F04360" w:rsidRPr="00820599">
              <w:rPr>
                <w:szCs w:val="20"/>
              </w:rPr>
              <w:t>)</w:t>
            </w:r>
          </w:p>
          <w:p w:rsidR="00F04360" w:rsidRPr="00820599" w:rsidRDefault="00F04360" w:rsidP="001404C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>
              <w:rPr>
                <w:szCs w:val="20"/>
              </w:rPr>
              <w:t>Оставь свой след</w:t>
            </w:r>
            <w:r w:rsidRPr="00820599">
              <w:rPr>
                <w:szCs w:val="20"/>
              </w:rPr>
              <w:t xml:space="preserve">» (Режиссер: </w:t>
            </w:r>
            <w:r w:rsidR="001404CE" w:rsidRPr="001404CE">
              <w:rPr>
                <w:szCs w:val="20"/>
              </w:rPr>
              <w:t>Кристина Нёлэнд</w:t>
            </w:r>
            <w:r w:rsidRPr="00820599">
              <w:rPr>
                <w:szCs w:val="20"/>
              </w:rPr>
              <w:t>)</w:t>
            </w:r>
          </w:p>
          <w:p w:rsidR="00820599" w:rsidRPr="00820599" w:rsidRDefault="00F04360" w:rsidP="001404CE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>
              <w:rPr>
                <w:szCs w:val="20"/>
              </w:rPr>
              <w:t>Песнь Севера</w:t>
            </w:r>
            <w:r w:rsidRPr="00820599">
              <w:rPr>
                <w:szCs w:val="20"/>
              </w:rPr>
              <w:t xml:space="preserve">» (Режиссер: </w:t>
            </w:r>
            <w:r w:rsidR="001404CE" w:rsidRPr="001404CE">
              <w:rPr>
                <w:szCs w:val="20"/>
              </w:rPr>
              <w:t>Екатерина Арефьева</w:t>
            </w:r>
            <w:r w:rsidR="001404CE">
              <w:rPr>
                <w:szCs w:val="20"/>
              </w:rPr>
              <w:t>)</w:t>
            </w:r>
          </w:p>
          <w:p w:rsidR="00F04360" w:rsidRPr="00820599" w:rsidRDefault="001404CE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 xml:space="preserve"> </w:t>
            </w:r>
            <w:r w:rsidR="00F04360" w:rsidRPr="00820599">
              <w:rPr>
                <w:b/>
                <w:szCs w:val="20"/>
              </w:rPr>
              <w:t>«Читаем вместе» (Книги):</w:t>
            </w:r>
          </w:p>
          <w:p w:rsidR="00F04360" w:rsidRPr="00820599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>
              <w:rPr>
                <w:szCs w:val="20"/>
              </w:rPr>
              <w:t>Сказки народов России</w:t>
            </w:r>
            <w:r w:rsidRPr="00820599">
              <w:rPr>
                <w:szCs w:val="20"/>
              </w:rPr>
              <w:t xml:space="preserve">» (Автор: </w:t>
            </w:r>
            <w:r w:rsidR="001404CE" w:rsidRPr="001404CE">
              <w:rPr>
                <w:szCs w:val="20"/>
              </w:rPr>
              <w:t>Марк Ватагин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Атлас России для детей с дополненной реальностью</w:t>
            </w:r>
            <w:r w:rsidRPr="00820599">
              <w:rPr>
                <w:szCs w:val="20"/>
              </w:rPr>
              <w:t xml:space="preserve">» (Автор: </w:t>
            </w:r>
            <w:r w:rsidR="001404CE" w:rsidRPr="001404CE">
              <w:rPr>
                <w:szCs w:val="20"/>
              </w:rPr>
              <w:t>Куцаева Н. Г.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Коми-пермяцкие народные сказки</w:t>
            </w:r>
            <w:r w:rsidRPr="00820599">
              <w:rPr>
                <w:szCs w:val="20"/>
              </w:rPr>
              <w:t xml:space="preserve">» (Автор: </w:t>
            </w:r>
            <w:r w:rsidR="001404CE">
              <w:rPr>
                <w:szCs w:val="20"/>
              </w:rPr>
              <w:t>Павел Клементьев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Первая книга первоклассника. Моя Родина — Россия</w:t>
            </w:r>
            <w:r w:rsidRPr="00820599">
              <w:rPr>
                <w:szCs w:val="20"/>
              </w:rPr>
              <w:t xml:space="preserve">» </w:t>
            </w:r>
          </w:p>
          <w:p w:rsidR="00F04360" w:rsidRPr="002A5CE2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>
              <w:rPr>
                <w:szCs w:val="20"/>
              </w:rPr>
              <w:t>Русские народные праздники</w:t>
            </w:r>
            <w:r w:rsidRPr="00820599">
              <w:rPr>
                <w:szCs w:val="20"/>
              </w:rPr>
              <w:t xml:space="preserve">» (Автор: </w:t>
            </w:r>
            <w:r w:rsidR="001404CE" w:rsidRPr="001404CE">
              <w:rPr>
                <w:szCs w:val="20"/>
              </w:rPr>
              <w:t>Людмила Михеева</w:t>
            </w:r>
            <w:r w:rsidRPr="00820599">
              <w:rPr>
                <w:szCs w:val="20"/>
              </w:rPr>
              <w:t>)</w:t>
            </w:r>
          </w:p>
        </w:tc>
      </w:tr>
    </w:tbl>
    <w:p w:rsidR="00F04360" w:rsidRDefault="00F04360" w:rsidP="00F04360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:rsidTr="00F04360">
        <w:tc>
          <w:tcPr>
            <w:tcW w:w="10682" w:type="dxa"/>
            <w:shd w:val="clear" w:color="auto" w:fill="E6F0F6"/>
          </w:tcPr>
          <w:p w:rsidR="00F04360" w:rsidRPr="00FD0EF0" w:rsidRDefault="00D54555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1B0CC9A6" wp14:editId="54A0A9A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224790" cy="215900"/>
                  <wp:effectExtent l="0" t="0" r="3810" b="0"/>
                  <wp:wrapSquare wrapText="bothSides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Физкультминутка: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="00820599" w:rsidRPr="00820599">
              <w:rPr>
                <w:rFonts w:ascii="Calibri" w:eastAsia="Times New Roman" w:hAnsi="Calibri" w:cs="Calibri"/>
                <w:szCs w:val="21"/>
                <w:lang w:eastAsia="ru-RU"/>
              </w:rPr>
              <w:t>Дружба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Пальчиковая гимнастика: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="001404CE">
              <w:rPr>
                <w:rFonts w:ascii="Calibri" w:eastAsia="Times New Roman" w:hAnsi="Calibri" w:cs="Calibri"/>
                <w:szCs w:val="21"/>
                <w:lang w:eastAsia="ru-RU"/>
              </w:rPr>
              <w:t>Пальцы – дружная семья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  <w:p w:rsidR="00F04360" w:rsidRPr="00A362FA" w:rsidRDefault="00820599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И</w:t>
            </w:r>
            <w:r w:rsidR="00F04360"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гра:</w:t>
            </w:r>
            <w:r w:rsidR="00F04360"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Будем крепко мы дружить</w:t>
            </w:r>
            <w:r w:rsidR="00F04360"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</w:tc>
      </w:tr>
    </w:tbl>
    <w:p w:rsidR="00F04360" w:rsidRDefault="00F04360" w:rsidP="008D39B5">
      <w:pPr>
        <w:spacing w:after="60"/>
        <w:rPr>
          <w:b/>
          <w:color w:val="E53E3E"/>
        </w:rPr>
      </w:pPr>
    </w:p>
    <w:p w:rsidR="00947E19" w:rsidRDefault="00947E1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D5679F" w:rsidRDefault="00D5679F" w:rsidP="00947E19">
      <w:pPr>
        <w:spacing w:after="60"/>
        <w:jc w:val="center"/>
        <w:rPr>
          <w:b/>
          <w:color w:val="FFFFFF" w:themeColor="background1"/>
          <w:sz w:val="32"/>
        </w:rPr>
        <w:sectPr w:rsidR="00D5679F" w:rsidSect="004E36BE">
          <w:headerReference w:type="default" r:id="rId28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947E19" w:rsidTr="004501B7">
        <w:tc>
          <w:tcPr>
            <w:tcW w:w="10682" w:type="dxa"/>
            <w:shd w:val="clear" w:color="auto" w:fill="9933FF"/>
            <w:vAlign w:val="center"/>
          </w:tcPr>
          <w:p w:rsidR="00947E19" w:rsidRPr="00A362FA" w:rsidRDefault="00947E19" w:rsidP="004501B7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t>ДЕКАБРЬ</w:t>
            </w:r>
          </w:p>
        </w:tc>
      </w:tr>
    </w:tbl>
    <w:p w:rsidR="00947E19" w:rsidRDefault="00947E19" w:rsidP="00947E19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9933F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947E19" w:rsidTr="00947E19">
        <w:tc>
          <w:tcPr>
            <w:tcW w:w="10682" w:type="dxa"/>
          </w:tcPr>
          <w:p w:rsidR="00947E19" w:rsidRPr="00947E19" w:rsidRDefault="00947E19" w:rsidP="00947E19">
            <w:pPr>
              <w:spacing w:after="60"/>
              <w:rPr>
                <w:b/>
                <w:color w:val="9933FF"/>
              </w:rPr>
            </w:pPr>
            <w:r w:rsidRPr="00947E19">
              <w:rPr>
                <w:b/>
                <w:color w:val="9933FF"/>
                <w:sz w:val="32"/>
              </w:rPr>
              <w:t>Тема недели: Сердце, открытое добру</w:t>
            </w:r>
          </w:p>
        </w:tc>
      </w:tr>
    </w:tbl>
    <w:p w:rsidR="00947E19" w:rsidRDefault="00947E19" w:rsidP="00947E19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B91FC7" w:rsidTr="00B91FC7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B91FC7" w:rsidRDefault="00B91FC7" w:rsidP="000839D8">
            <w:pPr>
              <w:spacing w:before="60" w:after="60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6544" behindDoc="0" locked="0" layoutInCell="1" allowOverlap="1" wp14:anchorId="3298C53B" wp14:editId="29D33B4E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71120</wp:posOffset>
                  </wp:positionV>
                  <wp:extent cx="347345" cy="287655"/>
                  <wp:effectExtent l="0" t="0" r="0" b="0"/>
                  <wp:wrapSquare wrapText="bothSides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брота.jpg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Добро и милосердие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B91FC7" w:rsidRDefault="00B91FC7" w:rsidP="000839D8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B91FC7" w:rsidRPr="00DD147A" w:rsidRDefault="00B91FC7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5520" behindDoc="0" locked="0" layoutInCell="1" allowOverlap="1" wp14:anchorId="2796F521" wp14:editId="6546CC00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05 декабря – день добровольца (волонтера) в России</w:t>
            </w:r>
          </w:p>
        </w:tc>
      </w:tr>
    </w:tbl>
    <w:p w:rsidR="00947E19" w:rsidRDefault="00947E19" w:rsidP="00947E19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947E19" w:rsidTr="00947E19">
        <w:tc>
          <w:tcPr>
            <w:tcW w:w="10682" w:type="dxa"/>
            <w:shd w:val="clear" w:color="auto" w:fill="FFF3E0"/>
          </w:tcPr>
          <w:p w:rsidR="00947E19" w:rsidRPr="00FD0EF0" w:rsidRDefault="00655FC7" w:rsidP="00947E19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947E19" w:rsidRPr="00FD0EF0">
              <w:rPr>
                <w:b/>
                <w:color w:val="DD6B20"/>
                <w:sz w:val="24"/>
              </w:rPr>
              <w:t xml:space="preserve"> </w:t>
            </w:r>
          </w:p>
          <w:p w:rsidR="00947E19" w:rsidRDefault="00655FC7" w:rsidP="00271B25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2144" behindDoc="0" locked="0" layoutInCell="1" allowOverlap="1" wp14:anchorId="680D141C" wp14:editId="58C95687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7E19" w:rsidRPr="00FD0EF0">
              <w:rPr>
                <w:b/>
                <w:szCs w:val="20"/>
              </w:rPr>
              <w:t>Бесед</w:t>
            </w:r>
            <w:r w:rsidR="00947E19">
              <w:rPr>
                <w:b/>
                <w:szCs w:val="20"/>
              </w:rPr>
              <w:t xml:space="preserve">ы </w:t>
            </w:r>
          </w:p>
          <w:p w:rsidR="00947E19" w:rsidRPr="00FD0EF0" w:rsidRDefault="00947E19" w:rsidP="00271B25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 xml:space="preserve">о карточкам </w:t>
            </w:r>
            <w:r w:rsidRPr="00947E19">
              <w:rPr>
                <w:color w:val="7F7F7F" w:themeColor="text1" w:themeTint="80"/>
                <w:szCs w:val="20"/>
              </w:rPr>
              <w:t>«Символ добра»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947E19">
              <w:rPr>
                <w:color w:val="7F7F7F" w:themeColor="text1" w:themeTint="80"/>
                <w:szCs w:val="20"/>
              </w:rPr>
              <w:t>«Помощь животным»</w:t>
            </w:r>
            <w:r>
              <w:rPr>
                <w:color w:val="7F7F7F" w:themeColor="text1" w:themeTint="80"/>
                <w:szCs w:val="20"/>
              </w:rPr>
              <w:t>,</w:t>
            </w:r>
            <w:r w:rsidRPr="00947E19">
              <w:rPr>
                <w:color w:val="7F7F7F" w:themeColor="text1" w:themeTint="80"/>
                <w:szCs w:val="20"/>
              </w:rPr>
              <w:t xml:space="preserve"> «Забота о природе»</w:t>
            </w:r>
            <w:r>
              <w:rPr>
                <w:color w:val="7F7F7F" w:themeColor="text1" w:themeTint="80"/>
                <w:szCs w:val="20"/>
              </w:rPr>
              <w:t>,</w:t>
            </w:r>
            <w:r w:rsidRPr="00947E19">
              <w:rPr>
                <w:color w:val="7F7F7F" w:themeColor="text1" w:themeTint="80"/>
                <w:szCs w:val="20"/>
              </w:rPr>
              <w:t xml:space="preserve"> «Уважение к старшим»</w:t>
            </w:r>
            <w:r>
              <w:rPr>
                <w:color w:val="7F7F7F" w:themeColor="text1" w:themeTint="80"/>
                <w:szCs w:val="20"/>
              </w:rPr>
              <w:t>,</w:t>
            </w:r>
            <w:r w:rsidRPr="00947E19">
              <w:rPr>
                <w:color w:val="7F7F7F" w:themeColor="text1" w:themeTint="80"/>
                <w:szCs w:val="20"/>
              </w:rPr>
              <w:t xml:space="preserve"> «Волонтер — человек доброй воли»</w:t>
            </w:r>
            <w:r>
              <w:rPr>
                <w:color w:val="7F7F7F" w:themeColor="text1" w:themeTint="80"/>
                <w:szCs w:val="20"/>
              </w:rPr>
              <w:t>,</w:t>
            </w:r>
            <w:r w:rsidRPr="00947E19">
              <w:rPr>
                <w:color w:val="7F7F7F" w:themeColor="text1" w:themeTint="80"/>
                <w:szCs w:val="20"/>
              </w:rPr>
              <w:t xml:space="preserve"> «Чистый мир начинается с нас»</w:t>
            </w:r>
            <w:r>
              <w:rPr>
                <w:color w:val="7F7F7F" w:themeColor="text1" w:themeTint="80"/>
                <w:szCs w:val="20"/>
              </w:rPr>
              <w:t>,</w:t>
            </w:r>
            <w:r w:rsidRPr="00947E19">
              <w:rPr>
                <w:color w:val="7F7F7F" w:themeColor="text1" w:themeTint="80"/>
                <w:szCs w:val="20"/>
              </w:rPr>
              <w:t xml:space="preserve"> «Радость дарить радость»</w:t>
            </w:r>
            <w:r>
              <w:rPr>
                <w:color w:val="7F7F7F" w:themeColor="text1" w:themeTint="80"/>
                <w:szCs w:val="20"/>
              </w:rPr>
              <w:t>,</w:t>
            </w:r>
            <w:r w:rsidRPr="00947E19">
              <w:rPr>
                <w:color w:val="7F7F7F" w:themeColor="text1" w:themeTint="80"/>
                <w:szCs w:val="20"/>
              </w:rPr>
              <w:t xml:space="preserve"> «Спасибо за помощь!»</w:t>
            </w:r>
            <w:r>
              <w:rPr>
                <w:color w:val="7F7F7F" w:themeColor="text1" w:themeTint="80"/>
                <w:szCs w:val="20"/>
              </w:rPr>
              <w:t>,</w:t>
            </w:r>
            <w:r w:rsidRPr="00947E19">
              <w:rPr>
                <w:color w:val="7F7F7F" w:themeColor="text1" w:themeTint="80"/>
                <w:szCs w:val="20"/>
              </w:rPr>
              <w:t xml:space="preserve"> «Команда добрых дел»</w:t>
            </w:r>
            <w:r>
              <w:rPr>
                <w:color w:val="7F7F7F" w:themeColor="text1" w:themeTint="80"/>
                <w:szCs w:val="20"/>
              </w:rPr>
              <w:t>,</w:t>
            </w:r>
            <w:r w:rsidRPr="00947E19">
              <w:rPr>
                <w:color w:val="7F7F7F" w:themeColor="text1" w:themeTint="80"/>
                <w:szCs w:val="20"/>
              </w:rPr>
              <w:t xml:space="preserve"> «Маленькое семечко добра»</w:t>
            </w:r>
          </w:p>
          <w:p w:rsidR="00947E19" w:rsidRPr="003D63E9" w:rsidRDefault="00947E19" w:rsidP="00271B25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947E19">
              <w:rPr>
                <w:color w:val="7F7F7F" w:themeColor="text1" w:themeTint="80"/>
                <w:szCs w:val="20"/>
              </w:rPr>
              <w:t>Обогащать эмоциональный опыт, развивать способность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47E19">
              <w:rPr>
                <w:color w:val="7F7F7F" w:themeColor="text1" w:themeTint="80"/>
                <w:szCs w:val="20"/>
              </w:rPr>
              <w:t>ребенка распознавать свои переживания и эмоции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47E19">
              <w:rPr>
                <w:color w:val="7F7F7F" w:themeColor="text1" w:themeTint="80"/>
                <w:szCs w:val="20"/>
              </w:rPr>
              <w:t>окружающих, обосновывать свои намерения и ценностные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47E19">
              <w:rPr>
                <w:color w:val="7F7F7F" w:themeColor="text1" w:themeTint="80"/>
                <w:szCs w:val="20"/>
              </w:rPr>
              <w:t>ориентации.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47E19">
              <w:rPr>
                <w:color w:val="7F7F7F" w:themeColor="text1" w:themeTint="80"/>
                <w:szCs w:val="20"/>
              </w:rPr>
              <w:t xml:space="preserve">Поддерживать </w:t>
            </w:r>
            <w:r>
              <w:rPr>
                <w:color w:val="7F7F7F" w:themeColor="text1" w:themeTint="80"/>
                <w:szCs w:val="20"/>
              </w:rPr>
              <w:t>п</w:t>
            </w:r>
            <w:r w:rsidRPr="00947E19">
              <w:rPr>
                <w:color w:val="7F7F7F" w:themeColor="text1" w:themeTint="80"/>
                <w:szCs w:val="20"/>
              </w:rPr>
              <w:t>роявление у детей первичной социальной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47E19">
              <w:rPr>
                <w:color w:val="7F7F7F" w:themeColor="text1" w:themeTint="80"/>
                <w:szCs w:val="20"/>
              </w:rPr>
              <w:t>активности: желание принять участие в значимых событиях,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47E19">
              <w:rPr>
                <w:color w:val="7F7F7F" w:themeColor="text1" w:themeTint="80"/>
                <w:szCs w:val="20"/>
              </w:rPr>
              <w:t>акциях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947E19" w:rsidRDefault="00947E19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947E19" w:rsidRPr="003D63E9" w:rsidTr="00947E19">
        <w:tc>
          <w:tcPr>
            <w:tcW w:w="10682" w:type="dxa"/>
            <w:shd w:val="clear" w:color="auto" w:fill="E8F5E9"/>
          </w:tcPr>
          <w:p w:rsidR="00947E19" w:rsidRPr="00FD0EF0" w:rsidRDefault="00655FC7" w:rsidP="00655FC7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947E19" w:rsidRPr="00FD0EF0" w:rsidRDefault="00655FC7" w:rsidP="00947E19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6240" behindDoc="0" locked="0" layoutInCell="1" allowOverlap="1" wp14:anchorId="4AC2913C" wp14:editId="254A8ED4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-252095</wp:posOffset>
                  </wp:positionV>
                  <wp:extent cx="207010" cy="219710"/>
                  <wp:effectExtent l="0" t="0" r="2540" b="8890"/>
                  <wp:wrapSquare wrapText="bothSides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7E19">
              <w:rPr>
                <w:b/>
                <w:szCs w:val="20"/>
              </w:rPr>
              <w:t>Лепка</w:t>
            </w:r>
            <w:r w:rsidR="00947E19" w:rsidRPr="00FD0EF0">
              <w:rPr>
                <w:b/>
                <w:szCs w:val="20"/>
              </w:rPr>
              <w:t xml:space="preserve">: </w:t>
            </w:r>
            <w:r w:rsidR="00947E19" w:rsidRPr="00FD0EF0">
              <w:rPr>
                <w:szCs w:val="20"/>
              </w:rPr>
              <w:t>«</w:t>
            </w:r>
            <w:r w:rsidR="00947E19">
              <w:rPr>
                <w:szCs w:val="20"/>
              </w:rPr>
              <w:t>Символ добра</w:t>
            </w:r>
            <w:r w:rsidR="00947E19" w:rsidRPr="00FD0EF0">
              <w:rPr>
                <w:szCs w:val="20"/>
              </w:rPr>
              <w:t>»</w:t>
            </w:r>
          </w:p>
          <w:p w:rsidR="00947E19" w:rsidRPr="00C509DE" w:rsidRDefault="00947E19" w:rsidP="00947E1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Оригами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Журавлик счастья</w:t>
            </w:r>
            <w:r w:rsidRPr="00FD0EF0">
              <w:rPr>
                <w:szCs w:val="20"/>
              </w:rPr>
              <w:t>»</w:t>
            </w:r>
          </w:p>
        </w:tc>
      </w:tr>
    </w:tbl>
    <w:p w:rsidR="00947E19" w:rsidRDefault="00947E19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26C9" w:rsidRPr="003D63E9" w:rsidTr="000839D8">
        <w:tc>
          <w:tcPr>
            <w:tcW w:w="10682" w:type="dxa"/>
            <w:shd w:val="clear" w:color="auto" w:fill="E3F3FD"/>
          </w:tcPr>
          <w:p w:rsidR="004D26C9" w:rsidRPr="00C509DE" w:rsidRDefault="004D26C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10816" behindDoc="0" locked="0" layoutInCell="1" allowOverlap="1" wp14:anchorId="29549ED6" wp14:editId="2E5E504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Мы идем на помощь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Мост милосердия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7E19">
              <w:rPr>
                <w:color w:val="7F7F7F" w:themeColor="text1" w:themeTint="80"/>
                <w:szCs w:val="21"/>
              </w:rPr>
              <w:t>Через игровую ситуацию показать, как важно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вовремя протянуть руку помощи тому, кто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 xml:space="preserve">в этом </w:t>
            </w:r>
            <w:r>
              <w:rPr>
                <w:color w:val="7F7F7F" w:themeColor="text1" w:themeTint="80"/>
                <w:szCs w:val="21"/>
              </w:rPr>
              <w:t>н</w:t>
            </w:r>
            <w:r w:rsidRPr="00947E19">
              <w:rPr>
                <w:color w:val="7F7F7F" w:themeColor="text1" w:themeTint="80"/>
                <w:szCs w:val="21"/>
              </w:rPr>
              <w:t>уждается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Библиотека добрых книг</w:t>
            </w:r>
            <w:r w:rsidRPr="002A21D1">
              <w:rPr>
                <w:b/>
                <w:szCs w:val="21"/>
              </w:rPr>
              <w:t xml:space="preserve">» 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7E19">
              <w:rPr>
                <w:color w:val="7F7F7F" w:themeColor="text1" w:themeTint="80"/>
                <w:szCs w:val="21"/>
              </w:rPr>
              <w:t>Показать, что волонтеры могут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не только помогать делом, но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создавать радость для других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Холодно-горячо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Закрепление темы «Сердце, открытое добру»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Что я могу сделать сам?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7E19">
              <w:rPr>
                <w:color w:val="7F7F7F" w:themeColor="text1" w:themeTint="80"/>
                <w:szCs w:val="21"/>
              </w:rPr>
              <w:t>Развивать самооценку и осознание собственных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возможностей, формировать активную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жизненную позицию, учить соотносить свои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возможности с потребностями других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Сортировка мусора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7E19">
              <w:rPr>
                <w:color w:val="7F7F7F" w:themeColor="text1" w:themeTint="80"/>
                <w:szCs w:val="21"/>
              </w:rPr>
              <w:t>Формировать экологическое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сознание, понимание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важности раздельного сбора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 xml:space="preserve">мусора как </w:t>
            </w:r>
            <w:r>
              <w:rPr>
                <w:color w:val="7F7F7F" w:themeColor="text1" w:themeTint="80"/>
                <w:szCs w:val="21"/>
              </w:rPr>
              <w:t>в</w:t>
            </w:r>
            <w:r w:rsidRPr="00947E19">
              <w:rPr>
                <w:color w:val="7F7F7F" w:themeColor="text1" w:themeTint="80"/>
                <w:szCs w:val="21"/>
              </w:rPr>
              <w:t>олонтерской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деятельности,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логику и классификацию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Ленточка памяти и благодарности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7E19">
              <w:rPr>
                <w:color w:val="7F7F7F" w:themeColor="text1" w:themeTint="80"/>
                <w:szCs w:val="21"/>
              </w:rPr>
              <w:t>Воспитывать благодарность и память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о тех, кто совершает добрые дела, развивать пластику, чувство ритма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Звуки доброты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7E19">
              <w:rPr>
                <w:color w:val="7F7F7F" w:themeColor="text1" w:themeTint="80"/>
                <w:szCs w:val="21"/>
              </w:rPr>
              <w:t>Развить слуховое восприятие, связать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звуки с экологическими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социальными поступками,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сформировать экологическую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культуру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Таблица уважения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7E19">
              <w:rPr>
                <w:color w:val="7F7F7F" w:themeColor="text1" w:themeTint="80"/>
                <w:szCs w:val="21"/>
              </w:rPr>
              <w:t>Развитие монологической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речи, развитие мышления,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воспитание основ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нравственности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Пальцы помогают говорить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C509DE" w:rsidRDefault="004D26C9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7E19">
              <w:rPr>
                <w:color w:val="7F7F7F" w:themeColor="text1" w:themeTint="80"/>
                <w:szCs w:val="21"/>
              </w:rPr>
              <w:t>Воспитание толерантности,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знакомство с дактильной азбукой,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развитие мелкой моторики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4D26C9" w:rsidRDefault="004D26C9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947E19" w:rsidRPr="00C509DE" w:rsidTr="00947E19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947E19" w:rsidRDefault="00947E19" w:rsidP="00947E19">
            <w:pPr>
              <w:spacing w:before="12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color w:val="805AD5"/>
                <w:sz w:val="24"/>
              </w:rPr>
              <w:t>Итог по теме недели</w:t>
            </w:r>
          </w:p>
          <w:p w:rsidR="00947E19" w:rsidRDefault="00B91FC7" w:rsidP="00947E19">
            <w:pPr>
              <w:spacing w:line="276" w:lineRule="auto"/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57568" behindDoc="0" locked="0" layoutInCell="1" allowOverlap="1" wp14:anchorId="3856214D" wp14:editId="5B4848FC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-266700</wp:posOffset>
                  </wp:positionV>
                  <wp:extent cx="163195" cy="215900"/>
                  <wp:effectExtent l="0" t="0" r="8255" b="0"/>
                  <wp:wrapSquare wrapText="bothSides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7E19">
              <w:t xml:space="preserve">• </w:t>
            </w:r>
            <w:r w:rsidR="00947E19" w:rsidRPr="00947E19">
              <w:rPr>
                <w:b/>
              </w:rPr>
              <w:t>Изготовление плакатов</w:t>
            </w:r>
            <w:r w:rsidR="00947E19">
              <w:t xml:space="preserve"> «Твори добро!» для размещения в детском саду </w:t>
            </w:r>
          </w:p>
          <w:p w:rsidR="00947E19" w:rsidRPr="00C509DE" w:rsidRDefault="00947E19" w:rsidP="00947E19">
            <w:pPr>
              <w:spacing w:line="276" w:lineRule="auto"/>
              <w:rPr>
                <w:b/>
              </w:rPr>
            </w:pPr>
            <w:r>
              <w:t xml:space="preserve">• </w:t>
            </w:r>
            <w:r w:rsidRPr="00947E19">
              <w:rPr>
                <w:b/>
              </w:rPr>
              <w:t>Акция «Чистый участок»:</w:t>
            </w:r>
            <w:r>
              <w:t xml:space="preserve"> уборка территории детского сада (сбор листьев, мусора)</w:t>
            </w:r>
          </w:p>
        </w:tc>
      </w:tr>
    </w:tbl>
    <w:p w:rsidR="00947E19" w:rsidRDefault="00947E19" w:rsidP="00947E19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947E19" w:rsidRPr="003D63E9" w:rsidTr="00947E19">
        <w:tc>
          <w:tcPr>
            <w:tcW w:w="10682" w:type="dxa"/>
            <w:shd w:val="clear" w:color="auto" w:fill="FFE1E1"/>
          </w:tcPr>
          <w:p w:rsidR="00947E19" w:rsidRPr="00FD0EF0" w:rsidRDefault="00947E19" w:rsidP="00947E19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21728" behindDoc="0" locked="0" layoutInCell="1" allowOverlap="1" wp14:anchorId="7F24C65B" wp14:editId="40DA96F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3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947E19" w:rsidRPr="00FD0EF0" w:rsidRDefault="00947E19" w:rsidP="00947E1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947E19" w:rsidRPr="00FD0EF0" w:rsidRDefault="00947E19" w:rsidP="00947E1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947E19" w:rsidRPr="002A21D1" w:rsidRDefault="00947E19" w:rsidP="00947E1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Ёжик в тумане</w:t>
            </w:r>
            <w:r w:rsidRPr="002A21D1">
              <w:rPr>
                <w:szCs w:val="20"/>
              </w:rPr>
              <w:t xml:space="preserve">» (Режиссер: </w:t>
            </w:r>
            <w:r w:rsidRPr="00391341">
              <w:rPr>
                <w:szCs w:val="20"/>
              </w:rPr>
              <w:t>Юрий Норштейн</w:t>
            </w:r>
            <w:r w:rsidRPr="002A21D1">
              <w:rPr>
                <w:szCs w:val="20"/>
              </w:rPr>
              <w:t>)</w:t>
            </w:r>
          </w:p>
          <w:p w:rsidR="00947E19" w:rsidRPr="002A21D1" w:rsidRDefault="00947E19" w:rsidP="00947E1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391341">
              <w:rPr>
                <w:szCs w:val="20"/>
              </w:rPr>
              <w:t>Киноурок «За руку с Богом»</w:t>
            </w:r>
            <w:r w:rsidRPr="002A21D1">
              <w:rPr>
                <w:szCs w:val="20"/>
              </w:rPr>
              <w:t xml:space="preserve"> (Режиссер: </w:t>
            </w:r>
            <w:r w:rsidRPr="00391341">
              <w:rPr>
                <w:szCs w:val="20"/>
              </w:rPr>
              <w:t>Елена Дубровская</w:t>
            </w:r>
            <w:r w:rsidRPr="002A21D1">
              <w:rPr>
                <w:szCs w:val="20"/>
              </w:rPr>
              <w:t>)</w:t>
            </w:r>
          </w:p>
          <w:p w:rsidR="00947E19" w:rsidRPr="002A21D1" w:rsidRDefault="00947E19" w:rsidP="00947E1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391341">
              <w:rPr>
                <w:szCs w:val="20"/>
              </w:rPr>
              <w:t>Киноурок «Музыка внутри»</w:t>
            </w:r>
            <w:r w:rsidRPr="002A21D1">
              <w:rPr>
                <w:szCs w:val="20"/>
              </w:rPr>
              <w:t xml:space="preserve"> (Режиссер:</w:t>
            </w:r>
            <w:r>
              <w:t xml:space="preserve"> </w:t>
            </w:r>
            <w:r w:rsidRPr="00391341">
              <w:rPr>
                <w:szCs w:val="20"/>
              </w:rPr>
              <w:t>Елена Дубровская</w:t>
            </w:r>
            <w:r w:rsidRPr="002A21D1">
              <w:rPr>
                <w:szCs w:val="20"/>
              </w:rPr>
              <w:t>)</w:t>
            </w:r>
          </w:p>
          <w:p w:rsidR="00947E19" w:rsidRPr="002A21D1" w:rsidRDefault="00947E19" w:rsidP="00947E1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Чебурашка и крокодил Гена</w:t>
            </w:r>
            <w:r w:rsidRPr="002A21D1">
              <w:rPr>
                <w:szCs w:val="20"/>
              </w:rPr>
              <w:t xml:space="preserve">» (Режиссер: </w:t>
            </w:r>
            <w:r w:rsidRPr="00391341">
              <w:rPr>
                <w:szCs w:val="20"/>
              </w:rPr>
              <w:t>Роман Качанов</w:t>
            </w:r>
            <w:r w:rsidRPr="002A21D1">
              <w:rPr>
                <w:szCs w:val="20"/>
              </w:rPr>
              <w:t>)</w:t>
            </w:r>
          </w:p>
          <w:p w:rsidR="00947E19" w:rsidRPr="00FD0EF0" w:rsidRDefault="00947E19" w:rsidP="00947E1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91341">
              <w:rPr>
                <w:szCs w:val="20"/>
              </w:rPr>
              <w:t>Улица младшего сына</w:t>
            </w:r>
            <w:r w:rsidRPr="002A21D1">
              <w:rPr>
                <w:szCs w:val="20"/>
              </w:rPr>
              <w:t xml:space="preserve">» (Режиссер: </w:t>
            </w:r>
            <w:r>
              <w:rPr>
                <w:szCs w:val="20"/>
              </w:rPr>
              <w:t>Лев Голуб</w:t>
            </w:r>
            <w:r w:rsidRPr="002A21D1">
              <w:rPr>
                <w:szCs w:val="20"/>
              </w:rPr>
              <w:t>)</w:t>
            </w:r>
          </w:p>
          <w:p w:rsidR="00947E19" w:rsidRPr="00FD0EF0" w:rsidRDefault="00947E19" w:rsidP="00947E1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947E19" w:rsidRPr="002A21D1" w:rsidRDefault="00947E19" w:rsidP="00947E1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91341">
              <w:rPr>
                <w:szCs w:val="20"/>
              </w:rPr>
              <w:t>Белый Бим Чёрное ухо</w:t>
            </w:r>
            <w:r w:rsidRPr="002A21D1">
              <w:rPr>
                <w:szCs w:val="20"/>
              </w:rPr>
              <w:t xml:space="preserve">» (Автор: </w:t>
            </w:r>
            <w:r w:rsidRPr="00391341">
              <w:rPr>
                <w:szCs w:val="20"/>
              </w:rPr>
              <w:t>Гавриил Троепольский</w:t>
            </w:r>
            <w:r w:rsidRPr="002A21D1">
              <w:rPr>
                <w:szCs w:val="20"/>
              </w:rPr>
              <w:t>)</w:t>
            </w:r>
          </w:p>
          <w:p w:rsidR="00947E19" w:rsidRPr="002A21D1" w:rsidRDefault="00947E19" w:rsidP="00947E1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Вся правда про мусор</w:t>
            </w:r>
            <w:r w:rsidRPr="002A21D1">
              <w:rPr>
                <w:szCs w:val="20"/>
              </w:rPr>
              <w:t xml:space="preserve">» (Автор: </w:t>
            </w:r>
            <w:r w:rsidRPr="00391341">
              <w:rPr>
                <w:szCs w:val="20"/>
              </w:rPr>
              <w:t>Илья Кочергин</w:t>
            </w:r>
            <w:r w:rsidRPr="002A21D1">
              <w:rPr>
                <w:szCs w:val="20"/>
              </w:rPr>
              <w:t>)</w:t>
            </w:r>
          </w:p>
          <w:p w:rsidR="00947E19" w:rsidRPr="002A21D1" w:rsidRDefault="00947E19" w:rsidP="00947E1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Дом П</w:t>
            </w:r>
            <w:r w:rsidRPr="002A21D1">
              <w:rPr>
                <w:szCs w:val="20"/>
              </w:rPr>
              <w:t xml:space="preserve">» (Автор: </w:t>
            </w:r>
            <w:r w:rsidRPr="00391341">
              <w:rPr>
                <w:szCs w:val="20"/>
              </w:rPr>
              <w:t>Юлия Кузнецова</w:t>
            </w:r>
            <w:r w:rsidRPr="002A21D1">
              <w:rPr>
                <w:szCs w:val="20"/>
              </w:rPr>
              <w:t>)</w:t>
            </w:r>
          </w:p>
          <w:p w:rsidR="00947E19" w:rsidRPr="002A21D1" w:rsidRDefault="00947E19" w:rsidP="00947E1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91341">
              <w:rPr>
                <w:szCs w:val="20"/>
              </w:rPr>
              <w:t>Приключения желтого чемоданчика</w:t>
            </w:r>
            <w:r w:rsidRPr="002A21D1">
              <w:rPr>
                <w:szCs w:val="20"/>
              </w:rPr>
              <w:t xml:space="preserve">» (Автор: </w:t>
            </w:r>
            <w:r w:rsidRPr="00391341">
              <w:rPr>
                <w:szCs w:val="20"/>
              </w:rPr>
              <w:t>Софья Прокофьев</w:t>
            </w:r>
            <w:r>
              <w:rPr>
                <w:szCs w:val="20"/>
              </w:rPr>
              <w:t>а</w:t>
            </w:r>
            <w:r w:rsidRPr="002A21D1">
              <w:rPr>
                <w:szCs w:val="20"/>
              </w:rPr>
              <w:t>)</w:t>
            </w:r>
          </w:p>
          <w:p w:rsidR="00947E19" w:rsidRPr="002A5CE2" w:rsidRDefault="00947E19" w:rsidP="00947E1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Волшебное слово</w:t>
            </w:r>
            <w:r w:rsidRPr="002A21D1">
              <w:rPr>
                <w:szCs w:val="20"/>
              </w:rPr>
              <w:t xml:space="preserve">» (Автор: </w:t>
            </w:r>
            <w:r w:rsidRPr="00391341">
              <w:rPr>
                <w:szCs w:val="20"/>
              </w:rPr>
              <w:t>Валентина Осеева</w:t>
            </w:r>
            <w:r>
              <w:rPr>
                <w:szCs w:val="20"/>
              </w:rPr>
              <w:t>)</w:t>
            </w:r>
          </w:p>
        </w:tc>
      </w:tr>
    </w:tbl>
    <w:p w:rsidR="006C6482" w:rsidRDefault="006C6482" w:rsidP="008D39B5">
      <w:pPr>
        <w:rPr>
          <w:sz w:val="20"/>
          <w:szCs w:val="20"/>
        </w:rPr>
      </w:pPr>
    </w:p>
    <w:p w:rsidR="006C6482" w:rsidRDefault="006C648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9933F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6C6482" w:rsidTr="006C6482">
        <w:tc>
          <w:tcPr>
            <w:tcW w:w="10682" w:type="dxa"/>
          </w:tcPr>
          <w:p w:rsidR="006C6482" w:rsidRPr="006C6482" w:rsidRDefault="006C6482" w:rsidP="000839D8">
            <w:pPr>
              <w:spacing w:after="60"/>
              <w:rPr>
                <w:b/>
                <w:color w:val="9933FF"/>
              </w:rPr>
            </w:pPr>
            <w:r w:rsidRPr="006C6482">
              <w:rPr>
                <w:b/>
                <w:color w:val="9933FF"/>
                <w:sz w:val="32"/>
              </w:rPr>
              <w:t xml:space="preserve">Тема недели: Профессия – безопасность </w:t>
            </w:r>
          </w:p>
        </w:tc>
      </w:tr>
    </w:tbl>
    <w:p w:rsidR="006C6482" w:rsidRDefault="006C6482" w:rsidP="006C6482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10"/>
        <w:gridCol w:w="709"/>
        <w:gridCol w:w="6379"/>
      </w:tblGrid>
      <w:tr w:rsidR="006C6482" w:rsidTr="000839D8">
        <w:trPr>
          <w:trHeight w:val="365"/>
        </w:trPr>
        <w:tc>
          <w:tcPr>
            <w:tcW w:w="3510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6C6482" w:rsidRDefault="006C6482" w:rsidP="000839D8">
            <w:pPr>
              <w:spacing w:before="60" w:after="6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64736" behindDoc="0" locked="0" layoutInCell="1" allowOverlap="1" wp14:anchorId="1CDDFF43" wp14:editId="0B96610B">
                  <wp:simplePos x="0" y="0"/>
                  <wp:positionH relativeFrom="column">
                    <wp:posOffset>1644015</wp:posOffset>
                  </wp:positionH>
                  <wp:positionV relativeFrom="paragraph">
                    <wp:posOffset>38735</wp:posOffset>
                  </wp:positionV>
                  <wp:extent cx="199390" cy="287655"/>
                  <wp:effectExtent l="0" t="0" r="0" b="0"/>
                  <wp:wrapSquare wrapText="bothSides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еловек.jpg"/>
                          <pic:cNvPicPr/>
                        </pic:nvPicPr>
                        <pic:blipFill>
                          <a:blip r:embed="rId3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63712" behindDoc="0" locked="0" layoutInCell="1" allowOverlap="1" wp14:anchorId="2315A336" wp14:editId="10231BA6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49530</wp:posOffset>
                  </wp:positionV>
                  <wp:extent cx="273050" cy="287655"/>
                  <wp:effectExtent l="0" t="0" r="0" b="0"/>
                  <wp:wrapSquare wrapText="bothSides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уд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DFF"/>
                              </a:clrFrom>
                              <a:clrTo>
                                <a:srgbClr val="FFFD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Труд. Человек</w:t>
            </w:r>
          </w:p>
        </w:tc>
        <w:tc>
          <w:tcPr>
            <w:tcW w:w="709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6C6482" w:rsidRDefault="006C6482" w:rsidP="000839D8">
            <w:pPr>
              <w:spacing w:after="60"/>
            </w:pPr>
          </w:p>
        </w:tc>
        <w:tc>
          <w:tcPr>
            <w:tcW w:w="637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6C6482" w:rsidRPr="00DD147A" w:rsidRDefault="006C6482" w:rsidP="000839D8">
            <w:pPr>
              <w:spacing w:after="60" w:line="276" w:lineRule="auto"/>
              <w:rPr>
                <w:b/>
                <w:color w:val="F3B73F"/>
              </w:rPr>
            </w:pPr>
            <w:r w:rsidRPr="004B7E9B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9616" behindDoc="0" locked="0" layoutInCell="1" allowOverlap="1" wp14:anchorId="2DE8584B" wp14:editId="458FF66F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B7E9B">
              <w:rPr>
                <w:b/>
                <w:color w:val="FF9900"/>
              </w:rPr>
              <w:t>Инфоповод: 05 декабря – день добровольца (волонтера) в России</w:t>
            </w:r>
          </w:p>
        </w:tc>
      </w:tr>
    </w:tbl>
    <w:p w:rsidR="006C6482" w:rsidRDefault="006C6482" w:rsidP="006C6482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6C6482" w:rsidRPr="003D63E9" w:rsidTr="000839D8">
        <w:tc>
          <w:tcPr>
            <w:tcW w:w="10682" w:type="dxa"/>
            <w:shd w:val="clear" w:color="auto" w:fill="E8F5E9"/>
          </w:tcPr>
          <w:p w:rsidR="006C6482" w:rsidRPr="00FD0EF0" w:rsidRDefault="00655FC7" w:rsidP="00655FC7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6C6482" w:rsidRPr="00FD0EF0" w:rsidRDefault="006C6482" w:rsidP="000839D8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szCs w:val="20"/>
              </w:rPr>
              <w:t>Ручной труд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Полицейский участок</w:t>
            </w:r>
            <w:r w:rsidRPr="00FD0EF0">
              <w:rPr>
                <w:szCs w:val="20"/>
              </w:rPr>
              <w:t>»</w:t>
            </w:r>
          </w:p>
          <w:p w:rsidR="006C6482" w:rsidRPr="00C509DE" w:rsidRDefault="00655FC7" w:rsidP="006C6482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5216" behindDoc="0" locked="0" layoutInCell="1" allowOverlap="1" wp14:anchorId="3EEDDB36" wp14:editId="45FF8D1E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-450850</wp:posOffset>
                  </wp:positionV>
                  <wp:extent cx="207010" cy="219710"/>
                  <wp:effectExtent l="0" t="0" r="2540" b="8890"/>
                  <wp:wrapSquare wrapText="bothSides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C6482">
              <w:rPr>
                <w:b/>
                <w:szCs w:val="20"/>
              </w:rPr>
              <w:t>Лепка</w:t>
            </w:r>
            <w:r w:rsidR="006C6482" w:rsidRPr="00FD0EF0">
              <w:rPr>
                <w:b/>
                <w:szCs w:val="20"/>
              </w:rPr>
              <w:t xml:space="preserve">: </w:t>
            </w:r>
            <w:r w:rsidR="006C6482" w:rsidRPr="00FD0EF0">
              <w:rPr>
                <w:szCs w:val="20"/>
              </w:rPr>
              <w:t>«</w:t>
            </w:r>
            <w:r w:rsidR="006C6482">
              <w:rPr>
                <w:szCs w:val="20"/>
              </w:rPr>
              <w:t>Аптечка для доктора</w:t>
            </w:r>
            <w:r w:rsidR="006C6482" w:rsidRPr="00FD0EF0">
              <w:rPr>
                <w:szCs w:val="20"/>
              </w:rPr>
              <w:t>»</w:t>
            </w:r>
          </w:p>
        </w:tc>
      </w:tr>
    </w:tbl>
    <w:p w:rsidR="006C6482" w:rsidRDefault="006C6482" w:rsidP="006C6482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6C6482" w:rsidRPr="00C509DE" w:rsidTr="000839D8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6C6482" w:rsidRDefault="006C6482" w:rsidP="000839D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61664" behindDoc="0" locked="0" layoutInCell="1" allowOverlap="1" wp14:anchorId="77D5A451" wp14:editId="5A0DB14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215900" cy="215900"/>
                  <wp:effectExtent l="0" t="0" r="0" b="0"/>
                  <wp:wrapSquare wrapText="bothSides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32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805AD5"/>
                <w:sz w:val="24"/>
              </w:rPr>
              <w:t>Итог по теме недели</w:t>
            </w:r>
          </w:p>
          <w:p w:rsidR="006C6482" w:rsidRPr="00C509DE" w:rsidRDefault="006C6482" w:rsidP="000839D8">
            <w:pPr>
              <w:spacing w:after="60" w:line="276" w:lineRule="auto"/>
              <w:rPr>
                <w:b/>
              </w:rPr>
            </w:pPr>
            <w:r w:rsidRPr="006C6482">
              <w:rPr>
                <w:b/>
              </w:rPr>
              <w:t xml:space="preserve">Плакат </w:t>
            </w:r>
            <w:r w:rsidRPr="006C6482">
              <w:t>«Правила безопасности для детей»</w:t>
            </w:r>
          </w:p>
        </w:tc>
      </w:tr>
    </w:tbl>
    <w:p w:rsidR="006C6482" w:rsidRDefault="006C6482" w:rsidP="006C6482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6C6482" w:rsidRPr="003D63E9" w:rsidTr="000839D8">
        <w:tc>
          <w:tcPr>
            <w:tcW w:w="10682" w:type="dxa"/>
            <w:shd w:val="clear" w:color="auto" w:fill="FFE1E1"/>
          </w:tcPr>
          <w:p w:rsidR="006C6482" w:rsidRPr="00FD0EF0" w:rsidRDefault="006C6482" w:rsidP="000839D8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62688" behindDoc="0" locked="0" layoutInCell="1" allowOverlap="1" wp14:anchorId="5A56184D" wp14:editId="33EF2E5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3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6C6482" w:rsidRPr="00FD0EF0" w:rsidRDefault="006C6482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6C6482" w:rsidRPr="002A21D1" w:rsidRDefault="006C6482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B490D">
              <w:rPr>
                <w:szCs w:val="20"/>
              </w:rPr>
              <w:t>Новое Простоквашино</w:t>
            </w:r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Серия 7.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Ген героя</w:t>
            </w:r>
            <w:r>
              <w:rPr>
                <w:szCs w:val="20"/>
              </w:rPr>
              <w:t xml:space="preserve">» </w:t>
            </w:r>
            <w:r w:rsidRPr="002A21D1">
              <w:rPr>
                <w:szCs w:val="20"/>
              </w:rPr>
              <w:t xml:space="preserve">(Режиссер: </w:t>
            </w:r>
            <w:r>
              <w:rPr>
                <w:szCs w:val="20"/>
              </w:rPr>
              <w:t>Анна Кузина</w:t>
            </w:r>
            <w:r w:rsidRPr="002A21D1">
              <w:rPr>
                <w:szCs w:val="20"/>
              </w:rPr>
              <w:t>)</w:t>
            </w:r>
          </w:p>
          <w:p w:rsidR="006C6482" w:rsidRPr="002A21D1" w:rsidRDefault="006C6482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B490D">
              <w:rPr>
                <w:szCs w:val="20"/>
              </w:rPr>
              <w:t>Новое Простоквашино</w:t>
            </w:r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Серия 8.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Ненастоящий детектив</w:t>
            </w:r>
            <w:r>
              <w:rPr>
                <w:szCs w:val="20"/>
              </w:rPr>
              <w:t>»</w:t>
            </w:r>
            <w:r w:rsidRPr="002A21D1">
              <w:rPr>
                <w:szCs w:val="20"/>
              </w:rPr>
              <w:t xml:space="preserve"> (Режиссер: </w:t>
            </w:r>
            <w:r>
              <w:rPr>
                <w:szCs w:val="20"/>
              </w:rPr>
              <w:t>Михаил Солошенко</w:t>
            </w:r>
            <w:r w:rsidRPr="002A21D1">
              <w:rPr>
                <w:szCs w:val="20"/>
              </w:rPr>
              <w:t>)</w:t>
            </w:r>
          </w:p>
          <w:p w:rsidR="006C6482" w:rsidRPr="002A21D1" w:rsidRDefault="006C6482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B490D">
              <w:rPr>
                <w:szCs w:val="20"/>
              </w:rPr>
              <w:t>ПинКОД</w:t>
            </w:r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Сезон 1. Серия 46.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Стражи порядка</w:t>
            </w:r>
            <w:r>
              <w:rPr>
                <w:szCs w:val="20"/>
              </w:rPr>
              <w:t xml:space="preserve">» </w:t>
            </w:r>
            <w:r w:rsidRPr="002A21D1">
              <w:rPr>
                <w:szCs w:val="20"/>
              </w:rPr>
              <w:t>(Режиссер:</w:t>
            </w:r>
            <w:r w:rsidRPr="00FB629D">
              <w:rPr>
                <w:szCs w:val="20"/>
              </w:rPr>
              <w:t xml:space="preserve"> </w:t>
            </w:r>
            <w:r>
              <w:rPr>
                <w:szCs w:val="20"/>
              </w:rPr>
              <w:t>Анна Борисова</w:t>
            </w:r>
            <w:r w:rsidRPr="002A21D1">
              <w:rPr>
                <w:szCs w:val="20"/>
              </w:rPr>
              <w:t>)</w:t>
            </w:r>
          </w:p>
          <w:p w:rsidR="006C6482" w:rsidRPr="002A21D1" w:rsidRDefault="006C6482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B490D">
              <w:rPr>
                <w:szCs w:val="20"/>
              </w:rPr>
              <w:t>ПинКОД</w:t>
            </w:r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Сезон 2. Серия 25.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Десять секунд</w:t>
            </w:r>
            <w:r>
              <w:rPr>
                <w:szCs w:val="20"/>
              </w:rPr>
              <w:t>»</w:t>
            </w:r>
            <w:r w:rsidRPr="002A21D1">
              <w:rPr>
                <w:szCs w:val="20"/>
              </w:rPr>
              <w:t xml:space="preserve"> (Режиссер: </w:t>
            </w:r>
            <w:r>
              <w:rPr>
                <w:szCs w:val="20"/>
              </w:rPr>
              <w:t>Андрей Бахурин</w:t>
            </w:r>
            <w:r w:rsidRPr="002A21D1">
              <w:rPr>
                <w:szCs w:val="20"/>
              </w:rPr>
              <w:t>)</w:t>
            </w:r>
          </w:p>
          <w:p w:rsidR="006C6482" w:rsidRPr="00FD0EF0" w:rsidRDefault="006C6482" w:rsidP="000839D8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B490D">
              <w:rPr>
                <w:szCs w:val="20"/>
              </w:rPr>
              <w:t>Простоквашино</w:t>
            </w:r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Серия 56.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Интересная профессия</w:t>
            </w:r>
            <w:r w:rsidRPr="002A21D1">
              <w:rPr>
                <w:szCs w:val="20"/>
              </w:rPr>
              <w:t xml:space="preserve">» (Режиссер: </w:t>
            </w:r>
            <w:r>
              <w:rPr>
                <w:szCs w:val="20"/>
              </w:rPr>
              <w:t>Иван Адлай</w:t>
            </w:r>
            <w:r w:rsidRPr="002A21D1">
              <w:rPr>
                <w:szCs w:val="20"/>
              </w:rPr>
              <w:t>)</w:t>
            </w:r>
          </w:p>
          <w:p w:rsidR="006C6482" w:rsidRPr="00FD0EF0" w:rsidRDefault="006C6482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6C6482" w:rsidRPr="002A21D1" w:rsidRDefault="006C6482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Азбука профессий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Усачева Е. А.</w:t>
            </w:r>
            <w:r w:rsidRPr="002A21D1">
              <w:rPr>
                <w:szCs w:val="20"/>
              </w:rPr>
              <w:t>)</w:t>
            </w:r>
          </w:p>
          <w:p w:rsidR="006C6482" w:rsidRPr="002A21D1" w:rsidRDefault="006C6482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В поликлинику без слез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Григорян Т. А.</w:t>
            </w:r>
            <w:r w:rsidRPr="002A21D1">
              <w:rPr>
                <w:szCs w:val="20"/>
              </w:rPr>
              <w:t>)</w:t>
            </w:r>
          </w:p>
          <w:p w:rsidR="006C6482" w:rsidRPr="002A21D1" w:rsidRDefault="006C6482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Огнеборцы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Михаил Пегов</w:t>
            </w:r>
            <w:r w:rsidRPr="002A21D1">
              <w:rPr>
                <w:szCs w:val="20"/>
              </w:rPr>
              <w:t>)</w:t>
            </w:r>
          </w:p>
          <w:p w:rsidR="006C6482" w:rsidRPr="002A21D1" w:rsidRDefault="006C6482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Пожарные и спасатели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Филипп Симон, Мари-Лор Буэ</w:t>
            </w:r>
            <w:r w:rsidRPr="002A21D1">
              <w:rPr>
                <w:szCs w:val="20"/>
              </w:rPr>
              <w:t>)</w:t>
            </w:r>
          </w:p>
          <w:p w:rsidR="006C6482" w:rsidRPr="002A5CE2" w:rsidRDefault="006C6482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Полиция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Алиса Ткачева</w:t>
            </w:r>
            <w:r>
              <w:rPr>
                <w:szCs w:val="20"/>
              </w:rPr>
              <w:t>)</w:t>
            </w:r>
          </w:p>
        </w:tc>
      </w:tr>
    </w:tbl>
    <w:p w:rsidR="00723377" w:rsidRDefault="00723377" w:rsidP="008D39B5">
      <w:pPr>
        <w:rPr>
          <w:sz w:val="20"/>
          <w:szCs w:val="20"/>
        </w:rPr>
      </w:pPr>
    </w:p>
    <w:p w:rsidR="00723377" w:rsidRDefault="00723377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9933F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723377" w:rsidTr="00723377">
        <w:tc>
          <w:tcPr>
            <w:tcW w:w="10682" w:type="dxa"/>
          </w:tcPr>
          <w:p w:rsidR="00723377" w:rsidRPr="00723377" w:rsidRDefault="00723377" w:rsidP="000839D8">
            <w:pPr>
              <w:spacing w:after="60"/>
              <w:rPr>
                <w:b/>
                <w:color w:val="9933FF"/>
              </w:rPr>
            </w:pPr>
            <w:r w:rsidRPr="00723377">
              <w:rPr>
                <w:b/>
                <w:color w:val="9933FF"/>
                <w:sz w:val="32"/>
              </w:rPr>
              <w:t>Тема недели: Новогоднее чудо</w:t>
            </w:r>
          </w:p>
        </w:tc>
      </w:tr>
    </w:tbl>
    <w:p w:rsidR="00723377" w:rsidRDefault="00723377" w:rsidP="00723377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723377" w:rsidTr="000839D8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723377" w:rsidRDefault="00723377" w:rsidP="000839D8">
            <w:pPr>
              <w:spacing w:before="60" w:after="60"/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73952" behindDoc="0" locked="0" layoutInCell="1" allowOverlap="1" wp14:anchorId="79D0CC4A" wp14:editId="5A3A1E2E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73660</wp:posOffset>
                  </wp:positionV>
                  <wp:extent cx="279400" cy="287655"/>
                  <wp:effectExtent l="0" t="0" r="6350" b="0"/>
                  <wp:wrapSquare wrapText="bothSides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71904" behindDoc="0" locked="0" layoutInCell="1" allowOverlap="1" wp14:anchorId="02A4A8C0" wp14:editId="01EA7FA8">
                  <wp:simplePos x="0" y="0"/>
                  <wp:positionH relativeFrom="column">
                    <wp:posOffset>1867535</wp:posOffset>
                  </wp:positionH>
                  <wp:positionV relativeFrom="paragraph">
                    <wp:posOffset>60325</wp:posOffset>
                  </wp:positionV>
                  <wp:extent cx="347345" cy="287655"/>
                  <wp:effectExtent l="0" t="0" r="0" b="0"/>
                  <wp:wrapSquare wrapText="bothSides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брота.jpg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 xml:space="preserve">Ценность: </w:t>
            </w:r>
            <w:r>
              <w:rPr>
                <w:b/>
                <w:color w:val="FF9900"/>
              </w:rPr>
              <w:t>Семья. Добро и милосердие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723377" w:rsidRDefault="00723377" w:rsidP="000839D8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723377" w:rsidRPr="00DD147A" w:rsidRDefault="00723377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66784" behindDoc="0" locked="0" layoutInCell="1" allowOverlap="1" wp14:anchorId="1C300276" wp14:editId="78DB3CB4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 xml:space="preserve">Инфоповод: </w:t>
            </w:r>
            <w:r>
              <w:rPr>
                <w:b/>
                <w:color w:val="FF9900"/>
              </w:rPr>
              <w:t xml:space="preserve">18 ноября </w:t>
            </w:r>
            <w:r w:rsidRPr="00A17A56">
              <w:rPr>
                <w:b/>
                <w:color w:val="FF9900"/>
              </w:rPr>
              <w:t xml:space="preserve"> – день </w:t>
            </w:r>
            <w:r>
              <w:rPr>
                <w:b/>
                <w:color w:val="FF9900"/>
              </w:rPr>
              <w:t>рождения Деда Мороза в России, 31 декабря – Новый год</w:t>
            </w:r>
          </w:p>
        </w:tc>
      </w:tr>
    </w:tbl>
    <w:p w:rsidR="00723377" w:rsidRDefault="00723377" w:rsidP="00723377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23377" w:rsidTr="000839D8">
        <w:tc>
          <w:tcPr>
            <w:tcW w:w="10682" w:type="dxa"/>
            <w:shd w:val="clear" w:color="auto" w:fill="FFF3E0"/>
          </w:tcPr>
          <w:p w:rsidR="00723377" w:rsidRPr="00FD0EF0" w:rsidRDefault="00655FC7" w:rsidP="000839D8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723377" w:rsidRPr="00FD0EF0">
              <w:rPr>
                <w:b/>
                <w:color w:val="DD6B20"/>
                <w:sz w:val="24"/>
              </w:rPr>
              <w:t xml:space="preserve"> </w:t>
            </w:r>
          </w:p>
          <w:p w:rsidR="00723377" w:rsidRDefault="00655FC7" w:rsidP="00D5679F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3168" behindDoc="0" locked="0" layoutInCell="1" allowOverlap="1" wp14:anchorId="0DB4C7C5" wp14:editId="6B608623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-243840</wp:posOffset>
                  </wp:positionV>
                  <wp:extent cx="189230" cy="219710"/>
                  <wp:effectExtent l="0" t="0" r="1270" b="8890"/>
                  <wp:wrapSquare wrapText="bothSides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3377" w:rsidRPr="00FD0EF0">
              <w:rPr>
                <w:b/>
                <w:szCs w:val="20"/>
              </w:rPr>
              <w:t>Бесед</w:t>
            </w:r>
            <w:r w:rsidR="00723377">
              <w:rPr>
                <w:b/>
                <w:szCs w:val="20"/>
              </w:rPr>
              <w:t xml:space="preserve">а «Новый год: время дарить тепло» </w:t>
            </w:r>
          </w:p>
          <w:p w:rsidR="00723377" w:rsidRPr="00FD0EF0" w:rsidRDefault="00723377" w:rsidP="00D5679F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 xml:space="preserve">о карточкам </w:t>
            </w:r>
            <w:r w:rsidRPr="00723377">
              <w:rPr>
                <w:color w:val="7F7F7F" w:themeColor="text1" w:themeTint="80"/>
                <w:szCs w:val="20"/>
              </w:rPr>
              <w:t>«Сердце семьи — новогодняя елка»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«В ожидании чуда»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«Подарок от всего сердца»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«Добрые волшебники»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«Тепло семейного очага»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«Мастерская Деда Мороза у нас дома»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«Волшебство своими руками»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«Зимние забавы»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«Письмо не с заказом, а с мечтой»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«Тихая радость»</w:t>
            </w:r>
          </w:p>
          <w:p w:rsidR="00723377" w:rsidRPr="003D63E9" w:rsidRDefault="00723377" w:rsidP="00D5679F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723377">
              <w:rPr>
                <w:color w:val="7F7F7F" w:themeColor="text1" w:themeTint="80"/>
                <w:szCs w:val="20"/>
              </w:rPr>
              <w:t>Поощрять проявление детьми творчества и инициативы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723377">
              <w:rPr>
                <w:color w:val="7F7F7F" w:themeColor="text1" w:themeTint="80"/>
                <w:szCs w:val="20"/>
              </w:rPr>
              <w:t>при подготовке к празднику.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723377">
              <w:rPr>
                <w:color w:val="7F7F7F" w:themeColor="text1" w:themeTint="80"/>
                <w:szCs w:val="20"/>
              </w:rPr>
              <w:t>Содействовать формированию у ребенка личностной позиции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723377">
              <w:rPr>
                <w:color w:val="7F7F7F" w:themeColor="text1" w:themeTint="80"/>
                <w:szCs w:val="20"/>
              </w:rPr>
              <w:t>наследника традиций.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723377">
              <w:rPr>
                <w:color w:val="7F7F7F" w:themeColor="text1" w:themeTint="80"/>
                <w:szCs w:val="20"/>
              </w:rPr>
              <w:t>Способствовать освоению ребенком социокультурного опыта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723377">
              <w:rPr>
                <w:color w:val="7F7F7F" w:themeColor="text1" w:themeTint="80"/>
                <w:szCs w:val="20"/>
              </w:rPr>
              <w:t>в детско-взрослой общности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723377" w:rsidRDefault="00723377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23377" w:rsidRPr="003D63E9" w:rsidTr="000839D8">
        <w:tc>
          <w:tcPr>
            <w:tcW w:w="10682" w:type="dxa"/>
            <w:shd w:val="clear" w:color="auto" w:fill="E8F5E9"/>
          </w:tcPr>
          <w:p w:rsidR="00723377" w:rsidRPr="00FD0EF0" w:rsidRDefault="00655FC7" w:rsidP="00655FC7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723377" w:rsidRPr="00FD0EF0" w:rsidRDefault="00655FC7" w:rsidP="000839D8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4192" behindDoc="0" locked="0" layoutInCell="1" allowOverlap="1" wp14:anchorId="471AA00B" wp14:editId="637A9B7D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-245745</wp:posOffset>
                  </wp:positionV>
                  <wp:extent cx="207010" cy="219710"/>
                  <wp:effectExtent l="0" t="0" r="2540" b="8890"/>
                  <wp:wrapSquare wrapText="bothSides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3377">
              <w:rPr>
                <w:b/>
                <w:szCs w:val="20"/>
              </w:rPr>
              <w:t>Конструирование из бумаги</w:t>
            </w:r>
            <w:r w:rsidR="00723377" w:rsidRPr="00FD0EF0">
              <w:rPr>
                <w:b/>
                <w:szCs w:val="20"/>
              </w:rPr>
              <w:t xml:space="preserve">: </w:t>
            </w:r>
            <w:r w:rsidR="00723377" w:rsidRPr="00FD0EF0">
              <w:rPr>
                <w:szCs w:val="20"/>
              </w:rPr>
              <w:t>«</w:t>
            </w:r>
            <w:r w:rsidR="00723377">
              <w:rPr>
                <w:szCs w:val="20"/>
              </w:rPr>
              <w:t>Объемная снежинка</w:t>
            </w:r>
            <w:r w:rsidR="00723377" w:rsidRPr="00FD0EF0">
              <w:rPr>
                <w:szCs w:val="20"/>
              </w:rPr>
              <w:t>»</w:t>
            </w:r>
          </w:p>
          <w:p w:rsidR="00723377" w:rsidRPr="00C509DE" w:rsidRDefault="00723377" w:rsidP="00723377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Ручной труд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Новогодний подсвечник</w:t>
            </w:r>
            <w:r w:rsidRPr="00FD0EF0">
              <w:rPr>
                <w:szCs w:val="20"/>
              </w:rPr>
              <w:t>»</w:t>
            </w:r>
          </w:p>
        </w:tc>
      </w:tr>
    </w:tbl>
    <w:p w:rsidR="00D5679F" w:rsidRDefault="00D5679F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26C9" w:rsidRPr="003D63E9" w:rsidTr="000839D8">
        <w:tc>
          <w:tcPr>
            <w:tcW w:w="10682" w:type="dxa"/>
            <w:shd w:val="clear" w:color="auto" w:fill="E3F3FD"/>
          </w:tcPr>
          <w:p w:rsidR="004D26C9" w:rsidRPr="00C509DE" w:rsidRDefault="004D26C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12864" behindDoc="0" locked="0" layoutInCell="1" allowOverlap="1" wp14:anchorId="3DC2E863" wp14:editId="7959F62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Помощники Деда Мороза и Снегурочки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Путешествие в новогоднюю сказку семьи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23377">
              <w:rPr>
                <w:color w:val="7F7F7F" w:themeColor="text1" w:themeTint="80"/>
                <w:szCs w:val="21"/>
              </w:rPr>
              <w:t>Укрепление семейных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23377">
              <w:rPr>
                <w:color w:val="7F7F7F" w:themeColor="text1" w:themeTint="80"/>
                <w:szCs w:val="21"/>
              </w:rPr>
              <w:t>связей через совместное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23377">
              <w:rPr>
                <w:color w:val="7F7F7F" w:themeColor="text1" w:themeTint="80"/>
                <w:szCs w:val="21"/>
              </w:rPr>
              <w:t>творчество,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23377">
              <w:rPr>
                <w:color w:val="7F7F7F" w:themeColor="text1" w:themeTint="80"/>
                <w:szCs w:val="21"/>
              </w:rPr>
              <w:t>воображения и эмпатии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Помоги Снегурочке спасти Новый год</w:t>
            </w:r>
            <w:r w:rsidRPr="002A21D1">
              <w:rPr>
                <w:b/>
                <w:szCs w:val="21"/>
              </w:rPr>
              <w:t xml:space="preserve">» </w:t>
            </w:r>
          </w:p>
          <w:p w:rsidR="004D26C9" w:rsidRPr="00723377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23377">
              <w:rPr>
                <w:color w:val="7F7F7F" w:themeColor="text1" w:themeTint="80"/>
                <w:szCs w:val="21"/>
              </w:rPr>
              <w:t>Развивать навыки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23377">
              <w:rPr>
                <w:color w:val="7F7F7F" w:themeColor="text1" w:themeTint="80"/>
                <w:szCs w:val="21"/>
              </w:rPr>
              <w:t>совместной деятельности,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23377">
              <w:rPr>
                <w:color w:val="7F7F7F" w:themeColor="text1" w:themeTint="80"/>
                <w:szCs w:val="21"/>
              </w:rPr>
              <w:t>учить проявлять заботу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23377">
              <w:rPr>
                <w:color w:val="7F7F7F" w:themeColor="text1" w:themeTint="80"/>
                <w:szCs w:val="21"/>
              </w:rPr>
              <w:t>доброту, формировать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szCs w:val="21"/>
              </w:rPr>
            </w:pPr>
            <w:r w:rsidRPr="00723377">
              <w:rPr>
                <w:color w:val="7F7F7F" w:themeColor="text1" w:themeTint="80"/>
                <w:szCs w:val="21"/>
              </w:rPr>
              <w:t>Эмоциональную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23377">
              <w:rPr>
                <w:color w:val="7F7F7F" w:themeColor="text1" w:themeTint="80"/>
                <w:szCs w:val="21"/>
              </w:rPr>
              <w:t>отзывчивость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Два Мороза</w:t>
            </w:r>
            <w:r w:rsidRPr="002A21D1">
              <w:rPr>
                <w:b/>
                <w:szCs w:val="21"/>
              </w:rPr>
              <w:t>»</w:t>
            </w:r>
          </w:p>
          <w:p w:rsidR="004D26C9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Закрепление темы «Новогоднее чудо»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Новогодние пожелания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AC5051">
              <w:rPr>
                <w:color w:val="7F7F7F" w:themeColor="text1" w:themeTint="80"/>
                <w:szCs w:val="21"/>
              </w:rPr>
              <w:t>Обогатить словарный запас новогодними добрыми словами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пожеланиями, воспитать вежливость и доброжелательность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Семейные новогодние традиции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AC5051">
              <w:rPr>
                <w:color w:val="7F7F7F" w:themeColor="text1" w:themeTint="80"/>
                <w:szCs w:val="21"/>
              </w:rPr>
              <w:t>Познакомить детей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с семейными новогодними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традициями, воспитать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уважение к семейным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ценностям и обычаям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Угадай настроение новогодней песни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AC5051">
              <w:rPr>
                <w:color w:val="7F7F7F" w:themeColor="text1" w:themeTint="80"/>
                <w:szCs w:val="21"/>
              </w:rPr>
              <w:t>Развить эмоциональную отзывчивость,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научить различать оттенки чувств,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связать их с семейными ситуациями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Календарь семейных событий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AC5051">
              <w:rPr>
                <w:color w:val="7F7F7F" w:themeColor="text1" w:themeTint="80"/>
                <w:szCs w:val="21"/>
              </w:rPr>
              <w:t>Ценить совместные моменты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как главное богатство,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развивать память,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координацию, чувство ритма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Снежные слова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2A21D1" w:rsidRDefault="004D26C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AC5051">
              <w:rPr>
                <w:color w:val="7F7F7F" w:themeColor="text1" w:themeTint="80"/>
                <w:szCs w:val="21"/>
              </w:rPr>
              <w:t>Тренировка навыка словообразования,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воспитание речевой активности, поддержание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положительного эмоционального фона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:rsidR="004D26C9" w:rsidRPr="002A21D1" w:rsidRDefault="004D26C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Снежные рассказы</w:t>
            </w:r>
            <w:r w:rsidRPr="002A21D1">
              <w:rPr>
                <w:b/>
                <w:szCs w:val="21"/>
              </w:rPr>
              <w:t>»</w:t>
            </w:r>
          </w:p>
          <w:p w:rsidR="004D26C9" w:rsidRPr="00C509DE" w:rsidRDefault="004D26C9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AC5051">
              <w:rPr>
                <w:color w:val="7F7F7F" w:themeColor="text1" w:themeTint="80"/>
                <w:szCs w:val="21"/>
              </w:rPr>
              <w:t>Развитие связной речи, воспитание речевой инициативы,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фантазии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4D26C9" w:rsidRDefault="004D26C9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23377" w:rsidRPr="00C509DE" w:rsidTr="000839D8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723377" w:rsidRDefault="00723377" w:rsidP="000839D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72928" behindDoc="0" locked="0" layoutInCell="1" allowOverlap="1" wp14:anchorId="23EED168" wp14:editId="1BE456D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163195" cy="215900"/>
                  <wp:effectExtent l="0" t="0" r="8255" b="0"/>
                  <wp:wrapSquare wrapText="bothSides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805AD5"/>
                <w:sz w:val="24"/>
              </w:rPr>
              <w:t>Итог по теме недели</w:t>
            </w:r>
          </w:p>
          <w:p w:rsidR="00723377" w:rsidRPr="002B240A" w:rsidRDefault="00723377" w:rsidP="000839D8">
            <w:pPr>
              <w:spacing w:after="60" w:line="276" w:lineRule="auto"/>
              <w:rPr>
                <w:b/>
              </w:rPr>
            </w:pPr>
            <w:r w:rsidRPr="002B240A">
              <w:rPr>
                <w:b/>
              </w:rPr>
              <w:t xml:space="preserve">• Создание новогодних игрушек и гирлянд </w:t>
            </w:r>
            <w:r w:rsidRPr="002B240A">
              <w:t>для украшения группы</w:t>
            </w:r>
          </w:p>
          <w:p w:rsidR="00723377" w:rsidRPr="00C509DE" w:rsidRDefault="00723377" w:rsidP="000839D8">
            <w:pPr>
              <w:spacing w:after="60" w:line="276" w:lineRule="auto"/>
              <w:rPr>
                <w:b/>
              </w:rPr>
            </w:pPr>
            <w:r>
              <w:rPr>
                <w:b/>
              </w:rPr>
              <w:t xml:space="preserve">         </w:t>
            </w:r>
            <w:r w:rsidRPr="002B240A">
              <w:rPr>
                <w:b/>
              </w:rPr>
              <w:t xml:space="preserve">• Выставка поделок </w:t>
            </w:r>
            <w:r w:rsidRPr="002B240A">
              <w:t>«Новогодний серпантин»</w:t>
            </w:r>
          </w:p>
        </w:tc>
      </w:tr>
    </w:tbl>
    <w:p w:rsidR="00723377" w:rsidRDefault="00723377" w:rsidP="0072337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23377" w:rsidRPr="003D63E9" w:rsidTr="000839D8">
        <w:tc>
          <w:tcPr>
            <w:tcW w:w="10682" w:type="dxa"/>
            <w:shd w:val="clear" w:color="auto" w:fill="FFE1E1"/>
          </w:tcPr>
          <w:p w:rsidR="00723377" w:rsidRPr="00FD0EF0" w:rsidRDefault="00723377" w:rsidP="000839D8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70880" behindDoc="0" locked="0" layoutInCell="1" allowOverlap="1" wp14:anchorId="21E4BB65" wp14:editId="5EF5CF2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3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723377" w:rsidRPr="00FD0EF0" w:rsidRDefault="00723377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723377" w:rsidRPr="00FD0EF0" w:rsidRDefault="00723377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723377" w:rsidRPr="002A21D1" w:rsidRDefault="00723377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Снегурочка</w:t>
            </w:r>
            <w:r w:rsidRPr="002A21D1">
              <w:rPr>
                <w:szCs w:val="20"/>
              </w:rPr>
              <w:t xml:space="preserve">» (Режиссер: </w:t>
            </w:r>
            <w:r w:rsidRPr="002B240A">
              <w:rPr>
                <w:szCs w:val="20"/>
              </w:rPr>
              <w:t>Павел Кадочников</w:t>
            </w:r>
            <w:r w:rsidRPr="002A21D1">
              <w:rPr>
                <w:szCs w:val="20"/>
              </w:rPr>
              <w:t>)</w:t>
            </w:r>
          </w:p>
          <w:p w:rsidR="00723377" w:rsidRPr="002A21D1" w:rsidRDefault="00723377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Тимошкина ёлка</w:t>
            </w:r>
            <w:r w:rsidRPr="002A21D1">
              <w:rPr>
                <w:szCs w:val="20"/>
              </w:rPr>
              <w:t>» (</w:t>
            </w:r>
            <w:r w:rsidRPr="00E762C6">
              <w:rPr>
                <w:szCs w:val="20"/>
              </w:rPr>
              <w:t xml:space="preserve">Режиссер: </w:t>
            </w:r>
            <w:r w:rsidRPr="009431EE">
              <w:rPr>
                <w:szCs w:val="20"/>
              </w:rPr>
              <w:t>Владимир Дегтярёв</w:t>
            </w:r>
            <w:r w:rsidRPr="002A21D1">
              <w:rPr>
                <w:szCs w:val="20"/>
              </w:rPr>
              <w:t>)</w:t>
            </w:r>
          </w:p>
          <w:p w:rsidR="00723377" w:rsidRPr="002A21D1" w:rsidRDefault="00723377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Варежка</w:t>
            </w:r>
            <w:r w:rsidRPr="002A21D1">
              <w:rPr>
                <w:szCs w:val="20"/>
              </w:rPr>
              <w:t>» (Режиссер:</w:t>
            </w:r>
            <w:r>
              <w:t xml:space="preserve"> </w:t>
            </w:r>
            <w:r w:rsidRPr="009431EE">
              <w:rPr>
                <w:szCs w:val="20"/>
              </w:rPr>
              <w:t>Роман Качанов</w:t>
            </w:r>
            <w:r w:rsidRPr="002A21D1">
              <w:rPr>
                <w:szCs w:val="20"/>
              </w:rPr>
              <w:t>)</w:t>
            </w:r>
          </w:p>
          <w:p w:rsidR="00723377" w:rsidRPr="002A21D1" w:rsidRDefault="00723377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9431EE">
              <w:rPr>
                <w:szCs w:val="20"/>
              </w:rPr>
              <w:t>Дед Мороз. Битва магов</w:t>
            </w:r>
            <w:r w:rsidRPr="002A21D1">
              <w:rPr>
                <w:szCs w:val="20"/>
              </w:rPr>
              <w:t>» (Режиссер:</w:t>
            </w:r>
            <w:r>
              <w:t xml:space="preserve"> </w:t>
            </w:r>
            <w:r>
              <w:rPr>
                <w:szCs w:val="20"/>
              </w:rPr>
              <w:t>Александр Войтинский</w:t>
            </w:r>
            <w:r w:rsidRPr="002A21D1">
              <w:rPr>
                <w:szCs w:val="20"/>
              </w:rPr>
              <w:t>)</w:t>
            </w:r>
          </w:p>
          <w:p w:rsidR="00723377" w:rsidRPr="00FD0EF0" w:rsidRDefault="00723377" w:rsidP="000839D8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9431EE">
              <w:rPr>
                <w:szCs w:val="20"/>
              </w:rPr>
              <w:t>Щелкунчик и Мышиный король</w:t>
            </w:r>
            <w:r>
              <w:rPr>
                <w:szCs w:val="20"/>
              </w:rPr>
              <w:t xml:space="preserve">», 2004 </w:t>
            </w:r>
            <w:r w:rsidRPr="002A21D1">
              <w:rPr>
                <w:szCs w:val="20"/>
              </w:rPr>
              <w:t>(Режиссер</w:t>
            </w:r>
            <w:r>
              <w:rPr>
                <w:szCs w:val="20"/>
              </w:rPr>
              <w:t>ы</w:t>
            </w:r>
            <w:r w:rsidRPr="002A21D1">
              <w:rPr>
                <w:szCs w:val="20"/>
              </w:rPr>
              <w:t>:</w:t>
            </w:r>
            <w:r>
              <w:t xml:space="preserve"> </w:t>
            </w:r>
            <w:r w:rsidRPr="009431EE">
              <w:rPr>
                <w:szCs w:val="20"/>
              </w:rPr>
              <w:t>Наталья Мальгина, Татьяна Ильина</w:t>
            </w:r>
            <w:r w:rsidRPr="002A21D1">
              <w:rPr>
                <w:szCs w:val="20"/>
              </w:rPr>
              <w:t>)</w:t>
            </w:r>
          </w:p>
          <w:p w:rsidR="00723377" w:rsidRPr="00FD0EF0" w:rsidRDefault="00723377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723377" w:rsidRPr="002A21D1" w:rsidRDefault="00723377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9431EE">
              <w:rPr>
                <w:szCs w:val="20"/>
              </w:rPr>
              <w:t>Время новогодних открыток</w:t>
            </w:r>
            <w:r w:rsidRPr="002A21D1">
              <w:rPr>
                <w:szCs w:val="20"/>
              </w:rPr>
              <w:t xml:space="preserve">» (Автор: </w:t>
            </w:r>
            <w:r>
              <w:rPr>
                <w:szCs w:val="20"/>
              </w:rPr>
              <w:t>Наталья Евдокимова</w:t>
            </w:r>
            <w:r w:rsidRPr="002A21D1">
              <w:rPr>
                <w:szCs w:val="20"/>
              </w:rPr>
              <w:t>)</w:t>
            </w:r>
          </w:p>
          <w:p w:rsidR="00723377" w:rsidRPr="009431EE" w:rsidRDefault="00723377" w:rsidP="000839D8">
            <w:pPr>
              <w:pStyle w:val="a8"/>
              <w:numPr>
                <w:ilvl w:val="0"/>
                <w:numId w:val="5"/>
              </w:numPr>
              <w:rPr>
                <w:szCs w:val="20"/>
              </w:rPr>
            </w:pPr>
            <w:r w:rsidRPr="009431EE">
              <w:rPr>
                <w:szCs w:val="20"/>
              </w:rPr>
              <w:t>«Мне письмо! Новогодние</w:t>
            </w:r>
            <w:r>
              <w:rPr>
                <w:szCs w:val="20"/>
              </w:rPr>
              <w:t xml:space="preserve"> </w:t>
            </w:r>
            <w:r w:rsidRPr="009431EE">
              <w:rPr>
                <w:szCs w:val="20"/>
              </w:rPr>
              <w:t xml:space="preserve">приключения в Великом Устюге» (Автор: </w:t>
            </w:r>
            <w:r>
              <w:rPr>
                <w:szCs w:val="20"/>
              </w:rPr>
              <w:t>Ольга Фадеева</w:t>
            </w:r>
            <w:r w:rsidRPr="009431EE">
              <w:rPr>
                <w:szCs w:val="20"/>
              </w:rPr>
              <w:t>)</w:t>
            </w:r>
          </w:p>
          <w:p w:rsidR="00723377" w:rsidRPr="002A21D1" w:rsidRDefault="00723377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9431EE">
              <w:rPr>
                <w:szCs w:val="20"/>
              </w:rPr>
              <w:t>Калитка счастья, или Спасайся кто может!</w:t>
            </w:r>
            <w:r w:rsidRPr="002A21D1">
              <w:rPr>
                <w:szCs w:val="20"/>
              </w:rPr>
              <w:t xml:space="preserve">» (Автор: </w:t>
            </w:r>
            <w:r>
              <w:rPr>
                <w:szCs w:val="20"/>
              </w:rPr>
              <w:t>Тамара Крюкова</w:t>
            </w:r>
            <w:r w:rsidRPr="002A21D1">
              <w:rPr>
                <w:szCs w:val="20"/>
              </w:rPr>
              <w:t>)</w:t>
            </w:r>
          </w:p>
          <w:p w:rsidR="00723377" w:rsidRPr="002A21D1" w:rsidRDefault="00723377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9431EE">
              <w:rPr>
                <w:szCs w:val="20"/>
              </w:rPr>
              <w:t>Ровно в полночь по картонным часам</w:t>
            </w:r>
            <w:r w:rsidRPr="002A21D1">
              <w:rPr>
                <w:szCs w:val="20"/>
              </w:rPr>
              <w:t>» (</w:t>
            </w:r>
            <w:r w:rsidRPr="004C3D63">
              <w:rPr>
                <w:szCs w:val="20"/>
              </w:rPr>
              <w:t xml:space="preserve">Автор: </w:t>
            </w:r>
            <w:r>
              <w:rPr>
                <w:szCs w:val="20"/>
              </w:rPr>
              <w:t>Тамара Крюков</w:t>
            </w:r>
            <w:r w:rsidRPr="004C3D63">
              <w:rPr>
                <w:szCs w:val="20"/>
              </w:rPr>
              <w:t>а</w:t>
            </w:r>
            <w:r w:rsidRPr="002A21D1">
              <w:rPr>
                <w:szCs w:val="20"/>
              </w:rPr>
              <w:t>)</w:t>
            </w:r>
          </w:p>
          <w:p w:rsidR="00723377" w:rsidRPr="002A5CE2" w:rsidRDefault="00723377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Чук иГек</w:t>
            </w:r>
            <w:r w:rsidRPr="002A21D1">
              <w:rPr>
                <w:szCs w:val="20"/>
              </w:rPr>
              <w:t>» (</w:t>
            </w:r>
            <w:r w:rsidRPr="004C3D63">
              <w:rPr>
                <w:szCs w:val="20"/>
              </w:rPr>
              <w:t xml:space="preserve">Автор: </w:t>
            </w:r>
            <w:r w:rsidRPr="009431EE">
              <w:rPr>
                <w:szCs w:val="20"/>
              </w:rPr>
              <w:t>Аркадий Гайдар</w:t>
            </w:r>
            <w:r>
              <w:rPr>
                <w:szCs w:val="20"/>
              </w:rPr>
              <w:t>)</w:t>
            </w:r>
          </w:p>
        </w:tc>
      </w:tr>
    </w:tbl>
    <w:p w:rsidR="008D39B5" w:rsidRDefault="008D39B5" w:rsidP="008D39B5">
      <w:pPr>
        <w:rPr>
          <w:sz w:val="20"/>
          <w:szCs w:val="20"/>
        </w:rPr>
      </w:pPr>
    </w:p>
    <w:sectPr w:rsidR="008D39B5" w:rsidSect="004E36BE">
      <w:headerReference w:type="default" r:id="rId3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D1E" w:rsidRDefault="00235D1E" w:rsidP="001E337E">
      <w:pPr>
        <w:spacing w:after="0" w:line="240" w:lineRule="auto"/>
      </w:pPr>
      <w:r>
        <w:separator/>
      </w:r>
    </w:p>
  </w:endnote>
  <w:endnote w:type="continuationSeparator" w:id="0">
    <w:p w:rsidR="00235D1E" w:rsidRDefault="00235D1E" w:rsidP="001E3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9097429"/>
      <w:docPartObj>
        <w:docPartGallery w:val="Page Numbers (Bottom of Page)"/>
        <w:docPartUnique/>
      </w:docPartObj>
    </w:sdtPr>
    <w:sdtEndPr>
      <w:rPr>
        <w:b/>
        <w:color w:val="9933FF"/>
      </w:rPr>
    </w:sdtEndPr>
    <w:sdtContent>
      <w:p w:rsidR="00D5679F" w:rsidRPr="00D5679F" w:rsidRDefault="00D5679F">
        <w:pPr>
          <w:pStyle w:val="a6"/>
          <w:jc w:val="right"/>
          <w:rPr>
            <w:b/>
            <w:color w:val="9933FF"/>
          </w:rPr>
        </w:pPr>
        <w:r w:rsidRPr="00D5679F">
          <w:rPr>
            <w:b/>
            <w:color w:val="9933FF"/>
          </w:rPr>
          <w:fldChar w:fldCharType="begin"/>
        </w:r>
        <w:r w:rsidRPr="00D5679F">
          <w:rPr>
            <w:b/>
            <w:color w:val="9933FF"/>
          </w:rPr>
          <w:instrText>PAGE   \* MERGEFORMAT</w:instrText>
        </w:r>
        <w:r w:rsidRPr="00D5679F">
          <w:rPr>
            <w:b/>
            <w:color w:val="9933FF"/>
          </w:rPr>
          <w:fldChar w:fldCharType="separate"/>
        </w:r>
        <w:r w:rsidR="00235D1E">
          <w:rPr>
            <w:b/>
            <w:noProof/>
            <w:color w:val="9933FF"/>
          </w:rPr>
          <w:t>1</w:t>
        </w:r>
        <w:r w:rsidRPr="00D5679F">
          <w:rPr>
            <w:b/>
            <w:color w:val="9933FF"/>
          </w:rPr>
          <w:fldChar w:fldCharType="end"/>
        </w:r>
      </w:p>
    </w:sdtContent>
  </w:sdt>
  <w:p w:rsidR="00D5679F" w:rsidRDefault="00D5679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D1E" w:rsidRDefault="00235D1E" w:rsidP="001E337E">
      <w:pPr>
        <w:spacing w:after="0" w:line="240" w:lineRule="auto"/>
      </w:pPr>
      <w:r>
        <w:separator/>
      </w:r>
    </w:p>
  </w:footnote>
  <w:footnote w:type="continuationSeparator" w:id="0">
    <w:p w:rsidR="00235D1E" w:rsidRDefault="00235D1E" w:rsidP="001E3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FC7" w:rsidRPr="00D5679F" w:rsidRDefault="00655FC7" w:rsidP="00D5679F">
    <w:pPr>
      <w:pStyle w:val="a4"/>
      <w:jc w:val="right"/>
      <w:rPr>
        <w:b/>
        <w:color w:val="9933FF"/>
      </w:rPr>
    </w:pPr>
    <w:r w:rsidRPr="00D5679F">
      <w:rPr>
        <w:b/>
        <w:color w:val="9933FF"/>
      </w:rPr>
      <w:t>СЕНТЯБРЬ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79F" w:rsidRPr="00D5679F" w:rsidRDefault="00D5679F" w:rsidP="00D5679F">
    <w:pPr>
      <w:pStyle w:val="a4"/>
      <w:jc w:val="right"/>
      <w:rPr>
        <w:b/>
        <w:color w:val="9933FF"/>
      </w:rPr>
    </w:pPr>
    <w:r>
      <w:rPr>
        <w:b/>
        <w:color w:val="9933FF"/>
      </w:rPr>
      <w:t>ОКТЯБРЬ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79F" w:rsidRPr="00D5679F" w:rsidRDefault="00D5679F" w:rsidP="00D5679F">
    <w:pPr>
      <w:pStyle w:val="a4"/>
      <w:jc w:val="right"/>
      <w:rPr>
        <w:b/>
        <w:color w:val="9933FF"/>
      </w:rPr>
    </w:pPr>
    <w:r>
      <w:rPr>
        <w:b/>
        <w:color w:val="9933FF"/>
      </w:rPr>
      <w:t>НОЯБРЬ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79F" w:rsidRPr="00D5679F" w:rsidRDefault="00D5679F" w:rsidP="00D5679F">
    <w:pPr>
      <w:pStyle w:val="a4"/>
      <w:jc w:val="right"/>
      <w:rPr>
        <w:b/>
        <w:color w:val="9933FF"/>
      </w:rPr>
    </w:pPr>
    <w:r>
      <w:rPr>
        <w:b/>
        <w:color w:val="9933FF"/>
      </w:rPr>
      <w:t>ДЕКАБРЬ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2C7D"/>
    <w:multiLevelType w:val="hybridMultilevel"/>
    <w:tmpl w:val="CC50BBC6"/>
    <w:lvl w:ilvl="0" w:tplc="9EDE3CCE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DA5C1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277253"/>
    <w:multiLevelType w:val="hybridMultilevel"/>
    <w:tmpl w:val="680C0D50"/>
    <w:lvl w:ilvl="0" w:tplc="38429A3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8A16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33126B"/>
    <w:multiLevelType w:val="hybridMultilevel"/>
    <w:tmpl w:val="85CA016C"/>
    <w:lvl w:ilvl="0" w:tplc="5F2C90E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182C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292BE3"/>
    <w:multiLevelType w:val="hybridMultilevel"/>
    <w:tmpl w:val="B5342D8A"/>
    <w:lvl w:ilvl="0" w:tplc="60F2AC42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7F1404"/>
    <w:multiLevelType w:val="hybridMultilevel"/>
    <w:tmpl w:val="44444A66"/>
    <w:lvl w:ilvl="0" w:tplc="C91A811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0C6EA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944257"/>
    <w:multiLevelType w:val="hybridMultilevel"/>
    <w:tmpl w:val="91C6CAB2"/>
    <w:lvl w:ilvl="0" w:tplc="38429A3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8A16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4411C6"/>
    <w:multiLevelType w:val="hybridMultilevel"/>
    <w:tmpl w:val="13F85BC2"/>
    <w:lvl w:ilvl="0" w:tplc="94121CD4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6F1C7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657CBD"/>
    <w:multiLevelType w:val="hybridMultilevel"/>
    <w:tmpl w:val="4AB44634"/>
    <w:lvl w:ilvl="0" w:tplc="7EC82A98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166E2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632FC9"/>
    <w:multiLevelType w:val="multilevel"/>
    <w:tmpl w:val="F708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D40EE6"/>
    <w:multiLevelType w:val="hybridMultilevel"/>
    <w:tmpl w:val="7EFC059A"/>
    <w:lvl w:ilvl="0" w:tplc="6950C41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D80A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273CC0"/>
    <w:multiLevelType w:val="hybridMultilevel"/>
    <w:tmpl w:val="9BC8B696"/>
    <w:lvl w:ilvl="0" w:tplc="60F2AC42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8"/>
  </w:num>
  <w:num w:numId="7">
    <w:abstractNumId w:val="9"/>
  </w:num>
  <w:num w:numId="8">
    <w:abstractNumId w:val="0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872"/>
    <w:rsid w:val="000030F0"/>
    <w:rsid w:val="001404CE"/>
    <w:rsid w:val="001765AC"/>
    <w:rsid w:val="0018094B"/>
    <w:rsid w:val="001D6690"/>
    <w:rsid w:val="001E337E"/>
    <w:rsid w:val="00214DE2"/>
    <w:rsid w:val="00232A1B"/>
    <w:rsid w:val="00233AF4"/>
    <w:rsid w:val="00235D1E"/>
    <w:rsid w:val="00255728"/>
    <w:rsid w:val="00267CFB"/>
    <w:rsid w:val="00271B25"/>
    <w:rsid w:val="002A21D1"/>
    <w:rsid w:val="002A5CE2"/>
    <w:rsid w:val="002F7592"/>
    <w:rsid w:val="0034384A"/>
    <w:rsid w:val="00380F00"/>
    <w:rsid w:val="003D63E9"/>
    <w:rsid w:val="003E1E5C"/>
    <w:rsid w:val="0042451B"/>
    <w:rsid w:val="004330CB"/>
    <w:rsid w:val="00446613"/>
    <w:rsid w:val="004501B7"/>
    <w:rsid w:val="004D26C9"/>
    <w:rsid w:val="004E36BE"/>
    <w:rsid w:val="00563229"/>
    <w:rsid w:val="005B568A"/>
    <w:rsid w:val="005D3D14"/>
    <w:rsid w:val="006422B6"/>
    <w:rsid w:val="00655FC7"/>
    <w:rsid w:val="006676FD"/>
    <w:rsid w:val="006C6482"/>
    <w:rsid w:val="006E07C3"/>
    <w:rsid w:val="007208A0"/>
    <w:rsid w:val="00723377"/>
    <w:rsid w:val="00780F52"/>
    <w:rsid w:val="007924CB"/>
    <w:rsid w:val="007A63D7"/>
    <w:rsid w:val="007D5491"/>
    <w:rsid w:val="007E0FCB"/>
    <w:rsid w:val="008171AA"/>
    <w:rsid w:val="00820599"/>
    <w:rsid w:val="008B67E5"/>
    <w:rsid w:val="008D39B5"/>
    <w:rsid w:val="00907B8E"/>
    <w:rsid w:val="00947E19"/>
    <w:rsid w:val="00965C02"/>
    <w:rsid w:val="009D7ADE"/>
    <w:rsid w:val="009F7245"/>
    <w:rsid w:val="00A01FCE"/>
    <w:rsid w:val="00A362FA"/>
    <w:rsid w:val="00AA73BB"/>
    <w:rsid w:val="00AC5051"/>
    <w:rsid w:val="00AD0797"/>
    <w:rsid w:val="00B119E6"/>
    <w:rsid w:val="00B13D7F"/>
    <w:rsid w:val="00B235E2"/>
    <w:rsid w:val="00B91FC7"/>
    <w:rsid w:val="00C17839"/>
    <w:rsid w:val="00C23A37"/>
    <w:rsid w:val="00C509DE"/>
    <w:rsid w:val="00C833BA"/>
    <w:rsid w:val="00CE04B8"/>
    <w:rsid w:val="00D54555"/>
    <w:rsid w:val="00D5679F"/>
    <w:rsid w:val="00DC4648"/>
    <w:rsid w:val="00DC5C79"/>
    <w:rsid w:val="00DD0E63"/>
    <w:rsid w:val="00DD147A"/>
    <w:rsid w:val="00DE2872"/>
    <w:rsid w:val="00E25037"/>
    <w:rsid w:val="00EC3DB5"/>
    <w:rsid w:val="00EE0EA1"/>
    <w:rsid w:val="00EE54E9"/>
    <w:rsid w:val="00F04360"/>
    <w:rsid w:val="00FC5DA4"/>
    <w:rsid w:val="00FD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337E"/>
  </w:style>
  <w:style w:type="paragraph" w:styleId="a6">
    <w:name w:val="footer"/>
    <w:basedOn w:val="a"/>
    <w:link w:val="a7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337E"/>
  </w:style>
  <w:style w:type="paragraph" w:styleId="a8">
    <w:name w:val="List Paragraph"/>
    <w:basedOn w:val="a"/>
    <w:uiPriority w:val="34"/>
    <w:qFormat/>
    <w:rsid w:val="00C509DE"/>
    <w:pPr>
      <w:ind w:left="720"/>
      <w:contextualSpacing/>
    </w:pPr>
  </w:style>
  <w:style w:type="character" w:styleId="a9">
    <w:name w:val="Strong"/>
    <w:basedOn w:val="a0"/>
    <w:uiPriority w:val="22"/>
    <w:qFormat/>
    <w:rsid w:val="00A362F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C4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46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337E"/>
  </w:style>
  <w:style w:type="paragraph" w:styleId="a6">
    <w:name w:val="footer"/>
    <w:basedOn w:val="a"/>
    <w:link w:val="a7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337E"/>
  </w:style>
  <w:style w:type="paragraph" w:styleId="a8">
    <w:name w:val="List Paragraph"/>
    <w:basedOn w:val="a"/>
    <w:uiPriority w:val="34"/>
    <w:qFormat/>
    <w:rsid w:val="00C509DE"/>
    <w:pPr>
      <w:ind w:left="720"/>
      <w:contextualSpacing/>
    </w:pPr>
  </w:style>
  <w:style w:type="character" w:styleId="a9">
    <w:name w:val="Strong"/>
    <w:basedOn w:val="a0"/>
    <w:uiPriority w:val="22"/>
    <w:qFormat/>
    <w:rsid w:val="00A362F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C4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4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9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6.jpeg"/><Relationship Id="rId33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32" Type="http://schemas.openxmlformats.org/officeDocument/2006/relationships/image" Target="media/image21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28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image" Target="media/image13.jpeg"/><Relationship Id="rId27" Type="http://schemas.openxmlformats.org/officeDocument/2006/relationships/image" Target="media/image17.jpeg"/><Relationship Id="rId30" Type="http://schemas.openxmlformats.org/officeDocument/2006/relationships/image" Target="media/image19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21</Pages>
  <Words>4681</Words>
  <Characters>26683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MARINA</cp:lastModifiedBy>
  <cp:revision>24</cp:revision>
  <dcterms:created xsi:type="dcterms:W3CDTF">2026-08-28T09:22:00Z</dcterms:created>
  <dcterms:modified xsi:type="dcterms:W3CDTF">2026-10-06T10:02:00Z</dcterms:modified>
</cp:coreProperties>
</file>