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A0FA" w14:textId="780DBD4C" w:rsidR="00C1697E" w:rsidRPr="003A10C7" w:rsidRDefault="00EA3074" w:rsidP="003A10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0C7">
        <w:rPr>
          <w:rFonts w:ascii="Times New Roman" w:hAnsi="Times New Roman" w:cs="Times New Roman"/>
          <w:b/>
          <w:bCs/>
          <w:sz w:val="28"/>
          <w:szCs w:val="28"/>
        </w:rPr>
        <w:t>Уважаемые</w:t>
      </w:r>
      <w:r w:rsidR="005C7F73" w:rsidRPr="003A10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A10C7">
        <w:rPr>
          <w:rFonts w:ascii="Times New Roman" w:hAnsi="Times New Roman" w:cs="Times New Roman"/>
          <w:b/>
          <w:bCs/>
          <w:sz w:val="28"/>
          <w:szCs w:val="28"/>
        </w:rPr>
        <w:t xml:space="preserve"> родители</w:t>
      </w:r>
      <w:r w:rsidR="005C7F73" w:rsidRPr="003A10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A10C7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представляю вам занятие по формированию элементарных математических представлений у детей 4-5 лет.</w:t>
      </w:r>
    </w:p>
    <w:p w14:paraId="5380E912" w14:textId="77777777" w:rsidR="003A10C7" w:rsidRDefault="003A10C7" w:rsidP="005C7F73">
      <w:pPr>
        <w:ind w:firstLine="993"/>
        <w:rPr>
          <w:rFonts w:ascii="Times New Roman" w:hAnsi="Times New Roman" w:cs="Times New Roman"/>
          <w:sz w:val="28"/>
          <w:szCs w:val="28"/>
        </w:rPr>
      </w:pPr>
    </w:p>
    <w:p w14:paraId="38DF78CB" w14:textId="04CDFEA0" w:rsidR="00EA3074" w:rsidRDefault="00EA3074" w:rsidP="005C7F73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</w:t>
      </w:r>
      <w:r w:rsidR="004C13F6">
        <w:rPr>
          <w:rFonts w:ascii="Times New Roman" w:hAnsi="Times New Roman" w:cs="Times New Roman"/>
          <w:sz w:val="28"/>
          <w:szCs w:val="28"/>
        </w:rPr>
        <w:t>витие пространственных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B5F24" w14:textId="4CA1D6AF" w:rsidR="00EA3074" w:rsidRDefault="00EA3074" w:rsidP="005C7F73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- Учить различать предметы по </w:t>
      </w:r>
      <w:r w:rsidR="004C13F6">
        <w:rPr>
          <w:rFonts w:ascii="Times New Roman" w:hAnsi="Times New Roman" w:cs="Times New Roman"/>
          <w:sz w:val="28"/>
          <w:szCs w:val="28"/>
        </w:rPr>
        <w:t>дальности расположения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30D1E1" w14:textId="270540CA" w:rsidR="00EA3074" w:rsidRDefault="00EA3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7F7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- Уточнить знания детей о ра</w:t>
      </w:r>
      <w:r w:rsidR="006D45FD">
        <w:rPr>
          <w:rFonts w:ascii="Times New Roman" w:hAnsi="Times New Roman" w:cs="Times New Roman"/>
          <w:sz w:val="28"/>
          <w:szCs w:val="28"/>
        </w:rPr>
        <w:t>знообразии окружающих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0322D6" w14:textId="6B69DEF7" w:rsidR="00EA3074" w:rsidRDefault="00EA3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7F7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C7F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вести в словарь слова «</w:t>
      </w:r>
      <w:r w:rsidR="004C13F6">
        <w:rPr>
          <w:rFonts w:ascii="Times New Roman" w:hAnsi="Times New Roman" w:cs="Times New Roman"/>
          <w:sz w:val="28"/>
          <w:szCs w:val="28"/>
        </w:rPr>
        <w:t>далеко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13F6">
        <w:rPr>
          <w:rFonts w:ascii="Times New Roman" w:hAnsi="Times New Roman" w:cs="Times New Roman"/>
          <w:sz w:val="28"/>
          <w:szCs w:val="28"/>
        </w:rPr>
        <w:t>близко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3867193" w14:textId="77777777" w:rsidR="00B911D0" w:rsidRDefault="00B911D0">
      <w:pPr>
        <w:rPr>
          <w:rFonts w:ascii="Times New Roman" w:hAnsi="Times New Roman" w:cs="Times New Roman"/>
          <w:sz w:val="28"/>
          <w:szCs w:val="28"/>
        </w:rPr>
      </w:pPr>
    </w:p>
    <w:p w14:paraId="61F62D56" w14:textId="3DAD311F" w:rsidR="004C13F6" w:rsidRDefault="00EA3074" w:rsidP="004C13F6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4C13F6">
        <w:rPr>
          <w:rFonts w:ascii="Times New Roman" w:hAnsi="Times New Roman" w:cs="Times New Roman"/>
          <w:sz w:val="28"/>
          <w:szCs w:val="28"/>
        </w:rPr>
        <w:t>объясняет ребёнку, что предметы в комнате и на улице могут находиться от него и друг от друга по-разному и предлагает рассмотреть следующую картинку:</w:t>
      </w:r>
    </w:p>
    <w:p w14:paraId="48C519A6" w14:textId="7FB1C597" w:rsidR="006D45FD" w:rsidRDefault="004C13F6" w:rsidP="006D45FD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BB4C7A" wp14:editId="14C09163">
            <wp:extent cx="4679655" cy="5053263"/>
            <wp:effectExtent l="0" t="0" r="6985" b="0"/>
            <wp:docPr id="1615972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7" t="13849" r="26570" b="19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57" cy="508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ECFE4" w14:textId="2800DDAD" w:rsidR="006D45FD" w:rsidRDefault="004C13F6" w:rsidP="004C13F6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обязательно дать время 1-2 минутки ребёнку рассмотреть картинку, спросить нравится ли ему она. Затем нужно спросить, что изображено на картинке. После взрослый уже акцентирует внимание ребёнка на персонажах, которые изображены близко и просит их перечислить, затем на тех которые изображены далеко и просит их тоже перечислить.</w:t>
      </w:r>
    </w:p>
    <w:p w14:paraId="2660FCAA" w14:textId="3007EC19" w:rsidR="004C13F6" w:rsidRDefault="00355228" w:rsidP="004C13F6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можно предложить ребёнку рассмотреть следующее изображение, сравнить</w:t>
      </w:r>
      <w:r w:rsidR="002761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кораблик находит</w:t>
      </w:r>
      <w:r w:rsidR="002761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далеко, а где близко и почему.</w:t>
      </w:r>
    </w:p>
    <w:p w14:paraId="486C2AFA" w14:textId="77777777" w:rsidR="00355228" w:rsidRDefault="00355228" w:rsidP="00355228">
      <w:pPr>
        <w:rPr>
          <w:rFonts w:ascii="Times New Roman" w:hAnsi="Times New Roman" w:cs="Times New Roman"/>
          <w:noProof/>
          <w:sz w:val="28"/>
          <w:szCs w:val="28"/>
        </w:rPr>
      </w:pPr>
    </w:p>
    <w:p w14:paraId="4BF8CC5A" w14:textId="4B95AF20" w:rsidR="00355228" w:rsidRDefault="00355228" w:rsidP="003552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3F1AE1" wp14:editId="1168B61B">
            <wp:extent cx="6143376" cy="3814011"/>
            <wp:effectExtent l="0" t="0" r="0" b="0"/>
            <wp:docPr id="7097017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8" t="6555" r="6312" b="1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303" cy="381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EAFA4" w14:textId="77777777" w:rsidR="006D45FD" w:rsidRDefault="006D45FD" w:rsidP="006D45FD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14:paraId="34390701" w14:textId="0DF2B518" w:rsidR="003A10C7" w:rsidRDefault="00355228" w:rsidP="003552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6AADD9" wp14:editId="58AD5DC2">
            <wp:extent cx="6099810" cy="4572000"/>
            <wp:effectExtent l="0" t="0" r="0" b="0"/>
            <wp:docPr id="17557864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44E46" w14:textId="77777777" w:rsidR="00B911D0" w:rsidRDefault="00B911D0" w:rsidP="00B911D0">
      <w:pPr>
        <w:ind w:firstLine="1276"/>
        <w:rPr>
          <w:rFonts w:ascii="Times New Roman" w:hAnsi="Times New Roman" w:cs="Times New Roman"/>
          <w:sz w:val="28"/>
          <w:szCs w:val="28"/>
        </w:rPr>
      </w:pPr>
    </w:p>
    <w:p w14:paraId="67D9EC0B" w14:textId="77777777" w:rsidR="00276191" w:rsidRDefault="00355228" w:rsidP="00B911D0">
      <w:pPr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тоже нужно ребёнку дать возможность определить кто находится близко рыбак или лодочник. </w:t>
      </w:r>
    </w:p>
    <w:p w14:paraId="10855598" w14:textId="27D0B3F8" w:rsidR="001C7458" w:rsidRDefault="00355228" w:rsidP="00B911D0">
      <w:pPr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нужно помочь ребёнку сделать вывод в том, как мы определяем расстояние между предметами, что </w:t>
      </w:r>
      <w:r w:rsidR="00276191">
        <w:rPr>
          <w:rFonts w:ascii="Times New Roman" w:hAnsi="Times New Roman" w:cs="Times New Roman"/>
          <w:sz w:val="28"/>
          <w:szCs w:val="28"/>
        </w:rPr>
        <w:t>те предметы,</w:t>
      </w:r>
      <w:r>
        <w:rPr>
          <w:rFonts w:ascii="Times New Roman" w:hAnsi="Times New Roman" w:cs="Times New Roman"/>
          <w:sz w:val="28"/>
          <w:szCs w:val="28"/>
        </w:rPr>
        <w:t xml:space="preserve"> которые находятся далеко они кажутся нам маленькими, а </w:t>
      </w:r>
      <w:r w:rsidR="00142F83">
        <w:rPr>
          <w:rFonts w:ascii="Times New Roman" w:hAnsi="Times New Roman" w:cs="Times New Roman"/>
          <w:sz w:val="28"/>
          <w:szCs w:val="28"/>
        </w:rPr>
        <w:t>те,</w:t>
      </w:r>
      <w:r>
        <w:rPr>
          <w:rFonts w:ascii="Times New Roman" w:hAnsi="Times New Roman" w:cs="Times New Roman"/>
          <w:sz w:val="28"/>
          <w:szCs w:val="28"/>
        </w:rPr>
        <w:t xml:space="preserve"> что близко большими. На примере кораблика можно отметить, что тот который находится далеко хорошо рассмотреть нельзя, а тот который изображён близко, то у него можно рассмотреть некоторые детали</w:t>
      </w:r>
      <w:r w:rsidR="00276191">
        <w:rPr>
          <w:rFonts w:ascii="Times New Roman" w:hAnsi="Times New Roman" w:cs="Times New Roman"/>
          <w:sz w:val="28"/>
          <w:szCs w:val="28"/>
        </w:rPr>
        <w:t>: якорь</w:t>
      </w:r>
      <w:r w:rsidR="00142F83">
        <w:rPr>
          <w:rFonts w:ascii="Times New Roman" w:hAnsi="Times New Roman" w:cs="Times New Roman"/>
          <w:sz w:val="28"/>
          <w:szCs w:val="28"/>
        </w:rPr>
        <w:t>,</w:t>
      </w:r>
      <w:r w:rsidR="00276191">
        <w:rPr>
          <w:rFonts w:ascii="Times New Roman" w:hAnsi="Times New Roman" w:cs="Times New Roman"/>
          <w:sz w:val="28"/>
          <w:szCs w:val="28"/>
        </w:rPr>
        <w:t xml:space="preserve"> солнце на парусах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B68C6" w14:textId="0C94FA74" w:rsidR="00276191" w:rsidRDefault="00276191" w:rsidP="00B911D0">
      <w:pPr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размере предметов не нужно заблуждаться, например</w:t>
      </w:r>
      <w:r w:rsidR="00142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на следующей картинке:</w:t>
      </w:r>
    </w:p>
    <w:p w14:paraId="7FDFA1F2" w14:textId="77777777" w:rsidR="00142F83" w:rsidRDefault="00142F83" w:rsidP="00B911D0">
      <w:pPr>
        <w:ind w:firstLine="1276"/>
        <w:rPr>
          <w:rFonts w:ascii="Times New Roman" w:hAnsi="Times New Roman" w:cs="Times New Roman"/>
          <w:sz w:val="28"/>
          <w:szCs w:val="28"/>
        </w:rPr>
      </w:pPr>
    </w:p>
    <w:p w14:paraId="2CA8A44A" w14:textId="442D7182" w:rsidR="00276191" w:rsidRDefault="00276191" w:rsidP="00276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70359B" wp14:editId="4A337242">
            <wp:extent cx="6597426" cy="4944979"/>
            <wp:effectExtent l="0" t="0" r="0" b="8255"/>
            <wp:docPr id="1847229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59" cy="495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65C1B" w14:textId="77777777" w:rsidR="00142F83" w:rsidRDefault="00142F83" w:rsidP="002761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E7F09B" w14:textId="6C9EE496" w:rsidR="00276191" w:rsidRDefault="00276191" w:rsidP="00276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также остаётся большим, хоть мы и видим его маленьким, просто он далеко. А олень нам только кажется больше слона, просто сейчас он ближе к нам.</w:t>
      </w:r>
    </w:p>
    <w:p w14:paraId="4EBA9594" w14:textId="77777777" w:rsidR="00142F83" w:rsidRDefault="00142F83" w:rsidP="00276191">
      <w:pPr>
        <w:rPr>
          <w:rFonts w:ascii="Times New Roman" w:hAnsi="Times New Roman" w:cs="Times New Roman"/>
          <w:sz w:val="28"/>
          <w:szCs w:val="28"/>
        </w:rPr>
      </w:pPr>
    </w:p>
    <w:p w14:paraId="25ED2684" w14:textId="77777777" w:rsidR="00142F83" w:rsidRDefault="00142F83" w:rsidP="00276191">
      <w:pPr>
        <w:rPr>
          <w:rFonts w:ascii="Times New Roman" w:hAnsi="Times New Roman" w:cs="Times New Roman"/>
          <w:sz w:val="28"/>
          <w:szCs w:val="28"/>
        </w:rPr>
      </w:pPr>
    </w:p>
    <w:p w14:paraId="6E447418" w14:textId="6303DAC8" w:rsidR="00276191" w:rsidRDefault="00276191" w:rsidP="00276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Далее, для закрепления ребёнку можно показать ещё одну картинку и дать возможность самому рассказать, что он видит далеко, а что близко.</w:t>
      </w:r>
    </w:p>
    <w:p w14:paraId="3FAC17AE" w14:textId="77777777" w:rsidR="00142F83" w:rsidRDefault="00142F83" w:rsidP="00276191">
      <w:pPr>
        <w:rPr>
          <w:rFonts w:ascii="Times New Roman" w:hAnsi="Times New Roman" w:cs="Times New Roman"/>
          <w:sz w:val="28"/>
          <w:szCs w:val="28"/>
        </w:rPr>
      </w:pPr>
    </w:p>
    <w:p w14:paraId="67968731" w14:textId="7EDA3992" w:rsidR="00276191" w:rsidRDefault="00276191" w:rsidP="00276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91930A" wp14:editId="3FDEA9E0">
            <wp:extent cx="5635473" cy="7495674"/>
            <wp:effectExtent l="0" t="0" r="3810" b="0"/>
            <wp:docPr id="1100629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2" t="7185" r="9648" b="9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93" cy="752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9D87C" w14:textId="1FFDC679" w:rsidR="00F40803" w:rsidRDefault="00276191" w:rsidP="00142F83">
      <w:pPr>
        <w:jc w:val="both"/>
        <w:rPr>
          <w:rFonts w:ascii="Times New Roman" w:hAnsi="Times New Roman" w:cs="Times New Roman"/>
          <w:sz w:val="28"/>
          <w:szCs w:val="28"/>
        </w:rPr>
        <w:sectPr w:rsidR="00F40803" w:rsidSect="001C7458">
          <w:type w:val="continuous"/>
          <w:pgSz w:w="11906" w:h="16838"/>
          <w:pgMar w:top="567" w:right="567" w:bottom="567" w:left="567" w:header="708" w:footer="708" w:gutter="0"/>
          <w:cols w:space="282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После нужно предложить ребёнку дома осмотреться и сказать какие предметы сейчас находятся к нему близко, а какие далеко, ил выйдя на прогулку можно также поиграть в игру «Далеко-близко», называя всё что окружает ребёнка.</w:t>
      </w:r>
    </w:p>
    <w:p w14:paraId="36B2D1AF" w14:textId="77777777" w:rsidR="00F40803" w:rsidRDefault="00F40803" w:rsidP="00142F83">
      <w:pPr>
        <w:ind w:firstLine="1276"/>
        <w:rPr>
          <w:rFonts w:ascii="Times New Roman" w:hAnsi="Times New Roman" w:cs="Times New Roman"/>
          <w:sz w:val="28"/>
          <w:szCs w:val="28"/>
        </w:rPr>
        <w:sectPr w:rsidR="00F40803" w:rsidSect="00F40803">
          <w:type w:val="continuous"/>
          <w:pgSz w:w="11906" w:h="16838"/>
          <w:pgMar w:top="567" w:right="567" w:bottom="567" w:left="567" w:header="708" w:footer="708" w:gutter="0"/>
          <w:cols w:num="2" w:space="2"/>
          <w:docGrid w:linePitch="360"/>
        </w:sectPr>
      </w:pPr>
    </w:p>
    <w:p w14:paraId="54FC62E2" w14:textId="78C3C203" w:rsidR="00B911D0" w:rsidRPr="00EA3074" w:rsidRDefault="00B911D0" w:rsidP="00142F83">
      <w:pPr>
        <w:rPr>
          <w:rFonts w:ascii="Times New Roman" w:hAnsi="Times New Roman" w:cs="Times New Roman"/>
          <w:sz w:val="28"/>
          <w:szCs w:val="28"/>
        </w:rPr>
      </w:pPr>
    </w:p>
    <w:sectPr w:rsidR="00B911D0" w:rsidRPr="00EA3074" w:rsidSect="001C7458">
      <w:type w:val="continuous"/>
      <w:pgSz w:w="11906" w:h="16838"/>
      <w:pgMar w:top="567" w:right="567" w:bottom="567" w:left="567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7E"/>
    <w:rsid w:val="00142F83"/>
    <w:rsid w:val="00164508"/>
    <w:rsid w:val="001658AF"/>
    <w:rsid w:val="001B376E"/>
    <w:rsid w:val="001C7458"/>
    <w:rsid w:val="00251E70"/>
    <w:rsid w:val="00276191"/>
    <w:rsid w:val="00355228"/>
    <w:rsid w:val="003A10C7"/>
    <w:rsid w:val="004C13F6"/>
    <w:rsid w:val="005C7F73"/>
    <w:rsid w:val="006D45FD"/>
    <w:rsid w:val="009817BB"/>
    <w:rsid w:val="00B240AA"/>
    <w:rsid w:val="00B911D0"/>
    <w:rsid w:val="00C1697E"/>
    <w:rsid w:val="00D04466"/>
    <w:rsid w:val="00DA46EC"/>
    <w:rsid w:val="00EA3074"/>
    <w:rsid w:val="00F4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15B5"/>
  <w15:chartTrackingRefBased/>
  <w15:docId w15:val="{E1624CA5-F13D-453A-8727-9B669B46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9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9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9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9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9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9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9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9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9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97E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C13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C13F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C13F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13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C13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 мбдоу</dc:creator>
  <cp:keywords/>
  <dc:description/>
  <cp:lastModifiedBy>laraderi571@gmail.com</cp:lastModifiedBy>
  <cp:revision>7</cp:revision>
  <dcterms:created xsi:type="dcterms:W3CDTF">2025-10-02T11:52:00Z</dcterms:created>
  <dcterms:modified xsi:type="dcterms:W3CDTF">2026-01-08T18:01:00Z</dcterms:modified>
</cp:coreProperties>
</file>