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A0FA" w14:textId="642F8ED7" w:rsidR="00C1697E" w:rsidRPr="003A10C7" w:rsidRDefault="00EA3074" w:rsidP="003A10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0C7">
        <w:rPr>
          <w:rFonts w:ascii="Times New Roman" w:hAnsi="Times New Roman" w:cs="Times New Roman"/>
          <w:b/>
          <w:bCs/>
          <w:sz w:val="28"/>
          <w:szCs w:val="28"/>
        </w:rPr>
        <w:t>Уважаемые</w:t>
      </w:r>
      <w:r w:rsidR="005C7F73" w:rsidRPr="003A10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A10C7">
        <w:rPr>
          <w:rFonts w:ascii="Times New Roman" w:hAnsi="Times New Roman" w:cs="Times New Roman"/>
          <w:b/>
          <w:bCs/>
          <w:sz w:val="28"/>
          <w:szCs w:val="28"/>
        </w:rPr>
        <w:t xml:space="preserve"> родители</w:t>
      </w:r>
      <w:r w:rsidR="005C7F73" w:rsidRPr="003A10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A10C7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представляю вам занятие по </w:t>
      </w:r>
      <w:r w:rsidR="00BD4816">
        <w:rPr>
          <w:rFonts w:ascii="Times New Roman" w:hAnsi="Times New Roman" w:cs="Times New Roman"/>
          <w:b/>
          <w:bCs/>
          <w:sz w:val="28"/>
          <w:szCs w:val="28"/>
        </w:rPr>
        <w:t xml:space="preserve">окружающему миру природы </w:t>
      </w:r>
      <w:r w:rsidRPr="003A10C7">
        <w:rPr>
          <w:rFonts w:ascii="Times New Roman" w:hAnsi="Times New Roman" w:cs="Times New Roman"/>
          <w:b/>
          <w:bCs/>
          <w:sz w:val="28"/>
          <w:szCs w:val="28"/>
        </w:rPr>
        <w:t>у детей 4-5 лет.</w:t>
      </w:r>
    </w:p>
    <w:p w14:paraId="5380E912" w14:textId="77777777" w:rsidR="003A10C7" w:rsidRDefault="003A10C7" w:rsidP="005C7F73">
      <w:pPr>
        <w:ind w:firstLine="993"/>
        <w:rPr>
          <w:rFonts w:ascii="Times New Roman" w:hAnsi="Times New Roman" w:cs="Times New Roman"/>
          <w:sz w:val="28"/>
          <w:szCs w:val="28"/>
        </w:rPr>
      </w:pPr>
    </w:p>
    <w:p w14:paraId="09BFBC40" w14:textId="13AC5308" w:rsidR="000F01BE" w:rsidRPr="000F01BE" w:rsidRDefault="000F01BE" w:rsidP="000804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1BE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ь:</w:t>
      </w:r>
    </w:p>
    <w:p w14:paraId="4BD58AD4" w14:textId="77777777" w:rsidR="00BD4816" w:rsidRPr="00BD4816" w:rsidRDefault="00BD4816" w:rsidP="00BD4816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426" w:hanging="295"/>
        <w:rPr>
          <w:rFonts w:ascii="Times New Roman" w:hAnsi="Times New Roman" w:cs="Times New Roman"/>
          <w:sz w:val="28"/>
          <w:szCs w:val="28"/>
        </w:rPr>
      </w:pPr>
      <w:r w:rsidRPr="00244ED0">
        <w:rPr>
          <w:rFonts w:ascii="Times New Roman" w:hAnsi="Times New Roman" w:cs="Times New Roman"/>
          <w:sz w:val="28"/>
          <w:szCs w:val="28"/>
        </w:rPr>
        <w:t>Уточнить и систематизировать знания о комнатных растениях. </w:t>
      </w:r>
    </w:p>
    <w:p w14:paraId="38C28432" w14:textId="43FACF01" w:rsidR="000F01BE" w:rsidRPr="00BD4816" w:rsidRDefault="00BD4816" w:rsidP="00BD4816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426" w:hanging="295"/>
        <w:rPr>
          <w:rFonts w:ascii="Times New Roman" w:hAnsi="Times New Roman" w:cs="Times New Roman"/>
          <w:sz w:val="28"/>
          <w:szCs w:val="28"/>
        </w:rPr>
      </w:pPr>
      <w:r w:rsidRPr="00244ED0">
        <w:rPr>
          <w:rFonts w:ascii="Times New Roman" w:hAnsi="Times New Roman" w:cs="Times New Roman"/>
          <w:sz w:val="28"/>
          <w:szCs w:val="28"/>
        </w:rPr>
        <w:t>Сформировать элементарные представления о комнатных растениях: их пользе и строении</w:t>
      </w:r>
      <w:r w:rsidR="000F01BE" w:rsidRPr="00BD4816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5CAA43D2" w14:textId="77777777" w:rsidR="00BD4816" w:rsidRDefault="00BD4816" w:rsidP="00BD4816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426" w:hanging="295"/>
        <w:rPr>
          <w:rFonts w:ascii="Times New Roman" w:hAnsi="Times New Roman" w:cs="Times New Roman"/>
          <w:sz w:val="28"/>
          <w:szCs w:val="28"/>
        </w:rPr>
      </w:pPr>
      <w:r w:rsidRPr="00244ED0">
        <w:rPr>
          <w:rFonts w:ascii="Times New Roman" w:hAnsi="Times New Roman" w:cs="Times New Roman"/>
          <w:sz w:val="28"/>
          <w:szCs w:val="28"/>
        </w:rPr>
        <w:t>Развивать познавательную активность, память, связную речь, мелкую моторику пальцев рук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36B8D6" w14:textId="0F3E1B4E" w:rsidR="00080485" w:rsidRPr="00BD4816" w:rsidRDefault="00BD4816" w:rsidP="00BD4816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426" w:hanging="295"/>
        <w:rPr>
          <w:rFonts w:ascii="Times New Roman" w:hAnsi="Times New Roman" w:cs="Times New Roman"/>
          <w:sz w:val="28"/>
          <w:szCs w:val="28"/>
        </w:rPr>
      </w:pPr>
      <w:r w:rsidRPr="00244ED0">
        <w:rPr>
          <w:rFonts w:ascii="Times New Roman" w:hAnsi="Times New Roman" w:cs="Times New Roman"/>
          <w:sz w:val="28"/>
          <w:szCs w:val="28"/>
        </w:rPr>
        <w:t>Воспитывать бережное отношение к комнатным растениям и желание выращивать их. </w:t>
      </w:r>
    </w:p>
    <w:p w14:paraId="1DFFD2E0" w14:textId="77777777" w:rsidR="00334643" w:rsidRDefault="00334643" w:rsidP="00BD4816">
      <w:pPr>
        <w:rPr>
          <w:rFonts w:ascii="Times New Roman" w:hAnsi="Times New Roman" w:cs="Times New Roman"/>
          <w:sz w:val="28"/>
          <w:szCs w:val="28"/>
        </w:rPr>
      </w:pPr>
    </w:p>
    <w:p w14:paraId="18B0ABBF" w14:textId="46CD6ABA" w:rsidR="00EB4D97" w:rsidRDefault="00EB4D97" w:rsidP="00BD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показывает изображение, а лучше живой цветок в горшке, ребёнку, предлагает рассмотреть его, подчёркивая при этом, что растение живое и нежное, что обращаться с ним нужно очень осторожно и бережно.</w:t>
      </w:r>
    </w:p>
    <w:p w14:paraId="334D5A55" w14:textId="28B4F376" w:rsidR="00EB4D97" w:rsidRDefault="00EB4D97" w:rsidP="00BD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нужно предложить ребёнку рассмотреть части растения</w:t>
      </w:r>
      <w:r w:rsidR="00E2352E">
        <w:rPr>
          <w:rFonts w:ascii="Times New Roman" w:hAnsi="Times New Roman" w:cs="Times New Roman"/>
          <w:sz w:val="28"/>
          <w:szCs w:val="28"/>
        </w:rPr>
        <w:t>.</w:t>
      </w:r>
    </w:p>
    <w:p w14:paraId="6FE643AD" w14:textId="375C9F4B" w:rsidR="00EB4D97" w:rsidRDefault="00EB4D97" w:rsidP="00EB4D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EC69F7" wp14:editId="067CBAF0">
            <wp:extent cx="5621064" cy="3790950"/>
            <wp:effectExtent l="0" t="0" r="0" b="0"/>
            <wp:docPr id="970526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27917" r="13281" b="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805" cy="37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77852" w14:textId="1CD66A88" w:rsidR="00EB4D97" w:rsidRDefault="00E2352E" w:rsidP="00BD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Отметить, что у каждого растения, есть общие особенности: корень, стебель, листья, цветоносы, плоды.</w:t>
      </w:r>
    </w:p>
    <w:p w14:paraId="6222D80E" w14:textId="77777777" w:rsidR="00EB4D97" w:rsidRDefault="00EB4D97" w:rsidP="00BD4816">
      <w:pPr>
        <w:rPr>
          <w:rFonts w:ascii="Times New Roman" w:hAnsi="Times New Roman" w:cs="Times New Roman"/>
          <w:sz w:val="28"/>
          <w:szCs w:val="28"/>
        </w:rPr>
      </w:pPr>
    </w:p>
    <w:p w14:paraId="16D97236" w14:textId="77777777" w:rsidR="00EB4D97" w:rsidRDefault="00EB4D97" w:rsidP="00BD4816">
      <w:pPr>
        <w:rPr>
          <w:rFonts w:ascii="Times New Roman" w:hAnsi="Times New Roman" w:cs="Times New Roman"/>
          <w:sz w:val="28"/>
          <w:szCs w:val="28"/>
        </w:rPr>
      </w:pPr>
    </w:p>
    <w:p w14:paraId="11C6D2D2" w14:textId="77777777" w:rsidR="00EB4D97" w:rsidRDefault="00EB4D97" w:rsidP="00BD4816">
      <w:pPr>
        <w:rPr>
          <w:rFonts w:ascii="Times New Roman" w:hAnsi="Times New Roman" w:cs="Times New Roman"/>
          <w:sz w:val="28"/>
          <w:szCs w:val="28"/>
        </w:rPr>
      </w:pPr>
    </w:p>
    <w:p w14:paraId="42B02725" w14:textId="269D44AC" w:rsidR="00E2352E" w:rsidRDefault="00EB4D97" w:rsidP="00BD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Далее можно спросить ребёнка, как он думает почему цветок стоит в земле ровно и не падает, ведь если поставить палочку на стол, она упадёт.  Навести ребёнка на вывод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под землёй у растения есть корни, которые и удерживают стебель и листья</w:t>
      </w:r>
      <w:r w:rsidR="00E2352E">
        <w:rPr>
          <w:rFonts w:ascii="Times New Roman" w:hAnsi="Times New Roman" w:cs="Times New Roman"/>
          <w:sz w:val="28"/>
          <w:szCs w:val="28"/>
        </w:rPr>
        <w:t>.</w:t>
      </w:r>
    </w:p>
    <w:p w14:paraId="4884B840" w14:textId="702B550A" w:rsidR="00E2352E" w:rsidRDefault="00E2352E" w:rsidP="00BD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спросить ребёнка, как он думает, а что нужно растению, чтобы расти и быть красивым и пышным. Провести аналогию с ребёнком, что для того, чтобы ему расти и быть здоровым, ребёнку и человеку нужно питание, воздух и т.д. Дать понять ребёнку, что растение получает питание через корневую систему из земли с помощью воды, а также, что растение нуждается в солнечном свете и воздухе.</w:t>
      </w:r>
    </w:p>
    <w:p w14:paraId="0EB33EB5" w14:textId="77777777" w:rsidR="00E2352E" w:rsidRDefault="00E2352E" w:rsidP="00E235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72D36E" wp14:editId="4EA27B03">
            <wp:extent cx="6096000" cy="4572000"/>
            <wp:effectExtent l="0" t="0" r="0" b="0"/>
            <wp:docPr id="176952803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43500" w14:textId="77777777" w:rsidR="00E2352E" w:rsidRDefault="00E2352E" w:rsidP="00E235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67BC41" w14:textId="77777777" w:rsidR="00E2352E" w:rsidRDefault="00E2352E" w:rsidP="00E23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ребёнку можно показать или </w:t>
      </w:r>
      <w:r w:rsidR="00403B2A">
        <w:rPr>
          <w:rFonts w:ascii="Times New Roman" w:hAnsi="Times New Roman" w:cs="Times New Roman"/>
          <w:sz w:val="28"/>
          <w:szCs w:val="28"/>
        </w:rPr>
        <w:t>на живом примере,</w:t>
      </w:r>
      <w:r>
        <w:rPr>
          <w:rFonts w:ascii="Times New Roman" w:hAnsi="Times New Roman" w:cs="Times New Roman"/>
          <w:sz w:val="28"/>
          <w:szCs w:val="28"/>
        </w:rPr>
        <w:t xml:space="preserve"> или на картинках какое разнообразие комнатных растений бывает. </w:t>
      </w:r>
      <w:r w:rsidR="00403B2A">
        <w:rPr>
          <w:rFonts w:ascii="Times New Roman" w:hAnsi="Times New Roman" w:cs="Times New Roman"/>
          <w:sz w:val="28"/>
          <w:szCs w:val="28"/>
        </w:rPr>
        <w:t xml:space="preserve">Если дома есть растения попробовать запомнить названия двух-трёх из них и рассказать о пользе этих растений. Одна общая польза каждого растения – это красота.  </w:t>
      </w:r>
    </w:p>
    <w:p w14:paraId="7026F461" w14:textId="77777777" w:rsidR="00403B2A" w:rsidRDefault="00403B2A" w:rsidP="00E235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C79D27" w14:textId="77777777" w:rsidR="00556BD1" w:rsidRDefault="00556BD1" w:rsidP="00E235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4F4A0" w14:textId="77777777" w:rsidR="00556BD1" w:rsidRDefault="00556BD1" w:rsidP="00E235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1FBA7" w14:textId="77777777" w:rsidR="00556BD1" w:rsidRDefault="00556BD1" w:rsidP="00E235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B49F0" w14:textId="77777777" w:rsidR="00556BD1" w:rsidRDefault="00556BD1" w:rsidP="00E235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7C6522" w14:textId="488676F8" w:rsidR="00556BD1" w:rsidRDefault="00556BD1" w:rsidP="00E23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DFA77B3" wp14:editId="3E21ECBD">
            <wp:simplePos x="0" y="0"/>
            <wp:positionH relativeFrom="column">
              <wp:posOffset>-4445</wp:posOffset>
            </wp:positionH>
            <wp:positionV relativeFrom="paragraph">
              <wp:posOffset>334645</wp:posOffset>
            </wp:positionV>
            <wp:extent cx="2637790" cy="2924175"/>
            <wp:effectExtent l="0" t="0" r="0" b="9525"/>
            <wp:wrapSquare wrapText="bothSides"/>
            <wp:docPr id="1531996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93EEC" w14:textId="51EE92E7" w:rsidR="00403B2A" w:rsidRDefault="00403B2A" w:rsidP="00E2352E">
      <w:pPr>
        <w:jc w:val="both"/>
        <w:rPr>
          <w:rFonts w:ascii="Times New Roman" w:hAnsi="Times New Roman" w:cs="Times New Roman"/>
          <w:sz w:val="28"/>
          <w:szCs w:val="28"/>
        </w:rPr>
        <w:sectPr w:rsidR="00403B2A" w:rsidSect="00EB4D97">
          <w:type w:val="continuous"/>
          <w:pgSz w:w="11906" w:h="16838"/>
          <w:pgMar w:top="567" w:right="567" w:bottom="567" w:left="567" w:header="708" w:footer="708" w:gutter="0"/>
          <w:cols w:space="282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Герань - борется с бактериями, увеличивает активность человека</w:t>
      </w:r>
      <w:r w:rsidR="00556BD1">
        <w:rPr>
          <w:rFonts w:ascii="Times New Roman" w:hAnsi="Times New Roman" w:cs="Times New Roman"/>
          <w:sz w:val="28"/>
          <w:szCs w:val="28"/>
        </w:rPr>
        <w:t>.</w:t>
      </w:r>
    </w:p>
    <w:p w14:paraId="3CFED15D" w14:textId="3D87E551" w:rsidR="00334643" w:rsidRDefault="00334643" w:rsidP="00BD4816">
      <w:pPr>
        <w:rPr>
          <w:rFonts w:ascii="Times New Roman" w:hAnsi="Times New Roman" w:cs="Times New Roman"/>
          <w:noProof/>
          <w:sz w:val="28"/>
          <w:szCs w:val="28"/>
        </w:rPr>
        <w:sectPr w:rsidR="00334643" w:rsidSect="00EB4D97">
          <w:type w:val="continuous"/>
          <w:pgSz w:w="11906" w:h="16838"/>
          <w:pgMar w:top="567" w:right="567" w:bottom="567" w:left="567" w:header="708" w:footer="708" w:gutter="0"/>
          <w:cols w:space="282"/>
          <w:docGrid w:linePitch="360"/>
        </w:sectPr>
      </w:pPr>
    </w:p>
    <w:p w14:paraId="16B2C1A4" w14:textId="35D9FF19" w:rsidR="00334643" w:rsidRDefault="00334643" w:rsidP="00556BD1">
      <w:pPr>
        <w:rPr>
          <w:rFonts w:ascii="Times New Roman" w:hAnsi="Times New Roman" w:cs="Times New Roman"/>
          <w:sz w:val="28"/>
          <w:szCs w:val="28"/>
        </w:rPr>
        <w:sectPr w:rsidR="00334643" w:rsidSect="00334643">
          <w:type w:val="continuous"/>
          <w:pgSz w:w="11906" w:h="16838"/>
          <w:pgMar w:top="567" w:right="567" w:bottom="567" w:left="567" w:header="708" w:footer="708" w:gutter="0"/>
          <w:cols w:num="2" w:space="282"/>
          <w:docGrid w:linePitch="360"/>
        </w:sectPr>
      </w:pPr>
    </w:p>
    <w:p w14:paraId="14CF8BA4" w14:textId="76E4BE4E" w:rsidR="00403B2A" w:rsidRDefault="00403B2A" w:rsidP="00BD4816">
      <w:pPr>
        <w:rPr>
          <w:rFonts w:ascii="Times New Roman" w:hAnsi="Times New Roman" w:cs="Times New Roman"/>
          <w:sz w:val="28"/>
          <w:szCs w:val="28"/>
        </w:rPr>
      </w:pPr>
    </w:p>
    <w:p w14:paraId="51A8B532" w14:textId="77777777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2B4D7BE9" w14:textId="77777777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076D794E" w14:textId="77777777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0119C8B2" w14:textId="77777777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5CA2D909" w14:textId="133FD4A7" w:rsidR="00556BD1" w:rsidRDefault="00556BD1" w:rsidP="00BD481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BC25EF7" wp14:editId="00A46777">
            <wp:simplePos x="0" y="0"/>
            <wp:positionH relativeFrom="column">
              <wp:posOffset>-4445</wp:posOffset>
            </wp:positionH>
            <wp:positionV relativeFrom="paragraph">
              <wp:posOffset>269240</wp:posOffset>
            </wp:positionV>
            <wp:extent cx="2676525" cy="2676525"/>
            <wp:effectExtent l="0" t="0" r="9525" b="9525"/>
            <wp:wrapSquare wrapText="bothSides"/>
            <wp:docPr id="13495488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283C0" w14:textId="10574235" w:rsidR="00403B2A" w:rsidRDefault="00556BD1" w:rsidP="00BD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Хлорофитум – очищает воздух.</w:t>
      </w:r>
    </w:p>
    <w:p w14:paraId="3EB18ACA" w14:textId="086FDEDA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439230FA" w14:textId="7D6DE96A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3F17A9FB" w14:textId="1B643175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12CD1F33" w14:textId="4D4F23DB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4B237F04" w14:textId="2503B1A3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69A875F8" w14:textId="77777777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64917730" w14:textId="77777777" w:rsidR="00556BD1" w:rsidRDefault="00556BD1" w:rsidP="00BD4816">
      <w:pPr>
        <w:rPr>
          <w:rFonts w:ascii="Times New Roman" w:hAnsi="Times New Roman" w:cs="Times New Roman"/>
          <w:sz w:val="28"/>
          <w:szCs w:val="28"/>
        </w:rPr>
      </w:pPr>
    </w:p>
    <w:p w14:paraId="22C377D4" w14:textId="23D3DE9D" w:rsidR="00556BD1" w:rsidRPr="00EA3074" w:rsidRDefault="00556BD1" w:rsidP="00BD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1A77294" wp14:editId="6BEEEA99">
            <wp:simplePos x="0" y="0"/>
            <wp:positionH relativeFrom="column">
              <wp:posOffset>-4445</wp:posOffset>
            </wp:positionH>
            <wp:positionV relativeFrom="paragraph">
              <wp:posOffset>212</wp:posOffset>
            </wp:positionV>
            <wp:extent cx="2637790" cy="3528474"/>
            <wp:effectExtent l="0" t="0" r="0" b="0"/>
            <wp:wrapSquare wrapText="bothSides"/>
            <wp:docPr id="1721753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352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Традесканция – очищает и увлажняет воздух</w:t>
      </w:r>
    </w:p>
    <w:sectPr w:rsidR="00556BD1" w:rsidRPr="00EA3074" w:rsidSect="001C7458">
      <w:type w:val="continuous"/>
      <w:pgSz w:w="11906" w:h="16838"/>
      <w:pgMar w:top="567" w:right="567" w:bottom="567" w:left="567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04EC"/>
    <w:multiLevelType w:val="multilevel"/>
    <w:tmpl w:val="F700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06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7E"/>
    <w:rsid w:val="00080485"/>
    <w:rsid w:val="000F01BE"/>
    <w:rsid w:val="00142F83"/>
    <w:rsid w:val="00164508"/>
    <w:rsid w:val="001658AF"/>
    <w:rsid w:val="001B376E"/>
    <w:rsid w:val="001C7458"/>
    <w:rsid w:val="00251E70"/>
    <w:rsid w:val="00276191"/>
    <w:rsid w:val="0033426A"/>
    <w:rsid w:val="00334643"/>
    <w:rsid w:val="00355228"/>
    <w:rsid w:val="003A10C7"/>
    <w:rsid w:val="00403B2A"/>
    <w:rsid w:val="004C13F6"/>
    <w:rsid w:val="00556BD1"/>
    <w:rsid w:val="005C7F73"/>
    <w:rsid w:val="006D45FD"/>
    <w:rsid w:val="009817BB"/>
    <w:rsid w:val="00B240AA"/>
    <w:rsid w:val="00B911D0"/>
    <w:rsid w:val="00BD4816"/>
    <w:rsid w:val="00C1697E"/>
    <w:rsid w:val="00CF1C43"/>
    <w:rsid w:val="00D04466"/>
    <w:rsid w:val="00DA46EC"/>
    <w:rsid w:val="00E2352E"/>
    <w:rsid w:val="00EA3074"/>
    <w:rsid w:val="00EB4D97"/>
    <w:rsid w:val="00F4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15B5"/>
  <w15:chartTrackingRefBased/>
  <w15:docId w15:val="{E1624CA5-F13D-453A-8727-9B669B46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9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9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9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9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9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9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9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9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9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97E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C13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C13F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C13F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13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C13F6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0F01B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F0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258 мбдоу</dc:creator>
  <cp:keywords/>
  <dc:description/>
  <cp:lastModifiedBy>laraderi571@gmail.com</cp:lastModifiedBy>
  <cp:revision>9</cp:revision>
  <dcterms:created xsi:type="dcterms:W3CDTF">2025-10-02T11:52:00Z</dcterms:created>
  <dcterms:modified xsi:type="dcterms:W3CDTF">2026-03-22T15:00:00Z</dcterms:modified>
</cp:coreProperties>
</file>