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A0FA" w14:textId="7D5DB4C0" w:rsidR="00C1697E" w:rsidRPr="003A10C7" w:rsidRDefault="00EA3074" w:rsidP="003A10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0C7">
        <w:rPr>
          <w:rFonts w:ascii="Times New Roman" w:hAnsi="Times New Roman" w:cs="Times New Roman"/>
          <w:b/>
          <w:bCs/>
          <w:sz w:val="28"/>
          <w:szCs w:val="28"/>
        </w:rPr>
        <w:t>Уважаемые</w:t>
      </w:r>
      <w:r w:rsidR="005C7F73" w:rsidRPr="003A10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A10C7">
        <w:rPr>
          <w:rFonts w:ascii="Times New Roman" w:hAnsi="Times New Roman" w:cs="Times New Roman"/>
          <w:b/>
          <w:bCs/>
          <w:sz w:val="28"/>
          <w:szCs w:val="28"/>
        </w:rPr>
        <w:t xml:space="preserve"> родители</w:t>
      </w:r>
      <w:r w:rsidR="005C7F73" w:rsidRPr="003A10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A10C7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представляю вам </w:t>
      </w:r>
      <w:r w:rsidR="00797A13">
        <w:rPr>
          <w:rFonts w:ascii="Times New Roman" w:hAnsi="Times New Roman" w:cs="Times New Roman"/>
          <w:b/>
          <w:bCs/>
          <w:sz w:val="28"/>
          <w:szCs w:val="28"/>
        </w:rPr>
        <w:t xml:space="preserve">занятие по художественно-эстетической деятельности </w:t>
      </w:r>
      <w:r w:rsidRPr="003A10C7">
        <w:rPr>
          <w:rFonts w:ascii="Times New Roman" w:hAnsi="Times New Roman" w:cs="Times New Roman"/>
          <w:b/>
          <w:bCs/>
          <w:sz w:val="28"/>
          <w:szCs w:val="28"/>
        </w:rPr>
        <w:t>у детей 4-5 лет.</w:t>
      </w:r>
    </w:p>
    <w:p w14:paraId="5380E912" w14:textId="77777777" w:rsidR="003A10C7" w:rsidRDefault="003A10C7" w:rsidP="005C7F73">
      <w:pPr>
        <w:ind w:firstLine="993"/>
        <w:rPr>
          <w:rFonts w:ascii="Times New Roman" w:hAnsi="Times New Roman" w:cs="Times New Roman"/>
          <w:sz w:val="28"/>
          <w:szCs w:val="28"/>
        </w:rPr>
      </w:pPr>
    </w:p>
    <w:p w14:paraId="38DF78CB" w14:textId="0EC5AC79" w:rsidR="00EA3074" w:rsidRDefault="00EA3074" w:rsidP="005C7F73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797A13">
        <w:rPr>
          <w:rFonts w:ascii="Times New Roman" w:hAnsi="Times New Roman" w:cs="Times New Roman"/>
          <w:sz w:val="28"/>
          <w:szCs w:val="28"/>
        </w:rPr>
        <w:t>: учить детей рисовать 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A77EB2" w14:textId="7AE846C7" w:rsidR="00797A13" w:rsidRPr="00797A13" w:rsidRDefault="00EA3074" w:rsidP="00797A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797A13" w:rsidRPr="00797A13">
        <w:rPr>
          <w:rFonts w:ascii="Times New Roman" w:hAnsi="Times New Roman" w:cs="Times New Roman"/>
          <w:sz w:val="28"/>
          <w:szCs w:val="28"/>
        </w:rPr>
        <w:t xml:space="preserve">учить детей рисовать </w:t>
      </w:r>
      <w:r w:rsidR="00797A13">
        <w:rPr>
          <w:rFonts w:ascii="Times New Roman" w:hAnsi="Times New Roman" w:cs="Times New Roman"/>
          <w:sz w:val="28"/>
          <w:szCs w:val="28"/>
        </w:rPr>
        <w:t>одноэтажный</w:t>
      </w:r>
      <w:r w:rsidR="00797A13" w:rsidRPr="00797A13">
        <w:rPr>
          <w:rFonts w:ascii="Times New Roman" w:hAnsi="Times New Roman" w:cs="Times New Roman"/>
          <w:sz w:val="28"/>
          <w:szCs w:val="28"/>
        </w:rPr>
        <w:t xml:space="preserve"> дом, передавать </w:t>
      </w:r>
      <w:r w:rsidR="00797A13">
        <w:rPr>
          <w:rFonts w:ascii="Times New Roman" w:hAnsi="Times New Roman" w:cs="Times New Roman"/>
          <w:sz w:val="28"/>
          <w:szCs w:val="28"/>
        </w:rPr>
        <w:t>квадратную</w:t>
      </w:r>
      <w:r w:rsidR="00797A13" w:rsidRPr="00797A13">
        <w:rPr>
          <w:rFonts w:ascii="Times New Roman" w:hAnsi="Times New Roman" w:cs="Times New Roman"/>
          <w:sz w:val="28"/>
          <w:szCs w:val="28"/>
        </w:rPr>
        <w:t xml:space="preserve"> форму стен</w:t>
      </w:r>
      <w:r w:rsidR="00797A13">
        <w:rPr>
          <w:rFonts w:ascii="Times New Roman" w:hAnsi="Times New Roman" w:cs="Times New Roman"/>
          <w:sz w:val="28"/>
          <w:szCs w:val="28"/>
        </w:rPr>
        <w:t>.</w:t>
      </w:r>
    </w:p>
    <w:p w14:paraId="7DB46C1F" w14:textId="00E1900C" w:rsidR="00797A13" w:rsidRPr="00797A13" w:rsidRDefault="00797A13" w:rsidP="00797A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7A13">
        <w:rPr>
          <w:rFonts w:ascii="Times New Roman" w:hAnsi="Times New Roman" w:cs="Times New Roman"/>
          <w:sz w:val="28"/>
          <w:szCs w:val="28"/>
        </w:rPr>
        <w:t>закреплять представление о форме предметов, величине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7A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A4CBF7" w14:textId="7E722713" w:rsidR="00797A13" w:rsidRPr="00797A13" w:rsidRDefault="00797A13" w:rsidP="00797A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7A13">
        <w:rPr>
          <w:rFonts w:ascii="Times New Roman" w:hAnsi="Times New Roman" w:cs="Times New Roman"/>
          <w:sz w:val="28"/>
          <w:szCs w:val="28"/>
        </w:rPr>
        <w:t xml:space="preserve">учить </w:t>
      </w:r>
      <w:r>
        <w:rPr>
          <w:rFonts w:ascii="Times New Roman" w:hAnsi="Times New Roman" w:cs="Times New Roman"/>
          <w:sz w:val="28"/>
          <w:szCs w:val="28"/>
        </w:rPr>
        <w:t>прорисовывать детали.</w:t>
      </w:r>
    </w:p>
    <w:p w14:paraId="3096B7B0" w14:textId="0E57515F" w:rsidR="00797A13" w:rsidRPr="00797A13" w:rsidRDefault="00797A13" w:rsidP="00797A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7A13">
        <w:rPr>
          <w:rFonts w:ascii="Times New Roman" w:hAnsi="Times New Roman" w:cs="Times New Roman"/>
          <w:sz w:val="28"/>
          <w:szCs w:val="28"/>
        </w:rPr>
        <w:t xml:space="preserve">активизировать словарь детей (например, понятия «прямоугольный», </w:t>
      </w:r>
      <w:r>
        <w:rPr>
          <w:rFonts w:ascii="Times New Roman" w:hAnsi="Times New Roman" w:cs="Times New Roman"/>
          <w:sz w:val="28"/>
          <w:szCs w:val="28"/>
        </w:rPr>
        <w:t xml:space="preserve">«квадрат», </w:t>
      </w:r>
      <w:r w:rsidRPr="00797A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треугольный</w:t>
      </w:r>
      <w:r w:rsidRPr="00797A13">
        <w:rPr>
          <w:rFonts w:ascii="Times New Roman" w:hAnsi="Times New Roman" w:cs="Times New Roman"/>
          <w:sz w:val="28"/>
          <w:szCs w:val="28"/>
        </w:rPr>
        <w:t>», «низкий», «прямая линия»). </w:t>
      </w:r>
    </w:p>
    <w:p w14:paraId="33867193" w14:textId="77777777" w:rsidR="00B911D0" w:rsidRDefault="00B911D0">
      <w:pPr>
        <w:rPr>
          <w:rFonts w:ascii="Times New Roman" w:hAnsi="Times New Roman" w:cs="Times New Roman"/>
          <w:sz w:val="28"/>
          <w:szCs w:val="28"/>
        </w:rPr>
      </w:pPr>
    </w:p>
    <w:p w14:paraId="5570F554" w14:textId="249FE94E" w:rsidR="005C5387" w:rsidRDefault="00EE0127" w:rsidP="00EE0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на прогулке предлагает рассмотреть дома, которые попадаются на пути (частный сектор). Обговорить с ребёнком какой формы стены, крыши, окна, есть ли на крыше дымовая труба и т.п. Далее по пришествии домой предложить ребёнку нарисовать домик</w:t>
      </w:r>
      <w:r w:rsidR="005C53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начиная </w:t>
      </w:r>
      <w:r w:rsidR="005C5387">
        <w:rPr>
          <w:rFonts w:ascii="Times New Roman" w:hAnsi="Times New Roman" w:cs="Times New Roman"/>
          <w:sz w:val="28"/>
          <w:szCs w:val="28"/>
        </w:rPr>
        <w:t>со стен.</w:t>
      </w:r>
    </w:p>
    <w:p w14:paraId="589E7D1D" w14:textId="77777777" w:rsidR="005C5387" w:rsidRDefault="005C5387" w:rsidP="005C5387">
      <w:pPr>
        <w:jc w:val="center"/>
        <w:rPr>
          <w:rFonts w:ascii="Times New Roman" w:hAnsi="Times New Roman" w:cs="Times New Roman"/>
          <w:sz w:val="28"/>
          <w:szCs w:val="28"/>
        </w:rPr>
        <w:sectPr w:rsidR="005C5387" w:rsidSect="00EE0127">
          <w:type w:val="continuous"/>
          <w:pgSz w:w="11906" w:h="16838"/>
          <w:pgMar w:top="567" w:right="567" w:bottom="567" w:left="567" w:header="708" w:footer="708" w:gutter="0"/>
          <w:cols w:space="2"/>
          <w:docGrid w:linePitch="360"/>
        </w:sectPr>
      </w:pPr>
    </w:p>
    <w:p w14:paraId="187E4DCA" w14:textId="68B2BDE5" w:rsidR="005C5387" w:rsidRDefault="005C5387" w:rsidP="005C5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C75E27" wp14:editId="586DA2CD">
            <wp:extent cx="2609850" cy="4920481"/>
            <wp:effectExtent l="0" t="0" r="0" b="0"/>
            <wp:docPr id="1396060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" t="8366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87" cy="49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446C9" w14:textId="4834466B" w:rsidR="005C5387" w:rsidRDefault="005C5387" w:rsidP="005C5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5BAB1" wp14:editId="278946CB">
            <wp:extent cx="2757837" cy="4919980"/>
            <wp:effectExtent l="0" t="0" r="4445" b="0"/>
            <wp:docPr id="18495665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2" b="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73" cy="497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2972D" w14:textId="77777777" w:rsidR="005C5387" w:rsidRDefault="005C5387" w:rsidP="006D45FD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  <w:sectPr w:rsidR="005C5387" w:rsidSect="005C5387">
          <w:type w:val="continuous"/>
          <w:pgSz w:w="11906" w:h="16838"/>
          <w:pgMar w:top="567" w:right="567" w:bottom="567" w:left="567" w:header="708" w:footer="708" w:gutter="0"/>
          <w:cols w:num="2" w:space="2"/>
          <w:docGrid w:linePitch="360"/>
        </w:sectPr>
      </w:pPr>
    </w:p>
    <w:p w14:paraId="15E2CC5F" w14:textId="77777777" w:rsidR="007D1169" w:rsidRDefault="007D1169" w:rsidP="007D1169">
      <w:pPr>
        <w:ind w:firstLine="1134"/>
        <w:rPr>
          <w:rFonts w:ascii="Times New Roman" w:hAnsi="Times New Roman" w:cs="Times New Roman"/>
          <w:sz w:val="28"/>
          <w:szCs w:val="28"/>
        </w:rPr>
      </w:pPr>
    </w:p>
    <w:p w14:paraId="3CCED524" w14:textId="719C454A" w:rsidR="007D1169" w:rsidRDefault="005C5387" w:rsidP="007D1169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нужно нарисовать окно</w:t>
      </w:r>
      <w:r w:rsidR="007D11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раскрасить крышу и стену домика.</w:t>
      </w:r>
    </w:p>
    <w:p w14:paraId="00C501E7" w14:textId="77777777" w:rsidR="007D1169" w:rsidRDefault="007D1169" w:rsidP="007D1169">
      <w:pPr>
        <w:rPr>
          <w:rFonts w:ascii="Times New Roman" w:hAnsi="Times New Roman" w:cs="Times New Roman"/>
          <w:sz w:val="28"/>
          <w:szCs w:val="28"/>
        </w:rPr>
        <w:sectPr w:rsidR="007D1169" w:rsidSect="007D1169">
          <w:type w:val="continuous"/>
          <w:pgSz w:w="11906" w:h="16838"/>
          <w:pgMar w:top="567" w:right="567" w:bottom="567" w:left="567" w:header="708" w:footer="708" w:gutter="0"/>
          <w:cols w:space="2"/>
          <w:docGrid w:linePitch="360"/>
        </w:sectPr>
      </w:pPr>
    </w:p>
    <w:p w14:paraId="1374A5DB" w14:textId="220F5FB1" w:rsidR="005C5387" w:rsidRDefault="005C5387" w:rsidP="007D11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FA77F7" wp14:editId="27B70A6B">
            <wp:extent cx="2409825" cy="4331187"/>
            <wp:effectExtent l="0" t="0" r="0" b="0"/>
            <wp:docPr id="8612246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73" cy="435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26C92" w14:textId="50D99CFD" w:rsidR="005C5387" w:rsidRDefault="005C5387" w:rsidP="007D1169">
      <w:pPr>
        <w:jc w:val="center"/>
        <w:rPr>
          <w:rFonts w:ascii="Times New Roman" w:hAnsi="Times New Roman" w:cs="Times New Roman"/>
          <w:sz w:val="28"/>
          <w:szCs w:val="28"/>
        </w:rPr>
        <w:sectPr w:rsidR="005C5387" w:rsidSect="005C5387">
          <w:type w:val="continuous"/>
          <w:pgSz w:w="11906" w:h="16838"/>
          <w:pgMar w:top="567" w:right="567" w:bottom="567" w:left="567" w:header="708" w:footer="708" w:gutter="0"/>
          <w:cols w:num="2" w:space="2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45984B" wp14:editId="4F4F13CA">
            <wp:extent cx="4240391" cy="2885680"/>
            <wp:effectExtent l="0" t="8572" r="0" b="0"/>
            <wp:docPr id="4473051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5" r="18913" b="20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4696" cy="292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90701" w14:textId="4FD7D64D" w:rsidR="003A10C7" w:rsidRDefault="003A10C7" w:rsidP="007D1169">
      <w:pPr>
        <w:rPr>
          <w:rFonts w:ascii="Times New Roman" w:hAnsi="Times New Roman" w:cs="Times New Roman"/>
          <w:sz w:val="28"/>
          <w:szCs w:val="28"/>
        </w:rPr>
      </w:pPr>
    </w:p>
    <w:p w14:paraId="09444E46" w14:textId="497E4FCA" w:rsidR="00B911D0" w:rsidRDefault="007D1169" w:rsidP="00B911D0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предложить ребёнку прорисовать детали: трубу на крыше, травку у дома, шторы и цветок на окне, солнышко на небе и т.д.</w:t>
      </w:r>
    </w:p>
    <w:p w14:paraId="436322B4" w14:textId="77777777" w:rsidR="007D1169" w:rsidRDefault="007D1169" w:rsidP="00B911D0">
      <w:pPr>
        <w:ind w:firstLine="1276"/>
        <w:rPr>
          <w:rFonts w:ascii="Times New Roman" w:hAnsi="Times New Roman" w:cs="Times New Roman"/>
          <w:sz w:val="28"/>
          <w:szCs w:val="28"/>
        </w:rPr>
      </w:pPr>
    </w:p>
    <w:p w14:paraId="302A3660" w14:textId="77777777" w:rsidR="007D1169" w:rsidRDefault="007D1169" w:rsidP="00B911D0">
      <w:pPr>
        <w:ind w:firstLine="1276"/>
        <w:rPr>
          <w:rFonts w:ascii="Times New Roman" w:hAnsi="Times New Roman" w:cs="Times New Roman"/>
          <w:sz w:val="28"/>
          <w:szCs w:val="28"/>
        </w:rPr>
        <w:sectPr w:rsidR="007D1169" w:rsidSect="00EE0127">
          <w:type w:val="continuous"/>
          <w:pgSz w:w="11906" w:h="16838"/>
          <w:pgMar w:top="567" w:right="567" w:bottom="567" w:left="567" w:header="708" w:footer="708" w:gutter="0"/>
          <w:cols w:space="2"/>
          <w:docGrid w:linePitch="360"/>
        </w:sectPr>
      </w:pPr>
    </w:p>
    <w:p w14:paraId="33FDF198" w14:textId="34C9E240" w:rsidR="007D1169" w:rsidRDefault="007D1169" w:rsidP="007D11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E9901B" wp14:editId="11038697">
            <wp:extent cx="3759751" cy="2666541"/>
            <wp:effectExtent l="0" t="6033" r="6668" b="6667"/>
            <wp:docPr id="11407324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8" t="10225" r="16603" b="54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5678" cy="267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4D8C4" w14:textId="5ED256D4" w:rsidR="007D1169" w:rsidRDefault="007D1169" w:rsidP="007D1169">
      <w:pPr>
        <w:jc w:val="center"/>
        <w:rPr>
          <w:rFonts w:ascii="Times New Roman" w:hAnsi="Times New Roman" w:cs="Times New Roman"/>
          <w:sz w:val="28"/>
          <w:szCs w:val="28"/>
        </w:rPr>
        <w:sectPr w:rsidR="007D1169" w:rsidSect="007D1169">
          <w:type w:val="continuous"/>
          <w:pgSz w:w="11906" w:h="16838"/>
          <w:pgMar w:top="567" w:right="567" w:bottom="567" w:left="567" w:header="708" w:footer="708" w:gutter="0"/>
          <w:cols w:num="2" w:space="2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DC853E" wp14:editId="131B150E">
            <wp:extent cx="3729140" cy="2325324"/>
            <wp:effectExtent l="0" t="2858" r="2223" b="2222"/>
            <wp:docPr id="19848739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9" t="4416" r="18819" b="34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7785" cy="23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2D1AF" w14:textId="77777777" w:rsidR="00F40803" w:rsidRDefault="00F40803" w:rsidP="007D1169">
      <w:pPr>
        <w:rPr>
          <w:rFonts w:ascii="Times New Roman" w:hAnsi="Times New Roman" w:cs="Times New Roman"/>
          <w:sz w:val="28"/>
          <w:szCs w:val="28"/>
        </w:rPr>
        <w:sectPr w:rsidR="00F40803" w:rsidSect="00EE0127">
          <w:type w:val="continuous"/>
          <w:pgSz w:w="11906" w:h="16838"/>
          <w:pgMar w:top="567" w:right="567" w:bottom="567" w:left="567" w:header="708" w:footer="708" w:gutter="0"/>
          <w:cols w:space="2"/>
          <w:docGrid w:linePitch="360"/>
        </w:sectPr>
      </w:pPr>
    </w:p>
    <w:p w14:paraId="54FC62E2" w14:textId="78C3C203" w:rsidR="00B911D0" w:rsidRPr="00EA3074" w:rsidRDefault="00B911D0" w:rsidP="007D1169">
      <w:pPr>
        <w:rPr>
          <w:rFonts w:ascii="Times New Roman" w:hAnsi="Times New Roman" w:cs="Times New Roman"/>
          <w:sz w:val="28"/>
          <w:szCs w:val="28"/>
        </w:rPr>
      </w:pPr>
    </w:p>
    <w:sectPr w:rsidR="00B911D0" w:rsidRPr="00EA3074" w:rsidSect="001C7458">
      <w:type w:val="continuous"/>
      <w:pgSz w:w="11906" w:h="16838"/>
      <w:pgMar w:top="567" w:right="567" w:bottom="567" w:left="567" w:header="708" w:footer="708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948"/>
    <w:multiLevelType w:val="multilevel"/>
    <w:tmpl w:val="75A0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12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7E"/>
    <w:rsid w:val="00142F83"/>
    <w:rsid w:val="00164508"/>
    <w:rsid w:val="001658AF"/>
    <w:rsid w:val="001B376E"/>
    <w:rsid w:val="001C7458"/>
    <w:rsid w:val="00251E70"/>
    <w:rsid w:val="00276191"/>
    <w:rsid w:val="00355228"/>
    <w:rsid w:val="003A10C7"/>
    <w:rsid w:val="004C13F6"/>
    <w:rsid w:val="005C5387"/>
    <w:rsid w:val="005C7F73"/>
    <w:rsid w:val="006A3065"/>
    <w:rsid w:val="006D45FD"/>
    <w:rsid w:val="00797A13"/>
    <w:rsid w:val="007D1169"/>
    <w:rsid w:val="009817BB"/>
    <w:rsid w:val="00B240AA"/>
    <w:rsid w:val="00B911D0"/>
    <w:rsid w:val="00BF26F5"/>
    <w:rsid w:val="00C1697E"/>
    <w:rsid w:val="00D04466"/>
    <w:rsid w:val="00DA46EC"/>
    <w:rsid w:val="00EA3074"/>
    <w:rsid w:val="00EE0127"/>
    <w:rsid w:val="00F4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15B5"/>
  <w15:chartTrackingRefBased/>
  <w15:docId w15:val="{E1624CA5-F13D-453A-8727-9B669B46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6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6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69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69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69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69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69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69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69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6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6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6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6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69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69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69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6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69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697E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4C13F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13F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13F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13F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13F6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97A13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97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258 мбдоу</dc:creator>
  <cp:keywords/>
  <dc:description/>
  <cp:lastModifiedBy>laraderi571@gmail.com</cp:lastModifiedBy>
  <cp:revision>9</cp:revision>
  <dcterms:created xsi:type="dcterms:W3CDTF">2025-10-02T11:52:00Z</dcterms:created>
  <dcterms:modified xsi:type="dcterms:W3CDTF">2026-04-19T16:11:00Z</dcterms:modified>
</cp:coreProperties>
</file>