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44C" w:rsidRPr="00372FC9" w:rsidRDefault="008E244C" w:rsidP="00372F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9">
        <w:rPr>
          <w:rFonts w:ascii="Times New Roman" w:hAnsi="Times New Roman" w:cs="Times New Roman"/>
          <w:b/>
          <w:sz w:val="28"/>
          <w:szCs w:val="28"/>
        </w:rPr>
        <w:t>Занятие по художественно эстетическому развитию</w:t>
      </w:r>
      <w:r w:rsidR="00120C77" w:rsidRPr="00372F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20C77" w:rsidRPr="00372FC9">
        <w:rPr>
          <w:rFonts w:ascii="Times New Roman" w:hAnsi="Times New Roman" w:cs="Times New Roman"/>
          <w:b/>
          <w:sz w:val="28"/>
          <w:szCs w:val="28"/>
        </w:rPr>
        <w:t>для  детей</w:t>
      </w:r>
      <w:proofErr w:type="gramEnd"/>
      <w:r w:rsidR="00120C77" w:rsidRPr="00372FC9">
        <w:rPr>
          <w:rFonts w:ascii="Times New Roman" w:hAnsi="Times New Roman" w:cs="Times New Roman"/>
          <w:b/>
          <w:sz w:val="28"/>
          <w:szCs w:val="28"/>
        </w:rPr>
        <w:t xml:space="preserve"> 4-5 лет</w:t>
      </w:r>
      <w:r w:rsidRPr="00372FC9">
        <w:rPr>
          <w:rFonts w:ascii="Times New Roman" w:hAnsi="Times New Roman" w:cs="Times New Roman"/>
          <w:b/>
          <w:sz w:val="28"/>
          <w:szCs w:val="28"/>
        </w:rPr>
        <w:t>. Конструирование «Волшебный мостик»</w:t>
      </w:r>
      <w:r w:rsidR="00120C77" w:rsidRPr="00372FC9">
        <w:rPr>
          <w:rFonts w:ascii="Times New Roman" w:hAnsi="Times New Roman" w:cs="Times New Roman"/>
          <w:b/>
          <w:sz w:val="28"/>
          <w:szCs w:val="28"/>
        </w:rPr>
        <w:t>.</w: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Цель: Развитие пространственного мышления, конструктивных навыков и мелкой моторики в домашних условиях.</w:t>
      </w:r>
    </w:p>
    <w:p w:rsidR="008E244C" w:rsidRPr="00372FC9" w:rsidRDefault="00BF5452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372FC9"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8E244C" w:rsidRPr="00372FC9">
        <w:rPr>
          <w:rFonts w:ascii="Times New Roman" w:hAnsi="Times New Roman" w:cs="Times New Roman"/>
          <w:sz w:val="28"/>
          <w:szCs w:val="28"/>
        </w:rPr>
        <w:t xml:space="preserve"> приветствует</w:t>
      </w:r>
      <w:proofErr w:type="gramEnd"/>
      <w:r w:rsidR="008E244C" w:rsidRPr="00372FC9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«Здравствуй, мой юный строитель! Сегодня нам пришло письмо от лесных зверят. Им нужно перебраться через речку, но у них нет мостика. Поможем им?»</w:t>
      </w:r>
    </w:p>
    <w:p w:rsidR="00FA380D" w:rsidRPr="00372FC9" w:rsidRDefault="00FA380D" w:rsidP="00372F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57.8pt;height:157.8pt">
            <v:imagedata r:id="rId4" o:title="мишки и лис"/>
          </v:shape>
        </w:pic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«Как ты думаешь, из чего можно построить мостик? (ответы). Правильно, из кубиков, из кирпичиков, а еще из того, что есть дома!»</w:t>
      </w:r>
    </w:p>
    <w:p w:rsidR="008E244C" w:rsidRPr="00372FC9" w:rsidRDefault="00BF5452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Взрослый</w:t>
      </w:r>
      <w:r w:rsidR="008E244C" w:rsidRPr="00372FC9">
        <w:rPr>
          <w:rFonts w:ascii="Times New Roman" w:hAnsi="Times New Roman" w:cs="Times New Roman"/>
          <w:sz w:val="28"/>
          <w:szCs w:val="28"/>
        </w:rPr>
        <w:t xml:space="preserve"> объясняет, что мостик должен быть длинным, чтобы соединить берега, и прочным, чтобы зверята не упали в воду.</w: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Демонстрируются три варианта (взрослый выбирает один в зависимости от того, что есть дома у ребенка):</w: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· Вариант 1 (Строительный набор/кубики):</w: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  Нужно построить опоры (башни из кубиков) и положить на них перекрытие (длинную пластину или линейку). Показать, как проверить устойчивость.</w:t>
      </w:r>
    </w:p>
    <w:p w:rsidR="00FA380D" w:rsidRPr="00372FC9" w:rsidRDefault="00FA380D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1074420"/>
            <wp:effectExtent l="0" t="0" r="0" b="0"/>
            <wp:docPr id="2" name="Рисунок 2" descr="C:\Users\Вера\AppData\Local\Microsoft\Windows\INetCache\Content.Word\мостик из кубик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ера\AppData\Local\Microsoft\Windows\INetCache\Content.Word\мостик из кубиков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FC9">
        <w:rPr>
          <w:rFonts w:ascii="Times New Roman" w:hAnsi="Times New Roman" w:cs="Times New Roman"/>
          <w:sz w:val="28"/>
          <w:szCs w:val="28"/>
        </w:rPr>
        <w:t xml:space="preserve"> </w:t>
      </w:r>
      <w:r w:rsidRPr="00372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9340" cy="1325880"/>
            <wp:effectExtent l="0" t="0" r="3810" b="7620"/>
            <wp:docPr id="1" name="Рисунок 1" descr="C:\Users\Вера\AppData\Local\Microsoft\Windows\INetCache\Content.Word\мостик из кубик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ера\AppData\Local\Microsoft\Windows\INetCache\Content.Word\мостик из кубиков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lastRenderedPageBreak/>
        <w:t>· Вариант 2 (Бумажный):</w: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  Взять лист картона. Согнуть его пополам, но не до конца, чтобы получилась арка. Показать, как сделать «лесенку» (ступеньки) на склонах, приклеив полоски бумаги, чтобы зверятам было удобно забираться.</w:t>
      </w:r>
    </w:p>
    <w:p w:rsidR="00FA380D" w:rsidRPr="00372FC9" w:rsidRDefault="00DD5F3F" w:rsidP="00372F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pict>
          <v:shape id="_x0000_i1040" type="#_x0000_t75" style="width:206.4pt;height:137.4pt">
            <v:imagedata r:id="rId7" o:title="из бумаги"/>
          </v:shape>
        </w:pict>
      </w:r>
      <w:bookmarkStart w:id="0" w:name="_GoBack"/>
      <w:bookmarkEnd w:id="0"/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· Вариант 3 (Из подручных материалов — «Палочки и пластилин»):</w:t>
      </w:r>
    </w:p>
    <w:p w:rsidR="00FA380D" w:rsidRPr="00372FC9" w:rsidRDefault="00DD5F3F" w:rsidP="00372F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pict>
          <v:shape id="_x0000_i1050" type="#_x0000_t75" style="width:226.8pt;height:151.2pt">
            <v:imagedata r:id="rId8" o:title="мостик из пластилина пнг"/>
          </v:shape>
        </w:pict>
      </w:r>
      <w:r w:rsidR="00FA380D" w:rsidRPr="00372FC9">
        <w:rPr>
          <w:rFonts w:ascii="Times New Roman" w:hAnsi="Times New Roman" w:cs="Times New Roman"/>
          <w:sz w:val="28"/>
          <w:szCs w:val="28"/>
        </w:rPr>
        <w:t xml:space="preserve"> </w:t>
      </w:r>
      <w:r w:rsidRPr="00372FC9">
        <w:rPr>
          <w:rFonts w:ascii="Times New Roman" w:hAnsi="Times New Roman" w:cs="Times New Roman"/>
          <w:sz w:val="28"/>
          <w:szCs w:val="28"/>
        </w:rPr>
        <w:pict>
          <v:shape id="_x0000_i1051" type="#_x0000_t75" style="width:185.4pt;height:138.6pt">
            <v:imagedata r:id="rId9" o:title="мост из палочек пнг"/>
          </v:shape>
        </w:pic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  Скатать два шарика из пластилина (или взять два стаканчика) — это опоры. В них воткнуть длинные палочки (карандаши, трубочки для сока, веточки) параллельно друг другу, а сверху накрыть «настилом» (картон, коробка от конфет).</w:t>
      </w:r>
    </w:p>
    <w:p w:rsidR="00FB64C9" w:rsidRPr="00372FC9" w:rsidRDefault="00BF5452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2FC9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="008E244C" w:rsidRPr="00372FC9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="008E244C" w:rsidRPr="00372FC9">
        <w:rPr>
          <w:rFonts w:ascii="Times New Roman" w:hAnsi="Times New Roman" w:cs="Times New Roman"/>
          <w:sz w:val="28"/>
          <w:szCs w:val="28"/>
        </w:rPr>
        <w:t xml:space="preserve"> вмешиваться в процесс, а лишь направлять наводящими вопросами: «А хватит ли этому мостику длины? А сможет ли по нему пройти тяжелый </w:t>
      </w:r>
      <w:proofErr w:type="spellStart"/>
      <w:r w:rsidR="008E244C" w:rsidRPr="00372FC9">
        <w:rPr>
          <w:rFonts w:ascii="Times New Roman" w:hAnsi="Times New Roman" w:cs="Times New Roman"/>
          <w:sz w:val="28"/>
          <w:szCs w:val="28"/>
        </w:rPr>
        <w:t>мишка?»</w:t>
      </w:r>
      <w:proofErr w:type="spellEnd"/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«Покажи, какой замечательный мост у тебя получился! Давай проверим</w:t>
      </w:r>
      <w:r w:rsidR="00FA380D" w:rsidRPr="00372FC9">
        <w:rPr>
          <w:rFonts w:ascii="Times New Roman" w:hAnsi="Times New Roman" w:cs="Times New Roman"/>
          <w:sz w:val="28"/>
          <w:szCs w:val="28"/>
        </w:rPr>
        <w:t>, сможет ли по нему пройти лисичка</w:t>
      </w:r>
      <w:r w:rsidRPr="00372FC9">
        <w:rPr>
          <w:rFonts w:ascii="Times New Roman" w:hAnsi="Times New Roman" w:cs="Times New Roman"/>
          <w:sz w:val="28"/>
          <w:szCs w:val="28"/>
        </w:rPr>
        <w:t>?»</w:t>
      </w:r>
    </w:p>
    <w:p w:rsidR="00372FC9" w:rsidRPr="00372FC9" w:rsidRDefault="00372FC9" w:rsidP="00372F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lastRenderedPageBreak/>
        <w:pict>
          <v:shape id="_x0000_i1054" type="#_x0000_t75" style="width:171pt;height:171pt">
            <v:imagedata r:id="rId10" o:title="мишка по мостику"/>
          </v:shape>
        </w:pict>
      </w:r>
      <w:r w:rsidRPr="00372FC9">
        <w:rPr>
          <w:rFonts w:ascii="Times New Roman" w:hAnsi="Times New Roman" w:cs="Times New Roman"/>
          <w:sz w:val="28"/>
          <w:szCs w:val="28"/>
        </w:rPr>
        <w:t xml:space="preserve"> </w:t>
      </w:r>
      <w:r w:rsidRPr="00372FC9">
        <w:rPr>
          <w:rFonts w:ascii="Times New Roman" w:hAnsi="Times New Roman" w:cs="Times New Roman"/>
          <w:sz w:val="28"/>
          <w:szCs w:val="28"/>
        </w:rPr>
        <w:pict>
          <v:shape id="_x0000_i1057" type="#_x0000_t75" style="width:171pt;height:171pt">
            <v:imagedata r:id="rId11" o:title="лис"/>
          </v:shape>
        </w:pic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Ребенок берет маленькую игрушку (или вырезанного зверька) и проводит по мосту. Если игрушки нет, можно покатать машинку или просто похлопать в ладоши, если конструкция держится.</w:t>
      </w:r>
    </w:p>
    <w:p w:rsidR="008E244C" w:rsidRPr="00372FC9" w:rsidRDefault="008E244C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«Ты сегодня был настоящим инженером! Какой мост оказался самым прочным? А что было сложнее всего? Благодаря тебе все зверята перебрались на другой берег и говорят тебе огромное спасибо!»</w:t>
      </w:r>
    </w:p>
    <w:p w:rsidR="00BF5452" w:rsidRPr="00372FC9" w:rsidRDefault="00BF5452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Так же вы можете взять другие подручные </w:t>
      </w:r>
      <w:proofErr w:type="spellStart"/>
      <w:proofErr w:type="gramStart"/>
      <w:r w:rsidRPr="00372FC9">
        <w:rPr>
          <w:rFonts w:ascii="Times New Roman" w:hAnsi="Times New Roman" w:cs="Times New Roman"/>
          <w:sz w:val="28"/>
          <w:szCs w:val="28"/>
        </w:rPr>
        <w:t>материаллы</w:t>
      </w:r>
      <w:proofErr w:type="spellEnd"/>
      <w:r w:rsidRPr="00372FC9">
        <w:rPr>
          <w:rFonts w:ascii="Times New Roman" w:hAnsi="Times New Roman" w:cs="Times New Roman"/>
          <w:sz w:val="28"/>
          <w:szCs w:val="28"/>
        </w:rPr>
        <w:t xml:space="preserve"> </w:t>
      </w:r>
      <w:r w:rsidR="00FB64C9" w:rsidRPr="00372FC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F5452" w:rsidRPr="00372FC9" w:rsidRDefault="00BF5452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 Если нет кубиков — используйте коробки из-под молока, губки для мытья посуды или книги (как опоры). Если нет пластилина — скрепите палочки с помощью кусочка хлеба или двух половинок сырого картофеля (втыкая палочки).</w:t>
      </w:r>
    </w:p>
    <w:p w:rsidR="00BF5452" w:rsidRPr="00372FC9" w:rsidRDefault="00BF5452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 Ошибки — это опыт: Если мост падает, не стройте его за ребенка. Спросите: «Что мы можем сделать, чтобы он стоял крепче? Может, поставим опоры </w:t>
      </w:r>
      <w:proofErr w:type="spellStart"/>
      <w:r w:rsidRPr="00372FC9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r w:rsidRPr="00372FC9">
        <w:rPr>
          <w:rFonts w:ascii="Times New Roman" w:hAnsi="Times New Roman" w:cs="Times New Roman"/>
          <w:sz w:val="28"/>
          <w:szCs w:val="28"/>
        </w:rPr>
        <w:t>?»</w:t>
      </w:r>
    </w:p>
    <w:p w:rsidR="00BF5452" w:rsidRPr="00372FC9" w:rsidRDefault="00BF5452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 Главное — игра: Если ребенок не хочет строить «мостик», предложите построить «гараж» или «забор». Сохраняйте интерес</w:t>
      </w:r>
      <w:r w:rsidR="00120C77" w:rsidRPr="00372FC9">
        <w:rPr>
          <w:rFonts w:ascii="Times New Roman" w:hAnsi="Times New Roman" w:cs="Times New Roman"/>
          <w:sz w:val="28"/>
          <w:szCs w:val="28"/>
        </w:rPr>
        <w:t xml:space="preserve"> к процессу, а не к результату</w:t>
      </w:r>
    </w:p>
    <w:p w:rsidR="004B65A9" w:rsidRPr="00372FC9" w:rsidRDefault="00BF5452" w:rsidP="00372F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Такой формат учитывает возрастные особенности: минимум экранного времени, максимум практической деятельности и наличие игрового сюжета.</w:t>
      </w:r>
    </w:p>
    <w:sectPr w:rsidR="004B65A9" w:rsidRPr="00372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4C"/>
    <w:rsid w:val="00120C77"/>
    <w:rsid w:val="00372FC9"/>
    <w:rsid w:val="004B65A9"/>
    <w:rsid w:val="008E244C"/>
    <w:rsid w:val="00950321"/>
    <w:rsid w:val="00BF5452"/>
    <w:rsid w:val="00DD5F3F"/>
    <w:rsid w:val="00FA380D"/>
    <w:rsid w:val="00FB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6010"/>
  <w15:chartTrackingRefBased/>
  <w15:docId w15:val="{B6B801C3-CE29-48BC-87AF-87E70E7E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2026-03-31T12:48:00Z</dcterms:created>
  <dcterms:modified xsi:type="dcterms:W3CDTF">2026-03-31T12:48:00Z</dcterms:modified>
</cp:coreProperties>
</file>