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1D9C" w14:textId="47791DE3" w:rsidR="005D631F" w:rsidRDefault="00474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родители ,представляю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занятие по формированию элементарных математических представлений  для детей 3-4 лет</w:t>
      </w:r>
    </w:p>
    <w:p w14:paraId="0C7C7013" w14:textId="7CF784E9" w:rsidR="004747A3" w:rsidRDefault="00474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совершенствовать умение различать и называть геометрические фигуры: круг,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квадрат ,треугольник</w:t>
      </w:r>
      <w:proofErr w:type="gramEnd"/>
      <w:r>
        <w:rPr>
          <w:rFonts w:ascii="Times New Roman" w:hAnsi="Times New Roman" w:cs="Times New Roman"/>
          <w:sz w:val="28"/>
          <w:szCs w:val="28"/>
        </w:rPr>
        <w:t>, шар и куб.</w:t>
      </w:r>
    </w:p>
    <w:p w14:paraId="3EB2E4FE" w14:textId="7D08D3EC" w:rsidR="004747A3" w:rsidRDefault="00474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занятия вам понадобятся карточки с геометрическими фигурами,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палочки(</w:t>
      </w:r>
      <w:proofErr w:type="gramEnd"/>
      <w:r>
        <w:rPr>
          <w:rFonts w:ascii="Times New Roman" w:hAnsi="Times New Roman" w:cs="Times New Roman"/>
          <w:sz w:val="28"/>
          <w:szCs w:val="28"/>
        </w:rPr>
        <w:t>4 красные и 3 зеленые),веревочки</w:t>
      </w:r>
    </w:p>
    <w:p w14:paraId="56B6F400" w14:textId="2E97C6A6" w:rsidR="004747A3" w:rsidRPr="00E0710B" w:rsidRDefault="004747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0710B">
        <w:rPr>
          <w:rFonts w:ascii="Times New Roman" w:hAnsi="Times New Roman" w:cs="Times New Roman"/>
          <w:i/>
          <w:iCs/>
          <w:sz w:val="28"/>
          <w:szCs w:val="28"/>
        </w:rPr>
        <w:t xml:space="preserve"> Игра «Найди лишнюю фигуру»</w:t>
      </w:r>
    </w:p>
    <w:p w14:paraId="0FAC9903" w14:textId="347652A6" w:rsidR="004747A3" w:rsidRDefault="004747A3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Вам нужно будет показывать ребенку карточки с изображением</w:t>
      </w:r>
      <w:r w:rsidR="00E0710B">
        <w:rPr>
          <w:rFonts w:ascii="Times New Roman" w:hAnsi="Times New Roman" w:cs="Times New Roman"/>
          <w:sz w:val="28"/>
          <w:szCs w:val="28"/>
        </w:rPr>
        <w:t xml:space="preserve"> геометрических </w:t>
      </w:r>
      <w:proofErr w:type="gramStart"/>
      <w:r w:rsidR="00E0710B">
        <w:rPr>
          <w:rFonts w:ascii="Times New Roman" w:hAnsi="Times New Roman" w:cs="Times New Roman"/>
          <w:sz w:val="28"/>
          <w:szCs w:val="28"/>
        </w:rPr>
        <w:t>фигур(</w:t>
      </w:r>
      <w:proofErr w:type="gramEnd"/>
      <w:r w:rsidR="00E0710B">
        <w:rPr>
          <w:rFonts w:ascii="Times New Roman" w:hAnsi="Times New Roman" w:cs="Times New Roman"/>
          <w:sz w:val="28"/>
          <w:szCs w:val="28"/>
        </w:rPr>
        <w:t xml:space="preserve">круга, квадрата ,треугольника). Предложить ребенку их рассмотреть и </w:t>
      </w:r>
      <w:proofErr w:type="gramStart"/>
      <w:r w:rsidR="00E0710B">
        <w:rPr>
          <w:rFonts w:ascii="Times New Roman" w:hAnsi="Times New Roman" w:cs="Times New Roman"/>
          <w:sz w:val="28"/>
          <w:szCs w:val="28"/>
        </w:rPr>
        <w:t>спросить :</w:t>
      </w:r>
      <w:proofErr w:type="gramEnd"/>
      <w:r w:rsidR="00E0710B">
        <w:rPr>
          <w:rFonts w:ascii="Times New Roman" w:hAnsi="Times New Roman" w:cs="Times New Roman"/>
          <w:sz w:val="28"/>
          <w:szCs w:val="28"/>
        </w:rPr>
        <w:t xml:space="preserve"> «Чем отличаются фигуры? Чем похожи фигуры? Какая фигура </w:t>
      </w:r>
      <w:proofErr w:type="gramStart"/>
      <w:r w:rsidR="00E0710B">
        <w:rPr>
          <w:rFonts w:ascii="Times New Roman" w:hAnsi="Times New Roman" w:cs="Times New Roman"/>
          <w:sz w:val="28"/>
          <w:szCs w:val="28"/>
        </w:rPr>
        <w:t>лишняя ?</w:t>
      </w:r>
      <w:proofErr w:type="gramEnd"/>
      <w:r w:rsidR="00E0710B">
        <w:rPr>
          <w:rFonts w:ascii="Times New Roman" w:hAnsi="Times New Roman" w:cs="Times New Roman"/>
          <w:sz w:val="28"/>
          <w:szCs w:val="28"/>
        </w:rPr>
        <w:t xml:space="preserve"> Почему?»</w:t>
      </w:r>
      <w:r w:rsidR="00E071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8C8E38" wp14:editId="09B65F65">
            <wp:extent cx="3467100" cy="25980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377" cy="26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73B34" w14:textId="209E86F7" w:rsidR="00E0710B" w:rsidRDefault="00E0710B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нарисовать фигуры в любой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последовательности ,я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показываю как пример</w:t>
      </w:r>
    </w:p>
    <w:p w14:paraId="25573D52" w14:textId="09C6535A" w:rsidR="00E96016" w:rsidRDefault="00E96016" w:rsidP="00E0710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96016">
        <w:rPr>
          <w:rFonts w:ascii="Times New Roman" w:hAnsi="Times New Roman" w:cs="Times New Roman"/>
          <w:i/>
          <w:iCs/>
          <w:sz w:val="28"/>
          <w:szCs w:val="28"/>
        </w:rPr>
        <w:t>Игра «Построим фигуру</w:t>
      </w:r>
    </w:p>
    <w:p w14:paraId="18786543" w14:textId="28549639" w:rsidR="00E96016" w:rsidRDefault="00E96016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ребенку 4 красных и 3 зеленых палочки, веревочку</w:t>
      </w:r>
      <w:r w:rsidR="003C05DB">
        <w:rPr>
          <w:rFonts w:ascii="Times New Roman" w:hAnsi="Times New Roman" w:cs="Times New Roman"/>
          <w:sz w:val="28"/>
          <w:szCs w:val="28"/>
        </w:rPr>
        <w:t>.</w:t>
      </w:r>
      <w:r w:rsidR="003C05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A4FA84" wp14:editId="79AB3469">
            <wp:extent cx="3081849" cy="2309409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84" cy="231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3D00A" w14:textId="507A3B28" w:rsidR="003C05DB" w:rsidRDefault="003C05DB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попросить из красных палочек составить квадрат</w:t>
      </w:r>
    </w:p>
    <w:p w14:paraId="4AA0B2AB" w14:textId="1DA0E214" w:rsidR="00B9378F" w:rsidRDefault="003C05DB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Показать его сторон</w:t>
      </w:r>
      <w:r w:rsidR="00B9378F">
        <w:rPr>
          <w:rFonts w:ascii="Times New Roman" w:hAnsi="Times New Roman" w:cs="Times New Roman"/>
          <w:sz w:val="28"/>
          <w:szCs w:val="28"/>
        </w:rPr>
        <w:t>ы</w:t>
      </w:r>
    </w:p>
    <w:p w14:paraId="08E19C4F" w14:textId="400DEA90" w:rsidR="00B9378F" w:rsidRDefault="00B9378F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A02029" wp14:editId="7469E5C6">
            <wp:extent cx="2286632" cy="1999947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38" cy="202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3E042" w14:textId="42489E6E" w:rsidR="00B9378F" w:rsidRDefault="00B9378F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E151E0" w14:textId="55F45AC8" w:rsidR="003C05DB" w:rsidRDefault="003C05DB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из веревочки составить круг. И обвести его рукой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C42BD0" wp14:editId="003FEA0D">
            <wp:extent cx="2415066" cy="180975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27734" cy="181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E320A" w14:textId="79100324" w:rsidR="003C05DB" w:rsidRDefault="003C05DB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 малыша из зеленых палочек составить треугольник, показать его стороны и углы</w:t>
      </w:r>
    </w:p>
    <w:p w14:paraId="05E033AB" w14:textId="0E0C0F2C" w:rsidR="003C05DB" w:rsidRDefault="006A0E92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AEBDA0" wp14:editId="5040FF8D">
            <wp:extent cx="3283783" cy="2700655"/>
            <wp:effectExtent l="571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8601" cy="270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96B95" w14:textId="7323ED95" w:rsidR="003C05DB" w:rsidRPr="00E96016" w:rsidRDefault="003C05DB" w:rsidP="00E071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C05DB" w:rsidRPr="00E9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A3"/>
    <w:rsid w:val="00187FD2"/>
    <w:rsid w:val="003C05DB"/>
    <w:rsid w:val="004747A3"/>
    <w:rsid w:val="005D631F"/>
    <w:rsid w:val="006A0E92"/>
    <w:rsid w:val="00B9378F"/>
    <w:rsid w:val="00E0710B"/>
    <w:rsid w:val="00E9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D31D"/>
  <w15:chartTrackingRefBased/>
  <w15:docId w15:val="{F18878DF-C15E-43AB-862D-0689D3BA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X-GAMING</dc:creator>
  <cp:keywords/>
  <dc:description/>
  <cp:lastModifiedBy>X-GAMING</cp:lastModifiedBy>
  <cp:revision>6</cp:revision>
  <dcterms:created xsi:type="dcterms:W3CDTF">2026-05-20T14:22:00Z</dcterms:created>
  <dcterms:modified xsi:type="dcterms:W3CDTF">2026-05-20T15:08:00Z</dcterms:modified>
</cp:coreProperties>
</file>