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D59" w:rsidRPr="004D0D59" w:rsidRDefault="004D0D59" w:rsidP="004D0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Уважаемые, родители, представляю вам занятие по </w:t>
      </w:r>
      <w:proofErr w:type="gramStart"/>
      <w:r w:rsidR="00C3519D" w:rsidRPr="00C3519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</w:t>
      </w:r>
      <w:proofErr w:type="gramEnd"/>
      <w:r w:rsidRPr="004D0D5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544A0E" w:rsidRPr="00C3519D" w:rsidRDefault="004D0D59" w:rsidP="00C3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59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эстетическому</w:t>
      </w:r>
      <w:r w:rsidRPr="00C35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Аппликация «Весёлый </w:t>
      </w:r>
      <w:r w:rsidR="00C3519D" w:rsidRPr="00C3519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осьминог</w:t>
      </w:r>
      <w:r w:rsidRPr="00C351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D0D59">
        <w:rPr>
          <w:rFonts w:ascii="Times New Roman" w:eastAsia="Times New Roman" w:hAnsi="Times New Roman" w:cs="Times New Roman"/>
          <w:sz w:val="28"/>
          <w:szCs w:val="28"/>
          <w:lang w:eastAsia="ru-RU"/>
        </w:rPr>
        <w:t>» у детей 4-5</w:t>
      </w:r>
    </w:p>
    <w:p w:rsidR="00C3519D" w:rsidRPr="00C3519D" w:rsidRDefault="00C3519D" w:rsidP="00C3519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544A0E" w:rsidRPr="00C3519D" w:rsidRDefault="00AA4908" w:rsidP="00544A0E">
      <w:pPr>
        <w:rPr>
          <w:rFonts w:ascii="Times New Roman" w:hAnsi="Times New Roman" w:cs="Times New Roman"/>
          <w:sz w:val="28"/>
          <w:szCs w:val="28"/>
        </w:rPr>
      </w:pPr>
      <w:r w:rsidRPr="00C3519D">
        <w:rPr>
          <w:rFonts w:ascii="Times New Roman" w:hAnsi="Times New Roman" w:cs="Times New Roman"/>
          <w:sz w:val="28"/>
          <w:szCs w:val="28"/>
        </w:rPr>
        <w:t>Цель:</w:t>
      </w:r>
    </w:p>
    <w:p w:rsidR="00544A0E" w:rsidRPr="00C3519D" w:rsidRDefault="00544A0E" w:rsidP="00544A0E">
      <w:pPr>
        <w:rPr>
          <w:rFonts w:ascii="Times New Roman" w:hAnsi="Times New Roman" w:cs="Times New Roman"/>
          <w:sz w:val="28"/>
          <w:szCs w:val="28"/>
        </w:rPr>
      </w:pPr>
      <w:r w:rsidRPr="00C3519D">
        <w:rPr>
          <w:rFonts w:ascii="Times New Roman" w:hAnsi="Times New Roman" w:cs="Times New Roman"/>
          <w:sz w:val="28"/>
          <w:szCs w:val="28"/>
        </w:rPr>
        <w:t>Создание условий для развития мелкой моторики и пространственного мышления ребенка через совместную лепку с родителем в домашних условиях.</w:t>
      </w:r>
    </w:p>
    <w:p w:rsidR="00544A0E" w:rsidRPr="00C3519D" w:rsidRDefault="00475255" w:rsidP="00544A0E">
      <w:pPr>
        <w:rPr>
          <w:rFonts w:ascii="Times New Roman" w:hAnsi="Times New Roman" w:cs="Times New Roman"/>
          <w:sz w:val="28"/>
          <w:szCs w:val="28"/>
        </w:rPr>
      </w:pPr>
      <w:r w:rsidRPr="00C3519D">
        <w:rPr>
          <w:rFonts w:ascii="Times New Roman" w:hAnsi="Times New Roman" w:cs="Times New Roman"/>
          <w:sz w:val="28"/>
          <w:szCs w:val="28"/>
        </w:rPr>
        <w:t>Задачи:</w:t>
      </w:r>
    </w:p>
    <w:p w:rsidR="00544A0E" w:rsidRPr="00C3519D" w:rsidRDefault="00544A0E" w:rsidP="00AA4908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3519D">
        <w:rPr>
          <w:rFonts w:ascii="Times New Roman" w:hAnsi="Times New Roman" w:cs="Times New Roman"/>
          <w:sz w:val="28"/>
          <w:szCs w:val="28"/>
        </w:rPr>
        <w:t>Закрепить основные приемы лепки: скатывание шара, раскатывание колбаски прямыми движениями ладоней, сплющивание.</w:t>
      </w:r>
    </w:p>
    <w:p w:rsidR="00544A0E" w:rsidRPr="00C3519D" w:rsidRDefault="00544A0E" w:rsidP="00AA4908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3519D">
        <w:rPr>
          <w:rFonts w:ascii="Times New Roman" w:hAnsi="Times New Roman" w:cs="Times New Roman"/>
          <w:sz w:val="28"/>
          <w:szCs w:val="28"/>
        </w:rPr>
        <w:t xml:space="preserve">Научить соединять детали способом </w:t>
      </w:r>
      <w:r w:rsidR="00AA4908" w:rsidRPr="00C3519D">
        <w:rPr>
          <w:rFonts w:ascii="Times New Roman" w:hAnsi="Times New Roman" w:cs="Times New Roman"/>
          <w:sz w:val="28"/>
          <w:szCs w:val="28"/>
        </w:rPr>
        <w:t>промазывания</w:t>
      </w:r>
      <w:r w:rsidRPr="00C3519D">
        <w:rPr>
          <w:rFonts w:ascii="Times New Roman" w:hAnsi="Times New Roman" w:cs="Times New Roman"/>
          <w:sz w:val="28"/>
          <w:szCs w:val="28"/>
        </w:rPr>
        <w:t xml:space="preserve"> (без зазоров).</w:t>
      </w:r>
    </w:p>
    <w:p w:rsidR="008C0CEF" w:rsidRPr="00C3519D" w:rsidRDefault="00544A0E" w:rsidP="00AA4908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3519D">
        <w:rPr>
          <w:rFonts w:ascii="Times New Roman" w:hAnsi="Times New Roman" w:cs="Times New Roman"/>
          <w:sz w:val="28"/>
          <w:szCs w:val="28"/>
        </w:rPr>
        <w:t>Поощрять самостоятельность: ребенок сам решает, какого цвета буду</w:t>
      </w:r>
      <w:r w:rsidR="00475255" w:rsidRPr="00C3519D">
        <w:rPr>
          <w:rFonts w:ascii="Times New Roman" w:hAnsi="Times New Roman" w:cs="Times New Roman"/>
          <w:sz w:val="28"/>
          <w:szCs w:val="28"/>
        </w:rPr>
        <w:t xml:space="preserve">т глаза или бантик у </w:t>
      </w:r>
      <w:r w:rsidR="00AA4908" w:rsidRPr="00C3519D">
        <w:rPr>
          <w:rFonts w:ascii="Times New Roman" w:hAnsi="Times New Roman" w:cs="Times New Roman"/>
          <w:sz w:val="28"/>
          <w:szCs w:val="28"/>
        </w:rPr>
        <w:t>осьминога</w:t>
      </w:r>
    </w:p>
    <w:p w:rsidR="00475255" w:rsidRPr="00C3519D" w:rsidRDefault="00475255" w:rsidP="00AA4908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с Вами подготовим всё необходимое для лепки «</w:t>
      </w:r>
      <w:r w:rsidR="00AA490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Осьминога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475255" w:rsidRPr="00C3519D" w:rsidRDefault="00475255" w:rsidP="00AA4908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Пластилин (2–3 цвета: основной и для глаз/украшений). · Доска для лепки или одноразовая тарелка. · Влажные салфетки. · Стек (пластмассовая ложечка или зубочистка — работает только взрослый). · 4 маленьких шарика (из фольги/фасоли) или макаронины «спиральки» — для отпечатков щупалец.</w:t>
      </w:r>
    </w:p>
    <w:p w:rsidR="00475255" w:rsidRPr="00C3519D" w:rsidRDefault="00475255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Взрослый </w:t>
      </w:r>
      <w:r w:rsidR="00AA490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 ребенку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: «Сейчас мы отправимся на дно моря. Кто там живет?</w:t>
      </w:r>
    </w:p>
    <w:p w:rsidR="00475255" w:rsidRDefault="00475255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Правильно, осьминог! У него 8 ног-щупалец.</w:t>
      </w:r>
    </w:p>
    <w:p w:rsidR="00C3519D" w:rsidRDefault="00C3519D" w:rsidP="000D5C1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C3519D" w:rsidRDefault="000D5C10" w:rsidP="000D5C1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358.2pt;height:201.6pt">
            <v:imagedata r:id="rId5" o:title="i (1)"/>
          </v:shape>
        </w:pict>
      </w:r>
    </w:p>
    <w:p w:rsidR="00C3519D" w:rsidRDefault="00C3519D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519D" w:rsidRDefault="00C3519D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4908" w:rsidRPr="00C3519D" w:rsidRDefault="00475255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Давай слепи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друга для </w:t>
      </w:r>
      <w:r w:rsidR="00AA490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немо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(рыбки-клоуна</w:t>
      </w:r>
      <w:r w:rsidR="004D0D59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C3519D" w:rsidRPr="00C3519D" w:rsidRDefault="000D5C10" w:rsidP="000D5C1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44" type="#_x0000_t75" style="width:218.4pt;height:218.4pt">
            <v:imagedata r:id="rId6" o:title="30aef78a88faea22e39f1950d9cbc7b1"/>
          </v:shape>
        </w:pic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45" type="#_x0000_t75" style="width:226.2pt;height:218.4pt">
            <v:imagedata r:id="rId7" o:title="d3959e375551678ff535124dd4824bcf"/>
          </v:shape>
        </w:pict>
      </w:r>
    </w:p>
    <w:p w:rsidR="000A1C18" w:rsidRPr="00C3519D" w:rsidRDefault="00AA4908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Разминка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A1C18" w:rsidRPr="00C3519D" w:rsidRDefault="000A1C18" w:rsidP="00AA4908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Взрослый предлагает ребёнку покатать</w:t>
      </w:r>
      <w:r w:rsidR="00475255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 ладоней кусочек пласти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лина («Колобок»), потом надавить</w:t>
      </w:r>
      <w:r w:rsidR="00475255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него пальцем («Блинчик»)</w:t>
      </w:r>
    </w:p>
    <w:p w:rsidR="004D0D59" w:rsidRPr="00C3519D" w:rsidRDefault="00AA4908" w:rsidP="00AA4908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небольшой разминки взрослый с ребёнком приступают к лепке «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Осьминога».</w:t>
      </w:r>
    </w:p>
    <w:p w:rsidR="004D0D59" w:rsidRPr="00C3519D" w:rsidRDefault="00AA4908" w:rsidP="00AA4908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Сначала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скатаем туловище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Скатать</w:t>
      </w:r>
      <w:r w:rsidR="00475255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большой шар. Немного приплюсните его в толст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ую лепешку — это голова и 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тело. После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чего приступают 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лепить глаза</w:t>
      </w:r>
      <w:r w:rsidR="00475255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: Скатайте два белых маленьких шарика, прилепите. На них — черные точечки (горошинки перца или пластилин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). И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шаг за шагом взрослый с ребёнком лепит 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осьминога. После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глаз они вместе 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приступаем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лепить щ</w:t>
      </w:r>
      <w:r w:rsidR="00475255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упальца: Скатайте 8 тонких «колбасок». Пусть ребенок считает вслух: «Раз, два...». Прилепит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е их снизу к туловищу веером.</w:t>
      </w:r>
    </w:p>
    <w:p w:rsidR="00C3519D" w:rsidRPr="00C3519D" w:rsidRDefault="000D5C10" w:rsidP="00C3519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70827" cy="2750820"/>
            <wp:effectExtent l="0" t="0" r="6350" b="0"/>
            <wp:docPr id="2" name="Рисунок 2" descr="о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с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33" cy="27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08" w:rsidRPr="00C3519D" w:rsidRDefault="00AA4908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Лифах</w:t>
      </w:r>
      <w:r w:rsidR="00475255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: Если ребенок устал лепить 8 штук, сделайте 4 длинные колбаски, сложите их «пауком» пополам — получится 8 концов. · Присоски (главный интерес): Возьмите приготовленные макароны (фасоль) и прижмите их к щупальцам, чтобы остались круглые дырочки. Или тыкайте колпачком фломастера. 4. Украшение (2 минуты) Слепите осьминогу бантик или шляпку из пластилина другого цвета. Можно усадить его на картонный «камень» (вырезанный</w:t>
      </w:r>
      <w:r w:rsidR="000A1C1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круг). </w:t>
      </w:r>
    </w:p>
    <w:p w:rsidR="00AA4908" w:rsidRPr="00C3519D" w:rsidRDefault="000A1C18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</w:t>
      </w:r>
      <w:r w:rsidR="00AA490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долгого,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увлекательного</w:t>
      </w:r>
      <w:r w:rsidR="00AA490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процесса взрослый предлагает поиграть</w:t>
      </w:r>
      <w:r w:rsidR="00475255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игру «Прятки»: родитель прячет маленькую игрушку (бусину) под одно щупальце, ребенок отгадывает, под каким</w:t>
      </w:r>
      <w:r w:rsidR="00AA490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AA4908" w:rsidRPr="00C3519D" w:rsidRDefault="00AA4908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у ребёнка в процессе лепки что-то не получается п</w:t>
      </w:r>
      <w:r w:rsidR="00475255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росто разделите работу: туловище лепит взрослый, а щупальца (отрывать куски, катать) — ребенок. Оста</w:t>
      </w: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льное долепит позже. </w:t>
      </w:r>
    </w:p>
    <w:p w:rsidR="00AA4908" w:rsidRPr="00C3519D" w:rsidRDefault="00475255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«Скучно» → Спойте песенку про осьминога (на мотив «Жили у бабуси</w:t>
      </w:r>
      <w:r w:rsidR="00AA490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»)</w:t>
      </w:r>
    </w:p>
    <w:p w:rsidR="00475255" w:rsidRPr="00C3519D" w:rsidRDefault="00475255" w:rsidP="00544A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Оценка результата (ободрение для родителя) «Главное в 4–5 лет — не ровность поделки, а процесс: ребенок освоил катание шарика/колбаски и понял, что 8 — это много. Если он три раза перемял пластилин и хохотал — занятие </w:t>
      </w:r>
      <w:r w:rsidR="00AA4908" w:rsidRPr="00C3519D">
        <w:rPr>
          <w:rFonts w:ascii="Times New Roman" w:hAnsi="Times New Roman" w:cs="Times New Roman"/>
          <w:sz w:val="28"/>
          <w:szCs w:val="28"/>
          <w:shd w:val="clear" w:color="auto" w:fill="FFFFFF"/>
        </w:rPr>
        <w:t>удалось».</w:t>
      </w:r>
    </w:p>
    <w:sectPr w:rsidR="00475255" w:rsidRPr="00C35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B273C"/>
    <w:multiLevelType w:val="hybridMultilevel"/>
    <w:tmpl w:val="B28C2B58"/>
    <w:lvl w:ilvl="0" w:tplc="66BA5590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767AB"/>
    <w:multiLevelType w:val="hybridMultilevel"/>
    <w:tmpl w:val="A38A4F5A"/>
    <w:lvl w:ilvl="0" w:tplc="66BA5590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44530"/>
    <w:multiLevelType w:val="hybridMultilevel"/>
    <w:tmpl w:val="6C080208"/>
    <w:lvl w:ilvl="0" w:tplc="708E8BBE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A0E"/>
    <w:rsid w:val="000A1C18"/>
    <w:rsid w:val="000D5C10"/>
    <w:rsid w:val="00475255"/>
    <w:rsid w:val="004D0D59"/>
    <w:rsid w:val="005366D8"/>
    <w:rsid w:val="00544A0E"/>
    <w:rsid w:val="008C0CEF"/>
    <w:rsid w:val="00AA4908"/>
    <w:rsid w:val="00C3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32861"/>
  <w15:chartTrackingRefBased/>
  <w15:docId w15:val="{3714C56D-7D4F-4DF2-B1DC-EB8AC2993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9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2026-05-18T19:01:00Z</dcterms:created>
  <dcterms:modified xsi:type="dcterms:W3CDTF">2026-05-19T18:09:00Z</dcterms:modified>
</cp:coreProperties>
</file>