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6A0FA" w14:textId="0FA96B39" w:rsidR="00C1697E" w:rsidRPr="003A10C7" w:rsidRDefault="00EA3074" w:rsidP="003A10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10C7">
        <w:rPr>
          <w:rFonts w:ascii="Times New Roman" w:hAnsi="Times New Roman" w:cs="Times New Roman"/>
          <w:b/>
          <w:bCs/>
          <w:sz w:val="28"/>
          <w:szCs w:val="28"/>
        </w:rPr>
        <w:t>Уважаемые</w:t>
      </w:r>
      <w:r w:rsidR="005C7F73" w:rsidRPr="003A10C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3A10C7">
        <w:rPr>
          <w:rFonts w:ascii="Times New Roman" w:hAnsi="Times New Roman" w:cs="Times New Roman"/>
          <w:b/>
          <w:bCs/>
          <w:sz w:val="28"/>
          <w:szCs w:val="28"/>
        </w:rPr>
        <w:t xml:space="preserve"> родители</w:t>
      </w:r>
      <w:r w:rsidR="005C7F73" w:rsidRPr="003A10C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3A10C7">
        <w:rPr>
          <w:rFonts w:ascii="Times New Roman" w:hAnsi="Times New Roman" w:cs="Times New Roman"/>
          <w:b/>
          <w:bCs/>
          <w:sz w:val="28"/>
          <w:szCs w:val="28"/>
        </w:rPr>
        <w:t xml:space="preserve"> представляю вам занятие по </w:t>
      </w:r>
      <w:r w:rsidR="00EF06F2">
        <w:rPr>
          <w:rFonts w:ascii="Times New Roman" w:hAnsi="Times New Roman" w:cs="Times New Roman"/>
          <w:b/>
          <w:bCs/>
          <w:sz w:val="28"/>
          <w:szCs w:val="28"/>
        </w:rPr>
        <w:t xml:space="preserve">художественно-эстетическому развитию </w:t>
      </w:r>
      <w:r w:rsidRPr="003A10C7">
        <w:rPr>
          <w:rFonts w:ascii="Times New Roman" w:hAnsi="Times New Roman" w:cs="Times New Roman"/>
          <w:b/>
          <w:bCs/>
          <w:sz w:val="28"/>
          <w:szCs w:val="28"/>
        </w:rPr>
        <w:t>у детей 4-5 лет.</w:t>
      </w:r>
    </w:p>
    <w:p w14:paraId="5380E912" w14:textId="77777777" w:rsidR="003A10C7" w:rsidRDefault="003A10C7" w:rsidP="005C7F73">
      <w:pPr>
        <w:ind w:firstLine="993"/>
        <w:rPr>
          <w:rFonts w:ascii="Times New Roman" w:hAnsi="Times New Roman" w:cs="Times New Roman"/>
          <w:sz w:val="28"/>
          <w:szCs w:val="28"/>
        </w:rPr>
      </w:pPr>
    </w:p>
    <w:p w14:paraId="244CE8BF" w14:textId="2EEFBB53" w:rsidR="00EF06F2" w:rsidRPr="00EF06F2" w:rsidRDefault="00EF06F2" w:rsidP="00EF06F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F06F2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EF06F2">
        <w:rPr>
          <w:rFonts w:ascii="Times New Roman" w:hAnsi="Times New Roman" w:cs="Times New Roman"/>
          <w:sz w:val="28"/>
          <w:szCs w:val="28"/>
        </w:rPr>
        <w:t>развитие у детей творческих способностей и интереса к изобразительной деятельности. </w:t>
      </w:r>
      <w:r w:rsidRPr="00EF06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899BB0" w14:textId="19AD95F6" w:rsidR="00EF06F2" w:rsidRPr="00EF06F2" w:rsidRDefault="00EF06F2" w:rsidP="00EF06F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EF06F2">
        <w:rPr>
          <w:rFonts w:ascii="Times New Roman" w:hAnsi="Times New Roman" w:cs="Times New Roman"/>
          <w:b/>
          <w:bCs/>
          <w:sz w:val="28"/>
          <w:szCs w:val="28"/>
        </w:rPr>
        <w:t>адачи:</w:t>
      </w:r>
    </w:p>
    <w:p w14:paraId="7B268088" w14:textId="3CB2EC3A" w:rsidR="00EF06F2" w:rsidRPr="00EF06F2" w:rsidRDefault="00EF06F2" w:rsidP="00EF06F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F06F2">
        <w:rPr>
          <w:rFonts w:ascii="Times New Roman" w:hAnsi="Times New Roman" w:cs="Times New Roman"/>
          <w:sz w:val="28"/>
          <w:szCs w:val="28"/>
        </w:rPr>
        <w:t>Учить детей рисовать прямые изогнутые линии, передавая красивое оперение; расширять представления о красоте и образные представления. </w:t>
      </w:r>
      <w:r w:rsidRPr="00EF06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1DDA32" w14:textId="0CEBC262" w:rsidR="00EF06F2" w:rsidRPr="00EF06F2" w:rsidRDefault="00EF06F2" w:rsidP="00EF06F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F06F2">
        <w:rPr>
          <w:rFonts w:ascii="Times New Roman" w:hAnsi="Times New Roman" w:cs="Times New Roman"/>
          <w:sz w:val="28"/>
          <w:szCs w:val="28"/>
        </w:rPr>
        <w:t>Развивать образное восприятие и воображение. </w:t>
      </w:r>
      <w:r w:rsidRPr="00EF06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485C27" w14:textId="29343DE9" w:rsidR="00EF06F2" w:rsidRPr="00EF06F2" w:rsidRDefault="00EF06F2" w:rsidP="00EF06F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F06F2">
        <w:rPr>
          <w:rFonts w:ascii="Times New Roman" w:hAnsi="Times New Roman" w:cs="Times New Roman"/>
          <w:sz w:val="28"/>
          <w:szCs w:val="28"/>
        </w:rPr>
        <w:t>Воспитывать любовь к пернатым. </w:t>
      </w:r>
      <w:r w:rsidRPr="00EF06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157F92" w14:textId="28000BCD" w:rsidR="00EF06F2" w:rsidRPr="00EF06F2" w:rsidRDefault="00EF06F2" w:rsidP="00EF06F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F06F2">
        <w:rPr>
          <w:rFonts w:ascii="Times New Roman" w:hAnsi="Times New Roman" w:cs="Times New Roman"/>
          <w:sz w:val="28"/>
          <w:szCs w:val="28"/>
        </w:rPr>
        <w:t>Упражнять в технике прорисовки овалов, кружков, точек, прямых и волнистых линий, различных приёмов рисования концом кисти и плашмя. </w:t>
      </w:r>
      <w:r w:rsidRPr="00EF06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CBF99B" w14:textId="3BA3B7F5" w:rsidR="00EF06F2" w:rsidRPr="00EF06F2" w:rsidRDefault="00EF06F2" w:rsidP="00EF06F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F06F2">
        <w:rPr>
          <w:rFonts w:ascii="Times New Roman" w:hAnsi="Times New Roman" w:cs="Times New Roman"/>
          <w:sz w:val="28"/>
          <w:szCs w:val="28"/>
        </w:rPr>
        <w:t>Развивать умение подбирать цвета для передачи необходимого эффекта. </w:t>
      </w:r>
      <w:r w:rsidRPr="00EF06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36B8D6" w14:textId="77777777" w:rsidR="00080485" w:rsidRPr="00080485" w:rsidRDefault="00080485" w:rsidP="0008048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6EFC2EF2" w14:textId="052EA9D0" w:rsidR="00334643" w:rsidRDefault="00EA3074" w:rsidP="004C13F6">
      <w:pPr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Взрослый </w:t>
      </w:r>
      <w:r w:rsidR="000F01BE">
        <w:rPr>
          <w:rFonts w:ascii="Times New Roman" w:hAnsi="Times New Roman" w:cs="Times New Roman"/>
          <w:sz w:val="28"/>
          <w:szCs w:val="28"/>
        </w:rPr>
        <w:t xml:space="preserve">просит ребёнка вспомнить </w:t>
      </w:r>
      <w:r w:rsidR="009B3075">
        <w:rPr>
          <w:rFonts w:ascii="Times New Roman" w:hAnsi="Times New Roman" w:cs="Times New Roman"/>
          <w:sz w:val="28"/>
          <w:szCs w:val="28"/>
        </w:rPr>
        <w:t>каких сказочных птиц он помнит и знает из сказок, какими он их представляет, когда слушает сказку.</w:t>
      </w:r>
    </w:p>
    <w:p w14:paraId="61F62D56" w14:textId="67FADAD2" w:rsidR="004C13F6" w:rsidRDefault="009B3075" w:rsidP="004C13F6">
      <w:pPr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взрослый предлагает вспомнить как выглядит обычная птица, какие части тела у не есть (голова, тело, крылья, ноги, клюв), а потом пофантазировать и нарисовать жар-птицу такой какой он её видит, но начать с основных частей</w:t>
      </w:r>
      <w:r w:rsidR="003346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DA7D62" w14:textId="77777777" w:rsidR="00334643" w:rsidRDefault="00334643" w:rsidP="006D45FD">
      <w:pPr>
        <w:ind w:firstLine="1134"/>
        <w:jc w:val="center"/>
        <w:rPr>
          <w:rFonts w:ascii="Times New Roman" w:hAnsi="Times New Roman" w:cs="Times New Roman"/>
          <w:sz w:val="28"/>
          <w:szCs w:val="28"/>
        </w:rPr>
      </w:pPr>
    </w:p>
    <w:p w14:paraId="133EDAB6" w14:textId="77777777" w:rsidR="00696F4C" w:rsidRDefault="00696F4C" w:rsidP="006D45FD">
      <w:pPr>
        <w:ind w:firstLine="1134"/>
        <w:jc w:val="center"/>
        <w:rPr>
          <w:rFonts w:ascii="Times New Roman" w:hAnsi="Times New Roman" w:cs="Times New Roman"/>
          <w:sz w:val="28"/>
          <w:szCs w:val="28"/>
        </w:rPr>
        <w:sectPr w:rsidR="00696F4C" w:rsidSect="001C7458">
          <w:type w:val="continuous"/>
          <w:pgSz w:w="11906" w:h="16838"/>
          <w:pgMar w:top="567" w:right="567" w:bottom="567" w:left="567" w:header="708" w:footer="708" w:gutter="0"/>
          <w:cols w:space="282"/>
          <w:docGrid w:linePitch="360"/>
        </w:sectPr>
      </w:pPr>
    </w:p>
    <w:p w14:paraId="6DAEAD60" w14:textId="6482E0DA" w:rsidR="00334643" w:rsidRDefault="009B3075" w:rsidP="003346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DEE0C6" wp14:editId="12B3B23F">
            <wp:extent cx="2366639" cy="3457575"/>
            <wp:effectExtent l="0" t="0" r="0" b="0"/>
            <wp:docPr id="20822630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24" b="24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55" cy="346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F5AFA3" w14:textId="552E5FE6" w:rsidR="00334643" w:rsidRDefault="009B3075" w:rsidP="003346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240A7E" wp14:editId="59CC6E63">
            <wp:extent cx="2307590" cy="3438525"/>
            <wp:effectExtent l="0" t="0" r="0" b="9525"/>
            <wp:docPr id="143183214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35" b="20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884" cy="34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593EEC" w14:textId="77777777" w:rsidR="00334643" w:rsidRDefault="00334643" w:rsidP="004C13F6">
      <w:pPr>
        <w:ind w:firstLine="1134"/>
        <w:rPr>
          <w:rFonts w:ascii="Times New Roman" w:hAnsi="Times New Roman" w:cs="Times New Roman"/>
          <w:sz w:val="28"/>
          <w:szCs w:val="28"/>
        </w:rPr>
        <w:sectPr w:rsidR="00334643" w:rsidSect="00334643">
          <w:type w:val="continuous"/>
          <w:pgSz w:w="11906" w:h="16838"/>
          <w:pgMar w:top="567" w:right="567" w:bottom="567" w:left="567" w:header="708" w:footer="708" w:gutter="0"/>
          <w:cols w:num="2" w:space="282"/>
          <w:docGrid w:linePitch="360"/>
        </w:sectPr>
      </w:pPr>
    </w:p>
    <w:p w14:paraId="6FEE23AD" w14:textId="77777777" w:rsidR="00334643" w:rsidRDefault="00334643" w:rsidP="004C13F6">
      <w:pPr>
        <w:ind w:firstLine="1134"/>
        <w:rPr>
          <w:rFonts w:ascii="Times New Roman" w:hAnsi="Times New Roman" w:cs="Times New Roman"/>
          <w:sz w:val="28"/>
          <w:szCs w:val="28"/>
        </w:rPr>
      </w:pPr>
    </w:p>
    <w:p w14:paraId="7B4EAFA4" w14:textId="6D0EF952" w:rsidR="006D45FD" w:rsidRDefault="009B3075" w:rsidP="00334643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голова, туловище, крылья, хвост</w:t>
      </w:r>
      <w:r w:rsidR="00334643">
        <w:rPr>
          <w:rFonts w:ascii="Times New Roman" w:hAnsi="Times New Roman" w:cs="Times New Roman"/>
          <w:sz w:val="28"/>
          <w:szCs w:val="28"/>
        </w:rPr>
        <w:t>.</w:t>
      </w:r>
    </w:p>
    <w:p w14:paraId="3CFED15D" w14:textId="77777777" w:rsidR="00334643" w:rsidRDefault="00334643" w:rsidP="00355228">
      <w:pPr>
        <w:jc w:val="center"/>
        <w:rPr>
          <w:rFonts w:ascii="Times New Roman" w:hAnsi="Times New Roman" w:cs="Times New Roman"/>
          <w:sz w:val="28"/>
          <w:szCs w:val="28"/>
        </w:rPr>
        <w:sectPr w:rsidR="00334643" w:rsidSect="001C7458">
          <w:type w:val="continuous"/>
          <w:pgSz w:w="11906" w:h="16838"/>
          <w:pgMar w:top="567" w:right="567" w:bottom="567" w:left="567" w:header="708" w:footer="708" w:gutter="0"/>
          <w:cols w:space="282"/>
          <w:docGrid w:linePitch="360"/>
        </w:sectPr>
      </w:pPr>
    </w:p>
    <w:p w14:paraId="34390701" w14:textId="46992D3A" w:rsidR="003A10C7" w:rsidRDefault="009B3075" w:rsidP="003552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6DEF0E0" wp14:editId="29AFD6B4">
            <wp:extent cx="3324225" cy="4781550"/>
            <wp:effectExtent l="0" t="0" r="9525" b="0"/>
            <wp:docPr id="141671437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34" b="18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72D7A" w14:textId="77777777" w:rsidR="00334643" w:rsidRDefault="00334643" w:rsidP="0035522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B2C1A4" w14:textId="6D326755" w:rsidR="00334643" w:rsidRDefault="009B3075" w:rsidP="00355228">
      <w:pPr>
        <w:jc w:val="center"/>
        <w:rPr>
          <w:rFonts w:ascii="Times New Roman" w:hAnsi="Times New Roman" w:cs="Times New Roman"/>
          <w:sz w:val="28"/>
          <w:szCs w:val="28"/>
        </w:rPr>
        <w:sectPr w:rsidR="00334643" w:rsidSect="00334643">
          <w:type w:val="continuous"/>
          <w:pgSz w:w="11906" w:h="16838"/>
          <w:pgMar w:top="567" w:right="567" w:bottom="567" w:left="567" w:header="708" w:footer="708" w:gutter="0"/>
          <w:cols w:num="2" w:space="282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7EB2E3" wp14:editId="3530BC2D">
            <wp:extent cx="3324225" cy="4781550"/>
            <wp:effectExtent l="0" t="0" r="9525" b="0"/>
            <wp:docPr id="30476970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93" b="20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FC62E2" w14:textId="5E59D2B6" w:rsidR="00B911D0" w:rsidRDefault="009B3075" w:rsidP="00142F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перейти к некоторым деталям</w:t>
      </w:r>
      <w:r w:rsidR="00696F4C">
        <w:rPr>
          <w:rFonts w:ascii="Times New Roman" w:hAnsi="Times New Roman" w:cs="Times New Roman"/>
          <w:sz w:val="28"/>
          <w:szCs w:val="28"/>
        </w:rPr>
        <w:t xml:space="preserve"> и закрашиванию и только потом начать «превращение» обычной птицы в волшебную с добавлением контрастного цвета для выразительности</w:t>
      </w:r>
      <w:r w:rsidR="00080485">
        <w:rPr>
          <w:rFonts w:ascii="Times New Roman" w:hAnsi="Times New Roman" w:cs="Times New Roman"/>
          <w:sz w:val="28"/>
          <w:szCs w:val="28"/>
        </w:rPr>
        <w:t>.</w:t>
      </w:r>
    </w:p>
    <w:p w14:paraId="46519BE4" w14:textId="77777777" w:rsidR="00696F4C" w:rsidRDefault="00696F4C" w:rsidP="00080485">
      <w:pPr>
        <w:jc w:val="center"/>
        <w:rPr>
          <w:rFonts w:ascii="Times New Roman" w:hAnsi="Times New Roman" w:cs="Times New Roman"/>
          <w:sz w:val="28"/>
          <w:szCs w:val="28"/>
        </w:rPr>
        <w:sectPr w:rsidR="00696F4C" w:rsidSect="001C7458">
          <w:type w:val="continuous"/>
          <w:pgSz w:w="11906" w:h="16838"/>
          <w:pgMar w:top="567" w:right="567" w:bottom="567" w:left="567" w:header="708" w:footer="708" w:gutter="0"/>
          <w:cols w:space="282"/>
          <w:docGrid w:linePitch="360"/>
        </w:sectPr>
      </w:pPr>
    </w:p>
    <w:p w14:paraId="1A00D8BB" w14:textId="36F575CC" w:rsidR="00080485" w:rsidRDefault="00080485" w:rsidP="0008048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2E39EC" w14:textId="53071450" w:rsidR="00696F4C" w:rsidRDefault="00696F4C" w:rsidP="000804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2A7722" wp14:editId="71104BB8">
            <wp:extent cx="3324225" cy="2804053"/>
            <wp:effectExtent l="0" t="0" r="0" b="0"/>
            <wp:docPr id="34197293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31" r="29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838" cy="2808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B0D415" w14:textId="77777777" w:rsidR="00696F4C" w:rsidRDefault="00696F4C" w:rsidP="0008048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256D45" w14:textId="743B9550" w:rsidR="00696F4C" w:rsidRDefault="00696F4C" w:rsidP="000804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EC2011" wp14:editId="554271B0">
            <wp:extent cx="2756128" cy="3771900"/>
            <wp:effectExtent l="0" t="0" r="6350" b="0"/>
            <wp:docPr id="197208516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14" r="9057" b="26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302" cy="378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C37FCE" w14:textId="3C0F5096" w:rsidR="00696F4C" w:rsidRDefault="00696F4C" w:rsidP="000804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091E639" wp14:editId="53C55B0A">
            <wp:extent cx="2444750" cy="4162425"/>
            <wp:effectExtent l="0" t="0" r="0" b="9525"/>
            <wp:docPr id="191712087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470" cy="416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8F2E01" w14:textId="77777777" w:rsidR="00696F4C" w:rsidRDefault="00696F4C" w:rsidP="00696F4C">
      <w:pPr>
        <w:rPr>
          <w:rFonts w:ascii="Times New Roman" w:hAnsi="Times New Roman" w:cs="Times New Roman"/>
          <w:sz w:val="28"/>
          <w:szCs w:val="28"/>
        </w:rPr>
      </w:pPr>
    </w:p>
    <w:p w14:paraId="3AF471AF" w14:textId="66209AED" w:rsidR="00696F4C" w:rsidRDefault="00696F4C" w:rsidP="000804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D71ADB" wp14:editId="04F20563">
            <wp:extent cx="3076575" cy="4162425"/>
            <wp:effectExtent l="0" t="0" r="9525" b="9525"/>
            <wp:docPr id="2229325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62" r="7450" b="25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B3545B" w14:textId="77777777" w:rsidR="00696F4C" w:rsidRDefault="00696F4C" w:rsidP="0008048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FC037E" w14:textId="77777777" w:rsidR="00696F4C" w:rsidRDefault="00696F4C" w:rsidP="00696F4C">
      <w:pPr>
        <w:rPr>
          <w:rFonts w:ascii="Times New Roman" w:hAnsi="Times New Roman" w:cs="Times New Roman"/>
          <w:sz w:val="28"/>
          <w:szCs w:val="28"/>
        </w:rPr>
      </w:pPr>
    </w:p>
    <w:p w14:paraId="421EC593" w14:textId="77777777" w:rsidR="00696F4C" w:rsidRDefault="00696F4C" w:rsidP="00080485">
      <w:pPr>
        <w:jc w:val="center"/>
        <w:rPr>
          <w:rFonts w:ascii="Times New Roman" w:hAnsi="Times New Roman" w:cs="Times New Roman"/>
          <w:sz w:val="28"/>
          <w:szCs w:val="28"/>
        </w:rPr>
        <w:sectPr w:rsidR="00696F4C" w:rsidSect="00696F4C">
          <w:type w:val="continuous"/>
          <w:pgSz w:w="11906" w:h="16838"/>
          <w:pgMar w:top="567" w:right="567" w:bottom="567" w:left="567" w:header="708" w:footer="708" w:gutter="0"/>
          <w:cols w:num="2" w:space="282"/>
          <w:docGrid w:linePitch="360"/>
        </w:sectPr>
      </w:pPr>
    </w:p>
    <w:p w14:paraId="318E7936" w14:textId="77777777" w:rsidR="00696F4C" w:rsidRDefault="00696F4C" w:rsidP="00080485">
      <w:pPr>
        <w:jc w:val="center"/>
        <w:rPr>
          <w:rFonts w:ascii="Times New Roman" w:hAnsi="Times New Roman" w:cs="Times New Roman"/>
          <w:sz w:val="28"/>
          <w:szCs w:val="28"/>
        </w:rPr>
        <w:sectPr w:rsidR="00696F4C" w:rsidSect="00696F4C">
          <w:type w:val="continuous"/>
          <w:pgSz w:w="11906" w:h="16838"/>
          <w:pgMar w:top="567" w:right="567" w:bottom="567" w:left="567" w:header="708" w:footer="708" w:gutter="0"/>
          <w:cols w:space="282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0CC9F8E" wp14:editId="6BF3D9A8">
            <wp:extent cx="3583277" cy="4538134"/>
            <wp:effectExtent l="0" t="0" r="0" b="0"/>
            <wp:docPr id="195869803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99" b="25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687" cy="455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D04E83" w14:textId="347871B4" w:rsidR="00696F4C" w:rsidRPr="00EA3074" w:rsidRDefault="00696F4C" w:rsidP="00696F4C">
      <w:pPr>
        <w:rPr>
          <w:rFonts w:ascii="Times New Roman" w:hAnsi="Times New Roman" w:cs="Times New Roman"/>
          <w:sz w:val="28"/>
          <w:szCs w:val="28"/>
        </w:rPr>
      </w:pPr>
    </w:p>
    <w:sectPr w:rsidR="00696F4C" w:rsidRPr="00EA3074" w:rsidSect="00696F4C">
      <w:type w:val="continuous"/>
      <w:pgSz w:w="11906" w:h="16838"/>
      <w:pgMar w:top="567" w:right="567" w:bottom="567" w:left="567" w:header="708" w:footer="708" w:gutter="0"/>
      <w:cols w:num="2" w:space="2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704EC"/>
    <w:multiLevelType w:val="multilevel"/>
    <w:tmpl w:val="F7008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AD6B31"/>
    <w:multiLevelType w:val="multilevel"/>
    <w:tmpl w:val="FF32D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4063656">
    <w:abstractNumId w:val="0"/>
  </w:num>
  <w:num w:numId="2" w16cid:durableId="848105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97E"/>
    <w:rsid w:val="00080485"/>
    <w:rsid w:val="000F01BE"/>
    <w:rsid w:val="00142F83"/>
    <w:rsid w:val="00164508"/>
    <w:rsid w:val="001658AF"/>
    <w:rsid w:val="001B376E"/>
    <w:rsid w:val="001C7458"/>
    <w:rsid w:val="00251E70"/>
    <w:rsid w:val="00276191"/>
    <w:rsid w:val="0033426A"/>
    <w:rsid w:val="00334643"/>
    <w:rsid w:val="00355228"/>
    <w:rsid w:val="003A10C7"/>
    <w:rsid w:val="004C13F6"/>
    <w:rsid w:val="005C7F73"/>
    <w:rsid w:val="00696F4C"/>
    <w:rsid w:val="006D45FD"/>
    <w:rsid w:val="008A3962"/>
    <w:rsid w:val="009817BB"/>
    <w:rsid w:val="009B3075"/>
    <w:rsid w:val="00B240AA"/>
    <w:rsid w:val="00B911D0"/>
    <w:rsid w:val="00C1697E"/>
    <w:rsid w:val="00D04466"/>
    <w:rsid w:val="00DA46EC"/>
    <w:rsid w:val="00EA3074"/>
    <w:rsid w:val="00EF06F2"/>
    <w:rsid w:val="00F4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715B5"/>
  <w15:chartTrackingRefBased/>
  <w15:docId w15:val="{E1624CA5-F13D-453A-8727-9B669B46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69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9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9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9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9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9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9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9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9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69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69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69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69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69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69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69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69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69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69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69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69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69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69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69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69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697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69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697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697E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4C13F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C13F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C13F6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C13F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C13F6"/>
    <w:rPr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0F01B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0F0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258 мбдоу</dc:creator>
  <cp:keywords/>
  <dc:description/>
  <cp:lastModifiedBy>laraderi571@gmail.com</cp:lastModifiedBy>
  <cp:revision>9</cp:revision>
  <dcterms:created xsi:type="dcterms:W3CDTF">2025-10-02T11:52:00Z</dcterms:created>
  <dcterms:modified xsi:type="dcterms:W3CDTF">2026-05-17T13:31:00Z</dcterms:modified>
</cp:coreProperties>
</file>