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FE7" w:rsidRPr="00421B14" w:rsidRDefault="00B66FE7" w:rsidP="00421B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B66FE7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Уважаемые, родители представляю вам занятие по развитию речи у детей 4-5 лет.</w:t>
      </w:r>
    </w:p>
    <w:p w:rsidR="00B66FE7" w:rsidRPr="007B19F3" w:rsidRDefault="005F4A4C" w:rsidP="00B66FE7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</w:t>
      </w:r>
      <w:r w:rsidR="00B66FE7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Предлагаем Вам занятие по развитию речи в домашних условиях.</w:t>
      </w:r>
    </w:p>
    <w:p w:rsidR="00B66FE7" w:rsidRPr="007B19F3" w:rsidRDefault="00B66FE7" w:rsidP="00B66FE7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</w:t>
      </w:r>
      <w:r w:rsidR="005F4A4C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1. Артикуляционная гимнастика (2–3 минуты) Делайте перед зеркалом, используя образы:</w:t>
      </w:r>
    </w:p>
    <w:p w:rsidR="00B66FE7" w:rsidRDefault="005F4A4C" w:rsidP="007B19F3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«Лошадка» — пощёлкать языком. </w:t>
      </w:r>
    </w:p>
    <w:p w:rsidR="00421B14" w:rsidRPr="007B19F3" w:rsidRDefault="00421B14" w:rsidP="00421B14">
      <w:pPr>
        <w:pStyle w:val="a4"/>
        <w:ind w:left="1140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7B19F3" w:rsidRDefault="007B19F3" w:rsidP="007B19F3">
      <w:pPr>
        <w:ind w:left="708"/>
        <w:jc w:val="center"/>
        <w:rPr>
          <w:rFonts w:ascii="Helvetica" w:hAnsi="Helvetica" w:cs="Helvetica"/>
          <w:color w:val="011C29"/>
          <w:shd w:val="clear" w:color="auto" w:fill="FFFFFF"/>
        </w:rPr>
      </w:pPr>
      <w:r>
        <w:rPr>
          <w:rFonts w:ascii="Helvetica" w:hAnsi="Helvetica" w:cs="Helvetica"/>
          <w:color w:val="011C2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.6pt">
            <v:imagedata r:id="rId5" o:title="лошать"/>
          </v:shape>
        </w:pict>
      </w:r>
    </w:p>
    <w:p w:rsidR="00B66FE7" w:rsidRDefault="005F4A4C" w:rsidP="007B19F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«Качели» — язык к носу и подбородку.</w:t>
      </w:r>
    </w:p>
    <w:p w:rsidR="00421B14" w:rsidRPr="007B19F3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7B19F3" w:rsidRDefault="007B19F3" w:rsidP="007B19F3">
      <w:pPr>
        <w:ind w:left="708"/>
        <w:jc w:val="center"/>
        <w:rPr>
          <w:rFonts w:ascii="Helvetica" w:hAnsi="Helvetica" w:cs="Helvetica"/>
          <w:color w:val="011C29"/>
          <w:shd w:val="clear" w:color="auto" w:fill="FFFFFF"/>
        </w:rPr>
      </w:pPr>
      <w:r>
        <w:rPr>
          <w:rFonts w:ascii="Helvetica" w:hAnsi="Helvetica" w:cs="Helvetica"/>
          <w:color w:val="011C29"/>
          <w:shd w:val="clear" w:color="auto" w:fill="FFFFFF"/>
        </w:rPr>
        <w:pict>
          <v:shape id="_x0000_i1028" type="#_x0000_t75" style="width:217.2pt;height:144.6pt">
            <v:imagedata r:id="rId6" o:title="3cc0edf21acdc5ba19b3dcbffaaeb4b4"/>
          </v:shape>
        </w:pict>
      </w:r>
    </w:p>
    <w:p w:rsidR="00421B14" w:rsidRDefault="00421B14" w:rsidP="007B19F3">
      <w:pPr>
        <w:ind w:left="708"/>
        <w:jc w:val="center"/>
        <w:rPr>
          <w:rFonts w:ascii="Helvetica" w:hAnsi="Helvetica" w:cs="Helvetica"/>
          <w:color w:val="011C29"/>
          <w:shd w:val="clear" w:color="auto" w:fill="FFFFFF"/>
        </w:rPr>
      </w:pPr>
    </w:p>
    <w:p w:rsidR="00B66FE7" w:rsidRDefault="005F4A4C" w:rsidP="007B19F3">
      <w:pPr>
        <w:pStyle w:val="a4"/>
        <w:numPr>
          <w:ilvl w:val="0"/>
          <w:numId w:val="1"/>
        </w:numPr>
        <w:rPr>
          <w:rFonts w:ascii="Helvetica" w:hAnsi="Helvetica" w:cs="Helvetica"/>
          <w:color w:val="011C29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«Маляр» — водить языком по нёбу</w:t>
      </w:r>
      <w:r w:rsidRPr="007B19F3">
        <w:rPr>
          <w:rFonts w:ascii="Helvetica" w:hAnsi="Helvetica" w:cs="Helvetica"/>
          <w:color w:val="011C29"/>
          <w:shd w:val="clear" w:color="auto" w:fill="FFFFFF"/>
        </w:rPr>
        <w:t xml:space="preserve">. </w:t>
      </w:r>
    </w:p>
    <w:p w:rsidR="00421B14" w:rsidRPr="007B19F3" w:rsidRDefault="00421B14" w:rsidP="00421B14">
      <w:pPr>
        <w:pStyle w:val="a4"/>
        <w:ind w:left="1428"/>
        <w:rPr>
          <w:rFonts w:ascii="Helvetica" w:hAnsi="Helvetica" w:cs="Helvetica"/>
          <w:color w:val="011C29"/>
          <w:shd w:val="clear" w:color="auto" w:fill="FFFFFF"/>
        </w:rPr>
      </w:pPr>
    </w:p>
    <w:p w:rsidR="00421B14" w:rsidRDefault="007B19F3" w:rsidP="00421B14">
      <w:pPr>
        <w:ind w:left="708"/>
        <w:jc w:val="center"/>
        <w:rPr>
          <w:rFonts w:ascii="Helvetica" w:hAnsi="Helvetica" w:cs="Helvetica"/>
          <w:color w:val="011C29"/>
          <w:shd w:val="clear" w:color="auto" w:fill="FFFFFF"/>
        </w:rPr>
      </w:pPr>
      <w:r>
        <w:rPr>
          <w:rFonts w:ascii="Helvetica" w:hAnsi="Helvetica" w:cs="Helvetica"/>
          <w:color w:val="011C29"/>
          <w:shd w:val="clear" w:color="auto" w:fill="FFFFFF"/>
        </w:rPr>
        <w:pict>
          <v:shape id="_x0000_i1033" type="#_x0000_t75" style="width:196.8pt;height:147.6pt">
            <v:imagedata r:id="rId7" o:title="img_user_file_61ae0f9a12bff_0_17"/>
          </v:shape>
        </w:pict>
      </w:r>
    </w:p>
    <w:p w:rsidR="00B66FE7" w:rsidRDefault="005F4A4C" w:rsidP="00421B14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421B14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lastRenderedPageBreak/>
        <w:t>«Вкусное варенье» — облизать губы.</w:t>
      </w:r>
    </w:p>
    <w:p w:rsidR="00421B14" w:rsidRP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7B19F3" w:rsidRDefault="00421B14" w:rsidP="00421B14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                        </w:t>
      </w:r>
      <w:r w:rsid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pict>
          <v:shape id="_x0000_i1079" type="#_x0000_t75" style="width:194.4pt;height:145.2pt">
            <v:imagedata r:id="rId8" o:title="slide-17"/>
          </v:shape>
        </w:pict>
      </w:r>
    </w:p>
    <w:p w:rsidR="00421B14" w:rsidRPr="007B19F3" w:rsidRDefault="00421B14" w:rsidP="00421B14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B66FE7" w:rsidRPr="007B19F3" w:rsidRDefault="007B19F3" w:rsidP="00B66FE7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2. </w:t>
      </w:r>
      <w:r w:rsidR="004149A1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Поиграйте с ребёнком в 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игру для</w:t>
      </w:r>
      <w:r w:rsidR="005F4A4C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слухового внима</w:t>
      </w:r>
      <w:r w:rsidR="00421B14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ния </w:t>
      </w:r>
      <w:r w:rsidR="005F4A4C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«Что звучало?» (ложка, шуршание бумаги, вода).</w:t>
      </w:r>
    </w:p>
    <w:p w:rsidR="00B66FE7" w:rsidRDefault="005F4A4C" w:rsidP="007B19F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«Повт</w:t>
      </w:r>
      <w:r w:rsidR="004149A1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ори ритм» — взрослый хлопает в ладоши от 1 до 5 </w:t>
      </w:r>
      <w:proofErr w:type="gramStart"/>
      <w:r w:rsidR="007B19F3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(</w:t>
      </w:r>
      <w:r w:rsidR="007B19F3" w:rsidRPr="007B19F3">
        <w:rPr>
          <w:rFonts w:ascii="Segoe UI Symbol" w:hAnsi="Segoe UI Symbol" w:cs="Segoe UI Symbol"/>
          <w:color w:val="011C29"/>
          <w:sz w:val="28"/>
          <w:szCs w:val="28"/>
          <w:shd w:val="clear" w:color="auto" w:fill="FFFFFF"/>
        </w:rPr>
        <w:t xml:space="preserve"> </w:t>
      </w:r>
      <w:r w:rsidRPr="007B19F3">
        <w:rPr>
          <w:rFonts w:ascii="Segoe UI Symbol" w:hAnsi="Segoe UI Symbol" w:cs="Segoe UI Symbol"/>
          <w:color w:val="011C29"/>
          <w:sz w:val="28"/>
          <w:szCs w:val="28"/>
          <w:shd w:val="clear" w:color="auto" w:fill="FFFFFF"/>
        </w:rPr>
        <w:t>✋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или</w:t>
      </w:r>
      <w:proofErr w:type="gramEnd"/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</w:t>
      </w:r>
      <w:r w:rsidRPr="007B19F3">
        <w:rPr>
          <w:rFonts w:ascii="Segoe UI Symbol" w:hAnsi="Segoe UI Symbol" w:cs="Segoe UI Symbol"/>
          <w:color w:val="011C29"/>
          <w:sz w:val="28"/>
          <w:szCs w:val="28"/>
          <w:shd w:val="clear" w:color="auto" w:fill="FFFFFF"/>
        </w:rPr>
        <w:t>✋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</w:t>
      </w:r>
      <w:r w:rsidRPr="007B19F3">
        <w:rPr>
          <w:rFonts w:ascii="Segoe UI Symbol" w:hAnsi="Segoe UI Symbol" w:cs="Segoe UI Symbol"/>
          <w:color w:val="011C29"/>
          <w:sz w:val="28"/>
          <w:szCs w:val="28"/>
          <w:shd w:val="clear" w:color="auto" w:fill="FFFFFF"/>
        </w:rPr>
        <w:t>✋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</w:t>
      </w:r>
      <w:r w:rsidRPr="007B19F3">
        <w:rPr>
          <w:rFonts w:ascii="Segoe UI Symbol" w:hAnsi="Segoe UI Symbol" w:cs="Segoe UI Symbol"/>
          <w:color w:val="011C29"/>
          <w:sz w:val="28"/>
          <w:szCs w:val="28"/>
          <w:shd w:val="clear" w:color="auto" w:fill="FFFFFF"/>
        </w:rPr>
        <w:t>✋✋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).</w:t>
      </w:r>
    </w:p>
    <w:p w:rsidR="007B19F3" w:rsidRDefault="00421B14" w:rsidP="00421B14">
      <w:pPr>
        <w:pStyle w:val="a4"/>
        <w:ind w:left="1428"/>
        <w:jc w:val="center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11C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5580" cy="2049780"/>
            <wp:effectExtent l="0" t="0" r="7620" b="7620"/>
            <wp:docPr id="3" name="Рисунок 3" descr="C:\Users\Вера\AppData\Local\Microsoft\Windows\INetCache\Content.Word\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ера\AppData\Local\Microsoft\Windows\INetCache\Content.Word\slide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F3" w:rsidRPr="007B19F3" w:rsidRDefault="007B19F3" w:rsidP="007B19F3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B66FE7" w:rsidRDefault="005F4A4C" w:rsidP="007B19F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«Поймай звук» — если услышать звук [С], хлопнуть среди других звуков или слогов. </w:t>
      </w:r>
    </w:p>
    <w:p w:rsidR="007B19F3" w:rsidRPr="007B19F3" w:rsidRDefault="007B19F3" w:rsidP="007B19F3">
      <w:pPr>
        <w:pStyle w:val="a4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421B14" w:rsidRPr="00421B14" w:rsidRDefault="00421B14" w:rsidP="00421B14">
      <w:pPr>
        <w:pStyle w:val="a4"/>
        <w:ind w:left="1428"/>
        <w:jc w:val="center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pict>
          <v:shape id="_x0000_i1084" type="#_x0000_t75" style="width:198pt;height:148.8pt">
            <v:imagedata r:id="rId10" o:title="м"/>
          </v:shape>
        </w:pict>
      </w:r>
    </w:p>
    <w:p w:rsidR="00421B14" w:rsidRDefault="007B19F3" w:rsidP="00421B14">
      <w:pPr>
        <w:ind w:left="70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lastRenderedPageBreak/>
        <w:t>3. Взрослый</w:t>
      </w:r>
      <w:r w:rsidR="00B66FE7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предлагает 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ребёнку рассмотреть картинки</w:t>
      </w:r>
      <w:r w:rsidR="00B66FE7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и назвать</w:t>
      </w:r>
      <w:r w:rsidR="005F4A4C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предметы. </w:t>
      </w:r>
    </w:p>
    <w:p w:rsidR="00421B14" w:rsidRPr="00421B14" w:rsidRDefault="005F4A4C" w:rsidP="00421B14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421B14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«Один-много» (стол — столы). </w:t>
      </w:r>
    </w:p>
    <w:p w:rsidR="00421B14" w:rsidRPr="007B19F3" w:rsidRDefault="00421B14" w:rsidP="00421B14">
      <w:pPr>
        <w:ind w:left="708"/>
        <w:jc w:val="center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pict>
          <v:shape id="_x0000_i1090" type="#_x0000_t75" style="width:203.4pt;height:135.6pt">
            <v:imagedata r:id="rId11" o:title="жд"/>
          </v:shape>
        </w:pict>
      </w:r>
    </w:p>
    <w:p w:rsidR="00421B14" w:rsidRDefault="005F4A4C" w:rsidP="007B19F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«Назов</w:t>
      </w:r>
      <w:r w:rsidR="00421B14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и ласково» (кот — котик). </w:t>
      </w:r>
    </w:p>
    <w:p w:rsid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421B14" w:rsidRDefault="00421B14" w:rsidP="00421B14">
      <w:pPr>
        <w:pStyle w:val="a4"/>
        <w:ind w:left="1428"/>
        <w:jc w:val="center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pict>
          <v:shape id="_x0000_i1095" type="#_x0000_t75" style="width:189pt;height:141.6pt">
            <v:imagedata r:id="rId12" o:title="ьтии"/>
          </v:shape>
        </w:pict>
      </w:r>
    </w:p>
    <w:p w:rsid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421B14" w:rsidRPr="00421B14" w:rsidRDefault="005F4A4C" w:rsidP="00421B14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«Чей? Чья?» (хвост лисы — лисий хвост).</w:t>
      </w:r>
    </w:p>
    <w:p w:rsid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         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5E879885" wp14:editId="12F3033B">
            <wp:extent cx="2041489" cy="1694434"/>
            <wp:effectExtent l="0" t="0" r="0" b="1270"/>
            <wp:docPr id="2" name="Рисунок 2" descr="C:\Users\Вера\AppData\Local\Microsoft\Windows\INetCache\Content.Word\img_user_file_65aacafff2e4b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ера\AppData\Local\Microsoft\Windows\INetCache\Content.Word\img_user_file_65aacafff2e4b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60" cy="17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14" w:rsidRPr="00421B14" w:rsidRDefault="00421B14" w:rsidP="00421B14">
      <w:pPr>
        <w:pStyle w:val="a4"/>
        <w:ind w:left="1428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</w:p>
    <w:p w:rsidR="00421B14" w:rsidRPr="007B19F3" w:rsidRDefault="007B19F3" w:rsidP="007B19F3">
      <w:p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  </w:t>
      </w:r>
      <w:r w:rsidR="004149A1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 4. Родитель предлагает ребёнку описать </w:t>
      </w: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игрушку (</w:t>
      </w:r>
      <w:r w:rsidR="005F4A4C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цвет, форма, части, из чего сделана, как играт</w:t>
      </w:r>
      <w:r w:rsidR="004149A1"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 xml:space="preserve">ь). </w:t>
      </w:r>
    </w:p>
    <w:p w:rsidR="00BB1032" w:rsidRDefault="005F4A4C" w:rsidP="007B19F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 w:rsidRPr="007B19F3"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  <w:t>Обязательно хвалите за попытки, не требуйте идеального с первого раза</w:t>
      </w:r>
    </w:p>
    <w:p w:rsidR="00421B14" w:rsidRPr="00421B14" w:rsidRDefault="00494E63" w:rsidP="00421B14">
      <w:pPr>
        <w:jc w:val="center"/>
        <w:rPr>
          <w:rFonts w:ascii="Times New Roman" w:hAnsi="Times New Roman" w:cs="Times New Roman"/>
          <w:color w:val="011C29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0" w:name="_GoBack"/>
      <w:bookmarkEnd w:id="0"/>
    </w:p>
    <w:sectPr w:rsidR="00421B14" w:rsidRPr="00421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82F45"/>
    <w:multiLevelType w:val="hybridMultilevel"/>
    <w:tmpl w:val="4F26D6C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50F35337"/>
    <w:multiLevelType w:val="hybridMultilevel"/>
    <w:tmpl w:val="02DE6D5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41560CE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67514"/>
    <w:multiLevelType w:val="hybridMultilevel"/>
    <w:tmpl w:val="29CE0A8C"/>
    <w:lvl w:ilvl="0" w:tplc="CEC87886">
      <w:numFmt w:val="bullet"/>
      <w:lvlText w:val="·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72A16240"/>
    <w:multiLevelType w:val="hybridMultilevel"/>
    <w:tmpl w:val="1C1CA658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75837CB2"/>
    <w:multiLevelType w:val="hybridMultilevel"/>
    <w:tmpl w:val="1A5A42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4C"/>
    <w:rsid w:val="00276848"/>
    <w:rsid w:val="004149A1"/>
    <w:rsid w:val="00421B14"/>
    <w:rsid w:val="00494E63"/>
    <w:rsid w:val="005F4A4C"/>
    <w:rsid w:val="007B19F3"/>
    <w:rsid w:val="00B66FE7"/>
    <w:rsid w:val="00BB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059F"/>
  <w15:chartTrackingRefBased/>
  <w15:docId w15:val="{01200F33-AAE2-4EB4-8E83-7E761C8D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4A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1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2026-05-21T08:52:00Z</dcterms:created>
  <dcterms:modified xsi:type="dcterms:W3CDTF">2026-05-21T10:20:00Z</dcterms:modified>
</cp:coreProperties>
</file>