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6A0FA" w14:textId="780DBD4C" w:rsidR="00C1697E" w:rsidRPr="003A10C7" w:rsidRDefault="00EA3074" w:rsidP="003A1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0C7">
        <w:rPr>
          <w:rFonts w:ascii="Times New Roman" w:hAnsi="Times New Roman" w:cs="Times New Roman"/>
          <w:b/>
          <w:bCs/>
          <w:sz w:val="28"/>
          <w:szCs w:val="28"/>
        </w:rPr>
        <w:t>Уважаемые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родители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представляю вам занятие по формированию элементарных математических представлений у детей 4-5 лет.</w:t>
      </w:r>
    </w:p>
    <w:p w14:paraId="5380E912" w14:textId="77777777" w:rsidR="003A10C7" w:rsidRDefault="003A10C7" w:rsidP="005C7F73">
      <w:pPr>
        <w:ind w:firstLine="993"/>
        <w:rPr>
          <w:rFonts w:ascii="Times New Roman" w:hAnsi="Times New Roman" w:cs="Times New Roman"/>
          <w:sz w:val="28"/>
          <w:szCs w:val="28"/>
        </w:rPr>
      </w:pPr>
    </w:p>
    <w:p w14:paraId="09BFBC40" w14:textId="13AC5308" w:rsidR="000F01BE" w:rsidRPr="000F01BE" w:rsidRDefault="000F01BE" w:rsidP="000804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ь:</w:t>
      </w:r>
    </w:p>
    <w:p w14:paraId="1BA58A97" w14:textId="13D7D0C5" w:rsidR="000F01BE" w:rsidRPr="000F01BE" w:rsidRDefault="000F01BE" w:rsidP="0008048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>Обучающие — учить использовать разный нажим на карандаш для изображения дерева с толстыми и тонкими ветвями. </w:t>
      </w:r>
      <w:r w:rsidRPr="000F01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28432" w14:textId="5916A30F" w:rsidR="000F01BE" w:rsidRPr="000F01BE" w:rsidRDefault="000F01BE" w:rsidP="0008048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>Развивающие — развивать образное восприятие, воображение, творчество. </w:t>
      </w:r>
      <w:r w:rsidRPr="000F01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5634A1" w14:textId="7788C8F6" w:rsidR="000F01BE" w:rsidRPr="000F01BE" w:rsidRDefault="000F01BE" w:rsidP="0008048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>Воспитывающие — воспитывать стремление добиваться хорошего результата. </w:t>
      </w:r>
      <w:r w:rsidRPr="000F01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67193" w14:textId="59BEF493" w:rsidR="00B911D0" w:rsidRDefault="000F01BE" w:rsidP="0008048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01BE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0F01BE">
        <w:rPr>
          <w:rFonts w:ascii="Times New Roman" w:hAnsi="Times New Roman" w:cs="Times New Roman"/>
          <w:sz w:val="28"/>
          <w:szCs w:val="28"/>
        </w:rPr>
        <w:t>ребёнку</w:t>
      </w:r>
      <w:r w:rsidRPr="000F01BE">
        <w:rPr>
          <w:rFonts w:ascii="Times New Roman" w:hAnsi="Times New Roman" w:cs="Times New Roman"/>
          <w:sz w:val="28"/>
          <w:szCs w:val="28"/>
        </w:rPr>
        <w:t>, как нужно отражать в рисунке образ предмета, изображая его крупно, во весь лист. </w:t>
      </w:r>
      <w:r w:rsidRPr="000F01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36B8D6" w14:textId="77777777" w:rsidR="00080485" w:rsidRPr="00080485" w:rsidRDefault="00080485" w:rsidP="0008048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EFC2EF2" w14:textId="0F93EA6F" w:rsidR="00334643" w:rsidRDefault="00EA3074" w:rsidP="004C13F6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0F01BE">
        <w:rPr>
          <w:rFonts w:ascii="Times New Roman" w:hAnsi="Times New Roman" w:cs="Times New Roman"/>
          <w:sz w:val="28"/>
          <w:szCs w:val="28"/>
        </w:rPr>
        <w:t>просит ребёнка вспомнить деревья, которые ребёнок видел на прогулке, отметить какой ствол у дерева, ветви и веточки, крона. После предлагает взять бумагу и карандаши, и нарисовать дерево</w:t>
      </w:r>
      <w:r w:rsidR="00334643">
        <w:rPr>
          <w:rFonts w:ascii="Times New Roman" w:hAnsi="Times New Roman" w:cs="Times New Roman"/>
          <w:sz w:val="28"/>
          <w:szCs w:val="28"/>
        </w:rPr>
        <w:t xml:space="preserve">. </w:t>
      </w:r>
      <w:r w:rsidR="00080485">
        <w:rPr>
          <w:rFonts w:ascii="Times New Roman" w:hAnsi="Times New Roman" w:cs="Times New Roman"/>
          <w:sz w:val="28"/>
          <w:szCs w:val="28"/>
        </w:rPr>
        <w:t>Обсудить с ребёнком карандаши какого цвета нужно будет использовать (Для ствола и веток - коричневый или чёрный, для кроны - зелёный).</w:t>
      </w:r>
    </w:p>
    <w:p w14:paraId="61F62D56" w14:textId="31ADAE15" w:rsidR="004C13F6" w:rsidRDefault="00334643" w:rsidP="004C13F6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объясняет, что дерево должно быть большим на весь лист, ствол дерева внизу у основания широкий и сужается к верху. От ствола отходят более толстые ветви, которые расположены вверх.</w:t>
      </w:r>
    </w:p>
    <w:p w14:paraId="133EDAB6" w14:textId="77777777" w:rsidR="00334643" w:rsidRDefault="00334643" w:rsidP="006D45FD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  <w:sectPr w:rsidR="00334643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6DAEAD60" w14:textId="2C27FF8A" w:rsidR="00334643" w:rsidRDefault="00334643" w:rsidP="0033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993B1" wp14:editId="0BDA872A">
            <wp:extent cx="2807518" cy="3742055"/>
            <wp:effectExtent l="0" t="0" r="0" b="0"/>
            <wp:docPr id="1293439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6" cy="37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AFA3" w14:textId="25F8ED41" w:rsidR="00334643" w:rsidRDefault="00334643" w:rsidP="003346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64BA7" wp14:editId="7595B8AC">
            <wp:extent cx="2807677" cy="3742266"/>
            <wp:effectExtent l="0" t="0" r="0" b="0"/>
            <wp:docPr id="803454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07" cy="37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3EEC" w14:textId="77777777" w:rsidR="00334643" w:rsidRDefault="00334643" w:rsidP="004C13F6">
      <w:pPr>
        <w:ind w:firstLine="1134"/>
        <w:rPr>
          <w:rFonts w:ascii="Times New Roman" w:hAnsi="Times New Roman" w:cs="Times New Roman"/>
          <w:sz w:val="28"/>
          <w:szCs w:val="28"/>
        </w:rPr>
        <w:sectPr w:rsidR="00334643" w:rsidSect="00334643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</w:p>
    <w:p w14:paraId="6FEE23AD" w14:textId="77777777" w:rsidR="00334643" w:rsidRDefault="00334643" w:rsidP="004C13F6">
      <w:pPr>
        <w:ind w:firstLine="1134"/>
        <w:rPr>
          <w:rFonts w:ascii="Times New Roman" w:hAnsi="Times New Roman" w:cs="Times New Roman"/>
          <w:sz w:val="28"/>
          <w:szCs w:val="28"/>
        </w:rPr>
      </w:pPr>
    </w:p>
    <w:p w14:paraId="7B4EAFA4" w14:textId="40289F61" w:rsidR="006D45FD" w:rsidRDefault="00334643" w:rsidP="0033464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 основных толстых ветвей отходят более тонкие, а от них в свою очередь отходят тоненькие веточки, на которых растут листочки.</w:t>
      </w:r>
    </w:p>
    <w:p w14:paraId="3CFED15D" w14:textId="77777777" w:rsidR="00334643" w:rsidRDefault="00334643" w:rsidP="00355228">
      <w:pPr>
        <w:jc w:val="center"/>
        <w:rPr>
          <w:rFonts w:ascii="Times New Roman" w:hAnsi="Times New Roman" w:cs="Times New Roman"/>
          <w:sz w:val="28"/>
          <w:szCs w:val="28"/>
        </w:rPr>
        <w:sectPr w:rsidR="00334643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34390701" w14:textId="3C8FB1B5" w:rsidR="003A10C7" w:rsidRDefault="00334643" w:rsidP="003552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0F379F" wp14:editId="60DC116F">
            <wp:extent cx="2871202" cy="3826934"/>
            <wp:effectExtent l="0" t="0" r="5715" b="2540"/>
            <wp:docPr id="18429160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33" cy="38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2D7A" w14:textId="77777777" w:rsidR="00334643" w:rsidRDefault="00334643" w:rsidP="0035522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B2C1A4" w14:textId="77777777" w:rsidR="00334643" w:rsidRDefault="00334643" w:rsidP="00355228">
      <w:pPr>
        <w:jc w:val="center"/>
        <w:rPr>
          <w:rFonts w:ascii="Times New Roman" w:hAnsi="Times New Roman" w:cs="Times New Roman"/>
          <w:sz w:val="28"/>
          <w:szCs w:val="28"/>
        </w:rPr>
        <w:sectPr w:rsidR="00334643" w:rsidSect="00334643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18234" wp14:editId="135FE4E0">
            <wp:extent cx="2870881" cy="3826510"/>
            <wp:effectExtent l="0" t="0" r="5715" b="2540"/>
            <wp:docPr id="1709170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42" cy="38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62E2" w14:textId="090EBC9D" w:rsidR="00B911D0" w:rsidRDefault="00080485" w:rsidP="00142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 ребёнка получилась раскидистая крона кривой линией можно предложить ребёнку прорисовать крону. Затем нужно всё раскрасить, так как ствол прозрачным не может быть.</w:t>
      </w:r>
    </w:p>
    <w:p w14:paraId="1A00D8BB" w14:textId="0EFE5F68" w:rsidR="00080485" w:rsidRPr="00EA3074" w:rsidRDefault="00080485" w:rsidP="000804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978205" wp14:editId="01AADFFF">
            <wp:extent cx="3506419" cy="4673600"/>
            <wp:effectExtent l="0" t="0" r="0" b="0"/>
            <wp:docPr id="19186318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16" cy="47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85" w:rsidRPr="00EA3074" w:rsidSect="001C7458">
      <w:type w:val="continuous"/>
      <w:pgSz w:w="11906" w:h="16838"/>
      <w:pgMar w:top="567" w:right="567" w:bottom="567" w:left="567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704EC"/>
    <w:multiLevelType w:val="multilevel"/>
    <w:tmpl w:val="F7008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4063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7E"/>
    <w:rsid w:val="00080485"/>
    <w:rsid w:val="000F01BE"/>
    <w:rsid w:val="00142F83"/>
    <w:rsid w:val="00164508"/>
    <w:rsid w:val="001658AF"/>
    <w:rsid w:val="001B376E"/>
    <w:rsid w:val="001C7458"/>
    <w:rsid w:val="00251E70"/>
    <w:rsid w:val="00276191"/>
    <w:rsid w:val="0033426A"/>
    <w:rsid w:val="00334643"/>
    <w:rsid w:val="00355228"/>
    <w:rsid w:val="003A10C7"/>
    <w:rsid w:val="004C13F6"/>
    <w:rsid w:val="005C7F73"/>
    <w:rsid w:val="006D45FD"/>
    <w:rsid w:val="009817BB"/>
    <w:rsid w:val="00B240AA"/>
    <w:rsid w:val="00B911D0"/>
    <w:rsid w:val="00C1697E"/>
    <w:rsid w:val="00D04466"/>
    <w:rsid w:val="00DA46EC"/>
    <w:rsid w:val="00EA3074"/>
    <w:rsid w:val="00F4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15B5"/>
  <w15:chartTrackingRefBased/>
  <w15:docId w15:val="{E1624CA5-F13D-453A-8727-9B669B46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9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9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9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9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9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9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9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9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9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9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9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9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97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9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9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9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9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9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9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9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9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9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9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9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97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9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97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697E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4C13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C13F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C13F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13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C13F6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0F01BE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F0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258 мбдоу</dc:creator>
  <cp:keywords/>
  <dc:description/>
  <cp:lastModifiedBy>laraderi571@gmail.com</cp:lastModifiedBy>
  <cp:revision>8</cp:revision>
  <dcterms:created xsi:type="dcterms:W3CDTF">2025-10-02T11:52:00Z</dcterms:created>
  <dcterms:modified xsi:type="dcterms:W3CDTF">2026-01-18T12:16:00Z</dcterms:modified>
</cp:coreProperties>
</file>