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63B" w:rsidRPr="00CD361D" w:rsidRDefault="0095698F" w:rsidP="00CD3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</w:pPr>
      <w:r w:rsidRPr="00CD361D">
        <w:rPr>
          <w:rFonts w:ascii="Times New Roman" w:hAnsi="Times New Roman" w:cs="Times New Roman"/>
          <w:b/>
          <w:color w:val="000000" w:themeColor="text1"/>
          <w:sz w:val="32"/>
          <w:szCs w:val="28"/>
          <w:shd w:val="clear" w:color="auto" w:fill="FFFFFF"/>
        </w:rPr>
        <w:t xml:space="preserve">Уважаемые, родители представляю вам занятие </w:t>
      </w:r>
      <w:bookmarkStart w:id="0" w:name="_GoBack"/>
      <w:r w:rsidRPr="00CD361D">
        <w:rPr>
          <w:rFonts w:ascii="Times New Roman" w:hAnsi="Times New Roman" w:cs="Times New Roman"/>
          <w:b/>
          <w:color w:val="000000" w:themeColor="text1"/>
          <w:sz w:val="32"/>
          <w:szCs w:val="28"/>
          <w:shd w:val="clear" w:color="auto" w:fill="FFFFFF"/>
        </w:rPr>
        <w:t>по развитию речи</w:t>
      </w:r>
      <w:r w:rsidR="00E3563B" w:rsidRPr="00CD361D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 xml:space="preserve"> «Здравствуй, песенка Воды [</w:t>
      </w:r>
      <w:proofErr w:type="gramStart"/>
      <w:r w:rsidR="00E3563B" w:rsidRPr="00CD361D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С-С</w:t>
      </w:r>
      <w:proofErr w:type="gramEnd"/>
      <w:r w:rsidR="00E3563B" w:rsidRPr="00CD361D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 xml:space="preserve">-С]» </w:t>
      </w:r>
      <w:r w:rsidRPr="00CD361D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ru-RU"/>
        </w:rPr>
        <w:t>у детей 4-5 лет</w:t>
      </w:r>
    </w:p>
    <w:bookmarkEnd w:id="0"/>
    <w:p w:rsidR="00E3563B" w:rsidRDefault="00E3563B" w:rsidP="00E3563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52B3C"/>
          <w:sz w:val="24"/>
          <w:szCs w:val="24"/>
          <w:lang w:eastAsia="ru-RU"/>
        </w:rPr>
      </w:pPr>
    </w:p>
    <w:p w:rsidR="00E3563B" w:rsidRPr="00CD361D" w:rsidRDefault="00CD361D" w:rsidP="00CD361D">
      <w:pPr>
        <w:shd w:val="clear" w:color="auto" w:fill="FFFFFF"/>
        <w:spacing w:after="0" w:line="360" w:lineRule="auto"/>
        <w:ind w:left="284" w:firstLine="284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Цель: Автоматизация</w:t>
      </w:r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правильного произношения звука [С] в игровой ситуации. </w:t>
      </w:r>
    </w:p>
    <w:p w:rsidR="00CD361D" w:rsidRDefault="00E3563B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Задачи: </w:t>
      </w:r>
    </w:p>
    <w:p w:rsidR="00CD361D" w:rsidRDefault="00CD361D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1.</w:t>
      </w: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Учить</w:t>
      </w:r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четко произносить звук [С] (изо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лированно, в слогах, в словах).</w:t>
      </w:r>
    </w:p>
    <w:p w:rsidR="00CD361D" w:rsidRDefault="00CD361D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2. Развивать</w:t>
      </w:r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фонематический слух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(умение слышать звук в слове).</w:t>
      </w:r>
    </w:p>
    <w:p w:rsidR="00CD361D" w:rsidRDefault="00E3563B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3. Обогащать словарь по теме «Вода», «Лето». </w:t>
      </w:r>
    </w:p>
    <w:p w:rsidR="00CD361D" w:rsidRDefault="00E3563B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4. Развивать речевое дыхание (долгий выдох). Необходимо для родителей: Стакан с водой и соломинка, картинки или игрушки: слон, солнце, сок, самолет, сумка, лиса, нос, колесо (или простые рисунки). Дорогие ребята и их </w:t>
      </w:r>
      <w:r w:rsidR="00CD361D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родители!</w:t>
      </w: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Сегодня мы с вами будем учить наш язычок красиво и правильно петь песенку водички [</w:t>
      </w:r>
      <w:proofErr w:type="gramStart"/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С-С</w:t>
      </w:r>
      <w:proofErr w:type="gramEnd"/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-С]. Она тихая, холодная, свистит, как ветерок. Губы улыбаются, язычок за нижними зубками. Ребята давайте сделаем с вами разминку </w:t>
      </w:r>
      <w:r w:rsidR="00CD361D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для язычка</w:t>
      </w: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(2-3 минуты). </w:t>
      </w:r>
    </w:p>
    <w:p w:rsidR="00E3563B" w:rsidRDefault="00E3563B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Родитель с ребенком </w:t>
      </w:r>
      <w:r w:rsidR="00CD361D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садятся перед</w:t>
      </w: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зеркалом и </w:t>
      </w:r>
      <w:r w:rsidR="00CD361D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делают вместе</w:t>
      </w: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: </w:t>
      </w:r>
    </w:p>
    <w:p w:rsidR="0003229A" w:rsidRDefault="0003229A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</w:p>
    <w:p w:rsidR="00CD361D" w:rsidRPr="00CD361D" w:rsidRDefault="0003229A" w:rsidP="00CD361D">
      <w:pPr>
        <w:shd w:val="clear" w:color="auto" w:fill="FFFFFF"/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57.4pt;height:193.2pt">
            <v:imagedata r:id="rId4" o:title="заборчик"/>
          </v:shape>
        </w:pict>
      </w:r>
    </w:p>
    <w:p w:rsidR="00CD361D" w:rsidRDefault="00E3563B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«Заборчик»: Широкая улыбка, з</w:t>
      </w:r>
      <w:r w:rsid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убы сомкнуты. Держим 5 секунд. </w:t>
      </w:r>
    </w:p>
    <w:p w:rsidR="008D2700" w:rsidRDefault="008D2700" w:rsidP="0003229A">
      <w:pPr>
        <w:shd w:val="clear" w:color="auto" w:fill="FFFFFF"/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lastRenderedPageBreak/>
        <w:drawing>
          <wp:inline distT="0" distB="0" distL="0" distR="0" wp14:anchorId="4C6B2A2B" wp14:editId="463D9E3E">
            <wp:extent cx="3030542" cy="2017983"/>
            <wp:effectExtent l="0" t="0" r="0" b="1905"/>
            <wp:docPr id="2" name="Рисунок 2" descr="C:\Users\Вера\AppData\Local\Microsoft\Windows\INetCache\Content.Word\6559fa6b5d04da87881bb83a300ca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ера\AppData\Local\Microsoft\Windows\INetCache\Content.Word\6559fa6b5d04da87881bb83a300caea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99" cy="20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63B" w:rsidRDefault="00E3563B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«Трубочка»: Вытягиваем губы вперед. «Заборчик» —</w:t>
      </w:r>
      <w:r w:rsid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«Трубочка» (повторить 5 раз).</w:t>
      </w:r>
    </w:p>
    <w:p w:rsidR="00CD361D" w:rsidRPr="00CD361D" w:rsidRDefault="008D2700" w:rsidP="00CD361D">
      <w:pPr>
        <w:shd w:val="clear" w:color="auto" w:fill="FFFFFF"/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 id="_x0000_i1045" type="#_x0000_t75" style="width:211.2pt;height:199.8pt">
            <v:imagedata r:id="rId6" o:title="зубы"/>
          </v:shape>
        </w:pict>
      </w:r>
    </w:p>
    <w:p w:rsidR="00E3563B" w:rsidRDefault="00E3563B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«Чистим зубки»: Кончиком языка «чистим» за</w:t>
      </w:r>
      <w:r w:rsid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нижними зубками вперед-назад.</w:t>
      </w:r>
    </w:p>
    <w:p w:rsidR="008D2700" w:rsidRPr="00CD361D" w:rsidRDefault="008D2700" w:rsidP="008D2700">
      <w:pPr>
        <w:shd w:val="clear" w:color="auto" w:fill="FFFFFF"/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 id="_x0000_i1056" type="#_x0000_t75" style="width:207.6pt;height:117pt">
            <v:imagedata r:id="rId7" o:title="ветер"/>
          </v:shape>
        </w:pict>
      </w:r>
    </w:p>
    <w:p w:rsidR="00F10F42" w:rsidRDefault="00E3563B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«Холодный ветерок»: Улыбнуться, показать зубки, приоткрыть рот и долго дуть на ладошку, произнося [</w:t>
      </w:r>
      <w:proofErr w:type="gramStart"/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С-С</w:t>
      </w:r>
      <w:proofErr w:type="gramEnd"/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-С]. «Как холодно!». После всех упражнений </w:t>
      </w:r>
      <w:r w:rsidR="00CD361D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язычком, разложите</w:t>
      </w: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перед ребёнком картинки: Игра «Поймай звук [С]» (5 </w:t>
      </w:r>
      <w:proofErr w:type="gramStart"/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мин</w:t>
      </w:r>
      <w:r w:rsidR="00F10F42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)</w:t>
      </w:r>
      <w:r w:rsidR="008D270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</w:t>
      </w:r>
      <w:proofErr w:type="spellStart"/>
      <w:r w:rsidR="008D270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лиса</w:t>
      </w:r>
      <w:proofErr w:type="gramEnd"/>
      <w:r w:rsidR="008D2700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,</w:t>
      </w: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н</w:t>
      </w:r>
      <w:r w:rsid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ос</w:t>
      </w:r>
      <w:proofErr w:type="spellEnd"/>
      <w:r w:rsid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солнце, мяч, самолет, дом. </w:t>
      </w:r>
    </w:p>
    <w:p w:rsidR="008D2700" w:rsidRDefault="008D2700" w:rsidP="008D2700">
      <w:pPr>
        <w:shd w:val="clear" w:color="auto" w:fill="FFFFFF"/>
        <w:spacing w:after="0" w:line="276" w:lineRule="auto"/>
        <w:ind w:firstLine="426"/>
        <w:jc w:val="center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lastRenderedPageBreak/>
        <w:pict>
          <v:shape id="_x0000_i1097" type="#_x0000_t75" style="width:102pt;height:127.8pt">
            <v:imagedata r:id="rId8" o:title="лиса"/>
          </v:shape>
        </w:pic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 id="_x0000_i1098" type="#_x0000_t75" style="width:127.8pt;height:124.8pt">
            <v:imagedata r:id="rId9" o:title="мяч"/>
          </v:shape>
        </w:pic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 id="_x0000_i1099" type="#_x0000_t75" style="width:129.6pt;height:120.6pt">
            <v:imagedata r:id="rId10" o:title="сми"/>
          </v:shape>
        </w:pict>
      </w:r>
    </w:p>
    <w:p w:rsidR="008D2700" w:rsidRPr="00CD361D" w:rsidRDefault="008D2700" w:rsidP="008D2700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       </w:t>
      </w:r>
      <w:r w:rsidR="0003229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 id="_x0000_i1102" type="#_x0000_t75" style="width:158.4pt;height:123pt">
            <v:imagedata r:id="rId11" o:title="pngtree-cartoon-cute-little-sun-png-image_17702533"/>
          </v:shape>
        </w:pict>
      </w:r>
      <w:r w:rsidR="0003229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pict>
          <v:shape id="_x0000_i1108" type="#_x0000_t75" style="width:121.2pt;height:118.8pt">
            <v:imagedata r:id="rId12" o:title="нос"/>
          </v:shape>
        </w:pict>
      </w:r>
      <w:r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</w:p>
    <w:p w:rsidR="00F10F42" w:rsidRPr="00CD361D" w:rsidRDefault="00F10F42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Предложите ребёнку найти картинку в которой присутствует звук </w:t>
      </w:r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[С] в слове СОК? С-с-сок! Да</w:t>
      </w: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, </w:t>
      </w:r>
      <w:r w:rsidR="00CD361D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есть,</w:t>
      </w:r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CD361D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а</w:t>
      </w:r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 слове ЛИСА? </w:t>
      </w:r>
      <w:r w:rsidR="00CD361D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Лис</w:t>
      </w:r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</w:t>
      </w:r>
      <w:proofErr w:type="spellStart"/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са</w:t>
      </w:r>
      <w:proofErr w:type="spellEnd"/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! Ес</w:t>
      </w: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ть! А в слове МЯЧ? Нет».</w:t>
      </w:r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Ребенок учится выделять звук в начале и в</w:t>
      </w: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конце слова.</w:t>
      </w:r>
    </w:p>
    <w:p w:rsidR="00CD361D" w:rsidRDefault="00E3563B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Волшебный стаканчик (упражнение на дыхание, 3 минуты). «Это игра для правильного выдоха. Налейте в стакан немного воды, дайте ребенку коктейльную трубочку. Пусть он подует в трубочку, опустив ее в воду, так, чтобы получилось веселое бульканье. Главное — дуть плавно и долго, щеки не надувать! Можно сказать, что это кипятится супчик [</w:t>
      </w:r>
      <w:proofErr w:type="gramStart"/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С-</w:t>
      </w:r>
      <w:r w:rsid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</w:t>
      </w:r>
      <w:proofErr w:type="gramEnd"/>
      <w:r w:rsid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-С]».</w:t>
      </w:r>
    </w:p>
    <w:p w:rsidR="008D2700" w:rsidRDefault="0095698F" w:rsidP="00CD361D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Для закрепления нашего </w:t>
      </w:r>
      <w:r w:rsidR="00CD361D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звука:</w:t>
      </w:r>
      <w:r w:rsid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·</w:t>
      </w:r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Нарисуйте или слепите из пластилина смешного слона </w:t>
      </w:r>
      <w:r w:rsid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Сеню, который свистит [</w:t>
      </w:r>
      <w:proofErr w:type="gramStart"/>
      <w:r w:rsid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С-С</w:t>
      </w:r>
      <w:proofErr w:type="gramEnd"/>
      <w:r w:rsid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-С]. </w:t>
      </w:r>
      <w:r w:rsidR="00E3563B"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Сделайте «волшебный» браслет или сумочку для Сени, наклеив на полоску бумаги картинки со звуком [С] (вырезанные из старых журналов: стол, стул, собака)</w:t>
      </w:r>
      <w:r w:rsidR="0003229A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.</w:t>
      </w:r>
    </w:p>
    <w:p w:rsidR="008D2700" w:rsidRPr="00E3563B" w:rsidRDefault="00E3563B" w:rsidP="0003229A">
      <w:pPr>
        <w:shd w:val="clear" w:color="auto" w:fill="FFFFFF"/>
        <w:spacing w:after="0" w:line="276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CD361D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8D2700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 wp14:anchorId="1C291DAD" wp14:editId="70642D71">
            <wp:extent cx="2491740" cy="1847901"/>
            <wp:effectExtent l="0" t="0" r="3810" b="0"/>
            <wp:docPr id="4" name="Рисунок 4" descr="C:\Users\Вера\AppData\Local\Microsoft\Windows\INetCache\Content.Word\сл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Вера\AppData\Local\Microsoft\Windows\INetCache\Content.Word\слон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396" cy="184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229A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</w:t>
      </w:r>
      <w:r w:rsidR="0003229A">
        <w:rPr>
          <w:rFonts w:ascii="Times New Roman" w:eastAsia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009921" cy="1935480"/>
            <wp:effectExtent l="0" t="0" r="9525" b="7620"/>
            <wp:docPr id="6" name="Рисунок 6" descr="C:\Users\Вера\AppData\Local\Microsoft\Windows\INetCache\Content.Word\лр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Вера\AppData\Local\Microsoft\Windows\INetCache\Content.Word\лррин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491" cy="194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CB6" w:rsidRPr="00CD361D" w:rsidRDefault="00C40CB6" w:rsidP="00CD361D">
      <w:p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sectPr w:rsidR="00C40CB6" w:rsidRPr="00CD3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63B"/>
    <w:rsid w:val="0003229A"/>
    <w:rsid w:val="008D2700"/>
    <w:rsid w:val="0095698F"/>
    <w:rsid w:val="00C40CB6"/>
    <w:rsid w:val="00CD361D"/>
    <w:rsid w:val="00E3563B"/>
    <w:rsid w:val="00F10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1B81CE"/>
  <w15:chartTrackingRefBased/>
  <w15:docId w15:val="{0155906B-2480-44A1-BF0C-89F5EB4CA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">
    <w:name w:val="text"/>
    <w:basedOn w:val="a0"/>
    <w:rsid w:val="00E3563B"/>
  </w:style>
  <w:style w:type="character" w:customStyle="1" w:styleId="meta">
    <w:name w:val="meta"/>
    <w:basedOn w:val="a0"/>
    <w:rsid w:val="00E35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6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2907">
                  <w:marLeft w:val="0"/>
                  <w:marRight w:val="0"/>
                  <w:marTop w:val="60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5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53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21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564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46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3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70431">
                  <w:marLeft w:val="0"/>
                  <w:marRight w:val="0"/>
                  <w:marTop w:val="15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0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6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22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03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2026-01-27T14:20:00Z</dcterms:created>
  <dcterms:modified xsi:type="dcterms:W3CDTF">2026-01-27T15:16:00Z</dcterms:modified>
</cp:coreProperties>
</file>