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98B8D" w14:textId="49111319" w:rsidR="008932C8" w:rsidRPr="008932C8" w:rsidRDefault="008932C8" w:rsidP="008932C8">
      <w:r>
        <w:t xml:space="preserve"> Дистанционное занятие во второй младшей группе. Январь Маленко И.В. </w:t>
      </w:r>
    </w:p>
    <w:p w14:paraId="3A4333E4" w14:textId="5BBA0548" w:rsidR="008932C8" w:rsidRPr="008932C8" w:rsidRDefault="008932C8" w:rsidP="008932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932C8">
        <w:rPr>
          <w:b/>
          <w:bCs/>
        </w:rPr>
        <w:t>Лепка «Мандарины и апельсины»</w:t>
      </w:r>
    </w:p>
    <w:p w14:paraId="3F2A957C" w14:textId="77777777" w:rsidR="008932C8" w:rsidRDefault="008932C8" w:rsidP="008932C8">
      <w:r w:rsidRPr="008932C8">
        <w:rPr>
          <w:b/>
          <w:bCs/>
        </w:rPr>
        <w:t>Программное содержание</w:t>
      </w:r>
      <w:r>
        <w:t>. Закреплять умение детей лепить предметы круглой</w:t>
      </w:r>
    </w:p>
    <w:p w14:paraId="5FB57FDA" w14:textId="77777777" w:rsidR="008932C8" w:rsidRDefault="008932C8" w:rsidP="008932C8">
      <w:r>
        <w:t>формы, раскатывая глину кругообразными движениями между ладонями. Учить лепить</w:t>
      </w:r>
    </w:p>
    <w:p w14:paraId="50F6A4D0" w14:textId="77777777" w:rsidR="008932C8" w:rsidRDefault="008932C8" w:rsidP="008932C8">
      <w:r>
        <w:t>предметы разной величины.</w:t>
      </w:r>
    </w:p>
    <w:p w14:paraId="0C6F88F8" w14:textId="07C06B9A" w:rsidR="00364EA5" w:rsidRDefault="008932C8" w:rsidP="008932C8">
      <w:r>
        <w:t>Методика проведения занятия.  Уточнить количество глины, необходимое для лепки больши</w:t>
      </w:r>
      <w:r w:rsidR="00364EA5">
        <w:t>х</w:t>
      </w:r>
      <w:r>
        <w:t xml:space="preserve"> </w:t>
      </w:r>
      <w:r w:rsidR="00364EA5">
        <w:t xml:space="preserve"> и маленьких апельсинов. Попросить в воздухе нарисовать круг.</w:t>
      </w:r>
    </w:p>
    <w:p w14:paraId="4359F0A5" w14:textId="4E1B68D0" w:rsidR="00364EA5" w:rsidRDefault="00364EA5" w:rsidP="008932C8">
      <w:r>
        <w:t>Материалы</w:t>
      </w:r>
      <w:proofErr w:type="gramStart"/>
      <w:r>
        <w:t xml:space="preserve"> :</w:t>
      </w:r>
      <w:proofErr w:type="gramEnd"/>
      <w:r>
        <w:t xml:space="preserve"> Доска</w:t>
      </w:r>
      <w:proofErr w:type="gramStart"/>
      <w:r>
        <w:t xml:space="preserve"> ,</w:t>
      </w:r>
      <w:proofErr w:type="gramEnd"/>
      <w:r>
        <w:t>глина.</w:t>
      </w:r>
    </w:p>
    <w:p w14:paraId="0C90D25A" w14:textId="26F5F886" w:rsidR="00364EA5" w:rsidRDefault="00364EA5" w:rsidP="008932C8">
      <w:r>
        <w:t xml:space="preserve">Добиваться чтобы дети отчетливо передавали различия между предметами по величине. </w:t>
      </w:r>
    </w:p>
    <w:p w14:paraId="62962B28" w14:textId="74508238" w:rsidR="00364EA5" w:rsidRDefault="0050525A" w:rsidP="008932C8">
      <w:r>
        <w:rPr>
          <w:noProof/>
          <w:lang w:eastAsia="ru-RU"/>
        </w:rPr>
        <w:drawing>
          <wp:inline distT="0" distB="0" distL="0" distR="0" wp14:anchorId="3EEEA8AE" wp14:editId="44E948B8">
            <wp:extent cx="5471160" cy="6355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3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E838" w14:textId="12243FF4" w:rsidR="00CB7161" w:rsidRDefault="0050525A" w:rsidP="008932C8">
      <w:r>
        <w:rPr>
          <w:noProof/>
          <w:lang w:eastAsia="ru-RU"/>
        </w:rPr>
        <w:lastRenderedPageBreak/>
        <w:drawing>
          <wp:inline distT="0" distB="0" distL="0" distR="0" wp14:anchorId="2754D6C2" wp14:editId="72DDDC80">
            <wp:extent cx="3505200" cy="4632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79" cy="46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EA5">
        <w:rPr>
          <w:noProof/>
          <w:lang w:eastAsia="ru-RU"/>
        </w:rPr>
        <w:drawing>
          <wp:inline distT="0" distB="0" distL="0" distR="0" wp14:anchorId="5A07CC22" wp14:editId="35AE5E1A">
            <wp:extent cx="3505200" cy="4320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29" cy="43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EA5">
        <w:rPr>
          <w:noProof/>
          <w:lang w:eastAsia="ru-RU"/>
        </w:rPr>
        <w:lastRenderedPageBreak/>
        <w:drawing>
          <wp:inline distT="0" distB="0" distL="0" distR="0" wp14:anchorId="11CF3C9C" wp14:editId="7987F50E">
            <wp:extent cx="3710940" cy="47853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9710" cy="47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01AE9E0" wp14:editId="5F3D25A0">
            <wp:extent cx="3119138" cy="41605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7" cy="41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C8"/>
    <w:rsid w:val="00364EA5"/>
    <w:rsid w:val="0050525A"/>
    <w:rsid w:val="005C42FD"/>
    <w:rsid w:val="008932C8"/>
    <w:rsid w:val="008A5076"/>
    <w:rsid w:val="00CB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F4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X-GAMING</dc:creator>
  <cp:lastModifiedBy>Заведующая</cp:lastModifiedBy>
  <cp:revision>2</cp:revision>
  <dcterms:created xsi:type="dcterms:W3CDTF">2026-01-28T09:12:00Z</dcterms:created>
  <dcterms:modified xsi:type="dcterms:W3CDTF">2026-01-28T09:12:00Z</dcterms:modified>
</cp:coreProperties>
</file>