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AF47F" w14:textId="7572B201" w:rsidR="00F03145" w:rsidRDefault="00A979CA" w:rsidP="00A979CA">
      <w:pPr>
        <w:jc w:val="right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Приложение № </w:t>
      </w:r>
      <w:r w:rsidR="009571BD">
        <w:rPr>
          <w:rFonts w:eastAsiaTheme="minorHAnsi"/>
          <w:sz w:val="28"/>
          <w:szCs w:val="28"/>
          <w:lang w:eastAsia="en-US"/>
        </w:rPr>
        <w:t>5</w:t>
      </w:r>
      <w:r w:rsidR="00F03145" w:rsidRPr="00F03145">
        <w:rPr>
          <w:rFonts w:eastAsia="Calibri"/>
          <w:sz w:val="28"/>
          <w:szCs w:val="28"/>
        </w:rPr>
        <w:t xml:space="preserve"> </w:t>
      </w:r>
    </w:p>
    <w:p w14:paraId="76126BF9" w14:textId="77777777" w:rsidR="00F03145" w:rsidRPr="00F03145" w:rsidRDefault="00F03145" w:rsidP="00A979CA">
      <w:pPr>
        <w:jc w:val="right"/>
        <w:rPr>
          <w:rFonts w:eastAsia="Calibri"/>
          <w:sz w:val="24"/>
          <w:szCs w:val="24"/>
        </w:rPr>
      </w:pPr>
      <w:r w:rsidRPr="00F03145">
        <w:rPr>
          <w:rFonts w:eastAsia="Calibri"/>
          <w:sz w:val="24"/>
          <w:szCs w:val="24"/>
        </w:rPr>
        <w:t xml:space="preserve">Положения об инициативных </w:t>
      </w:r>
    </w:p>
    <w:p w14:paraId="3BC5265E" w14:textId="77777777" w:rsidR="00F03145" w:rsidRPr="00F03145" w:rsidRDefault="00F03145" w:rsidP="00A979CA">
      <w:pPr>
        <w:jc w:val="right"/>
        <w:rPr>
          <w:rFonts w:eastAsia="Calibri"/>
          <w:sz w:val="24"/>
          <w:szCs w:val="24"/>
        </w:rPr>
      </w:pPr>
      <w:r w:rsidRPr="00F03145">
        <w:rPr>
          <w:rFonts w:eastAsia="Calibri"/>
          <w:sz w:val="24"/>
          <w:szCs w:val="24"/>
        </w:rPr>
        <w:t xml:space="preserve">проектах на территории </w:t>
      </w:r>
    </w:p>
    <w:p w14:paraId="155DC82E" w14:textId="77777777" w:rsidR="00F03145" w:rsidRPr="00F03145" w:rsidRDefault="00F03145" w:rsidP="00A979CA">
      <w:pPr>
        <w:jc w:val="right"/>
        <w:rPr>
          <w:rFonts w:eastAsia="Calibri"/>
          <w:sz w:val="24"/>
          <w:szCs w:val="24"/>
        </w:rPr>
      </w:pPr>
      <w:r w:rsidRPr="00F03145">
        <w:rPr>
          <w:rFonts w:eastAsia="Calibri"/>
          <w:sz w:val="24"/>
          <w:szCs w:val="24"/>
        </w:rPr>
        <w:t xml:space="preserve">муниципального образования </w:t>
      </w:r>
    </w:p>
    <w:p w14:paraId="49D552FE" w14:textId="77777777" w:rsidR="00A979CA" w:rsidRPr="00F03145" w:rsidRDefault="00F03145" w:rsidP="00A979CA">
      <w:pPr>
        <w:jc w:val="right"/>
        <w:rPr>
          <w:rFonts w:eastAsiaTheme="minorHAnsi"/>
          <w:sz w:val="24"/>
          <w:szCs w:val="24"/>
          <w:lang w:eastAsia="en-US"/>
        </w:rPr>
      </w:pPr>
      <w:r w:rsidRPr="00F03145">
        <w:rPr>
          <w:rFonts w:eastAsia="Calibri"/>
          <w:sz w:val="24"/>
          <w:szCs w:val="24"/>
        </w:rPr>
        <w:t>«Город Ростов-на-Дону»</w:t>
      </w:r>
    </w:p>
    <w:p w14:paraId="17DDC2A7" w14:textId="77777777" w:rsidR="00F70BCA" w:rsidRPr="00E954A7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>ОТЧЕТ</w:t>
      </w:r>
    </w:p>
    <w:p w14:paraId="3181351E" w14:textId="77777777" w:rsidR="00F70BCA" w:rsidRPr="00E954A7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 xml:space="preserve">об итогах реализации инициативного проекта </w:t>
      </w:r>
    </w:p>
    <w:p w14:paraId="44DF9F6F" w14:textId="77777777" w:rsidR="00F70BCA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</w:p>
    <w:p w14:paraId="51F42F81" w14:textId="77777777" w:rsidR="00F70BCA" w:rsidRPr="00E954A7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</w:p>
    <w:p w14:paraId="1FCF3AF6" w14:textId="77777777" w:rsidR="0099687B" w:rsidRPr="0099687B" w:rsidRDefault="00F70BCA" w:rsidP="00567831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Theme="minorHAnsi"/>
          <w:bCs/>
          <w:sz w:val="28"/>
          <w:szCs w:val="28"/>
          <w:lang w:eastAsia="en-US"/>
        </w:rPr>
      </w:pPr>
      <w:r w:rsidRPr="0099687B">
        <w:rPr>
          <w:rFonts w:eastAsiaTheme="minorHAnsi"/>
          <w:sz w:val="28"/>
          <w:szCs w:val="28"/>
          <w:lang w:eastAsia="en-US"/>
        </w:rPr>
        <w:t>Наименование</w:t>
      </w:r>
      <w:r w:rsidRPr="0099687B">
        <w:rPr>
          <w:rFonts w:eastAsiaTheme="minorHAnsi"/>
          <w:bCs/>
          <w:sz w:val="28"/>
          <w:szCs w:val="28"/>
          <w:lang w:eastAsia="en-US"/>
        </w:rPr>
        <w:t xml:space="preserve"> района </w:t>
      </w:r>
      <w:r w:rsidR="009571BD">
        <w:rPr>
          <w:rFonts w:eastAsiaTheme="minorHAnsi"/>
          <w:bCs/>
          <w:sz w:val="28"/>
          <w:szCs w:val="28"/>
          <w:lang w:eastAsia="en-US"/>
        </w:rPr>
        <w:t>города Ростова-на-Дону</w:t>
      </w:r>
      <w:r w:rsidRPr="0099687B">
        <w:rPr>
          <w:rFonts w:eastAsiaTheme="minorHAnsi"/>
          <w:bCs/>
          <w:sz w:val="28"/>
          <w:szCs w:val="28"/>
          <w:lang w:eastAsia="en-US"/>
        </w:rPr>
        <w:t>, на</w:t>
      </w:r>
      <w:r w:rsidRPr="0099687B">
        <w:rPr>
          <w:rFonts w:eastAsiaTheme="minorHAnsi"/>
          <w:sz w:val="28"/>
          <w:szCs w:val="28"/>
          <w:lang w:eastAsia="en-US"/>
        </w:rPr>
        <w:t> </w:t>
      </w:r>
      <w:r w:rsidRPr="0099687B">
        <w:rPr>
          <w:rFonts w:eastAsiaTheme="minorHAnsi"/>
          <w:bCs/>
          <w:sz w:val="28"/>
          <w:szCs w:val="28"/>
          <w:lang w:eastAsia="en-US"/>
        </w:rPr>
        <w:t>территории которого реализовывался инициативный проект:</w:t>
      </w:r>
    </w:p>
    <w:p w14:paraId="6C15B3B3" w14:textId="77777777" w:rsidR="00F70BCA" w:rsidRPr="00A92FB1" w:rsidRDefault="00550524" w:rsidP="00567831">
      <w:pPr>
        <w:pStyle w:val="a4"/>
        <w:autoSpaceDE w:val="0"/>
        <w:autoSpaceDN w:val="0"/>
        <w:adjustRightInd w:val="0"/>
        <w:ind w:left="0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i/>
          <w:sz w:val="28"/>
          <w:szCs w:val="28"/>
          <w:u w:val="single"/>
          <w:lang w:eastAsia="en-US"/>
        </w:rPr>
        <w:t>Кировский</w:t>
      </w:r>
      <w:r w:rsidR="009571BD" w:rsidRPr="009571BD">
        <w:rPr>
          <w:rFonts w:eastAsiaTheme="minorHAnsi"/>
          <w:i/>
          <w:sz w:val="28"/>
          <w:szCs w:val="28"/>
          <w:u w:val="single"/>
          <w:lang w:eastAsia="en-US"/>
        </w:rPr>
        <w:t xml:space="preserve"> район </w:t>
      </w:r>
      <w:r w:rsidR="00253D22" w:rsidRPr="009571BD">
        <w:rPr>
          <w:rFonts w:eastAsiaTheme="minorHAnsi"/>
          <w:i/>
          <w:sz w:val="28"/>
          <w:szCs w:val="28"/>
          <w:u w:val="single"/>
          <w:lang w:eastAsia="en-US"/>
        </w:rPr>
        <w:t>город</w:t>
      </w:r>
      <w:r w:rsidR="009571BD">
        <w:rPr>
          <w:rFonts w:eastAsiaTheme="minorHAnsi"/>
          <w:i/>
          <w:sz w:val="28"/>
          <w:szCs w:val="28"/>
          <w:u w:val="single"/>
          <w:lang w:eastAsia="en-US"/>
        </w:rPr>
        <w:t>а</w:t>
      </w:r>
      <w:r w:rsidR="00253D22" w:rsidRPr="00A92FB1">
        <w:rPr>
          <w:rFonts w:eastAsiaTheme="minorHAnsi"/>
          <w:i/>
          <w:sz w:val="28"/>
          <w:szCs w:val="28"/>
          <w:u w:val="single"/>
          <w:lang w:eastAsia="en-US"/>
        </w:rPr>
        <w:t xml:space="preserve"> Ростов-на-Дону</w:t>
      </w:r>
      <w:r w:rsidR="00F70BCA" w:rsidRPr="00A92FB1">
        <w:rPr>
          <w:rFonts w:eastAsiaTheme="minorHAnsi"/>
          <w:i/>
          <w:sz w:val="28"/>
          <w:szCs w:val="28"/>
          <w:u w:val="single"/>
          <w:lang w:eastAsia="en-US"/>
        </w:rPr>
        <w:t>.</w:t>
      </w:r>
    </w:p>
    <w:p w14:paraId="179BCD0C" w14:textId="77777777" w:rsidR="006B479B" w:rsidRDefault="00F70BCA" w:rsidP="00567831">
      <w:pPr>
        <w:pStyle w:val="a4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6B479B">
        <w:rPr>
          <w:rFonts w:eastAsiaTheme="minorHAnsi"/>
          <w:sz w:val="28"/>
          <w:szCs w:val="28"/>
          <w:lang w:eastAsia="en-US"/>
        </w:rPr>
        <w:t>Наименование инициативного п</w:t>
      </w:r>
      <w:r w:rsidR="00253D22" w:rsidRPr="006B479B">
        <w:rPr>
          <w:rFonts w:eastAsiaTheme="minorHAnsi"/>
          <w:sz w:val="28"/>
          <w:szCs w:val="28"/>
          <w:lang w:eastAsia="en-US"/>
        </w:rPr>
        <w:t xml:space="preserve">роекта: </w:t>
      </w:r>
    </w:p>
    <w:p w14:paraId="2CE360A1" w14:textId="77777777" w:rsidR="00F63C16" w:rsidRPr="00F63C16" w:rsidRDefault="00F63C16" w:rsidP="00F63C16">
      <w:pPr>
        <w:pStyle w:val="a4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F63C16">
        <w:rPr>
          <w:rFonts w:eastAsiaTheme="minorHAnsi"/>
          <w:sz w:val="28"/>
          <w:szCs w:val="28"/>
          <w:lang w:eastAsia="en-US"/>
        </w:rPr>
        <w:t xml:space="preserve">«Приобретение прогулочной беседки для МБДОУ № 69 г. Ростов-на-Дону, ул. Пушкинская, 76» </w:t>
      </w:r>
    </w:p>
    <w:p w14:paraId="17EF8751" w14:textId="333FAD2D" w:rsidR="006B479B" w:rsidRPr="00567831" w:rsidRDefault="00F70BCA" w:rsidP="00F63C16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567831">
        <w:rPr>
          <w:rFonts w:eastAsiaTheme="minorHAnsi"/>
          <w:sz w:val="28"/>
          <w:szCs w:val="28"/>
          <w:lang w:eastAsia="en-US"/>
        </w:rPr>
        <w:t xml:space="preserve">Информация об итогах реализации </w:t>
      </w:r>
      <w:r w:rsidR="00253D22" w:rsidRPr="00567831">
        <w:rPr>
          <w:rFonts w:eastAsiaTheme="minorHAnsi"/>
          <w:sz w:val="28"/>
          <w:szCs w:val="28"/>
          <w:lang w:eastAsia="en-US"/>
        </w:rPr>
        <w:t xml:space="preserve">инициативного проекта: </w:t>
      </w:r>
      <w:r w:rsidR="00253D22" w:rsidRPr="00567831">
        <w:rPr>
          <w:rFonts w:eastAsiaTheme="minorHAnsi"/>
          <w:sz w:val="28"/>
          <w:szCs w:val="28"/>
          <w:u w:val="single"/>
          <w:lang w:eastAsia="en-US"/>
        </w:rPr>
        <w:t>реализован</w:t>
      </w:r>
      <w:r w:rsidRPr="00567831">
        <w:rPr>
          <w:rFonts w:eastAsiaTheme="minorHAnsi"/>
          <w:sz w:val="28"/>
          <w:szCs w:val="28"/>
          <w:u w:val="single"/>
          <w:lang w:eastAsia="en-US"/>
        </w:rPr>
        <w:t>.</w:t>
      </w:r>
    </w:p>
    <w:p w14:paraId="5B26DCF4" w14:textId="77777777" w:rsidR="006B479B" w:rsidRDefault="00F70BCA" w:rsidP="00567831">
      <w:pPr>
        <w:pStyle w:val="a4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>Даты начала и окончания реализаци</w:t>
      </w:r>
      <w:r w:rsidR="006B479B">
        <w:rPr>
          <w:rFonts w:eastAsiaTheme="minorHAnsi"/>
          <w:sz w:val="28"/>
          <w:szCs w:val="28"/>
          <w:lang w:eastAsia="en-US"/>
        </w:rPr>
        <w:t xml:space="preserve">и инициативного проекта: </w:t>
      </w:r>
    </w:p>
    <w:p w14:paraId="7CF7751F" w14:textId="2E677554" w:rsidR="00F70BCA" w:rsidRPr="0078199C" w:rsidRDefault="00F63C16" w:rsidP="00783631">
      <w:pPr>
        <w:autoSpaceDE w:val="0"/>
        <w:autoSpaceDN w:val="0"/>
        <w:adjustRightInd w:val="0"/>
        <w:ind w:left="284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F63C16">
        <w:rPr>
          <w:rFonts w:eastAsiaTheme="minorHAnsi"/>
          <w:i/>
          <w:sz w:val="28"/>
          <w:szCs w:val="28"/>
          <w:u w:val="single"/>
          <w:lang w:eastAsia="en-US"/>
        </w:rPr>
        <w:t xml:space="preserve">10.03.2026г. до </w:t>
      </w:r>
      <w:r w:rsidR="003630AA">
        <w:rPr>
          <w:rFonts w:eastAsiaTheme="minorHAnsi"/>
          <w:i/>
          <w:sz w:val="28"/>
          <w:szCs w:val="28"/>
          <w:u w:val="single"/>
          <w:lang w:eastAsia="en-US"/>
        </w:rPr>
        <w:t>17</w:t>
      </w:r>
      <w:bookmarkStart w:id="0" w:name="_GoBack"/>
      <w:bookmarkEnd w:id="0"/>
      <w:r w:rsidRPr="00F63C16">
        <w:rPr>
          <w:rFonts w:eastAsiaTheme="minorHAnsi"/>
          <w:i/>
          <w:sz w:val="28"/>
          <w:szCs w:val="28"/>
          <w:u w:val="single"/>
          <w:lang w:eastAsia="en-US"/>
        </w:rPr>
        <w:t>.03.2026г.</w:t>
      </w:r>
    </w:p>
    <w:p w14:paraId="3C552976" w14:textId="77777777" w:rsidR="00F70BCA" w:rsidRDefault="00F70BCA" w:rsidP="00567831">
      <w:pPr>
        <w:autoSpaceDE w:val="0"/>
        <w:autoSpaceDN w:val="0"/>
        <w:adjustRightInd w:val="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 xml:space="preserve">4.1. Планируемый срок реализации инициативного проекта в случае нарушения установленного срока </w:t>
      </w:r>
      <w:r w:rsidR="00B53563" w:rsidRPr="008D6E7D">
        <w:rPr>
          <w:rFonts w:eastAsiaTheme="minorHAnsi"/>
          <w:sz w:val="28"/>
          <w:szCs w:val="28"/>
          <w:u w:val="single"/>
          <w:lang w:eastAsia="en-US"/>
        </w:rPr>
        <w:t>-</w:t>
      </w:r>
      <w:r w:rsidR="00AC47C8" w:rsidRPr="008D6E7D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AC47C8" w:rsidRPr="008D6E7D">
        <w:rPr>
          <w:rFonts w:eastAsiaTheme="minorHAnsi"/>
          <w:i/>
          <w:sz w:val="28"/>
          <w:szCs w:val="28"/>
          <w:u w:val="single"/>
          <w:lang w:eastAsia="en-US"/>
        </w:rPr>
        <w:t>проект</w:t>
      </w:r>
      <w:r w:rsidR="00B53563" w:rsidRPr="008D6E7D">
        <w:rPr>
          <w:rFonts w:eastAsiaTheme="minorHAnsi"/>
          <w:i/>
          <w:sz w:val="28"/>
          <w:szCs w:val="28"/>
          <w:u w:val="single"/>
          <w:lang w:eastAsia="en-US"/>
        </w:rPr>
        <w:t xml:space="preserve"> реализ</w:t>
      </w:r>
      <w:r w:rsidR="00AC47C8" w:rsidRPr="008D6E7D">
        <w:rPr>
          <w:rFonts w:eastAsiaTheme="minorHAnsi"/>
          <w:i/>
          <w:sz w:val="28"/>
          <w:szCs w:val="28"/>
          <w:u w:val="single"/>
          <w:lang w:eastAsia="en-US"/>
        </w:rPr>
        <w:t>о</w:t>
      </w:r>
      <w:r w:rsidR="00B53563" w:rsidRPr="008D6E7D">
        <w:rPr>
          <w:rFonts w:eastAsiaTheme="minorHAnsi"/>
          <w:i/>
          <w:sz w:val="28"/>
          <w:szCs w:val="28"/>
          <w:u w:val="single"/>
          <w:lang w:eastAsia="en-US"/>
        </w:rPr>
        <w:t>ван</w:t>
      </w:r>
      <w:r w:rsidR="009571BD" w:rsidRPr="008D6E7D">
        <w:rPr>
          <w:rFonts w:eastAsiaTheme="minorHAnsi"/>
          <w:i/>
          <w:sz w:val="28"/>
          <w:szCs w:val="28"/>
          <w:u w:val="single"/>
          <w:lang w:eastAsia="en-US"/>
        </w:rPr>
        <w:t xml:space="preserve"> в срок</w:t>
      </w:r>
      <w:r w:rsidRPr="008D6E7D">
        <w:rPr>
          <w:rFonts w:eastAsiaTheme="minorHAnsi"/>
          <w:i/>
          <w:sz w:val="28"/>
          <w:szCs w:val="28"/>
          <w:lang w:eastAsia="en-US"/>
        </w:rPr>
        <w:t>.</w:t>
      </w:r>
    </w:p>
    <w:p w14:paraId="2A246FCE" w14:textId="77777777" w:rsidR="00550524" w:rsidRPr="00E954A7" w:rsidRDefault="00550524" w:rsidP="00567831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1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156"/>
        <w:gridCol w:w="3156"/>
        <w:gridCol w:w="3156"/>
      </w:tblGrid>
      <w:tr w:rsidR="00F70BCA" w:rsidRPr="00E954A7" w14:paraId="170E83FD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06CE" w14:textId="77777777" w:rsidR="00F70BCA" w:rsidRPr="00A92FB1" w:rsidRDefault="00F70BCA" w:rsidP="009449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№</w:t>
            </w:r>
          </w:p>
          <w:p w14:paraId="442BE5ED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8DD0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Наименование выполненной работы, оказанной услуги, закупленного товара </w:t>
            </w:r>
          </w:p>
          <w:p w14:paraId="72ED40CC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в рамках реализации инициативного проекта</w:t>
            </w:r>
          </w:p>
          <w:p w14:paraId="12DBC2F4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D366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Стоимость </w:t>
            </w:r>
          </w:p>
          <w:p w14:paraId="1A04B1D8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выполненной работы, оказанной услуги, закупленного товара </w:t>
            </w:r>
          </w:p>
          <w:p w14:paraId="41277161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в рамках реализации инициативного проекта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BC6" w14:textId="77777777" w:rsidR="00F70BCA" w:rsidRPr="00A92FB1" w:rsidRDefault="00F70BCA" w:rsidP="009571B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Ф.И.О. физического лица и (или) индивидуального предпринимателя, наименование юридического лица, выполнившего работу </w:t>
            </w:r>
          </w:p>
        </w:tc>
      </w:tr>
      <w:tr w:rsidR="00F70BCA" w:rsidRPr="00E954A7" w14:paraId="3487D058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3836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50B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E08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93DF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4</w:t>
            </w:r>
          </w:p>
        </w:tc>
      </w:tr>
      <w:tr w:rsidR="008D6E7D" w:rsidRPr="00E954A7" w14:paraId="1123FBE0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7D09" w14:textId="77777777" w:rsidR="008D6E7D" w:rsidRPr="00A92FB1" w:rsidRDefault="008D6E7D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1.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9D87" w14:textId="21D55701" w:rsidR="008D6E7D" w:rsidRPr="00F63C16" w:rsidRDefault="00F63C16">
            <w:pPr>
              <w:spacing w:after="200" w:line="276" w:lineRule="auto"/>
              <w:rPr>
                <w:sz w:val="24"/>
                <w:szCs w:val="24"/>
                <w:u w:val="single"/>
              </w:rPr>
            </w:pPr>
            <w:r w:rsidRPr="00F63C16">
              <w:rPr>
                <w:sz w:val="24"/>
                <w:szCs w:val="24"/>
              </w:rPr>
              <w:t xml:space="preserve">«Приобретение прогулочной беседки для МБДОУ № 69 г. Ростов-на-Дону, ул. Пушкинская, 76»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D63" w14:textId="4B3C1EB1" w:rsidR="008D6E7D" w:rsidRDefault="00F63C16" w:rsidP="00A3581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595,00</w:t>
            </w:r>
            <w:r w:rsidR="008D6E7D">
              <w:rPr>
                <w:sz w:val="24"/>
                <w:szCs w:val="24"/>
              </w:rPr>
              <w:t xml:space="preserve"> тыс.руб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716B" w14:textId="77777777" w:rsidR="00F63C16" w:rsidRPr="00F63C16" w:rsidRDefault="00F63C16" w:rsidP="00F63C1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F63C16">
              <w:rPr>
                <w:sz w:val="24"/>
                <w:szCs w:val="24"/>
              </w:rPr>
              <w:t>ООО СТК «</w:t>
            </w:r>
            <w:proofErr w:type="spellStart"/>
            <w:r w:rsidRPr="00F63C16">
              <w:rPr>
                <w:sz w:val="24"/>
                <w:szCs w:val="24"/>
              </w:rPr>
              <w:t>Оптима</w:t>
            </w:r>
            <w:proofErr w:type="spellEnd"/>
            <w:r w:rsidRPr="00F63C16">
              <w:rPr>
                <w:sz w:val="24"/>
                <w:szCs w:val="24"/>
              </w:rPr>
              <w:t>»</w:t>
            </w:r>
          </w:p>
          <w:p w14:paraId="140EA6DC" w14:textId="6D8D5AAC" w:rsidR="008D6E7D" w:rsidRDefault="008D6E7D" w:rsidP="00A3581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455D" w:rsidRPr="00E954A7" w14:paraId="65536058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B76" w14:textId="77777777" w:rsidR="002C455D" w:rsidRPr="00A92FB1" w:rsidRDefault="002C455D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2.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525B" w14:textId="7E7CDDCF" w:rsidR="002C455D" w:rsidRPr="006F3F90" w:rsidRDefault="00B8558E" w:rsidP="00B8558E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Уборка территории после монтажа прогулочной беседки, погрузочно-разгрузочные работы,</w:t>
            </w:r>
            <w:r w:rsidR="002C455D" w:rsidRPr="00200251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="006F3F90" w:rsidRPr="00200251">
              <w:rPr>
                <w:color w:val="000000" w:themeColor="text1"/>
                <w:sz w:val="24"/>
                <w:szCs w:val="24"/>
              </w:rPr>
              <w:t xml:space="preserve">краска </w:t>
            </w:r>
            <w:r>
              <w:rPr>
                <w:color w:val="000000" w:themeColor="text1"/>
                <w:sz w:val="24"/>
                <w:szCs w:val="24"/>
              </w:rPr>
              <w:t>бордюров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214A" w14:textId="77777777" w:rsidR="002C455D" w:rsidRPr="002963DF" w:rsidRDefault="002C455D" w:rsidP="0094499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2963DF">
              <w:rPr>
                <w:color w:val="000000" w:themeColor="text1"/>
                <w:sz w:val="24"/>
                <w:szCs w:val="24"/>
              </w:rPr>
              <w:t>Трудовое участие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B825" w14:textId="54F8DEFC" w:rsidR="002C455D" w:rsidRPr="002963DF" w:rsidRDefault="00944990" w:rsidP="002979FC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2963DF">
              <w:rPr>
                <w:color w:val="000000" w:themeColor="text1"/>
                <w:sz w:val="24"/>
                <w:szCs w:val="24"/>
              </w:rPr>
              <w:t xml:space="preserve"> 12</w:t>
            </w:r>
            <w:r w:rsidR="002979FC">
              <w:rPr>
                <w:color w:val="000000" w:themeColor="text1"/>
                <w:sz w:val="24"/>
                <w:szCs w:val="24"/>
              </w:rPr>
              <w:t>0</w:t>
            </w:r>
            <w:r w:rsidRPr="002963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C455D" w:rsidRPr="002963DF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B31272" w:rsidRPr="00E954A7" w14:paraId="164EE0E1" w14:textId="77777777" w:rsidTr="0035449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4084E" w14:textId="77777777" w:rsidR="00B31272" w:rsidRPr="00A92FB1" w:rsidRDefault="00B31272" w:rsidP="00567831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3.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673D" w14:textId="0631FA9F" w:rsidR="00B31272" w:rsidRPr="00B81AD0" w:rsidRDefault="002979FC" w:rsidP="002979FC">
            <w:pPr>
              <w:jc w:val="both"/>
              <w:rPr>
                <w:rFonts w:eastAsia="Calibri"/>
                <w:sz w:val="24"/>
              </w:rPr>
            </w:pPr>
            <w:r w:rsidRPr="002979FC">
              <w:rPr>
                <w:rFonts w:eastAsia="Calibri"/>
                <w:sz w:val="24"/>
              </w:rPr>
              <w:t>Предоставление игрушек</w:t>
            </w:r>
            <w:r>
              <w:rPr>
                <w:rFonts w:eastAsia="Calibri"/>
                <w:sz w:val="24"/>
              </w:rPr>
              <w:t xml:space="preserve"> </w:t>
            </w:r>
            <w:r w:rsidR="00B31272">
              <w:rPr>
                <w:rFonts w:eastAsia="Calibri"/>
                <w:sz w:val="24"/>
              </w:rPr>
              <w:t>-1</w:t>
            </w:r>
            <w:r>
              <w:rPr>
                <w:rFonts w:eastAsia="Calibri"/>
                <w:sz w:val="24"/>
              </w:rPr>
              <w:t>0</w:t>
            </w:r>
            <w:r w:rsidR="00B31272">
              <w:rPr>
                <w:rFonts w:eastAsia="Calibri"/>
                <w:sz w:val="24"/>
              </w:rPr>
              <w:t xml:space="preserve"> шт.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4CE7" w14:textId="77777777" w:rsidR="00B31272" w:rsidRPr="00B31272" w:rsidRDefault="00B31272" w:rsidP="00A92FB1">
            <w:pPr>
              <w:contextualSpacing/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072C" w14:textId="77777777" w:rsidR="00B31272" w:rsidRPr="00646962" w:rsidRDefault="00B31272" w:rsidP="00354495">
            <w:pPr>
              <w:rPr>
                <w:rFonts w:eastAsia="Calibri"/>
                <w:sz w:val="24"/>
              </w:rPr>
            </w:pPr>
            <w:proofErr w:type="spellStart"/>
            <w:r w:rsidRPr="00646962">
              <w:rPr>
                <w:rFonts w:eastAsia="Calibri"/>
                <w:sz w:val="24"/>
              </w:rPr>
              <w:t>Жестяткина</w:t>
            </w:r>
            <w:proofErr w:type="spellEnd"/>
            <w:r w:rsidRPr="00646962">
              <w:rPr>
                <w:rFonts w:eastAsia="Calibri"/>
                <w:sz w:val="24"/>
              </w:rPr>
              <w:t xml:space="preserve"> Екатерина Вадимовна</w:t>
            </w:r>
          </w:p>
        </w:tc>
      </w:tr>
      <w:tr w:rsidR="002979FC" w:rsidRPr="00E954A7" w14:paraId="565C1488" w14:textId="77777777" w:rsidTr="00C238D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5CC90" w14:textId="77777777" w:rsidR="002979FC" w:rsidRPr="00A92FB1" w:rsidRDefault="002979FC" w:rsidP="002979F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A354" w14:textId="3FB71C6D" w:rsidR="002979FC" w:rsidRPr="00B81AD0" w:rsidRDefault="002979FC" w:rsidP="002979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979FC">
              <w:rPr>
                <w:rFonts w:ascii="Times New Roman" w:hAnsi="Times New Roman"/>
                <w:sz w:val="24"/>
                <w:szCs w:val="24"/>
              </w:rPr>
              <w:t xml:space="preserve">предоставление цветов в кашпо </w:t>
            </w:r>
            <w:r>
              <w:rPr>
                <w:rFonts w:ascii="Times New Roman" w:hAnsi="Times New Roman"/>
                <w:sz w:val="24"/>
                <w:szCs w:val="24"/>
              </w:rPr>
              <w:t>- 4 шт.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A075" w14:textId="77777777" w:rsidR="002979FC" w:rsidRPr="00B31272" w:rsidRDefault="002979FC" w:rsidP="002979FC">
            <w:pPr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vAlign w:val="center"/>
          </w:tcPr>
          <w:p w14:paraId="0083ABA2" w14:textId="22851F89" w:rsidR="002979FC" w:rsidRPr="00646962" w:rsidRDefault="002979FC" w:rsidP="002979FC">
            <w:pPr>
              <w:rPr>
                <w:rFonts w:eastAsia="Calibri"/>
                <w:sz w:val="24"/>
              </w:rPr>
            </w:pPr>
            <w:r w:rsidRPr="00012707">
              <w:rPr>
                <w:rFonts w:eastAsia="Calibri"/>
                <w:sz w:val="24"/>
              </w:rPr>
              <w:t>Алексеева Анна Игоревна</w:t>
            </w:r>
          </w:p>
        </w:tc>
      </w:tr>
      <w:tr w:rsidR="002979FC" w:rsidRPr="00E954A7" w14:paraId="5D5C4CC8" w14:textId="77777777" w:rsidTr="00C238D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C8578" w14:textId="77777777" w:rsidR="002979FC" w:rsidRPr="00A92FB1" w:rsidRDefault="002979FC" w:rsidP="002979F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064B" w14:textId="2D3C6D58" w:rsidR="002979FC" w:rsidRPr="00507044" w:rsidRDefault="002979FC" w:rsidP="002979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979FC">
              <w:rPr>
                <w:rFonts w:ascii="Times New Roman" w:hAnsi="Times New Roman"/>
                <w:sz w:val="24"/>
                <w:szCs w:val="24"/>
              </w:rPr>
              <w:t xml:space="preserve">предоставление хозяйственного инвентаря </w:t>
            </w:r>
            <w:r>
              <w:rPr>
                <w:rFonts w:ascii="Times New Roman" w:hAnsi="Times New Roman"/>
                <w:sz w:val="24"/>
                <w:szCs w:val="24"/>
              </w:rPr>
              <w:t>-4 шт.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1979" w14:textId="77777777" w:rsidR="002979FC" w:rsidRPr="00B31272" w:rsidRDefault="002979FC" w:rsidP="002979FC">
            <w:pPr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vAlign w:val="center"/>
          </w:tcPr>
          <w:p w14:paraId="241539EF" w14:textId="6CBCB5BB" w:rsidR="002979FC" w:rsidRPr="00646962" w:rsidRDefault="002979FC" w:rsidP="002979FC">
            <w:pPr>
              <w:rPr>
                <w:rFonts w:eastAsia="Calibri"/>
                <w:sz w:val="24"/>
              </w:rPr>
            </w:pPr>
            <w:proofErr w:type="spellStart"/>
            <w:r w:rsidRPr="00012707">
              <w:rPr>
                <w:rFonts w:eastAsia="Calibri"/>
                <w:sz w:val="24"/>
              </w:rPr>
              <w:t>Абасова</w:t>
            </w:r>
            <w:proofErr w:type="spellEnd"/>
            <w:r w:rsidRPr="00012707">
              <w:rPr>
                <w:rFonts w:eastAsia="Calibri"/>
                <w:sz w:val="24"/>
              </w:rPr>
              <w:t xml:space="preserve"> Пери </w:t>
            </w:r>
            <w:proofErr w:type="spellStart"/>
            <w:r w:rsidRPr="00012707">
              <w:rPr>
                <w:rFonts w:eastAsia="Calibri"/>
                <w:sz w:val="24"/>
              </w:rPr>
              <w:t>Исмаиловна</w:t>
            </w:r>
            <w:proofErr w:type="spellEnd"/>
          </w:p>
        </w:tc>
      </w:tr>
      <w:tr w:rsidR="002979FC" w:rsidRPr="00E954A7" w14:paraId="0D0380F8" w14:textId="77777777" w:rsidTr="00C238D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A6F05" w14:textId="77777777" w:rsidR="002979FC" w:rsidRPr="00A92FB1" w:rsidRDefault="002979FC" w:rsidP="002979F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EE6" w14:textId="3A2B89D5" w:rsidR="002979FC" w:rsidRPr="00B81AD0" w:rsidRDefault="002979FC" w:rsidP="002979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белой краски -3 штуки.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6D2" w14:textId="77777777" w:rsidR="002979FC" w:rsidRPr="00B31272" w:rsidRDefault="002979FC" w:rsidP="002979FC">
            <w:pPr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vAlign w:val="center"/>
          </w:tcPr>
          <w:p w14:paraId="3727CD80" w14:textId="4B580AAB" w:rsidR="002979FC" w:rsidRPr="00646962" w:rsidRDefault="002979FC" w:rsidP="002979FC">
            <w:pPr>
              <w:rPr>
                <w:rFonts w:eastAsia="Calibri"/>
                <w:sz w:val="24"/>
              </w:rPr>
            </w:pPr>
            <w:r w:rsidRPr="00012707">
              <w:rPr>
                <w:rFonts w:eastAsia="Calibri"/>
                <w:sz w:val="24"/>
              </w:rPr>
              <w:t>Любименко Диана Сергеевна</w:t>
            </w:r>
          </w:p>
        </w:tc>
      </w:tr>
      <w:tr w:rsidR="00B31272" w:rsidRPr="00E954A7" w14:paraId="12B9482B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58EC" w14:textId="77777777" w:rsidR="00B31272" w:rsidRPr="00A92FB1" w:rsidRDefault="00B31272" w:rsidP="003F074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43BB" w14:textId="77777777" w:rsidR="00B31272" w:rsidRPr="00A92FB1" w:rsidRDefault="00B31272" w:rsidP="003F074D">
            <w:pPr>
              <w:contextualSpacing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Итого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2948" w14:textId="2852A35C" w:rsidR="00B31272" w:rsidRPr="00A92FB1" w:rsidRDefault="00F63C16" w:rsidP="003F074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595,00</w:t>
            </w:r>
            <w:r w:rsidR="00B31272">
              <w:rPr>
                <w:sz w:val="24"/>
                <w:szCs w:val="24"/>
              </w:rPr>
              <w:t xml:space="preserve"> тыс.руб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2E2" w14:textId="77777777" w:rsidR="00B31272" w:rsidRPr="00A92FB1" w:rsidRDefault="00B31272" w:rsidP="003F074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691258B5" w14:textId="77777777" w:rsidR="00F70BCA" w:rsidRDefault="00F70BCA" w:rsidP="00F70B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Style w:val="a3"/>
        <w:tblW w:w="4864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37"/>
        <w:gridCol w:w="1721"/>
        <w:gridCol w:w="1722"/>
        <w:gridCol w:w="1580"/>
        <w:gridCol w:w="1578"/>
      </w:tblGrid>
      <w:tr w:rsidR="009E544B" w:rsidRPr="009E544B" w14:paraId="1E38EA8A" w14:textId="77777777" w:rsidTr="008D6E7D">
        <w:trPr>
          <w:tblHeader/>
        </w:trPr>
        <w:tc>
          <w:tcPr>
            <w:tcW w:w="3437" w:type="dxa"/>
            <w:vMerge w:val="restart"/>
          </w:tcPr>
          <w:p w14:paraId="7FE215B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 xml:space="preserve">Сведения </w:t>
            </w:r>
          </w:p>
          <w:p w14:paraId="1F67A78F" w14:textId="77777777" w:rsidR="009E544B" w:rsidRPr="00A92FB1" w:rsidRDefault="009E544B" w:rsidP="00944990">
            <w:pPr>
              <w:pageBreakBefore/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 xml:space="preserve">о поступлении и расходовании </w:t>
            </w:r>
            <w:r w:rsidRPr="00A92FB1">
              <w:rPr>
                <w:color w:val="000000" w:themeColor="text1"/>
                <w:sz w:val="24"/>
                <w:szCs w:val="24"/>
              </w:rPr>
              <w:lastRenderedPageBreak/>
              <w:t xml:space="preserve">средств на реализацию инициативного проекта </w:t>
            </w:r>
          </w:p>
        </w:tc>
        <w:tc>
          <w:tcPr>
            <w:tcW w:w="3443" w:type="dxa"/>
            <w:gridSpan w:val="2"/>
          </w:tcPr>
          <w:p w14:paraId="6693D48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lastRenderedPageBreak/>
              <w:t>Планируемый</w:t>
            </w:r>
          </w:p>
          <w:p w14:paraId="504CB54D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объем средств</w:t>
            </w:r>
          </w:p>
        </w:tc>
        <w:tc>
          <w:tcPr>
            <w:tcW w:w="3158" w:type="dxa"/>
            <w:gridSpan w:val="2"/>
          </w:tcPr>
          <w:p w14:paraId="29D433A6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sz w:val="24"/>
                <w:szCs w:val="24"/>
              </w:rPr>
              <w:t xml:space="preserve">Фактический </w:t>
            </w:r>
          </w:p>
          <w:p w14:paraId="4CCE37A1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sz w:val="24"/>
                <w:szCs w:val="24"/>
              </w:rPr>
              <w:t>объем средств</w:t>
            </w:r>
          </w:p>
        </w:tc>
      </w:tr>
      <w:tr w:rsidR="009E544B" w:rsidRPr="009E544B" w14:paraId="40CEAB5E" w14:textId="77777777" w:rsidTr="008D6E7D">
        <w:trPr>
          <w:tblHeader/>
        </w:trPr>
        <w:tc>
          <w:tcPr>
            <w:tcW w:w="3437" w:type="dxa"/>
            <w:vMerge/>
          </w:tcPr>
          <w:p w14:paraId="088A7BD0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3BC9F92" w14:textId="77777777" w:rsidR="009E544B" w:rsidRPr="00A92FB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Сумма,</w:t>
            </w:r>
          </w:p>
          <w:p w14:paraId="3642890B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722" w:type="dxa"/>
          </w:tcPr>
          <w:p w14:paraId="31903F2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Доля в общей сумме (процентов)</w:t>
            </w:r>
          </w:p>
        </w:tc>
        <w:tc>
          <w:tcPr>
            <w:tcW w:w="1580" w:type="dxa"/>
          </w:tcPr>
          <w:p w14:paraId="05D3213F" w14:textId="77777777" w:rsidR="009E544B" w:rsidRPr="0056783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Сумма,</w:t>
            </w:r>
          </w:p>
          <w:p w14:paraId="0FAF2736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578" w:type="dxa"/>
          </w:tcPr>
          <w:p w14:paraId="4D7FF45E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Доля в общей сумме (процентов)</w:t>
            </w:r>
          </w:p>
        </w:tc>
      </w:tr>
      <w:tr w:rsidR="009E544B" w:rsidRPr="009E544B" w14:paraId="57F83C4B" w14:textId="77777777" w:rsidTr="008D6E7D">
        <w:trPr>
          <w:tblHeader/>
        </w:trPr>
        <w:tc>
          <w:tcPr>
            <w:tcW w:w="3437" w:type="dxa"/>
          </w:tcPr>
          <w:p w14:paraId="5390FA3B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14:paraId="7BDC9567" w14:textId="77777777" w:rsidR="009E544B" w:rsidRPr="00A92FB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14:paraId="585C86CE" w14:textId="77777777" w:rsidR="009E544B" w:rsidRPr="00A92FB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3</w:t>
            </w:r>
          </w:p>
        </w:tc>
        <w:tc>
          <w:tcPr>
            <w:tcW w:w="1580" w:type="dxa"/>
          </w:tcPr>
          <w:p w14:paraId="70AC665F" w14:textId="77777777" w:rsidR="009E544B" w:rsidRPr="0056783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14:paraId="20E04D0A" w14:textId="77777777" w:rsidR="009E544B" w:rsidRPr="0056783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5</w:t>
            </w:r>
          </w:p>
        </w:tc>
      </w:tr>
      <w:tr w:rsidR="00DB7CD3" w:rsidRPr="009E544B" w14:paraId="7AF43857" w14:textId="77777777" w:rsidTr="008D6E7D">
        <w:tc>
          <w:tcPr>
            <w:tcW w:w="3437" w:type="dxa"/>
          </w:tcPr>
          <w:p w14:paraId="692DE3E8" w14:textId="77777777" w:rsidR="00DB7CD3" w:rsidRPr="00A92FB1" w:rsidRDefault="00DB7CD3" w:rsidP="00DB7CD3">
            <w:pPr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Всего на реализацию инициативного проекта, в том числе:</w:t>
            </w:r>
          </w:p>
        </w:tc>
        <w:tc>
          <w:tcPr>
            <w:tcW w:w="1721" w:type="dxa"/>
          </w:tcPr>
          <w:p w14:paraId="208D333E" w14:textId="2870010E" w:rsidR="00DB7CD3" w:rsidRDefault="00DB7CD3" w:rsidP="00DB7CD3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595,00</w:t>
            </w:r>
          </w:p>
        </w:tc>
        <w:tc>
          <w:tcPr>
            <w:tcW w:w="1722" w:type="dxa"/>
          </w:tcPr>
          <w:p w14:paraId="63F3A3F1" w14:textId="77777777" w:rsidR="00DB7CD3" w:rsidRDefault="00DB7CD3" w:rsidP="00DB7CD3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580" w:type="dxa"/>
          </w:tcPr>
          <w:p w14:paraId="14E54D43" w14:textId="138BF2BE" w:rsidR="00DB7CD3" w:rsidRDefault="00DB7CD3" w:rsidP="00DB7CD3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595,00</w:t>
            </w:r>
          </w:p>
        </w:tc>
        <w:tc>
          <w:tcPr>
            <w:tcW w:w="1578" w:type="dxa"/>
          </w:tcPr>
          <w:p w14:paraId="3BD1CEB8" w14:textId="77777777" w:rsidR="00DB7CD3" w:rsidRDefault="00DB7CD3" w:rsidP="00DB7CD3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DB7CD3" w:rsidRPr="009E544B" w14:paraId="4026D9AC" w14:textId="77777777" w:rsidTr="008D6E7D">
        <w:trPr>
          <w:trHeight w:val="405"/>
        </w:trPr>
        <w:tc>
          <w:tcPr>
            <w:tcW w:w="3437" w:type="dxa"/>
          </w:tcPr>
          <w:p w14:paraId="06225719" w14:textId="77777777" w:rsidR="00DB7CD3" w:rsidRPr="00A92FB1" w:rsidRDefault="00DB7CD3" w:rsidP="00DB7CD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объем средств местного </w:t>
            </w:r>
            <w:r w:rsidRPr="00A92FB1">
              <w:rPr>
                <w:color w:val="000000" w:themeColor="text1"/>
                <w:sz w:val="24"/>
                <w:szCs w:val="24"/>
              </w:rPr>
              <w:t>бюджета</w:t>
            </w:r>
          </w:p>
        </w:tc>
        <w:tc>
          <w:tcPr>
            <w:tcW w:w="1721" w:type="dxa"/>
          </w:tcPr>
          <w:p w14:paraId="6E74065D" w14:textId="33707880" w:rsidR="00DB7CD3" w:rsidRDefault="00A13CEF" w:rsidP="00DB7CD3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13CEF">
              <w:rPr>
                <w:sz w:val="24"/>
                <w:szCs w:val="24"/>
              </w:rPr>
              <w:t>529,55</w:t>
            </w:r>
          </w:p>
        </w:tc>
        <w:tc>
          <w:tcPr>
            <w:tcW w:w="1722" w:type="dxa"/>
          </w:tcPr>
          <w:p w14:paraId="74250509" w14:textId="29729385" w:rsidR="00DB7CD3" w:rsidRDefault="00DB7CD3" w:rsidP="00A13CEF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1580" w:type="dxa"/>
          </w:tcPr>
          <w:p w14:paraId="4B3F0FCC" w14:textId="64954AF9" w:rsidR="00DB7CD3" w:rsidRDefault="00A13CEF" w:rsidP="00DB7CD3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3CEF">
              <w:rPr>
                <w:sz w:val="24"/>
                <w:szCs w:val="24"/>
              </w:rPr>
              <w:t>529,55</w:t>
            </w:r>
          </w:p>
        </w:tc>
        <w:tc>
          <w:tcPr>
            <w:tcW w:w="1578" w:type="dxa"/>
          </w:tcPr>
          <w:p w14:paraId="4D4DE3BE" w14:textId="3C5B9456" w:rsidR="00DB7CD3" w:rsidRDefault="00A13CEF" w:rsidP="00A13CEF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</w:t>
            </w:r>
            <w:r w:rsidR="00DB7CD3">
              <w:rPr>
                <w:sz w:val="24"/>
                <w:szCs w:val="24"/>
              </w:rPr>
              <w:t>%</w:t>
            </w:r>
          </w:p>
        </w:tc>
      </w:tr>
      <w:tr w:rsidR="00DB7CD3" w:rsidRPr="009E544B" w14:paraId="618BAF7E" w14:textId="77777777" w:rsidTr="008D6E7D">
        <w:tc>
          <w:tcPr>
            <w:tcW w:w="3437" w:type="dxa"/>
          </w:tcPr>
          <w:p w14:paraId="2D7979AC" w14:textId="6063C6FD" w:rsidR="00DB7CD3" w:rsidRPr="00A92FB1" w:rsidRDefault="00DB7CD3" w:rsidP="00DB7CD3">
            <w:pPr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 xml:space="preserve">объем инициативных платежей физических лиц </w:t>
            </w:r>
          </w:p>
        </w:tc>
        <w:tc>
          <w:tcPr>
            <w:tcW w:w="1721" w:type="dxa"/>
          </w:tcPr>
          <w:p w14:paraId="283D7B53" w14:textId="521A1041" w:rsidR="00DB7CD3" w:rsidRDefault="00A13CEF" w:rsidP="00DB7CD3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3CEF">
              <w:rPr>
                <w:sz w:val="24"/>
                <w:szCs w:val="24"/>
              </w:rPr>
              <w:t>65,45</w:t>
            </w:r>
          </w:p>
        </w:tc>
        <w:tc>
          <w:tcPr>
            <w:tcW w:w="1722" w:type="dxa"/>
          </w:tcPr>
          <w:p w14:paraId="59B0EFB3" w14:textId="2D30FE85" w:rsidR="00DB7CD3" w:rsidRDefault="00DB7CD3" w:rsidP="00A13CEF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A13C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580" w:type="dxa"/>
          </w:tcPr>
          <w:p w14:paraId="73E889FB" w14:textId="75FEA86D" w:rsidR="00DB7CD3" w:rsidRDefault="00A13CEF" w:rsidP="00DB7CD3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3CEF">
              <w:rPr>
                <w:sz w:val="24"/>
                <w:szCs w:val="24"/>
              </w:rPr>
              <w:t>65,45</w:t>
            </w:r>
          </w:p>
        </w:tc>
        <w:tc>
          <w:tcPr>
            <w:tcW w:w="1578" w:type="dxa"/>
          </w:tcPr>
          <w:p w14:paraId="3B0247DD" w14:textId="27C01B48" w:rsidR="00DB7CD3" w:rsidRDefault="00A13CEF" w:rsidP="00DB7CD3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3CEF">
              <w:rPr>
                <w:sz w:val="24"/>
                <w:szCs w:val="24"/>
              </w:rPr>
              <w:t>11%</w:t>
            </w:r>
          </w:p>
        </w:tc>
      </w:tr>
      <w:tr w:rsidR="009E544B" w:rsidRPr="009E544B" w14:paraId="05F341B0" w14:textId="77777777" w:rsidTr="008D6E7D">
        <w:tc>
          <w:tcPr>
            <w:tcW w:w="3437" w:type="dxa"/>
          </w:tcPr>
          <w:p w14:paraId="46D8562E" w14:textId="77777777" w:rsidR="009E544B" w:rsidRPr="00A92FB1" w:rsidRDefault="009E544B" w:rsidP="00944990">
            <w:pPr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объем инициативных платежей юридических лиц, индивидуальных предпринимателей</w:t>
            </w:r>
          </w:p>
        </w:tc>
        <w:tc>
          <w:tcPr>
            <w:tcW w:w="1721" w:type="dxa"/>
          </w:tcPr>
          <w:p w14:paraId="746F01A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19EF619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A54114C" w14:textId="77777777" w:rsidR="009E544B" w:rsidRPr="00567831" w:rsidRDefault="009E544B" w:rsidP="00A75B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6285FE1" w14:textId="77777777" w:rsidR="009E544B" w:rsidRPr="00567831" w:rsidRDefault="009E544B" w:rsidP="00A75B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571BD" w:rsidRPr="009571BD" w14:paraId="71B74672" w14:textId="77777777" w:rsidTr="008D6E7D">
        <w:tc>
          <w:tcPr>
            <w:tcW w:w="3437" w:type="dxa"/>
          </w:tcPr>
          <w:p w14:paraId="602BB5A8" w14:textId="77777777" w:rsidR="009E544B" w:rsidRPr="00A92FB1" w:rsidRDefault="009E544B" w:rsidP="0094499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Причины отклонения от запланированной стоимости инициативного проекта</w:t>
            </w:r>
          </w:p>
        </w:tc>
        <w:tc>
          <w:tcPr>
            <w:tcW w:w="6601" w:type="dxa"/>
            <w:gridSpan w:val="4"/>
          </w:tcPr>
          <w:p w14:paraId="07E4DB21" w14:textId="205687C1" w:rsidR="009E544B" w:rsidRPr="009571BD" w:rsidRDefault="009E544B" w:rsidP="00BD3E3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1F166BDE" w14:textId="77777777" w:rsidR="009E544B" w:rsidRDefault="009E544B" w:rsidP="00F70BCA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3A34DF38" w14:textId="77777777" w:rsidR="00F70BCA" w:rsidRPr="002963DF" w:rsidRDefault="00F70BCA" w:rsidP="00F70BCA">
      <w:pPr>
        <w:autoSpaceDE w:val="0"/>
        <w:autoSpaceDN w:val="0"/>
        <w:adjustRightInd w:val="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963DF">
        <w:rPr>
          <w:rFonts w:eastAsiaTheme="minorHAnsi"/>
          <w:color w:val="000000" w:themeColor="text1"/>
          <w:sz w:val="28"/>
          <w:szCs w:val="28"/>
          <w:lang w:eastAsia="en-US"/>
        </w:rPr>
        <w:t>5. Фотоматериалы</w:t>
      </w:r>
      <w:r w:rsidR="00065AB4" w:rsidRPr="002963DF">
        <w:rPr>
          <w:rFonts w:eastAsiaTheme="minorHAnsi"/>
          <w:color w:val="000000" w:themeColor="text1"/>
          <w:sz w:val="28"/>
          <w:szCs w:val="28"/>
          <w:lang w:eastAsia="en-US"/>
        </w:rPr>
        <w:t xml:space="preserve"> 4-5 ракурса</w:t>
      </w:r>
      <w:r w:rsidRPr="002963D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tbl>
      <w:tblPr>
        <w:tblStyle w:val="a3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8"/>
        <w:gridCol w:w="4770"/>
        <w:gridCol w:w="4771"/>
      </w:tblGrid>
      <w:tr w:rsidR="002963DF" w:rsidRPr="002963DF" w14:paraId="33F12DAB" w14:textId="77777777" w:rsidTr="00FE58A9">
        <w:tc>
          <w:tcPr>
            <w:tcW w:w="778" w:type="dxa"/>
          </w:tcPr>
          <w:p w14:paraId="19642A55" w14:textId="77777777" w:rsidR="00F70BCA" w:rsidRPr="002963DF" w:rsidRDefault="00F70BCA" w:rsidP="009449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№</w:t>
            </w:r>
          </w:p>
          <w:p w14:paraId="32B8C131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п/п</w:t>
            </w:r>
          </w:p>
        </w:tc>
        <w:tc>
          <w:tcPr>
            <w:tcW w:w="4770" w:type="dxa"/>
          </w:tcPr>
          <w:p w14:paraId="74D8451F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Фотография объекта</w:t>
            </w:r>
          </w:p>
          <w:p w14:paraId="27E0ABAD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до реализации</w:t>
            </w:r>
          </w:p>
          <w:p w14:paraId="7126D799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инициативного проекта</w:t>
            </w:r>
          </w:p>
        </w:tc>
        <w:tc>
          <w:tcPr>
            <w:tcW w:w="4771" w:type="dxa"/>
          </w:tcPr>
          <w:p w14:paraId="7A29FAEB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Фотография объекта</w:t>
            </w:r>
          </w:p>
          <w:p w14:paraId="378C10C4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после реализации</w:t>
            </w:r>
          </w:p>
          <w:p w14:paraId="136C11BD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инициативного проекта</w:t>
            </w:r>
          </w:p>
        </w:tc>
      </w:tr>
      <w:tr w:rsidR="00F70BCA" w:rsidRPr="00E954A7" w14:paraId="062AF7BB" w14:textId="77777777" w:rsidTr="00FE58A9">
        <w:tc>
          <w:tcPr>
            <w:tcW w:w="778" w:type="dxa"/>
          </w:tcPr>
          <w:p w14:paraId="4671C0D4" w14:textId="77777777" w:rsidR="00C07C2C" w:rsidRDefault="00C07C2C" w:rsidP="00944990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14FF5857" w14:textId="77777777" w:rsidR="00F70BCA" w:rsidRPr="00E954A7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</w:pPr>
            <w:r w:rsidRPr="00E954A7">
              <w:t>1</w:t>
            </w:r>
            <w:r>
              <w:t>.</w:t>
            </w:r>
          </w:p>
        </w:tc>
        <w:tc>
          <w:tcPr>
            <w:tcW w:w="4770" w:type="dxa"/>
          </w:tcPr>
          <w:p w14:paraId="22ECB47C" w14:textId="77777777" w:rsidR="00F70BCA" w:rsidRDefault="00F70BCA" w:rsidP="00944990">
            <w:pPr>
              <w:autoSpaceDE w:val="0"/>
              <w:autoSpaceDN w:val="0"/>
              <w:adjustRightInd w:val="0"/>
              <w:contextualSpacing/>
              <w:jc w:val="both"/>
            </w:pPr>
          </w:p>
          <w:p w14:paraId="227E7328" w14:textId="68508405" w:rsidR="0076219D" w:rsidRPr="00E954A7" w:rsidRDefault="00ED1110" w:rsidP="00B53563">
            <w:pPr>
              <w:autoSpaceDE w:val="0"/>
              <w:autoSpaceDN w:val="0"/>
              <w:adjustRightInd w:val="0"/>
              <w:contextualSpacing/>
              <w:jc w:val="both"/>
            </w:pPr>
            <w:r w:rsidRPr="00ED1110">
              <w:rPr>
                <w:noProof/>
              </w:rPr>
              <w:drawing>
                <wp:inline distT="0" distB="0" distL="0" distR="0" wp14:anchorId="04F71D00" wp14:editId="0D453220">
                  <wp:extent cx="2954700" cy="1837091"/>
                  <wp:effectExtent l="0" t="0" r="0" b="0"/>
                  <wp:docPr id="1" name="Рисунок 1" descr="C:\Users\User\Desktop\Инженер\Инициативное бюджетирование\2025 иниц\фото 69\IMG-20250829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нженер\Инициативное бюджетирование\2025 иниц\фото 69\IMG-20250829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347" cy="185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68149447" w14:textId="52A4A3F3" w:rsidR="00F70BCA" w:rsidRDefault="00F70BCA" w:rsidP="00944990">
            <w:pPr>
              <w:autoSpaceDE w:val="0"/>
              <w:autoSpaceDN w:val="0"/>
              <w:adjustRightInd w:val="0"/>
              <w:contextualSpacing/>
              <w:jc w:val="both"/>
            </w:pPr>
          </w:p>
          <w:p w14:paraId="48D8D9E0" w14:textId="0DF78EB4" w:rsidR="00200251" w:rsidRDefault="00F63C16" w:rsidP="00944990">
            <w:pPr>
              <w:autoSpaceDE w:val="0"/>
              <w:autoSpaceDN w:val="0"/>
              <w:adjustRightInd w:val="0"/>
              <w:contextualSpacing/>
              <w:jc w:val="both"/>
            </w:pPr>
            <w:r w:rsidRPr="00F63C16">
              <w:rPr>
                <w:noProof/>
              </w:rPr>
              <w:drawing>
                <wp:inline distT="0" distB="0" distL="0" distR="0" wp14:anchorId="33336663" wp14:editId="35E0EEF8">
                  <wp:extent cx="2946400" cy="2209800"/>
                  <wp:effectExtent l="0" t="0" r="6350" b="0"/>
                  <wp:docPr id="11" name="Рисунок 11" descr="C:\Users\User\OneDrive\Downloads\IMG_20260702_151335_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OneDrive\Downloads\IMG_20260702_151335_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312" cy="221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39012" w14:textId="0641FE5E" w:rsidR="0076219D" w:rsidRPr="00E954A7" w:rsidRDefault="0076219D" w:rsidP="00B53563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</w:tbl>
    <w:p w14:paraId="7C1FB0C1" w14:textId="77777777" w:rsidR="0007526F" w:rsidRPr="00F70BCA" w:rsidRDefault="00B53563" w:rsidP="00F70BCA">
      <w:pPr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sectPr w:rsidR="0007526F" w:rsidRPr="00F70BCA" w:rsidSect="001E1027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750B1"/>
    <w:multiLevelType w:val="multilevel"/>
    <w:tmpl w:val="B31EF514"/>
    <w:lvl w:ilvl="0">
      <w:start w:val="19"/>
      <w:numFmt w:val="decimal"/>
      <w:lvlText w:val="%1"/>
      <w:lvlJc w:val="left"/>
      <w:pPr>
        <w:ind w:left="1305" w:hanging="1305"/>
      </w:pPr>
      <w:rPr>
        <w:rFonts w:hint="default"/>
        <w:u w:val="none"/>
      </w:rPr>
    </w:lvl>
    <w:lvl w:ilvl="1">
      <w:start w:val="7"/>
      <w:numFmt w:val="decimalZero"/>
      <w:lvlText w:val="%1.%2"/>
      <w:lvlJc w:val="left"/>
      <w:pPr>
        <w:ind w:left="1447" w:hanging="1305"/>
      </w:pPr>
      <w:rPr>
        <w:rFonts w:hint="default"/>
        <w:u w:val="none"/>
      </w:rPr>
    </w:lvl>
    <w:lvl w:ilvl="2">
      <w:start w:val="2023"/>
      <w:numFmt w:val="decimal"/>
      <w:lvlText w:val="%1.%2.%3"/>
      <w:lvlJc w:val="left"/>
      <w:pPr>
        <w:ind w:left="1589" w:hanging="1305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731" w:hanging="1305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73" w:hanging="1305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u w:val="none"/>
      </w:rPr>
    </w:lvl>
  </w:abstractNum>
  <w:abstractNum w:abstractNumId="1" w15:restartNumberingAfterBreak="0">
    <w:nsid w:val="7DEE70D0"/>
    <w:multiLevelType w:val="hybridMultilevel"/>
    <w:tmpl w:val="4246C3FE"/>
    <w:lvl w:ilvl="0" w:tplc="64C0B3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E1775"/>
    <w:multiLevelType w:val="multilevel"/>
    <w:tmpl w:val="D3AAA284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  <w:u w:val="none"/>
      </w:rPr>
    </w:lvl>
    <w:lvl w:ilvl="1">
      <w:start w:val="6"/>
      <w:numFmt w:val="decimalZero"/>
      <w:lvlText w:val="%1.%2"/>
      <w:lvlJc w:val="left"/>
      <w:pPr>
        <w:ind w:left="1665" w:hanging="1305"/>
      </w:pPr>
      <w:rPr>
        <w:rFonts w:hint="default"/>
        <w:u w:val="none"/>
      </w:rPr>
    </w:lvl>
    <w:lvl w:ilvl="2">
      <w:start w:val="2022"/>
      <w:numFmt w:val="decimal"/>
      <w:lvlText w:val="%1.%2.%3"/>
      <w:lvlJc w:val="left"/>
      <w:pPr>
        <w:ind w:left="1589" w:hanging="1305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CA"/>
    <w:rsid w:val="00051ACB"/>
    <w:rsid w:val="00065AB4"/>
    <w:rsid w:val="0007526F"/>
    <w:rsid w:val="000C0F62"/>
    <w:rsid w:val="000C3099"/>
    <w:rsid w:val="000E52EC"/>
    <w:rsid w:val="00127054"/>
    <w:rsid w:val="001652C2"/>
    <w:rsid w:val="001B2779"/>
    <w:rsid w:val="001E1027"/>
    <w:rsid w:val="00200251"/>
    <w:rsid w:val="00253D22"/>
    <w:rsid w:val="002963DF"/>
    <w:rsid w:val="002979FC"/>
    <w:rsid w:val="002C455D"/>
    <w:rsid w:val="002C6108"/>
    <w:rsid w:val="002D5A49"/>
    <w:rsid w:val="00304C66"/>
    <w:rsid w:val="00327F40"/>
    <w:rsid w:val="0035421F"/>
    <w:rsid w:val="00354495"/>
    <w:rsid w:val="003630AA"/>
    <w:rsid w:val="00395EF8"/>
    <w:rsid w:val="003D7677"/>
    <w:rsid w:val="003F074D"/>
    <w:rsid w:val="00406A4A"/>
    <w:rsid w:val="00454AC5"/>
    <w:rsid w:val="004F73F5"/>
    <w:rsid w:val="00550524"/>
    <w:rsid w:val="005541DC"/>
    <w:rsid w:val="00567831"/>
    <w:rsid w:val="005B7D6F"/>
    <w:rsid w:val="00614E9C"/>
    <w:rsid w:val="0062168C"/>
    <w:rsid w:val="006840E1"/>
    <w:rsid w:val="006931D5"/>
    <w:rsid w:val="006B479B"/>
    <w:rsid w:val="006F3F90"/>
    <w:rsid w:val="00754B4F"/>
    <w:rsid w:val="0076219D"/>
    <w:rsid w:val="0078199C"/>
    <w:rsid w:val="00783631"/>
    <w:rsid w:val="007B145A"/>
    <w:rsid w:val="007B2900"/>
    <w:rsid w:val="007F11A7"/>
    <w:rsid w:val="008866DF"/>
    <w:rsid w:val="00895C85"/>
    <w:rsid w:val="008D6E7D"/>
    <w:rsid w:val="00944990"/>
    <w:rsid w:val="009571BD"/>
    <w:rsid w:val="0099416F"/>
    <w:rsid w:val="0099687B"/>
    <w:rsid w:val="009E544B"/>
    <w:rsid w:val="00A13CEF"/>
    <w:rsid w:val="00A35816"/>
    <w:rsid w:val="00A75B14"/>
    <w:rsid w:val="00A92FB1"/>
    <w:rsid w:val="00A979CA"/>
    <w:rsid w:val="00AC47C8"/>
    <w:rsid w:val="00AC6D62"/>
    <w:rsid w:val="00B07878"/>
    <w:rsid w:val="00B31272"/>
    <w:rsid w:val="00B3541C"/>
    <w:rsid w:val="00B53563"/>
    <w:rsid w:val="00B80A89"/>
    <w:rsid w:val="00B8558E"/>
    <w:rsid w:val="00BA3E7B"/>
    <w:rsid w:val="00BC7257"/>
    <w:rsid w:val="00BD3E3C"/>
    <w:rsid w:val="00C07C2C"/>
    <w:rsid w:val="00C55072"/>
    <w:rsid w:val="00C7075E"/>
    <w:rsid w:val="00CE4742"/>
    <w:rsid w:val="00DA5F58"/>
    <w:rsid w:val="00DB7CD3"/>
    <w:rsid w:val="00DD3268"/>
    <w:rsid w:val="00E30099"/>
    <w:rsid w:val="00EC2E7C"/>
    <w:rsid w:val="00ED1110"/>
    <w:rsid w:val="00ED3FF5"/>
    <w:rsid w:val="00F03145"/>
    <w:rsid w:val="00F63C16"/>
    <w:rsid w:val="00F70BCA"/>
    <w:rsid w:val="00F85168"/>
    <w:rsid w:val="00FA3D5F"/>
    <w:rsid w:val="00FB119D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5EE5"/>
  <w15:docId w15:val="{F21FBCAB-400E-4841-8591-AB050D53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70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8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D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D6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unformattext">
    <w:name w:val="unformattext"/>
    <w:basedOn w:val="a"/>
    <w:rsid w:val="00454AC5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8D6E7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B3127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B31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7DD4A-D138-40EA-93EB-2936A92B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Александр Иванович</dc:creator>
  <cp:lastModifiedBy>Пользователь</cp:lastModifiedBy>
  <cp:revision>10</cp:revision>
  <cp:lastPrinted>2022-11-29T10:49:00Z</cp:lastPrinted>
  <dcterms:created xsi:type="dcterms:W3CDTF">2025-09-26T08:27:00Z</dcterms:created>
  <dcterms:modified xsi:type="dcterms:W3CDTF">2026-09-02T08:24:00Z</dcterms:modified>
</cp:coreProperties>
</file>