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CAF47F" w14:textId="7572B201" w:rsidR="00F03145" w:rsidRDefault="00A979CA" w:rsidP="00A979CA">
      <w:pPr>
        <w:jc w:val="right"/>
        <w:rPr>
          <w:rFonts w:eastAsia="Calibri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Приложение № </w:t>
      </w:r>
      <w:r w:rsidR="009571BD">
        <w:rPr>
          <w:rFonts w:eastAsiaTheme="minorHAnsi"/>
          <w:sz w:val="28"/>
          <w:szCs w:val="28"/>
          <w:lang w:eastAsia="en-US"/>
        </w:rPr>
        <w:t>5</w:t>
      </w:r>
      <w:r w:rsidR="00F03145" w:rsidRPr="00F03145">
        <w:rPr>
          <w:rFonts w:eastAsia="Calibri"/>
          <w:sz w:val="28"/>
          <w:szCs w:val="28"/>
        </w:rPr>
        <w:t xml:space="preserve"> </w:t>
      </w:r>
    </w:p>
    <w:p w14:paraId="76126BF9" w14:textId="77777777" w:rsidR="00F03145" w:rsidRPr="00F03145" w:rsidRDefault="00F03145" w:rsidP="00A979CA">
      <w:pPr>
        <w:jc w:val="right"/>
        <w:rPr>
          <w:rFonts w:eastAsia="Calibri"/>
          <w:sz w:val="24"/>
          <w:szCs w:val="24"/>
        </w:rPr>
      </w:pPr>
      <w:r w:rsidRPr="00F03145">
        <w:rPr>
          <w:rFonts w:eastAsia="Calibri"/>
          <w:sz w:val="24"/>
          <w:szCs w:val="24"/>
        </w:rPr>
        <w:t xml:space="preserve">Положения об инициативных </w:t>
      </w:r>
    </w:p>
    <w:p w14:paraId="3BC5265E" w14:textId="77777777" w:rsidR="00F03145" w:rsidRPr="00F03145" w:rsidRDefault="00F03145" w:rsidP="00A979CA">
      <w:pPr>
        <w:jc w:val="right"/>
        <w:rPr>
          <w:rFonts w:eastAsia="Calibri"/>
          <w:sz w:val="24"/>
          <w:szCs w:val="24"/>
        </w:rPr>
      </w:pPr>
      <w:r w:rsidRPr="00F03145">
        <w:rPr>
          <w:rFonts w:eastAsia="Calibri"/>
          <w:sz w:val="24"/>
          <w:szCs w:val="24"/>
        </w:rPr>
        <w:t xml:space="preserve">проектах на территории </w:t>
      </w:r>
    </w:p>
    <w:p w14:paraId="155DC82E" w14:textId="77777777" w:rsidR="00F03145" w:rsidRPr="00F03145" w:rsidRDefault="00F03145" w:rsidP="00A979CA">
      <w:pPr>
        <w:jc w:val="right"/>
        <w:rPr>
          <w:rFonts w:eastAsia="Calibri"/>
          <w:sz w:val="24"/>
          <w:szCs w:val="24"/>
        </w:rPr>
      </w:pPr>
      <w:r w:rsidRPr="00F03145">
        <w:rPr>
          <w:rFonts w:eastAsia="Calibri"/>
          <w:sz w:val="24"/>
          <w:szCs w:val="24"/>
        </w:rPr>
        <w:t xml:space="preserve">муниципального образования </w:t>
      </w:r>
    </w:p>
    <w:p w14:paraId="49D552FE" w14:textId="77777777" w:rsidR="00A979CA" w:rsidRPr="00F03145" w:rsidRDefault="00F03145" w:rsidP="00A979CA">
      <w:pPr>
        <w:jc w:val="right"/>
        <w:rPr>
          <w:rFonts w:eastAsiaTheme="minorHAnsi"/>
          <w:sz w:val="24"/>
          <w:szCs w:val="24"/>
          <w:lang w:eastAsia="en-US"/>
        </w:rPr>
      </w:pPr>
      <w:r w:rsidRPr="00F03145">
        <w:rPr>
          <w:rFonts w:eastAsia="Calibri"/>
          <w:sz w:val="24"/>
          <w:szCs w:val="24"/>
        </w:rPr>
        <w:t>«Город Ростов-на-Дону»</w:t>
      </w:r>
    </w:p>
    <w:p w14:paraId="17DDC2A7" w14:textId="77777777" w:rsidR="00F70BCA" w:rsidRPr="00E954A7" w:rsidRDefault="00F70BCA" w:rsidP="00F70BCA">
      <w:pPr>
        <w:jc w:val="center"/>
        <w:rPr>
          <w:rFonts w:eastAsiaTheme="minorHAnsi"/>
          <w:sz w:val="28"/>
          <w:szCs w:val="28"/>
          <w:lang w:eastAsia="en-US"/>
        </w:rPr>
      </w:pPr>
      <w:r w:rsidRPr="00E954A7">
        <w:rPr>
          <w:rFonts w:eastAsiaTheme="minorHAnsi"/>
          <w:sz w:val="28"/>
          <w:szCs w:val="28"/>
          <w:lang w:eastAsia="en-US"/>
        </w:rPr>
        <w:t>ОТЧЕТ</w:t>
      </w:r>
    </w:p>
    <w:p w14:paraId="3181351E" w14:textId="77777777" w:rsidR="00F70BCA" w:rsidRPr="00E954A7" w:rsidRDefault="00F70BCA" w:rsidP="00F70BCA">
      <w:pPr>
        <w:jc w:val="center"/>
        <w:rPr>
          <w:rFonts w:eastAsiaTheme="minorHAnsi"/>
          <w:sz w:val="28"/>
          <w:szCs w:val="28"/>
          <w:lang w:eastAsia="en-US"/>
        </w:rPr>
      </w:pPr>
      <w:r w:rsidRPr="00E954A7">
        <w:rPr>
          <w:rFonts w:eastAsiaTheme="minorHAnsi"/>
          <w:sz w:val="28"/>
          <w:szCs w:val="28"/>
          <w:lang w:eastAsia="en-US"/>
        </w:rPr>
        <w:t xml:space="preserve">об итогах реализации инициативного проекта </w:t>
      </w:r>
    </w:p>
    <w:p w14:paraId="44DF9F6F" w14:textId="77777777" w:rsidR="00F70BCA" w:rsidRDefault="00F70BCA" w:rsidP="00F70BCA">
      <w:pPr>
        <w:jc w:val="center"/>
        <w:rPr>
          <w:rFonts w:eastAsiaTheme="minorHAnsi"/>
          <w:sz w:val="28"/>
          <w:szCs w:val="28"/>
          <w:lang w:eastAsia="en-US"/>
        </w:rPr>
      </w:pPr>
    </w:p>
    <w:p w14:paraId="51F42F81" w14:textId="77777777" w:rsidR="00F70BCA" w:rsidRPr="00E954A7" w:rsidRDefault="00F70BCA" w:rsidP="00F70BCA">
      <w:pPr>
        <w:jc w:val="center"/>
        <w:rPr>
          <w:rFonts w:eastAsiaTheme="minorHAnsi"/>
          <w:sz w:val="28"/>
          <w:szCs w:val="28"/>
          <w:lang w:eastAsia="en-US"/>
        </w:rPr>
      </w:pPr>
    </w:p>
    <w:p w14:paraId="1FCF3AF6" w14:textId="77777777" w:rsidR="0099687B" w:rsidRPr="0099687B" w:rsidRDefault="00F70BCA" w:rsidP="00567831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eastAsiaTheme="minorHAnsi"/>
          <w:bCs/>
          <w:sz w:val="28"/>
          <w:szCs w:val="28"/>
          <w:lang w:eastAsia="en-US"/>
        </w:rPr>
      </w:pPr>
      <w:r w:rsidRPr="0099687B">
        <w:rPr>
          <w:rFonts w:eastAsiaTheme="minorHAnsi"/>
          <w:sz w:val="28"/>
          <w:szCs w:val="28"/>
          <w:lang w:eastAsia="en-US"/>
        </w:rPr>
        <w:t>Наименование</w:t>
      </w:r>
      <w:r w:rsidRPr="0099687B">
        <w:rPr>
          <w:rFonts w:eastAsiaTheme="minorHAnsi"/>
          <w:bCs/>
          <w:sz w:val="28"/>
          <w:szCs w:val="28"/>
          <w:lang w:eastAsia="en-US"/>
        </w:rPr>
        <w:t xml:space="preserve"> района </w:t>
      </w:r>
      <w:r w:rsidR="009571BD">
        <w:rPr>
          <w:rFonts w:eastAsiaTheme="minorHAnsi"/>
          <w:bCs/>
          <w:sz w:val="28"/>
          <w:szCs w:val="28"/>
          <w:lang w:eastAsia="en-US"/>
        </w:rPr>
        <w:t>города Ростова-на-Дону</w:t>
      </w:r>
      <w:r w:rsidRPr="0099687B">
        <w:rPr>
          <w:rFonts w:eastAsiaTheme="minorHAnsi"/>
          <w:bCs/>
          <w:sz w:val="28"/>
          <w:szCs w:val="28"/>
          <w:lang w:eastAsia="en-US"/>
        </w:rPr>
        <w:t>, на</w:t>
      </w:r>
      <w:r w:rsidRPr="0099687B">
        <w:rPr>
          <w:rFonts w:eastAsiaTheme="minorHAnsi"/>
          <w:sz w:val="28"/>
          <w:szCs w:val="28"/>
          <w:lang w:eastAsia="en-US"/>
        </w:rPr>
        <w:t> </w:t>
      </w:r>
      <w:r w:rsidRPr="0099687B">
        <w:rPr>
          <w:rFonts w:eastAsiaTheme="minorHAnsi"/>
          <w:bCs/>
          <w:sz w:val="28"/>
          <w:szCs w:val="28"/>
          <w:lang w:eastAsia="en-US"/>
        </w:rPr>
        <w:t>территории которого реализовывался инициативный проект:</w:t>
      </w:r>
    </w:p>
    <w:p w14:paraId="6C15B3B3" w14:textId="77777777" w:rsidR="00F70BCA" w:rsidRPr="00A92FB1" w:rsidRDefault="00550524" w:rsidP="00567831">
      <w:pPr>
        <w:pStyle w:val="a4"/>
        <w:autoSpaceDE w:val="0"/>
        <w:autoSpaceDN w:val="0"/>
        <w:adjustRightInd w:val="0"/>
        <w:ind w:left="0"/>
        <w:jc w:val="both"/>
        <w:rPr>
          <w:rFonts w:eastAsiaTheme="minorHAnsi"/>
          <w:i/>
          <w:sz w:val="28"/>
          <w:szCs w:val="28"/>
          <w:u w:val="single"/>
          <w:lang w:eastAsia="en-US"/>
        </w:rPr>
      </w:pPr>
      <w:r>
        <w:rPr>
          <w:rFonts w:eastAsiaTheme="minorHAnsi"/>
          <w:i/>
          <w:sz w:val="28"/>
          <w:szCs w:val="28"/>
          <w:u w:val="single"/>
          <w:lang w:eastAsia="en-US"/>
        </w:rPr>
        <w:t>Кировский</w:t>
      </w:r>
      <w:r w:rsidR="009571BD" w:rsidRPr="009571BD">
        <w:rPr>
          <w:rFonts w:eastAsiaTheme="minorHAnsi"/>
          <w:i/>
          <w:sz w:val="28"/>
          <w:szCs w:val="28"/>
          <w:u w:val="single"/>
          <w:lang w:eastAsia="en-US"/>
        </w:rPr>
        <w:t xml:space="preserve"> район </w:t>
      </w:r>
      <w:r w:rsidR="00253D22" w:rsidRPr="009571BD">
        <w:rPr>
          <w:rFonts w:eastAsiaTheme="minorHAnsi"/>
          <w:i/>
          <w:sz w:val="28"/>
          <w:szCs w:val="28"/>
          <w:u w:val="single"/>
          <w:lang w:eastAsia="en-US"/>
        </w:rPr>
        <w:t>город</w:t>
      </w:r>
      <w:r w:rsidR="009571BD">
        <w:rPr>
          <w:rFonts w:eastAsiaTheme="minorHAnsi"/>
          <w:i/>
          <w:sz w:val="28"/>
          <w:szCs w:val="28"/>
          <w:u w:val="single"/>
          <w:lang w:eastAsia="en-US"/>
        </w:rPr>
        <w:t>а</w:t>
      </w:r>
      <w:r w:rsidR="00253D22" w:rsidRPr="00A92FB1">
        <w:rPr>
          <w:rFonts w:eastAsiaTheme="minorHAnsi"/>
          <w:i/>
          <w:sz w:val="28"/>
          <w:szCs w:val="28"/>
          <w:u w:val="single"/>
          <w:lang w:eastAsia="en-US"/>
        </w:rPr>
        <w:t xml:space="preserve"> Ростов-на-Дону</w:t>
      </w:r>
      <w:r w:rsidR="00F70BCA" w:rsidRPr="00A92FB1">
        <w:rPr>
          <w:rFonts w:eastAsiaTheme="minorHAnsi"/>
          <w:i/>
          <w:sz w:val="28"/>
          <w:szCs w:val="28"/>
          <w:u w:val="single"/>
          <w:lang w:eastAsia="en-US"/>
        </w:rPr>
        <w:t>.</w:t>
      </w:r>
    </w:p>
    <w:p w14:paraId="179BCD0C" w14:textId="77777777" w:rsidR="006B479B" w:rsidRDefault="00F70BCA" w:rsidP="00567831">
      <w:pPr>
        <w:pStyle w:val="a4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 w:rsidRPr="006B479B">
        <w:rPr>
          <w:rFonts w:eastAsiaTheme="minorHAnsi"/>
          <w:sz w:val="28"/>
          <w:szCs w:val="28"/>
          <w:lang w:eastAsia="en-US"/>
        </w:rPr>
        <w:t>Наименование инициативного п</w:t>
      </w:r>
      <w:r w:rsidR="00253D22" w:rsidRPr="006B479B">
        <w:rPr>
          <w:rFonts w:eastAsiaTheme="minorHAnsi"/>
          <w:sz w:val="28"/>
          <w:szCs w:val="28"/>
          <w:lang w:eastAsia="en-US"/>
        </w:rPr>
        <w:t xml:space="preserve">роекта: </w:t>
      </w:r>
    </w:p>
    <w:p w14:paraId="5EC6DECB" w14:textId="77777777" w:rsidR="00722758" w:rsidRPr="00722758" w:rsidRDefault="00722758" w:rsidP="00722758">
      <w:pPr>
        <w:jc w:val="both"/>
        <w:rPr>
          <w:rFonts w:eastAsia="Calibri"/>
          <w:sz w:val="28"/>
          <w:szCs w:val="28"/>
          <w:u w:val="single"/>
        </w:rPr>
      </w:pPr>
      <w:r w:rsidRPr="00722758">
        <w:rPr>
          <w:rFonts w:eastAsia="Calibri"/>
          <w:sz w:val="28"/>
          <w:szCs w:val="28"/>
          <w:u w:val="single"/>
        </w:rPr>
        <w:t xml:space="preserve">«Приобретение детской мебели (детские кровати, столы и стулья, шкафы для одежды) для МБДОУ № 285 г. Ростов-на-Дону, ул. Суворова, 51» </w:t>
      </w:r>
    </w:p>
    <w:p w14:paraId="17EF8751" w14:textId="77777777" w:rsidR="006B479B" w:rsidRPr="00567831" w:rsidRDefault="00F70BCA" w:rsidP="00944990">
      <w:pPr>
        <w:pStyle w:val="a4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567831">
        <w:rPr>
          <w:rFonts w:eastAsiaTheme="minorHAnsi"/>
          <w:sz w:val="28"/>
          <w:szCs w:val="28"/>
          <w:lang w:eastAsia="en-US"/>
        </w:rPr>
        <w:t xml:space="preserve">Информация об итогах реализации </w:t>
      </w:r>
      <w:r w:rsidR="00253D22" w:rsidRPr="00567831">
        <w:rPr>
          <w:rFonts w:eastAsiaTheme="minorHAnsi"/>
          <w:sz w:val="28"/>
          <w:szCs w:val="28"/>
          <w:lang w:eastAsia="en-US"/>
        </w:rPr>
        <w:t xml:space="preserve">инициативного проекта: </w:t>
      </w:r>
      <w:r w:rsidR="00253D22" w:rsidRPr="00567831">
        <w:rPr>
          <w:rFonts w:eastAsiaTheme="minorHAnsi"/>
          <w:sz w:val="28"/>
          <w:szCs w:val="28"/>
          <w:u w:val="single"/>
          <w:lang w:eastAsia="en-US"/>
        </w:rPr>
        <w:t>реализован</w:t>
      </w:r>
      <w:r w:rsidRPr="00567831">
        <w:rPr>
          <w:rFonts w:eastAsiaTheme="minorHAnsi"/>
          <w:sz w:val="28"/>
          <w:szCs w:val="28"/>
          <w:u w:val="single"/>
          <w:lang w:eastAsia="en-US"/>
        </w:rPr>
        <w:t>.</w:t>
      </w:r>
    </w:p>
    <w:p w14:paraId="5B26DCF4" w14:textId="77777777" w:rsidR="006B479B" w:rsidRDefault="00F70BCA" w:rsidP="00567831">
      <w:pPr>
        <w:pStyle w:val="a4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 w:rsidRPr="00E954A7">
        <w:rPr>
          <w:rFonts w:eastAsiaTheme="minorHAnsi"/>
          <w:sz w:val="28"/>
          <w:szCs w:val="28"/>
          <w:lang w:eastAsia="en-US"/>
        </w:rPr>
        <w:t>Даты начала и окончания реализаци</w:t>
      </w:r>
      <w:r w:rsidR="006B479B">
        <w:rPr>
          <w:rFonts w:eastAsiaTheme="minorHAnsi"/>
          <w:sz w:val="28"/>
          <w:szCs w:val="28"/>
          <w:lang w:eastAsia="en-US"/>
        </w:rPr>
        <w:t xml:space="preserve">и инициативного проекта: </w:t>
      </w:r>
    </w:p>
    <w:p w14:paraId="7CF7751F" w14:textId="6D362290" w:rsidR="00F70BCA" w:rsidRPr="0078199C" w:rsidRDefault="00FF4884" w:rsidP="00783631">
      <w:pPr>
        <w:autoSpaceDE w:val="0"/>
        <w:autoSpaceDN w:val="0"/>
        <w:adjustRightInd w:val="0"/>
        <w:ind w:left="284"/>
        <w:jc w:val="both"/>
        <w:rPr>
          <w:rFonts w:eastAsiaTheme="minorHAnsi"/>
          <w:i/>
          <w:sz w:val="28"/>
          <w:szCs w:val="28"/>
          <w:u w:val="single"/>
          <w:lang w:eastAsia="en-US"/>
        </w:rPr>
      </w:pPr>
      <w:r w:rsidRPr="00FF4884">
        <w:rPr>
          <w:rFonts w:eastAsiaTheme="minorHAnsi"/>
          <w:i/>
          <w:sz w:val="28"/>
          <w:szCs w:val="28"/>
          <w:u w:val="single"/>
          <w:lang w:eastAsia="en-US"/>
        </w:rPr>
        <w:t xml:space="preserve">13.03.2026 </w:t>
      </w:r>
      <w:r w:rsidR="007F3340">
        <w:rPr>
          <w:rFonts w:eastAsiaTheme="minorHAnsi"/>
          <w:i/>
          <w:sz w:val="28"/>
          <w:szCs w:val="28"/>
          <w:u w:val="single"/>
          <w:lang w:eastAsia="en-US"/>
        </w:rPr>
        <w:t>г.</w:t>
      </w:r>
      <w:r w:rsidR="00783631" w:rsidRPr="00FF4884">
        <w:rPr>
          <w:rFonts w:eastAsiaTheme="minorHAnsi"/>
          <w:i/>
          <w:sz w:val="28"/>
          <w:szCs w:val="28"/>
          <w:u w:val="single"/>
          <w:lang w:eastAsia="en-US"/>
        </w:rPr>
        <w:t xml:space="preserve">- </w:t>
      </w:r>
      <w:r w:rsidRPr="00FF4884">
        <w:rPr>
          <w:rFonts w:eastAsiaTheme="minorHAnsi"/>
          <w:i/>
          <w:sz w:val="28"/>
          <w:szCs w:val="28"/>
          <w:u w:val="single"/>
          <w:lang w:eastAsia="en-US"/>
        </w:rPr>
        <w:t>10</w:t>
      </w:r>
      <w:r w:rsidR="00783631" w:rsidRPr="00FF4884">
        <w:rPr>
          <w:rFonts w:eastAsiaTheme="minorHAnsi"/>
          <w:i/>
          <w:sz w:val="28"/>
          <w:szCs w:val="28"/>
          <w:u w:val="single"/>
          <w:lang w:eastAsia="en-US"/>
        </w:rPr>
        <w:t>.07.202</w:t>
      </w:r>
      <w:r w:rsidRPr="00FF4884">
        <w:rPr>
          <w:rFonts w:eastAsiaTheme="minorHAnsi"/>
          <w:i/>
          <w:sz w:val="28"/>
          <w:szCs w:val="28"/>
          <w:u w:val="single"/>
          <w:lang w:eastAsia="en-US"/>
        </w:rPr>
        <w:t>6</w:t>
      </w:r>
      <w:r w:rsidR="007F3340">
        <w:rPr>
          <w:rFonts w:eastAsiaTheme="minorHAnsi"/>
          <w:i/>
          <w:sz w:val="28"/>
          <w:szCs w:val="28"/>
          <w:u w:val="single"/>
          <w:lang w:eastAsia="en-US"/>
        </w:rPr>
        <w:t xml:space="preserve"> г.</w:t>
      </w:r>
    </w:p>
    <w:p w14:paraId="3C552976" w14:textId="77777777" w:rsidR="00F70BCA" w:rsidRDefault="00F70BCA" w:rsidP="00567831">
      <w:pPr>
        <w:autoSpaceDE w:val="0"/>
        <w:autoSpaceDN w:val="0"/>
        <w:adjustRightInd w:val="0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E954A7">
        <w:rPr>
          <w:rFonts w:eastAsiaTheme="minorHAnsi"/>
          <w:sz w:val="28"/>
          <w:szCs w:val="28"/>
          <w:lang w:eastAsia="en-US"/>
        </w:rPr>
        <w:t xml:space="preserve">4.1. Планируемый срок реализации инициативного проекта в случае нарушения установленного срока </w:t>
      </w:r>
      <w:r w:rsidR="00B53563" w:rsidRPr="008D6E7D">
        <w:rPr>
          <w:rFonts w:eastAsiaTheme="minorHAnsi"/>
          <w:sz w:val="28"/>
          <w:szCs w:val="28"/>
          <w:u w:val="single"/>
          <w:lang w:eastAsia="en-US"/>
        </w:rPr>
        <w:t>-</w:t>
      </w:r>
      <w:r w:rsidR="00AC47C8" w:rsidRPr="008D6E7D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="00AC47C8" w:rsidRPr="008D6E7D">
        <w:rPr>
          <w:rFonts w:eastAsiaTheme="minorHAnsi"/>
          <w:i/>
          <w:sz w:val="28"/>
          <w:szCs w:val="28"/>
          <w:u w:val="single"/>
          <w:lang w:eastAsia="en-US"/>
        </w:rPr>
        <w:t>проект</w:t>
      </w:r>
      <w:r w:rsidR="00B53563" w:rsidRPr="008D6E7D">
        <w:rPr>
          <w:rFonts w:eastAsiaTheme="minorHAnsi"/>
          <w:i/>
          <w:sz w:val="28"/>
          <w:szCs w:val="28"/>
          <w:u w:val="single"/>
          <w:lang w:eastAsia="en-US"/>
        </w:rPr>
        <w:t xml:space="preserve"> реализ</w:t>
      </w:r>
      <w:r w:rsidR="00AC47C8" w:rsidRPr="008D6E7D">
        <w:rPr>
          <w:rFonts w:eastAsiaTheme="minorHAnsi"/>
          <w:i/>
          <w:sz w:val="28"/>
          <w:szCs w:val="28"/>
          <w:u w:val="single"/>
          <w:lang w:eastAsia="en-US"/>
        </w:rPr>
        <w:t>о</w:t>
      </w:r>
      <w:r w:rsidR="00B53563" w:rsidRPr="008D6E7D">
        <w:rPr>
          <w:rFonts w:eastAsiaTheme="minorHAnsi"/>
          <w:i/>
          <w:sz w:val="28"/>
          <w:szCs w:val="28"/>
          <w:u w:val="single"/>
          <w:lang w:eastAsia="en-US"/>
        </w:rPr>
        <w:t>ван</w:t>
      </w:r>
      <w:r w:rsidR="009571BD" w:rsidRPr="008D6E7D">
        <w:rPr>
          <w:rFonts w:eastAsiaTheme="minorHAnsi"/>
          <w:i/>
          <w:sz w:val="28"/>
          <w:szCs w:val="28"/>
          <w:u w:val="single"/>
          <w:lang w:eastAsia="en-US"/>
        </w:rPr>
        <w:t xml:space="preserve"> в срок</w:t>
      </w:r>
      <w:r w:rsidRPr="008D6E7D">
        <w:rPr>
          <w:rFonts w:eastAsiaTheme="minorHAnsi"/>
          <w:i/>
          <w:sz w:val="28"/>
          <w:szCs w:val="28"/>
          <w:lang w:eastAsia="en-US"/>
        </w:rPr>
        <w:t>.</w:t>
      </w:r>
    </w:p>
    <w:p w14:paraId="2A246FCE" w14:textId="77777777" w:rsidR="00550524" w:rsidRPr="00E954A7" w:rsidRDefault="00550524" w:rsidP="00567831">
      <w:pPr>
        <w:autoSpaceDE w:val="0"/>
        <w:autoSpaceDN w:val="0"/>
        <w:adjustRightInd w:val="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1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3156"/>
        <w:gridCol w:w="3156"/>
        <w:gridCol w:w="3156"/>
      </w:tblGrid>
      <w:tr w:rsidR="00F70BCA" w:rsidRPr="00E954A7" w14:paraId="170E83FD" w14:textId="77777777" w:rsidTr="008D6E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06CE" w14:textId="77777777" w:rsidR="00F70BCA" w:rsidRPr="00A92FB1" w:rsidRDefault="00F70BCA" w:rsidP="0094499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sz w:val="24"/>
                <w:szCs w:val="24"/>
              </w:rPr>
              <w:t>№</w:t>
            </w:r>
          </w:p>
          <w:p w14:paraId="442BE5ED" w14:textId="77777777" w:rsidR="00F70BCA" w:rsidRPr="00A92FB1" w:rsidRDefault="00F70BCA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08DD0" w14:textId="77777777" w:rsidR="00F70BCA" w:rsidRPr="00A92FB1" w:rsidRDefault="00F70BCA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 xml:space="preserve">Наименование выполненной работы, оказанной услуги, закупленного товара </w:t>
            </w:r>
          </w:p>
          <w:p w14:paraId="72ED40CC" w14:textId="77777777" w:rsidR="00F70BCA" w:rsidRPr="00A92FB1" w:rsidRDefault="00F70BCA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>в рамках реализации инициативного проекта</w:t>
            </w:r>
          </w:p>
          <w:p w14:paraId="12DBC2F4" w14:textId="77777777" w:rsidR="00F70BCA" w:rsidRPr="00A92FB1" w:rsidRDefault="00F70BCA" w:rsidP="0094499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D366" w14:textId="77777777" w:rsidR="00F70BCA" w:rsidRPr="00A92FB1" w:rsidRDefault="00F70BCA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 xml:space="preserve">Стоимость </w:t>
            </w:r>
          </w:p>
          <w:p w14:paraId="1A04B1D8" w14:textId="77777777" w:rsidR="00F70BCA" w:rsidRPr="00A92FB1" w:rsidRDefault="00F70BCA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 xml:space="preserve">выполненной работы, оказанной услуги, закупленного товара </w:t>
            </w:r>
          </w:p>
          <w:p w14:paraId="41277161" w14:textId="77777777" w:rsidR="00F70BCA" w:rsidRPr="00A92FB1" w:rsidRDefault="00F70BCA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>в рамках реализации инициативного проекта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5BC6" w14:textId="77777777" w:rsidR="00F70BCA" w:rsidRPr="00A92FB1" w:rsidRDefault="00F70BCA" w:rsidP="009571BD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 xml:space="preserve">Ф.И.О. физического лица и (или) индивидуального предпринимателя, наименование юридического лица, выполнившего работу </w:t>
            </w:r>
          </w:p>
        </w:tc>
      </w:tr>
      <w:tr w:rsidR="00F70BCA" w:rsidRPr="00E954A7" w14:paraId="3487D058" w14:textId="77777777" w:rsidTr="008D6E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3836" w14:textId="77777777" w:rsidR="00F70BCA" w:rsidRPr="00A92FB1" w:rsidRDefault="00F70BCA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>1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250B" w14:textId="77777777" w:rsidR="00F70BCA" w:rsidRPr="00A92FB1" w:rsidRDefault="00F70BCA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>2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DE08" w14:textId="77777777" w:rsidR="00F70BCA" w:rsidRPr="00A92FB1" w:rsidRDefault="00F70BCA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>3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93DF" w14:textId="77777777" w:rsidR="00F70BCA" w:rsidRPr="00A92FB1" w:rsidRDefault="00F70BCA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>4</w:t>
            </w:r>
          </w:p>
        </w:tc>
      </w:tr>
      <w:tr w:rsidR="00240579" w:rsidRPr="00E954A7" w14:paraId="1123FBE0" w14:textId="77777777" w:rsidTr="00A3417D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07D09" w14:textId="77777777" w:rsidR="00240579" w:rsidRPr="00A92FB1" w:rsidRDefault="00240579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>1.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9D87" w14:textId="45D57F47" w:rsidR="00240579" w:rsidRDefault="00240579" w:rsidP="00722758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240579">
              <w:rPr>
                <w:sz w:val="24"/>
                <w:szCs w:val="24"/>
                <w:lang w:eastAsia="en-US"/>
              </w:rPr>
              <w:t xml:space="preserve">Приобретение детской мебели (детские кровати) 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4D63" w14:textId="7013F58F" w:rsidR="00240579" w:rsidRDefault="00240579" w:rsidP="00240579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588,30 тыс.руб</w:t>
            </w:r>
            <w:r w:rsidR="00746530">
              <w:rPr>
                <w:sz w:val="24"/>
                <w:szCs w:val="24"/>
              </w:rPr>
              <w:t>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ED03" w14:textId="0E47E382" w:rsidR="00240579" w:rsidRDefault="00240579" w:rsidP="00722758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722758">
              <w:rPr>
                <w:bCs/>
                <w:sz w:val="24"/>
                <w:szCs w:val="24"/>
              </w:rPr>
              <w:t>ООО «АЗ-МОБАЙЛ»</w:t>
            </w:r>
          </w:p>
          <w:p w14:paraId="140EA6DC" w14:textId="17F8195E" w:rsidR="00240579" w:rsidRDefault="00240579" w:rsidP="00240579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40579" w:rsidRPr="00E954A7" w14:paraId="202CC6CE" w14:textId="77777777" w:rsidTr="00A3417D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6FB53" w14:textId="77777777" w:rsidR="00240579" w:rsidRPr="00A92FB1" w:rsidRDefault="00240579" w:rsidP="0094499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982A" w14:textId="54E69236" w:rsidR="00240579" w:rsidRPr="00722758" w:rsidRDefault="00746530" w:rsidP="00722758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746530">
              <w:rPr>
                <w:sz w:val="24"/>
                <w:szCs w:val="24"/>
                <w:lang w:eastAsia="en-US"/>
              </w:rPr>
              <w:t xml:space="preserve">Приобретение детских столов и стульев 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4439" w14:textId="48C06749" w:rsidR="00240579" w:rsidRPr="00722758" w:rsidRDefault="00746530" w:rsidP="0074653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746530">
              <w:rPr>
                <w:sz w:val="24"/>
                <w:szCs w:val="24"/>
              </w:rPr>
              <w:t>599</w:t>
            </w:r>
            <w:r>
              <w:rPr>
                <w:sz w:val="24"/>
                <w:szCs w:val="24"/>
              </w:rPr>
              <w:t>,</w:t>
            </w:r>
            <w:r w:rsidRPr="0074653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0 </w:t>
            </w:r>
            <w:r w:rsidRPr="00746530">
              <w:rPr>
                <w:sz w:val="24"/>
                <w:szCs w:val="24"/>
              </w:rPr>
              <w:t>тыс.руб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7A1E" w14:textId="77777777" w:rsidR="00240579" w:rsidRPr="00240579" w:rsidRDefault="00240579" w:rsidP="00240579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240579">
              <w:rPr>
                <w:bCs/>
                <w:sz w:val="24"/>
                <w:szCs w:val="24"/>
              </w:rPr>
              <w:t>ООО СТК «</w:t>
            </w:r>
            <w:proofErr w:type="spellStart"/>
            <w:r w:rsidRPr="00240579">
              <w:rPr>
                <w:bCs/>
                <w:sz w:val="24"/>
                <w:szCs w:val="24"/>
              </w:rPr>
              <w:t>Оптима</w:t>
            </w:r>
            <w:proofErr w:type="spellEnd"/>
            <w:r w:rsidRPr="00240579">
              <w:rPr>
                <w:bCs/>
                <w:sz w:val="24"/>
                <w:szCs w:val="24"/>
              </w:rPr>
              <w:t>»</w:t>
            </w:r>
          </w:p>
          <w:p w14:paraId="775C04B0" w14:textId="77777777" w:rsidR="00240579" w:rsidRPr="00722758" w:rsidRDefault="00240579" w:rsidP="00722758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240579" w:rsidRPr="00E954A7" w14:paraId="30724669" w14:textId="77777777" w:rsidTr="00A3417D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FC3B" w14:textId="77777777" w:rsidR="00240579" w:rsidRPr="00A92FB1" w:rsidRDefault="00240579" w:rsidP="0094499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1111" w14:textId="0C2ACDDB" w:rsidR="00240579" w:rsidRPr="00722758" w:rsidRDefault="00746530" w:rsidP="00722758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746530">
              <w:rPr>
                <w:sz w:val="24"/>
                <w:szCs w:val="24"/>
                <w:lang w:eastAsia="en-US"/>
              </w:rPr>
              <w:t xml:space="preserve">Приобретение детской мебели (шкафы для одежды) 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8467" w14:textId="67FD00C8" w:rsidR="00240579" w:rsidRPr="00722758" w:rsidRDefault="00746530" w:rsidP="0074653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746530">
              <w:rPr>
                <w:sz w:val="24"/>
                <w:szCs w:val="24"/>
              </w:rPr>
              <w:t>598</w:t>
            </w:r>
            <w:r>
              <w:rPr>
                <w:sz w:val="24"/>
                <w:szCs w:val="24"/>
              </w:rPr>
              <w:t>,</w:t>
            </w:r>
            <w:r w:rsidRPr="0074653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0 </w:t>
            </w:r>
            <w:r w:rsidRPr="00746530">
              <w:rPr>
                <w:sz w:val="24"/>
                <w:szCs w:val="24"/>
              </w:rPr>
              <w:t>тыс.руб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2C64" w14:textId="77777777" w:rsidR="00240579" w:rsidRPr="00722758" w:rsidRDefault="00240579" w:rsidP="0024057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722758">
              <w:rPr>
                <w:sz w:val="24"/>
                <w:szCs w:val="24"/>
              </w:rPr>
              <w:t xml:space="preserve">ИП </w:t>
            </w:r>
            <w:proofErr w:type="spellStart"/>
            <w:r w:rsidRPr="00722758">
              <w:rPr>
                <w:sz w:val="24"/>
                <w:szCs w:val="24"/>
              </w:rPr>
              <w:t>Джамаладинов</w:t>
            </w:r>
            <w:proofErr w:type="spellEnd"/>
            <w:r w:rsidRPr="00722758">
              <w:rPr>
                <w:sz w:val="24"/>
                <w:szCs w:val="24"/>
              </w:rPr>
              <w:t xml:space="preserve"> З.М.</w:t>
            </w:r>
          </w:p>
          <w:p w14:paraId="7AD74B57" w14:textId="77777777" w:rsidR="00240579" w:rsidRPr="00722758" w:rsidRDefault="00240579" w:rsidP="00722758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2C455D" w:rsidRPr="00E954A7" w14:paraId="65536058" w14:textId="77777777" w:rsidTr="008D6E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6B76" w14:textId="77777777" w:rsidR="002C455D" w:rsidRPr="00A92FB1" w:rsidRDefault="002C455D" w:rsidP="00944990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>2.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525B" w14:textId="39CDBD22" w:rsidR="002C455D" w:rsidRPr="006F3F90" w:rsidRDefault="007F17AE" w:rsidP="00354495">
            <w:pPr>
              <w:contextualSpacing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7F17AE">
              <w:rPr>
                <w:color w:val="000000" w:themeColor="text1"/>
                <w:sz w:val="24"/>
                <w:szCs w:val="24"/>
              </w:rPr>
              <w:t>огрузочно-разгрузочные работы,</w:t>
            </w:r>
            <w:r>
              <w:rPr>
                <w:color w:val="000000" w:themeColor="text1"/>
                <w:sz w:val="24"/>
                <w:szCs w:val="24"/>
              </w:rPr>
              <w:t xml:space="preserve"> сборка </w:t>
            </w:r>
            <w:r w:rsidRPr="007F17AE">
              <w:rPr>
                <w:color w:val="000000" w:themeColor="text1"/>
                <w:sz w:val="24"/>
                <w:szCs w:val="24"/>
              </w:rPr>
              <w:t>детской мебели (детские кровати, столы и стулья, шкафы для одежды)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214A" w14:textId="77777777" w:rsidR="002C455D" w:rsidRPr="002963DF" w:rsidRDefault="002C455D" w:rsidP="00944990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2963DF">
              <w:rPr>
                <w:color w:val="000000" w:themeColor="text1"/>
                <w:sz w:val="24"/>
                <w:szCs w:val="24"/>
              </w:rPr>
              <w:t>Трудовое участие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B825" w14:textId="77777777" w:rsidR="002C455D" w:rsidRPr="002963DF" w:rsidRDefault="00944990" w:rsidP="00327F40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2963DF">
              <w:rPr>
                <w:color w:val="000000" w:themeColor="text1"/>
                <w:sz w:val="24"/>
                <w:szCs w:val="24"/>
              </w:rPr>
              <w:t xml:space="preserve"> 122 </w:t>
            </w:r>
            <w:r w:rsidR="002C455D" w:rsidRPr="002963DF">
              <w:rPr>
                <w:color w:val="000000" w:themeColor="text1"/>
                <w:sz w:val="24"/>
                <w:szCs w:val="24"/>
              </w:rPr>
              <w:t>человек</w:t>
            </w:r>
            <w:r w:rsidR="00327F40" w:rsidRPr="002963DF">
              <w:rPr>
                <w:color w:val="000000" w:themeColor="text1"/>
                <w:sz w:val="24"/>
                <w:szCs w:val="24"/>
              </w:rPr>
              <w:t>а</w:t>
            </w:r>
          </w:p>
        </w:tc>
      </w:tr>
      <w:tr w:rsidR="00722758" w:rsidRPr="00E954A7" w14:paraId="164EE0E1" w14:textId="77777777" w:rsidTr="00503D0B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4084E" w14:textId="77777777" w:rsidR="00722758" w:rsidRPr="00A92FB1" w:rsidRDefault="00722758" w:rsidP="00722758">
            <w:pPr>
              <w:contextualSpacing/>
              <w:jc w:val="center"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>3.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673D" w14:textId="03BB9E4E" w:rsidR="00722758" w:rsidRPr="00B81AD0" w:rsidRDefault="00722758" w:rsidP="00722758">
            <w:pPr>
              <w:jc w:val="both"/>
              <w:rPr>
                <w:rFonts w:eastAsia="Calibri"/>
                <w:sz w:val="24"/>
              </w:rPr>
            </w:pPr>
            <w:r w:rsidRPr="00722758">
              <w:rPr>
                <w:rFonts w:eastAsia="Calibri"/>
                <w:sz w:val="24"/>
              </w:rPr>
              <w:t xml:space="preserve">Предоставление альбомов для рисования </w:t>
            </w:r>
            <w:r>
              <w:rPr>
                <w:rFonts w:eastAsia="Calibri"/>
                <w:sz w:val="24"/>
              </w:rPr>
              <w:t>-30 шт.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4CE7" w14:textId="77777777" w:rsidR="00722758" w:rsidRPr="00B31272" w:rsidRDefault="00722758" w:rsidP="00722758">
            <w:pPr>
              <w:contextualSpacing/>
              <w:jc w:val="center"/>
              <w:rPr>
                <w:sz w:val="24"/>
                <w:szCs w:val="24"/>
              </w:rPr>
            </w:pPr>
            <w:r w:rsidRPr="00B31272">
              <w:rPr>
                <w:sz w:val="24"/>
                <w:szCs w:val="24"/>
              </w:rPr>
              <w:t>Имущественное участие</w:t>
            </w:r>
          </w:p>
        </w:tc>
        <w:tc>
          <w:tcPr>
            <w:tcW w:w="3156" w:type="dxa"/>
            <w:vAlign w:val="center"/>
          </w:tcPr>
          <w:p w14:paraId="01FB072C" w14:textId="231FA823" w:rsidR="00722758" w:rsidRPr="00646962" w:rsidRDefault="00722758" w:rsidP="00722758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Жестян</w:t>
            </w:r>
            <w:r w:rsidRPr="00646962">
              <w:rPr>
                <w:rFonts w:eastAsia="Calibri"/>
                <w:sz w:val="24"/>
              </w:rPr>
              <w:t>кина</w:t>
            </w:r>
            <w:proofErr w:type="spellEnd"/>
            <w:r w:rsidRPr="00646962">
              <w:rPr>
                <w:rFonts w:eastAsia="Calibri"/>
                <w:sz w:val="24"/>
              </w:rPr>
              <w:t xml:space="preserve"> Екатерина Вадимовна</w:t>
            </w:r>
          </w:p>
        </w:tc>
      </w:tr>
      <w:tr w:rsidR="00722758" w:rsidRPr="00E954A7" w14:paraId="565C1488" w14:textId="77777777" w:rsidTr="00503D0B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15CC90" w14:textId="77777777" w:rsidR="00722758" w:rsidRPr="00A92FB1" w:rsidRDefault="00722758" w:rsidP="0072275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A354" w14:textId="28ACA2F0" w:rsidR="00722758" w:rsidRPr="00B81AD0" w:rsidRDefault="00722758" w:rsidP="0072275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722758">
              <w:rPr>
                <w:rFonts w:ascii="Times New Roman" w:hAnsi="Times New Roman"/>
                <w:sz w:val="24"/>
                <w:szCs w:val="24"/>
              </w:rPr>
              <w:t xml:space="preserve">предоставление развивающих конструкторов </w:t>
            </w:r>
            <w:r>
              <w:rPr>
                <w:rFonts w:ascii="Times New Roman" w:hAnsi="Times New Roman"/>
                <w:sz w:val="24"/>
                <w:szCs w:val="24"/>
              </w:rPr>
              <w:t>-5 шт.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A075" w14:textId="77777777" w:rsidR="00722758" w:rsidRPr="00B31272" w:rsidRDefault="00722758" w:rsidP="00722758">
            <w:pPr>
              <w:jc w:val="center"/>
              <w:rPr>
                <w:sz w:val="24"/>
                <w:szCs w:val="24"/>
              </w:rPr>
            </w:pPr>
            <w:r w:rsidRPr="00B31272">
              <w:rPr>
                <w:sz w:val="24"/>
                <w:szCs w:val="24"/>
              </w:rPr>
              <w:t>Имущественное участие</w:t>
            </w:r>
          </w:p>
        </w:tc>
        <w:tc>
          <w:tcPr>
            <w:tcW w:w="3156" w:type="dxa"/>
            <w:vAlign w:val="center"/>
          </w:tcPr>
          <w:p w14:paraId="0083ABA2" w14:textId="6830DB66" w:rsidR="00722758" w:rsidRPr="00646962" w:rsidRDefault="00722758" w:rsidP="00722758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Старостьянова</w:t>
            </w:r>
            <w:proofErr w:type="spellEnd"/>
            <w:r>
              <w:rPr>
                <w:rFonts w:eastAsia="Calibri"/>
                <w:sz w:val="24"/>
              </w:rPr>
              <w:t xml:space="preserve"> Анастасия Юрьевна</w:t>
            </w:r>
          </w:p>
        </w:tc>
      </w:tr>
      <w:tr w:rsidR="00722758" w:rsidRPr="00E954A7" w14:paraId="5D5C4CC8" w14:textId="77777777" w:rsidTr="00503D0B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C8578" w14:textId="77777777" w:rsidR="00722758" w:rsidRPr="00A92FB1" w:rsidRDefault="00722758" w:rsidP="0072275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B232" w14:textId="244DC392" w:rsidR="00722758" w:rsidRDefault="00722758" w:rsidP="0072275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722758">
              <w:rPr>
                <w:rFonts w:ascii="Times New Roman" w:hAnsi="Times New Roman"/>
                <w:sz w:val="24"/>
                <w:szCs w:val="24"/>
              </w:rPr>
              <w:t xml:space="preserve">предоставление хозяйственного инвентаря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1AE9064B" w14:textId="611A9AB0" w:rsidR="00722758" w:rsidRPr="00507044" w:rsidRDefault="00722758" w:rsidP="0072275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шт.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1979" w14:textId="77777777" w:rsidR="00722758" w:rsidRPr="00B31272" w:rsidRDefault="00722758" w:rsidP="00722758">
            <w:pPr>
              <w:jc w:val="center"/>
              <w:rPr>
                <w:sz w:val="24"/>
                <w:szCs w:val="24"/>
              </w:rPr>
            </w:pPr>
            <w:r w:rsidRPr="00B31272">
              <w:rPr>
                <w:sz w:val="24"/>
                <w:szCs w:val="24"/>
              </w:rPr>
              <w:t>Имущественное участие</w:t>
            </w:r>
          </w:p>
        </w:tc>
        <w:tc>
          <w:tcPr>
            <w:tcW w:w="3156" w:type="dxa"/>
            <w:vAlign w:val="center"/>
          </w:tcPr>
          <w:p w14:paraId="241539EF" w14:textId="687E18D7" w:rsidR="00722758" w:rsidRPr="00646962" w:rsidRDefault="00722758" w:rsidP="00722758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Шерешевец</w:t>
            </w:r>
            <w:proofErr w:type="spellEnd"/>
            <w:r>
              <w:rPr>
                <w:rFonts w:eastAsia="Calibri"/>
                <w:sz w:val="24"/>
              </w:rPr>
              <w:t xml:space="preserve"> Анна Михайловна</w:t>
            </w:r>
          </w:p>
        </w:tc>
      </w:tr>
      <w:tr w:rsidR="00722758" w:rsidRPr="00E954A7" w14:paraId="0D0380F8" w14:textId="77777777" w:rsidTr="00503D0B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A6F05" w14:textId="77777777" w:rsidR="00722758" w:rsidRPr="00A92FB1" w:rsidRDefault="00722758" w:rsidP="0072275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EEE6" w14:textId="34067D05" w:rsidR="00722758" w:rsidRPr="00B81AD0" w:rsidRDefault="00722758" w:rsidP="0058406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722758">
              <w:rPr>
                <w:rFonts w:ascii="Times New Roman" w:hAnsi="Times New Roman"/>
                <w:sz w:val="24"/>
                <w:szCs w:val="24"/>
              </w:rPr>
              <w:t xml:space="preserve">Предоставление покрывал на детские кровати </w:t>
            </w:r>
            <w:r w:rsidR="0058406F">
              <w:rPr>
                <w:rFonts w:ascii="Times New Roman" w:hAnsi="Times New Roman"/>
                <w:sz w:val="24"/>
                <w:szCs w:val="24"/>
              </w:rPr>
              <w:t>-22 шт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F6D2" w14:textId="77777777" w:rsidR="00722758" w:rsidRPr="00B31272" w:rsidRDefault="00722758" w:rsidP="00722758">
            <w:pPr>
              <w:jc w:val="center"/>
              <w:rPr>
                <w:sz w:val="24"/>
                <w:szCs w:val="24"/>
              </w:rPr>
            </w:pPr>
            <w:r w:rsidRPr="00B31272">
              <w:rPr>
                <w:sz w:val="24"/>
                <w:szCs w:val="24"/>
              </w:rPr>
              <w:t>Имущественное участие</w:t>
            </w:r>
          </w:p>
        </w:tc>
        <w:tc>
          <w:tcPr>
            <w:tcW w:w="3156" w:type="dxa"/>
            <w:vAlign w:val="center"/>
          </w:tcPr>
          <w:p w14:paraId="3727CD80" w14:textId="3ACB612A" w:rsidR="00722758" w:rsidRPr="00646962" w:rsidRDefault="00722758" w:rsidP="00722758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Шепель</w:t>
            </w:r>
            <w:proofErr w:type="spellEnd"/>
            <w:r>
              <w:rPr>
                <w:rFonts w:eastAsia="Calibri"/>
                <w:sz w:val="24"/>
              </w:rPr>
              <w:t xml:space="preserve"> Татьяна Сергеевна</w:t>
            </w:r>
          </w:p>
        </w:tc>
      </w:tr>
      <w:tr w:rsidR="00B31272" w:rsidRPr="00E954A7" w14:paraId="12B9482B" w14:textId="77777777" w:rsidTr="008D6E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58EC" w14:textId="77777777" w:rsidR="00B31272" w:rsidRPr="00A92FB1" w:rsidRDefault="00B31272" w:rsidP="003F074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43BB" w14:textId="77777777" w:rsidR="00B31272" w:rsidRPr="00A92FB1" w:rsidRDefault="00B31272" w:rsidP="003F074D">
            <w:pPr>
              <w:contextualSpacing/>
              <w:rPr>
                <w:sz w:val="24"/>
                <w:szCs w:val="24"/>
              </w:rPr>
            </w:pPr>
            <w:r w:rsidRPr="00A92FB1">
              <w:rPr>
                <w:sz w:val="24"/>
                <w:szCs w:val="24"/>
              </w:rPr>
              <w:t>Итого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2948" w14:textId="0DA43D96" w:rsidR="00B31272" w:rsidRPr="00A92FB1" w:rsidRDefault="00722758" w:rsidP="003F074D">
            <w:pPr>
              <w:contextualSpacing/>
              <w:jc w:val="center"/>
              <w:rPr>
                <w:sz w:val="24"/>
                <w:szCs w:val="24"/>
              </w:rPr>
            </w:pPr>
            <w:r w:rsidRPr="00722758">
              <w:rPr>
                <w:sz w:val="24"/>
                <w:szCs w:val="24"/>
              </w:rPr>
              <w:t xml:space="preserve">1786,00 </w:t>
            </w:r>
            <w:r w:rsidR="00B31272">
              <w:rPr>
                <w:sz w:val="24"/>
                <w:szCs w:val="24"/>
              </w:rPr>
              <w:t>тыс.руб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2E2" w14:textId="77777777" w:rsidR="00B31272" w:rsidRPr="00A92FB1" w:rsidRDefault="00B31272" w:rsidP="003F074D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691258B5" w14:textId="77777777" w:rsidR="00F70BCA" w:rsidRDefault="00F70BCA" w:rsidP="00F70B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Style w:val="a3"/>
        <w:tblW w:w="4864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37"/>
        <w:gridCol w:w="1721"/>
        <w:gridCol w:w="1722"/>
        <w:gridCol w:w="1580"/>
        <w:gridCol w:w="1578"/>
      </w:tblGrid>
      <w:tr w:rsidR="009E544B" w:rsidRPr="009E544B" w14:paraId="1E38EA8A" w14:textId="77777777" w:rsidTr="008D6E7D">
        <w:trPr>
          <w:tblHeader/>
        </w:trPr>
        <w:tc>
          <w:tcPr>
            <w:tcW w:w="3437" w:type="dxa"/>
            <w:vMerge w:val="restart"/>
          </w:tcPr>
          <w:p w14:paraId="7FE215B4" w14:textId="77777777" w:rsidR="009E544B" w:rsidRPr="00A92FB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sz w:val="24"/>
                <w:szCs w:val="24"/>
              </w:rPr>
              <w:t xml:space="preserve">Сведения </w:t>
            </w:r>
          </w:p>
          <w:p w14:paraId="1F67A78F" w14:textId="77777777" w:rsidR="009E544B" w:rsidRPr="00A92FB1" w:rsidRDefault="009E544B" w:rsidP="00944990">
            <w:pPr>
              <w:pageBreakBefore/>
              <w:jc w:val="center"/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sz w:val="24"/>
                <w:szCs w:val="24"/>
              </w:rPr>
              <w:t xml:space="preserve">о поступлении и расходовании средств на реализацию инициативного проекта </w:t>
            </w:r>
          </w:p>
        </w:tc>
        <w:tc>
          <w:tcPr>
            <w:tcW w:w="3443" w:type="dxa"/>
            <w:gridSpan w:val="2"/>
          </w:tcPr>
          <w:p w14:paraId="6693D484" w14:textId="77777777" w:rsidR="009E544B" w:rsidRPr="00A92FB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sz w:val="24"/>
                <w:szCs w:val="24"/>
              </w:rPr>
              <w:t>Планируемый</w:t>
            </w:r>
          </w:p>
          <w:p w14:paraId="504CB54D" w14:textId="77777777" w:rsidR="009E544B" w:rsidRPr="00A92FB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sz w:val="24"/>
                <w:szCs w:val="24"/>
              </w:rPr>
              <w:t>объем средств</w:t>
            </w:r>
          </w:p>
        </w:tc>
        <w:tc>
          <w:tcPr>
            <w:tcW w:w="3158" w:type="dxa"/>
            <w:gridSpan w:val="2"/>
          </w:tcPr>
          <w:p w14:paraId="29D433A6" w14:textId="77777777" w:rsidR="009E544B" w:rsidRPr="0056783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831">
              <w:rPr>
                <w:color w:val="000000" w:themeColor="text1"/>
                <w:sz w:val="24"/>
                <w:szCs w:val="24"/>
              </w:rPr>
              <w:t xml:space="preserve">Фактический </w:t>
            </w:r>
          </w:p>
          <w:p w14:paraId="4CCE37A1" w14:textId="77777777" w:rsidR="009E544B" w:rsidRPr="0056783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831">
              <w:rPr>
                <w:color w:val="000000" w:themeColor="text1"/>
                <w:sz w:val="24"/>
                <w:szCs w:val="24"/>
              </w:rPr>
              <w:t>объем средств</w:t>
            </w:r>
          </w:p>
        </w:tc>
      </w:tr>
      <w:tr w:rsidR="009E544B" w:rsidRPr="009E544B" w14:paraId="40CEAB5E" w14:textId="77777777" w:rsidTr="008D6E7D">
        <w:trPr>
          <w:tblHeader/>
        </w:trPr>
        <w:tc>
          <w:tcPr>
            <w:tcW w:w="3437" w:type="dxa"/>
            <w:vMerge/>
          </w:tcPr>
          <w:p w14:paraId="088A7BD0" w14:textId="77777777" w:rsidR="009E544B" w:rsidRPr="00A92FB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21" w:type="dxa"/>
          </w:tcPr>
          <w:p w14:paraId="43BC9F92" w14:textId="77777777" w:rsidR="009E544B" w:rsidRPr="00A92FB1" w:rsidRDefault="009E544B" w:rsidP="00944990">
            <w:pPr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A92FB1">
              <w:rPr>
                <w:color w:val="000000" w:themeColor="text1"/>
                <w:kern w:val="2"/>
                <w:sz w:val="24"/>
                <w:szCs w:val="24"/>
              </w:rPr>
              <w:t>Сумма,</w:t>
            </w:r>
          </w:p>
          <w:p w14:paraId="3642890B" w14:textId="77777777" w:rsidR="009E544B" w:rsidRPr="00A92FB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kern w:val="2"/>
                <w:sz w:val="24"/>
                <w:szCs w:val="24"/>
              </w:rPr>
              <w:t>(тыс. рублей)</w:t>
            </w:r>
          </w:p>
        </w:tc>
        <w:tc>
          <w:tcPr>
            <w:tcW w:w="1722" w:type="dxa"/>
          </w:tcPr>
          <w:p w14:paraId="31903F24" w14:textId="77777777" w:rsidR="009E544B" w:rsidRPr="00A92FB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kern w:val="2"/>
                <w:sz w:val="24"/>
                <w:szCs w:val="24"/>
              </w:rPr>
              <w:t>Доля в общей сумме (процентов)</w:t>
            </w:r>
          </w:p>
        </w:tc>
        <w:tc>
          <w:tcPr>
            <w:tcW w:w="1580" w:type="dxa"/>
          </w:tcPr>
          <w:p w14:paraId="05D3213F" w14:textId="77777777" w:rsidR="009E544B" w:rsidRPr="00567831" w:rsidRDefault="009E544B" w:rsidP="00944990">
            <w:pPr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567831">
              <w:rPr>
                <w:color w:val="000000" w:themeColor="text1"/>
                <w:kern w:val="2"/>
                <w:sz w:val="24"/>
                <w:szCs w:val="24"/>
              </w:rPr>
              <w:t>Сумма,</w:t>
            </w:r>
          </w:p>
          <w:p w14:paraId="0FAF2736" w14:textId="77777777" w:rsidR="009E544B" w:rsidRPr="0056783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831">
              <w:rPr>
                <w:color w:val="000000" w:themeColor="text1"/>
                <w:kern w:val="2"/>
                <w:sz w:val="24"/>
                <w:szCs w:val="24"/>
              </w:rPr>
              <w:t>(тыс. рублей)</w:t>
            </w:r>
          </w:p>
        </w:tc>
        <w:tc>
          <w:tcPr>
            <w:tcW w:w="1578" w:type="dxa"/>
          </w:tcPr>
          <w:p w14:paraId="4D7FF45E" w14:textId="77777777" w:rsidR="009E544B" w:rsidRPr="0056783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831">
              <w:rPr>
                <w:color w:val="000000" w:themeColor="text1"/>
                <w:kern w:val="2"/>
                <w:sz w:val="24"/>
                <w:szCs w:val="24"/>
              </w:rPr>
              <w:t>Доля в общей сумме (процентов)</w:t>
            </w:r>
          </w:p>
        </w:tc>
      </w:tr>
      <w:tr w:rsidR="009E544B" w:rsidRPr="009E544B" w14:paraId="57F83C4B" w14:textId="77777777" w:rsidTr="008D6E7D">
        <w:trPr>
          <w:tblHeader/>
        </w:trPr>
        <w:tc>
          <w:tcPr>
            <w:tcW w:w="3437" w:type="dxa"/>
          </w:tcPr>
          <w:p w14:paraId="5390FA3B" w14:textId="77777777" w:rsidR="009E544B" w:rsidRPr="00A92FB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21" w:type="dxa"/>
          </w:tcPr>
          <w:p w14:paraId="7BDC9567" w14:textId="77777777" w:rsidR="009E544B" w:rsidRPr="00A92FB1" w:rsidRDefault="009E544B" w:rsidP="00944990">
            <w:pPr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A92FB1">
              <w:rPr>
                <w:color w:val="000000" w:themeColor="text1"/>
                <w:kern w:val="2"/>
                <w:sz w:val="24"/>
                <w:szCs w:val="24"/>
              </w:rPr>
              <w:t>2</w:t>
            </w:r>
          </w:p>
        </w:tc>
        <w:tc>
          <w:tcPr>
            <w:tcW w:w="1722" w:type="dxa"/>
          </w:tcPr>
          <w:p w14:paraId="585C86CE" w14:textId="77777777" w:rsidR="009E544B" w:rsidRPr="00A92FB1" w:rsidRDefault="009E544B" w:rsidP="00944990">
            <w:pPr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A92FB1">
              <w:rPr>
                <w:color w:val="000000" w:themeColor="text1"/>
                <w:kern w:val="2"/>
                <w:sz w:val="24"/>
                <w:szCs w:val="24"/>
              </w:rPr>
              <w:t>3</w:t>
            </w:r>
          </w:p>
        </w:tc>
        <w:tc>
          <w:tcPr>
            <w:tcW w:w="1580" w:type="dxa"/>
          </w:tcPr>
          <w:p w14:paraId="70AC665F" w14:textId="77777777" w:rsidR="009E544B" w:rsidRPr="00567831" w:rsidRDefault="009E544B" w:rsidP="00944990">
            <w:pPr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567831">
              <w:rPr>
                <w:color w:val="000000" w:themeColor="text1"/>
                <w:kern w:val="2"/>
                <w:sz w:val="24"/>
                <w:szCs w:val="24"/>
              </w:rPr>
              <w:t>4</w:t>
            </w:r>
          </w:p>
        </w:tc>
        <w:tc>
          <w:tcPr>
            <w:tcW w:w="1578" w:type="dxa"/>
          </w:tcPr>
          <w:p w14:paraId="20E04D0A" w14:textId="77777777" w:rsidR="009E544B" w:rsidRPr="00567831" w:rsidRDefault="009E544B" w:rsidP="00944990">
            <w:pPr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567831">
              <w:rPr>
                <w:color w:val="000000" w:themeColor="text1"/>
                <w:kern w:val="2"/>
                <w:sz w:val="24"/>
                <w:szCs w:val="24"/>
              </w:rPr>
              <w:t>5</w:t>
            </w:r>
          </w:p>
        </w:tc>
      </w:tr>
      <w:tr w:rsidR="008D6E7D" w:rsidRPr="009E544B" w14:paraId="7AF43857" w14:textId="77777777" w:rsidTr="008D6E7D">
        <w:tc>
          <w:tcPr>
            <w:tcW w:w="3437" w:type="dxa"/>
          </w:tcPr>
          <w:p w14:paraId="692DE3E8" w14:textId="77777777" w:rsidR="008D6E7D" w:rsidRPr="00A92FB1" w:rsidRDefault="008D6E7D" w:rsidP="00944990">
            <w:pPr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sz w:val="24"/>
                <w:szCs w:val="24"/>
              </w:rPr>
              <w:t>Всего на реализацию инициативного проекта, в том числе:</w:t>
            </w:r>
          </w:p>
        </w:tc>
        <w:tc>
          <w:tcPr>
            <w:tcW w:w="1721" w:type="dxa"/>
          </w:tcPr>
          <w:p w14:paraId="208D333E" w14:textId="1838F3A5" w:rsidR="008D6E7D" w:rsidRDefault="00722758" w:rsidP="008D6E7D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22758">
              <w:rPr>
                <w:sz w:val="24"/>
                <w:szCs w:val="24"/>
              </w:rPr>
              <w:t>1786,00</w:t>
            </w:r>
          </w:p>
        </w:tc>
        <w:tc>
          <w:tcPr>
            <w:tcW w:w="1722" w:type="dxa"/>
          </w:tcPr>
          <w:p w14:paraId="63F3A3F1" w14:textId="77777777" w:rsidR="008D6E7D" w:rsidRDefault="008D6E7D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580" w:type="dxa"/>
          </w:tcPr>
          <w:p w14:paraId="14E54D43" w14:textId="6545C16E" w:rsidR="008D6E7D" w:rsidRDefault="00722758" w:rsidP="008D6E7D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22758">
              <w:rPr>
                <w:sz w:val="24"/>
                <w:szCs w:val="24"/>
              </w:rPr>
              <w:t>1786,00</w:t>
            </w:r>
          </w:p>
        </w:tc>
        <w:tc>
          <w:tcPr>
            <w:tcW w:w="1578" w:type="dxa"/>
          </w:tcPr>
          <w:p w14:paraId="3BD1CEB8" w14:textId="77777777" w:rsidR="008D6E7D" w:rsidRDefault="008D6E7D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8D6E7D" w:rsidRPr="009E544B" w14:paraId="4026D9AC" w14:textId="77777777" w:rsidTr="008D6E7D">
        <w:trPr>
          <w:trHeight w:val="405"/>
        </w:trPr>
        <w:tc>
          <w:tcPr>
            <w:tcW w:w="3437" w:type="dxa"/>
          </w:tcPr>
          <w:p w14:paraId="06225719" w14:textId="77777777" w:rsidR="008D6E7D" w:rsidRPr="00A92FB1" w:rsidRDefault="008D6E7D" w:rsidP="009571B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объем средств местного </w:t>
            </w:r>
            <w:r w:rsidRPr="00A92FB1">
              <w:rPr>
                <w:color w:val="000000" w:themeColor="text1"/>
                <w:sz w:val="24"/>
                <w:szCs w:val="24"/>
              </w:rPr>
              <w:t>бюджета</w:t>
            </w:r>
          </w:p>
        </w:tc>
        <w:tc>
          <w:tcPr>
            <w:tcW w:w="1721" w:type="dxa"/>
          </w:tcPr>
          <w:p w14:paraId="6E74065D" w14:textId="0547287F" w:rsidR="00BD3E3C" w:rsidRDefault="00722758" w:rsidP="00BD3E3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722758">
              <w:rPr>
                <w:sz w:val="24"/>
                <w:szCs w:val="24"/>
              </w:rPr>
              <w:t>1607,40</w:t>
            </w:r>
          </w:p>
        </w:tc>
        <w:tc>
          <w:tcPr>
            <w:tcW w:w="1722" w:type="dxa"/>
          </w:tcPr>
          <w:p w14:paraId="74250509" w14:textId="2A92CC52" w:rsidR="008D6E7D" w:rsidRDefault="00722758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90</w:t>
            </w:r>
            <w:r w:rsidR="008D6E7D">
              <w:rPr>
                <w:sz w:val="24"/>
                <w:szCs w:val="24"/>
              </w:rPr>
              <w:t>%</w:t>
            </w:r>
          </w:p>
        </w:tc>
        <w:tc>
          <w:tcPr>
            <w:tcW w:w="1580" w:type="dxa"/>
          </w:tcPr>
          <w:p w14:paraId="4B3F0FCC" w14:textId="74EB11EA" w:rsidR="008D6E7D" w:rsidRDefault="00722758" w:rsidP="008D6E7D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22758">
              <w:rPr>
                <w:sz w:val="24"/>
                <w:szCs w:val="24"/>
              </w:rPr>
              <w:t>1607,40</w:t>
            </w:r>
          </w:p>
        </w:tc>
        <w:tc>
          <w:tcPr>
            <w:tcW w:w="1578" w:type="dxa"/>
          </w:tcPr>
          <w:p w14:paraId="4D4DE3BE" w14:textId="466B224D" w:rsidR="008D6E7D" w:rsidRDefault="00722758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90</w:t>
            </w:r>
            <w:r w:rsidR="008D6E7D">
              <w:rPr>
                <w:sz w:val="24"/>
                <w:szCs w:val="24"/>
              </w:rPr>
              <w:t>%</w:t>
            </w:r>
          </w:p>
        </w:tc>
      </w:tr>
      <w:tr w:rsidR="008D6E7D" w:rsidRPr="009E544B" w14:paraId="618BAF7E" w14:textId="77777777" w:rsidTr="008D6E7D">
        <w:tc>
          <w:tcPr>
            <w:tcW w:w="3437" w:type="dxa"/>
          </w:tcPr>
          <w:p w14:paraId="2D7979AC" w14:textId="6063C6FD" w:rsidR="008D6E7D" w:rsidRPr="00A92FB1" w:rsidRDefault="008D6E7D" w:rsidP="00944990">
            <w:pPr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sz w:val="24"/>
                <w:szCs w:val="24"/>
              </w:rPr>
              <w:t xml:space="preserve">объем инициативных платежей физических лиц </w:t>
            </w:r>
          </w:p>
        </w:tc>
        <w:tc>
          <w:tcPr>
            <w:tcW w:w="1721" w:type="dxa"/>
          </w:tcPr>
          <w:p w14:paraId="283D7B53" w14:textId="79828219" w:rsidR="008D6E7D" w:rsidRDefault="00722758" w:rsidP="008866DF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22758">
              <w:rPr>
                <w:sz w:val="24"/>
                <w:szCs w:val="24"/>
              </w:rPr>
              <w:t>178,60</w:t>
            </w:r>
          </w:p>
        </w:tc>
        <w:tc>
          <w:tcPr>
            <w:tcW w:w="1722" w:type="dxa"/>
          </w:tcPr>
          <w:p w14:paraId="59B0EFB3" w14:textId="2EC53407" w:rsidR="008D6E7D" w:rsidRDefault="008D6E7D" w:rsidP="00722758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10%</w:t>
            </w:r>
          </w:p>
        </w:tc>
        <w:tc>
          <w:tcPr>
            <w:tcW w:w="1580" w:type="dxa"/>
          </w:tcPr>
          <w:p w14:paraId="73E889FB" w14:textId="0CBDFB56" w:rsidR="008D6E7D" w:rsidRDefault="00722758" w:rsidP="008D6E7D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22758">
              <w:rPr>
                <w:sz w:val="24"/>
                <w:szCs w:val="24"/>
                <w:lang w:eastAsia="en-US"/>
              </w:rPr>
              <w:t>178,60</w:t>
            </w:r>
          </w:p>
        </w:tc>
        <w:tc>
          <w:tcPr>
            <w:tcW w:w="1578" w:type="dxa"/>
          </w:tcPr>
          <w:p w14:paraId="3B0247DD" w14:textId="1C26DC09" w:rsidR="008D6E7D" w:rsidRDefault="008D6E7D" w:rsidP="00722758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9E544B" w:rsidRPr="009E544B" w14:paraId="05F341B0" w14:textId="77777777" w:rsidTr="008D6E7D">
        <w:tc>
          <w:tcPr>
            <w:tcW w:w="3437" w:type="dxa"/>
          </w:tcPr>
          <w:p w14:paraId="46D8562E" w14:textId="77777777" w:rsidR="009E544B" w:rsidRPr="00A92FB1" w:rsidRDefault="009E544B" w:rsidP="00944990">
            <w:pPr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sz w:val="24"/>
                <w:szCs w:val="24"/>
              </w:rPr>
              <w:t>объем инициативных платежей юридических лиц, индивидуальных предпринимателей</w:t>
            </w:r>
          </w:p>
        </w:tc>
        <w:tc>
          <w:tcPr>
            <w:tcW w:w="1721" w:type="dxa"/>
          </w:tcPr>
          <w:p w14:paraId="746F01A4" w14:textId="77777777" w:rsidR="009E544B" w:rsidRPr="00A92FB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14:paraId="619EF619" w14:textId="77777777" w:rsidR="009E544B" w:rsidRPr="00A92FB1" w:rsidRDefault="009E544B" w:rsidP="0094499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0" w:type="dxa"/>
          </w:tcPr>
          <w:p w14:paraId="2A54114C" w14:textId="77777777" w:rsidR="009E544B" w:rsidRPr="00567831" w:rsidRDefault="009E544B" w:rsidP="00A75B1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78" w:type="dxa"/>
          </w:tcPr>
          <w:p w14:paraId="76285FE1" w14:textId="77777777" w:rsidR="009E544B" w:rsidRPr="00567831" w:rsidRDefault="009E544B" w:rsidP="00A75B1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571BD" w:rsidRPr="009571BD" w14:paraId="71B74672" w14:textId="77777777" w:rsidTr="008D6E7D">
        <w:tc>
          <w:tcPr>
            <w:tcW w:w="3437" w:type="dxa"/>
          </w:tcPr>
          <w:p w14:paraId="602BB5A8" w14:textId="77777777" w:rsidR="009E544B" w:rsidRPr="00A92FB1" w:rsidRDefault="009E544B" w:rsidP="0094499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A92FB1">
              <w:rPr>
                <w:color w:val="000000" w:themeColor="text1"/>
                <w:sz w:val="24"/>
                <w:szCs w:val="24"/>
              </w:rPr>
              <w:t>Причины отклонения от запланированной стоимости инициативного проекта</w:t>
            </w:r>
          </w:p>
        </w:tc>
        <w:tc>
          <w:tcPr>
            <w:tcW w:w="6601" w:type="dxa"/>
            <w:gridSpan w:val="4"/>
          </w:tcPr>
          <w:p w14:paraId="07E4DB21" w14:textId="19D3F7B3" w:rsidR="009E544B" w:rsidRPr="009571BD" w:rsidRDefault="009E544B" w:rsidP="00BD3E3C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1F166BDE" w14:textId="77777777" w:rsidR="009E544B" w:rsidRDefault="009E544B" w:rsidP="00F70BCA">
      <w:pPr>
        <w:autoSpaceDE w:val="0"/>
        <w:autoSpaceDN w:val="0"/>
        <w:adjustRightInd w:val="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3A34DF38" w14:textId="77777777" w:rsidR="00F70BCA" w:rsidRPr="002963DF" w:rsidRDefault="00F70BCA" w:rsidP="00F70BCA">
      <w:pPr>
        <w:autoSpaceDE w:val="0"/>
        <w:autoSpaceDN w:val="0"/>
        <w:adjustRightInd w:val="0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963DF">
        <w:rPr>
          <w:rFonts w:eastAsiaTheme="minorHAnsi"/>
          <w:color w:val="000000" w:themeColor="text1"/>
          <w:sz w:val="28"/>
          <w:szCs w:val="28"/>
          <w:lang w:eastAsia="en-US"/>
        </w:rPr>
        <w:t>5. Фотоматериалы</w:t>
      </w:r>
      <w:r w:rsidR="00065AB4" w:rsidRPr="002963DF">
        <w:rPr>
          <w:rFonts w:eastAsiaTheme="minorHAnsi"/>
          <w:color w:val="000000" w:themeColor="text1"/>
          <w:sz w:val="28"/>
          <w:szCs w:val="28"/>
          <w:lang w:eastAsia="en-US"/>
        </w:rPr>
        <w:t xml:space="preserve"> 4-5 ракурса</w:t>
      </w:r>
      <w:r w:rsidRPr="002963DF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</w:p>
    <w:tbl>
      <w:tblPr>
        <w:tblStyle w:val="a3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8"/>
        <w:gridCol w:w="4770"/>
        <w:gridCol w:w="4771"/>
      </w:tblGrid>
      <w:tr w:rsidR="002963DF" w:rsidRPr="002963DF" w14:paraId="33F12DAB" w14:textId="77777777" w:rsidTr="00FE58A9">
        <w:tc>
          <w:tcPr>
            <w:tcW w:w="778" w:type="dxa"/>
          </w:tcPr>
          <w:p w14:paraId="19642A55" w14:textId="77777777" w:rsidR="00F70BCA" w:rsidRPr="002963DF" w:rsidRDefault="00F70BCA" w:rsidP="0094499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2963DF">
              <w:rPr>
                <w:color w:val="000000" w:themeColor="text1"/>
              </w:rPr>
              <w:t>№</w:t>
            </w:r>
          </w:p>
          <w:p w14:paraId="32B8C131" w14:textId="77777777" w:rsidR="00F70BCA" w:rsidRPr="002963DF" w:rsidRDefault="00F70BCA" w:rsidP="0094499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2963DF">
              <w:rPr>
                <w:color w:val="000000" w:themeColor="text1"/>
              </w:rPr>
              <w:t>п/п</w:t>
            </w:r>
          </w:p>
        </w:tc>
        <w:tc>
          <w:tcPr>
            <w:tcW w:w="4770" w:type="dxa"/>
          </w:tcPr>
          <w:p w14:paraId="74D8451F" w14:textId="77777777" w:rsidR="00F70BCA" w:rsidRPr="002963DF" w:rsidRDefault="00F70BCA" w:rsidP="0094499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2963DF">
              <w:rPr>
                <w:color w:val="000000" w:themeColor="text1"/>
              </w:rPr>
              <w:t>Фотография объекта</w:t>
            </w:r>
          </w:p>
          <w:p w14:paraId="27E0ABAD" w14:textId="77777777" w:rsidR="00F70BCA" w:rsidRPr="002963DF" w:rsidRDefault="00F70BCA" w:rsidP="0094499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2963DF">
              <w:rPr>
                <w:color w:val="000000" w:themeColor="text1"/>
              </w:rPr>
              <w:t>до реализации</w:t>
            </w:r>
          </w:p>
          <w:p w14:paraId="7126D799" w14:textId="77777777" w:rsidR="00F70BCA" w:rsidRPr="002963DF" w:rsidRDefault="00F70BCA" w:rsidP="0094499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2963DF">
              <w:rPr>
                <w:color w:val="000000" w:themeColor="text1"/>
              </w:rPr>
              <w:t>инициативного проекта</w:t>
            </w:r>
          </w:p>
        </w:tc>
        <w:tc>
          <w:tcPr>
            <w:tcW w:w="4771" w:type="dxa"/>
          </w:tcPr>
          <w:p w14:paraId="7A29FAEB" w14:textId="77777777" w:rsidR="00F70BCA" w:rsidRPr="002963DF" w:rsidRDefault="00F70BCA" w:rsidP="0094499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2963DF">
              <w:rPr>
                <w:color w:val="000000" w:themeColor="text1"/>
              </w:rPr>
              <w:t>Фотография объекта</w:t>
            </w:r>
          </w:p>
          <w:p w14:paraId="378C10C4" w14:textId="77777777" w:rsidR="00F70BCA" w:rsidRPr="002963DF" w:rsidRDefault="00F70BCA" w:rsidP="0094499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2963DF">
              <w:rPr>
                <w:color w:val="000000" w:themeColor="text1"/>
              </w:rPr>
              <w:t>после реализации</w:t>
            </w:r>
          </w:p>
          <w:p w14:paraId="136C11BD" w14:textId="77777777" w:rsidR="00F70BCA" w:rsidRPr="002963DF" w:rsidRDefault="00F70BCA" w:rsidP="0094499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2963DF">
              <w:rPr>
                <w:color w:val="000000" w:themeColor="text1"/>
              </w:rPr>
              <w:t>инициативного проекта</w:t>
            </w:r>
          </w:p>
        </w:tc>
      </w:tr>
      <w:tr w:rsidR="002D7BAE" w:rsidRPr="00E954A7" w14:paraId="702E9876" w14:textId="77777777" w:rsidTr="002D7BAE">
        <w:trPr>
          <w:trHeight w:val="4276"/>
        </w:trPr>
        <w:tc>
          <w:tcPr>
            <w:tcW w:w="778" w:type="dxa"/>
          </w:tcPr>
          <w:p w14:paraId="7BA78DD2" w14:textId="22D77B04" w:rsidR="002D7BAE" w:rsidRDefault="00695720" w:rsidP="00944990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1</w:t>
            </w:r>
          </w:p>
        </w:tc>
        <w:tc>
          <w:tcPr>
            <w:tcW w:w="4770" w:type="dxa"/>
          </w:tcPr>
          <w:p w14:paraId="65F8A952" w14:textId="4A058FB1" w:rsidR="002D7BAE" w:rsidRDefault="00972822" w:rsidP="00944990">
            <w:pPr>
              <w:autoSpaceDE w:val="0"/>
              <w:autoSpaceDN w:val="0"/>
              <w:adjustRightInd w:val="0"/>
              <w:contextualSpacing/>
              <w:jc w:val="both"/>
            </w:pPr>
            <w:r w:rsidRPr="00972822">
              <w:rPr>
                <w:noProof/>
              </w:rPr>
              <w:drawing>
                <wp:inline distT="0" distB="0" distL="0" distR="0" wp14:anchorId="156BA1C2" wp14:editId="0CFBAB2A">
                  <wp:extent cx="2946400" cy="2586798"/>
                  <wp:effectExtent l="0" t="0" r="6350" b="4445"/>
                  <wp:docPr id="18" name="Рисунок 18" descr="C:\Users\User\Desktop\2026\2018\СПИСАНИЕ\СПИСАНИЕ ОС\2026\забаланс\2\кроват Почемучки\20260619_095622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2026\2018\СПИСАНИЕ\СПИСАНИЕ ОС\2026\забаланс\2\кроват Почемучки\20260619_095622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062" cy="2596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1" w:type="dxa"/>
          </w:tcPr>
          <w:p w14:paraId="0F84AEB2" w14:textId="5EC3B682" w:rsidR="002D7BAE" w:rsidRDefault="00972822" w:rsidP="00944990">
            <w:pPr>
              <w:autoSpaceDE w:val="0"/>
              <w:autoSpaceDN w:val="0"/>
              <w:adjustRightInd w:val="0"/>
              <w:contextualSpacing/>
              <w:jc w:val="both"/>
            </w:pPr>
            <w:r w:rsidRPr="00972822">
              <w:rPr>
                <w:noProof/>
              </w:rPr>
              <w:drawing>
                <wp:inline distT="0" distB="0" distL="0" distR="0" wp14:anchorId="153D71A5" wp14:editId="713D874D">
                  <wp:extent cx="2954920" cy="2217420"/>
                  <wp:effectExtent l="0" t="0" r="0" b="0"/>
                  <wp:docPr id="16" name="Рисунок 16" descr="C:\Users\User\Desktop\Инженер\Инициативное бюджетирование\2025 иниц\фото 285\новая мебель\20260902_114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Инженер\Инициативное бюджетирование\2025 иниц\фото 285\новая мебель\20260902_114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4010" cy="2224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822" w:rsidRPr="00E954A7" w14:paraId="7496F1C4" w14:textId="77777777" w:rsidTr="002D7BAE">
        <w:trPr>
          <w:trHeight w:val="4276"/>
        </w:trPr>
        <w:tc>
          <w:tcPr>
            <w:tcW w:w="778" w:type="dxa"/>
          </w:tcPr>
          <w:p w14:paraId="2B43D44E" w14:textId="3F971554" w:rsidR="00972822" w:rsidRDefault="00695720" w:rsidP="00944990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2</w:t>
            </w:r>
          </w:p>
        </w:tc>
        <w:tc>
          <w:tcPr>
            <w:tcW w:w="4770" w:type="dxa"/>
          </w:tcPr>
          <w:p w14:paraId="64347260" w14:textId="7B945918" w:rsidR="00972822" w:rsidRDefault="00BA322F" w:rsidP="00944990">
            <w:pPr>
              <w:autoSpaceDE w:val="0"/>
              <w:autoSpaceDN w:val="0"/>
              <w:adjustRightInd w:val="0"/>
              <w:contextualSpacing/>
              <w:jc w:val="both"/>
            </w:pPr>
            <w:r w:rsidRPr="00BA322F">
              <w:rPr>
                <w:noProof/>
              </w:rPr>
              <w:drawing>
                <wp:inline distT="0" distB="0" distL="0" distR="0" wp14:anchorId="0B304881" wp14:editId="1ACAA1F8">
                  <wp:extent cx="2946456" cy="2211070"/>
                  <wp:effectExtent l="0" t="0" r="6350" b="0"/>
                  <wp:docPr id="19" name="Рисунок 19" descr="C:\Users\User\Desktop\2026\2018\СПИСАНИЕ\СПИСАНИЕ ОС\2026\забаланс\2\кровати\20260626_1608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2026\2018\СПИСАНИЕ\СПИСАНИЕ ОС\2026\забаланс\2\кровати\20260626_1608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664" cy="2214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1" w:type="dxa"/>
          </w:tcPr>
          <w:p w14:paraId="4B14B600" w14:textId="63B2F73F" w:rsidR="00972822" w:rsidRPr="00972822" w:rsidRDefault="00972822" w:rsidP="00944990">
            <w:pPr>
              <w:autoSpaceDE w:val="0"/>
              <w:autoSpaceDN w:val="0"/>
              <w:adjustRightInd w:val="0"/>
              <w:contextualSpacing/>
              <w:jc w:val="both"/>
              <w:rPr>
                <w:noProof/>
              </w:rPr>
            </w:pPr>
            <w:r w:rsidRPr="00972822">
              <w:rPr>
                <w:noProof/>
              </w:rPr>
              <w:drawing>
                <wp:inline distT="0" distB="0" distL="0" distR="0" wp14:anchorId="63C426EB" wp14:editId="7715E8F3">
                  <wp:extent cx="2947124" cy="2211572"/>
                  <wp:effectExtent l="0" t="0" r="5715" b="0"/>
                  <wp:docPr id="17" name="Рисунок 17" descr="C:\Users\User\Desktop\Инженер\Инициативное бюджетирование\2025 иниц\фото 285\новая мебель\20260902_1144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Инженер\Инициативное бюджетирование\2025 иниц\фото 285\новая мебель\20260902_1144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950" cy="2215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BCA" w:rsidRPr="00E954A7" w14:paraId="062AF7BB" w14:textId="77777777" w:rsidTr="002D7BAE">
        <w:trPr>
          <w:trHeight w:val="4276"/>
        </w:trPr>
        <w:tc>
          <w:tcPr>
            <w:tcW w:w="778" w:type="dxa"/>
          </w:tcPr>
          <w:p w14:paraId="4671C0D4" w14:textId="77777777" w:rsidR="00C07C2C" w:rsidRDefault="00C07C2C" w:rsidP="00944990">
            <w:pPr>
              <w:autoSpaceDE w:val="0"/>
              <w:autoSpaceDN w:val="0"/>
              <w:adjustRightInd w:val="0"/>
              <w:contextualSpacing/>
              <w:jc w:val="center"/>
            </w:pPr>
          </w:p>
          <w:p w14:paraId="14FF5857" w14:textId="265491A0" w:rsidR="00F70BCA" w:rsidRPr="00E954A7" w:rsidRDefault="00695720" w:rsidP="00944990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3</w:t>
            </w:r>
          </w:p>
        </w:tc>
        <w:tc>
          <w:tcPr>
            <w:tcW w:w="4770" w:type="dxa"/>
          </w:tcPr>
          <w:p w14:paraId="22ECB47C" w14:textId="77777777" w:rsidR="00F70BCA" w:rsidRDefault="00F70BCA" w:rsidP="00944990">
            <w:pPr>
              <w:autoSpaceDE w:val="0"/>
              <w:autoSpaceDN w:val="0"/>
              <w:adjustRightInd w:val="0"/>
              <w:contextualSpacing/>
              <w:jc w:val="both"/>
            </w:pPr>
          </w:p>
          <w:p w14:paraId="227E7328" w14:textId="256985E5" w:rsidR="0076219D" w:rsidRPr="00E954A7" w:rsidRDefault="002D7BAE" w:rsidP="00B53563">
            <w:pPr>
              <w:autoSpaceDE w:val="0"/>
              <w:autoSpaceDN w:val="0"/>
              <w:adjustRightInd w:val="0"/>
              <w:contextualSpacing/>
              <w:jc w:val="both"/>
            </w:pPr>
            <w:r w:rsidRPr="002D7BAE">
              <w:rPr>
                <w:noProof/>
              </w:rPr>
              <w:drawing>
                <wp:inline distT="0" distB="0" distL="0" distR="0" wp14:anchorId="362696C8" wp14:editId="573982F9">
                  <wp:extent cx="3030279" cy="2271125"/>
                  <wp:effectExtent l="0" t="0" r="0" b="0"/>
                  <wp:docPr id="6" name="Рисунок 6" descr="C:\Users\User\Desktop\Инженер\Инициативное бюджетирование\2025 иниц\фото 285\20250901_101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Инженер\Инициативное бюджетирование\2025 иниц\фото 285\20250901_101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9552" cy="227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1" w:type="dxa"/>
          </w:tcPr>
          <w:p w14:paraId="48D8D9E0" w14:textId="77777777" w:rsidR="00200251" w:rsidRDefault="00200251" w:rsidP="00944990">
            <w:pPr>
              <w:autoSpaceDE w:val="0"/>
              <w:autoSpaceDN w:val="0"/>
              <w:adjustRightInd w:val="0"/>
              <w:contextualSpacing/>
              <w:jc w:val="both"/>
            </w:pPr>
          </w:p>
          <w:p w14:paraId="65339012" w14:textId="02F3565F" w:rsidR="0076219D" w:rsidRPr="00E954A7" w:rsidRDefault="002D7BAE" w:rsidP="00B53563">
            <w:pPr>
              <w:autoSpaceDE w:val="0"/>
              <w:autoSpaceDN w:val="0"/>
              <w:adjustRightInd w:val="0"/>
              <w:contextualSpacing/>
              <w:jc w:val="both"/>
            </w:pPr>
            <w:r w:rsidRPr="002D7BAE">
              <w:rPr>
                <w:noProof/>
              </w:rPr>
              <w:drawing>
                <wp:inline distT="0" distB="0" distL="0" distR="0" wp14:anchorId="66DBFFE4" wp14:editId="4F6A710B">
                  <wp:extent cx="3240007" cy="2431357"/>
                  <wp:effectExtent l="0" t="0" r="0" b="7620"/>
                  <wp:docPr id="11" name="Рисунок 11" descr="C:\Users\User\OneDrive\Downloads\20260902_112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OneDrive\Downloads\20260902_112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5385" cy="243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BCA" w:rsidRPr="00E954A7" w14:paraId="11221079" w14:textId="77777777" w:rsidTr="00790CDE">
        <w:trPr>
          <w:trHeight w:val="3784"/>
        </w:trPr>
        <w:tc>
          <w:tcPr>
            <w:tcW w:w="778" w:type="dxa"/>
          </w:tcPr>
          <w:p w14:paraId="396E77B5" w14:textId="77777777" w:rsidR="00C07C2C" w:rsidRDefault="00C07C2C" w:rsidP="00944990">
            <w:pPr>
              <w:autoSpaceDE w:val="0"/>
              <w:autoSpaceDN w:val="0"/>
              <w:adjustRightInd w:val="0"/>
              <w:contextualSpacing/>
              <w:jc w:val="center"/>
            </w:pPr>
          </w:p>
          <w:p w14:paraId="5DF32C20" w14:textId="486E1A53" w:rsidR="00F70BCA" w:rsidRPr="00E954A7" w:rsidRDefault="00695720" w:rsidP="00695720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4</w:t>
            </w:r>
          </w:p>
        </w:tc>
        <w:tc>
          <w:tcPr>
            <w:tcW w:w="4770" w:type="dxa"/>
          </w:tcPr>
          <w:p w14:paraId="544FBD4B" w14:textId="1308577C" w:rsidR="00395EF8" w:rsidRPr="00E954A7" w:rsidRDefault="00BA322F" w:rsidP="00B53563">
            <w:pPr>
              <w:autoSpaceDE w:val="0"/>
              <w:autoSpaceDN w:val="0"/>
              <w:adjustRightInd w:val="0"/>
              <w:contextualSpacing/>
              <w:jc w:val="both"/>
            </w:pPr>
            <w:r w:rsidRPr="00BA322F">
              <w:rPr>
                <w:noProof/>
              </w:rPr>
              <w:drawing>
                <wp:inline distT="0" distB="0" distL="0" distR="0" wp14:anchorId="36347BA5" wp14:editId="6D3ED652">
                  <wp:extent cx="3078835" cy="2307516"/>
                  <wp:effectExtent l="0" t="0" r="7620" b="0"/>
                  <wp:docPr id="23" name="Рисунок 23" descr="C:\Users\User\Desktop\Инженер\Инициативное бюджетирование\2025 иниц\фото 285\20250901_1009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Инженер\Инициативное бюджетирование\2025 иниц\фото 285\20250901_1009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797" cy="231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1" w:type="dxa"/>
          </w:tcPr>
          <w:p w14:paraId="54E5DB7C" w14:textId="4AFF26B1" w:rsidR="00E30099" w:rsidRPr="00E954A7" w:rsidRDefault="004E6705" w:rsidP="00B53563">
            <w:pPr>
              <w:autoSpaceDE w:val="0"/>
              <w:autoSpaceDN w:val="0"/>
              <w:adjustRightInd w:val="0"/>
              <w:contextualSpacing/>
              <w:jc w:val="both"/>
            </w:pPr>
            <w:r w:rsidRPr="004E6705">
              <w:rPr>
                <w:noProof/>
              </w:rPr>
              <w:drawing>
                <wp:inline distT="0" distB="0" distL="0" distR="0" wp14:anchorId="61B157DD" wp14:editId="5FD893C8">
                  <wp:extent cx="3060477" cy="2296632"/>
                  <wp:effectExtent l="0" t="0" r="6985" b="8890"/>
                  <wp:docPr id="12" name="Рисунок 12" descr="C:\Users\User\Desktop\Инженер\Инициативное бюджетирование\2025 иниц\фото 285\новая мебель\20260902_113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Инженер\Инициативное бюджетирование\2025 иниц\фото 285\новая мебель\20260902_113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717" cy="230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8A9" w:rsidRPr="00E954A7" w14:paraId="780496BF" w14:textId="77777777" w:rsidTr="009B5520">
        <w:trPr>
          <w:trHeight w:val="3668"/>
        </w:trPr>
        <w:tc>
          <w:tcPr>
            <w:tcW w:w="778" w:type="dxa"/>
          </w:tcPr>
          <w:p w14:paraId="569A904D" w14:textId="2B1B4C68" w:rsidR="00FE58A9" w:rsidRDefault="00695720" w:rsidP="00944990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5</w:t>
            </w:r>
          </w:p>
        </w:tc>
        <w:tc>
          <w:tcPr>
            <w:tcW w:w="4770" w:type="dxa"/>
          </w:tcPr>
          <w:p w14:paraId="029ECB6B" w14:textId="171CFF91" w:rsidR="00FE58A9" w:rsidRDefault="00BA322F" w:rsidP="00944990">
            <w:pPr>
              <w:autoSpaceDE w:val="0"/>
              <w:autoSpaceDN w:val="0"/>
              <w:adjustRightInd w:val="0"/>
              <w:contextualSpacing/>
              <w:jc w:val="both"/>
              <w:rPr>
                <w:noProof/>
              </w:rPr>
            </w:pPr>
            <w:r w:rsidRPr="00BA322F">
              <w:rPr>
                <w:noProof/>
              </w:rPr>
              <w:drawing>
                <wp:inline distT="0" distB="0" distL="0" distR="0" wp14:anchorId="2D9F13EA" wp14:editId="5ED81CDD">
                  <wp:extent cx="2989630" cy="2243469"/>
                  <wp:effectExtent l="0" t="0" r="1270" b="4445"/>
                  <wp:docPr id="20" name="Рисунок 20" descr="C:\Users\User\Desktop\2026\2018\СПИСАНИЕ\СПИСАНИЕ ОС\2026\забаланс\2\Стулья\20260825_103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2026\2018\СПИСАНИЕ\СПИСАНИЕ ОС\2026\забаланс\2\Стулья\20260825_103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680" cy="2251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1" w:type="dxa"/>
          </w:tcPr>
          <w:p w14:paraId="20EE7B80" w14:textId="458ABD77" w:rsidR="00FE58A9" w:rsidRDefault="00BA322F" w:rsidP="00944990">
            <w:pPr>
              <w:autoSpaceDE w:val="0"/>
              <w:autoSpaceDN w:val="0"/>
              <w:adjustRightInd w:val="0"/>
              <w:contextualSpacing/>
              <w:jc w:val="both"/>
              <w:rPr>
                <w:noProof/>
              </w:rPr>
            </w:pPr>
            <w:r w:rsidRPr="00BA322F">
              <w:rPr>
                <w:noProof/>
              </w:rPr>
              <w:drawing>
                <wp:inline distT="0" distB="0" distL="0" distR="0" wp14:anchorId="0A0D24F7" wp14:editId="54E4376C">
                  <wp:extent cx="2989612" cy="2243455"/>
                  <wp:effectExtent l="0" t="0" r="1270" b="4445"/>
                  <wp:docPr id="22" name="Рисунок 22" descr="C:\Users\User\Desktop\Инженер\Инициативное бюджетирование\2025 иниц\фото 285\новая мебель\20260902_115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Инженер\Инициативное бюджетирование\2025 иниц\фото 285\новая мебель\20260902_115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664" cy="224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30DD" w:rsidRPr="00E954A7" w14:paraId="3F43960F" w14:textId="77777777" w:rsidTr="009B5520">
        <w:trPr>
          <w:trHeight w:val="3668"/>
        </w:trPr>
        <w:tc>
          <w:tcPr>
            <w:tcW w:w="778" w:type="dxa"/>
          </w:tcPr>
          <w:p w14:paraId="503E2842" w14:textId="1EE0A4B4" w:rsidR="00B630DD" w:rsidRDefault="00B630DD" w:rsidP="00944990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6</w:t>
            </w:r>
          </w:p>
        </w:tc>
        <w:tc>
          <w:tcPr>
            <w:tcW w:w="4770" w:type="dxa"/>
          </w:tcPr>
          <w:p w14:paraId="7B9B3B79" w14:textId="15C48742" w:rsidR="00B630DD" w:rsidRPr="00BA322F" w:rsidRDefault="00B630DD" w:rsidP="00944990">
            <w:pPr>
              <w:autoSpaceDE w:val="0"/>
              <w:autoSpaceDN w:val="0"/>
              <w:adjustRightInd w:val="0"/>
              <w:contextualSpacing/>
              <w:jc w:val="both"/>
              <w:rPr>
                <w:noProof/>
              </w:rPr>
            </w:pPr>
            <w:r w:rsidRPr="00B630DD">
              <w:rPr>
                <w:noProof/>
              </w:rPr>
              <w:drawing>
                <wp:inline distT="0" distB="0" distL="0" distR="0" wp14:anchorId="56DEFD36" wp14:editId="754F97FE">
                  <wp:extent cx="2923953" cy="2194251"/>
                  <wp:effectExtent l="0" t="0" r="0" b="0"/>
                  <wp:docPr id="3" name="Рисунок 3" descr="C:\Users\User\Desktop\Инженер\Инициативное бюджетирование\2025 иниц\фото 285\20250901_101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Инженер\Инициативное бюджетирование\2025 иниц\фото 285\20250901_1018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8907" cy="2197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1" w:type="dxa"/>
          </w:tcPr>
          <w:p w14:paraId="0D458673" w14:textId="341A0AB5" w:rsidR="00B630DD" w:rsidRPr="00BA322F" w:rsidRDefault="00B630DD" w:rsidP="00944990">
            <w:pPr>
              <w:autoSpaceDE w:val="0"/>
              <w:autoSpaceDN w:val="0"/>
              <w:adjustRightInd w:val="0"/>
              <w:contextualSpacing/>
              <w:jc w:val="both"/>
              <w:rPr>
                <w:noProof/>
              </w:rPr>
            </w:pPr>
            <w:r w:rsidRPr="00B630DD">
              <w:rPr>
                <w:noProof/>
              </w:rPr>
              <w:drawing>
                <wp:inline distT="0" distB="0" distL="0" distR="0" wp14:anchorId="202F24C5" wp14:editId="7BE30C73">
                  <wp:extent cx="2847088" cy="2136503"/>
                  <wp:effectExtent l="0" t="0" r="0" b="0"/>
                  <wp:docPr id="1" name="Рисунок 1" descr="C:\Users\User\Desktop\Инженер\Инициативное бюджетирование\2025 иниц\фото 285\новая мебель\20260902_1149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Инженер\Инициативное бюджетирование\2025 иниц\фото 285\новая мебель\20260902_1149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477" cy="2139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30DD" w:rsidRPr="00E954A7" w14:paraId="4313F502" w14:textId="77777777" w:rsidTr="009B5520">
        <w:trPr>
          <w:trHeight w:val="3668"/>
        </w:trPr>
        <w:tc>
          <w:tcPr>
            <w:tcW w:w="778" w:type="dxa"/>
          </w:tcPr>
          <w:p w14:paraId="23BC8E77" w14:textId="77777777" w:rsidR="00B630DD" w:rsidRDefault="00B630DD" w:rsidP="0094499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4770" w:type="dxa"/>
          </w:tcPr>
          <w:p w14:paraId="13B228F9" w14:textId="758C17BC" w:rsidR="00B630DD" w:rsidRPr="00BA322F" w:rsidRDefault="00B630DD" w:rsidP="00944990">
            <w:pPr>
              <w:autoSpaceDE w:val="0"/>
              <w:autoSpaceDN w:val="0"/>
              <w:adjustRightInd w:val="0"/>
              <w:contextualSpacing/>
              <w:jc w:val="both"/>
              <w:rPr>
                <w:noProof/>
              </w:rPr>
            </w:pPr>
            <w:r w:rsidRPr="00B630DD">
              <w:rPr>
                <w:noProof/>
              </w:rPr>
              <w:drawing>
                <wp:inline distT="0" distB="0" distL="0" distR="0" wp14:anchorId="42E8D958" wp14:editId="61345C1C">
                  <wp:extent cx="2975487" cy="2232025"/>
                  <wp:effectExtent l="0" t="0" r="0" b="0"/>
                  <wp:docPr id="4" name="Рисунок 4" descr="C:\Users\User\Desktop\2026\2018\СПИСАНИЕ\СПИСАНИЕ ОС\2025 списание\Шкафы для одежды\20240628_0928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2026\2018\СПИСАНИЕ\СПИСАНИЕ ОС\2025 списание\Шкафы для одежды\20240628_0928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897" cy="2239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1" w:type="dxa"/>
          </w:tcPr>
          <w:p w14:paraId="34DAA5B6" w14:textId="1A034541" w:rsidR="00B630DD" w:rsidRPr="00B630DD" w:rsidRDefault="00B630DD" w:rsidP="00944990">
            <w:pPr>
              <w:autoSpaceDE w:val="0"/>
              <w:autoSpaceDN w:val="0"/>
              <w:adjustRightInd w:val="0"/>
              <w:contextualSpacing/>
              <w:jc w:val="both"/>
              <w:rPr>
                <w:noProof/>
              </w:rPr>
            </w:pPr>
            <w:r w:rsidRPr="00B630DD">
              <w:rPr>
                <w:noProof/>
              </w:rPr>
              <w:drawing>
                <wp:inline distT="0" distB="0" distL="0" distR="0" wp14:anchorId="5F4EED15" wp14:editId="16C07B2B">
                  <wp:extent cx="2975259" cy="2232398"/>
                  <wp:effectExtent l="0" t="0" r="0" b="0"/>
                  <wp:docPr id="2" name="Рисунок 2" descr="C:\Users\User\Desktop\Инженер\Инициативное бюджетирование\2025 иниц\фото 285\новая мебель\20260902_115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Инженер\Инициативное бюджетирование\2025 иниц\фото 285\новая мебель\20260902_115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9858" cy="2235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1FB0C1" w14:textId="77777777" w:rsidR="0007526F" w:rsidRPr="00F70BCA" w:rsidRDefault="00B53563" w:rsidP="00F70BCA">
      <w:pPr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bookmarkStart w:id="0" w:name="_GoBack"/>
      <w:bookmarkEnd w:id="0"/>
    </w:p>
    <w:sectPr w:rsidR="0007526F" w:rsidRPr="00F70BCA" w:rsidSect="00790CDE">
      <w:pgSz w:w="11906" w:h="16838"/>
      <w:pgMar w:top="289" w:right="567" w:bottom="29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750B1"/>
    <w:multiLevelType w:val="multilevel"/>
    <w:tmpl w:val="B31EF514"/>
    <w:lvl w:ilvl="0">
      <w:start w:val="19"/>
      <w:numFmt w:val="decimal"/>
      <w:lvlText w:val="%1"/>
      <w:lvlJc w:val="left"/>
      <w:pPr>
        <w:ind w:left="1305" w:hanging="1305"/>
      </w:pPr>
      <w:rPr>
        <w:rFonts w:hint="default"/>
        <w:u w:val="none"/>
      </w:rPr>
    </w:lvl>
    <w:lvl w:ilvl="1">
      <w:start w:val="7"/>
      <w:numFmt w:val="decimalZero"/>
      <w:lvlText w:val="%1.%2"/>
      <w:lvlJc w:val="left"/>
      <w:pPr>
        <w:ind w:left="1447" w:hanging="1305"/>
      </w:pPr>
      <w:rPr>
        <w:rFonts w:hint="default"/>
        <w:u w:val="none"/>
      </w:rPr>
    </w:lvl>
    <w:lvl w:ilvl="2">
      <w:start w:val="2023"/>
      <w:numFmt w:val="decimal"/>
      <w:lvlText w:val="%1.%2.%3"/>
      <w:lvlJc w:val="left"/>
      <w:pPr>
        <w:ind w:left="1589" w:hanging="1305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731" w:hanging="1305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73" w:hanging="1305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  <w:u w:val="none"/>
      </w:rPr>
    </w:lvl>
  </w:abstractNum>
  <w:abstractNum w:abstractNumId="1" w15:restartNumberingAfterBreak="0">
    <w:nsid w:val="7DEE70D0"/>
    <w:multiLevelType w:val="hybridMultilevel"/>
    <w:tmpl w:val="4246C3FE"/>
    <w:lvl w:ilvl="0" w:tplc="64C0B3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E1775"/>
    <w:multiLevelType w:val="multilevel"/>
    <w:tmpl w:val="D3AAA284"/>
    <w:lvl w:ilvl="0">
      <w:start w:val="20"/>
      <w:numFmt w:val="decimal"/>
      <w:lvlText w:val="%1"/>
      <w:lvlJc w:val="left"/>
      <w:pPr>
        <w:ind w:left="1305" w:hanging="1305"/>
      </w:pPr>
      <w:rPr>
        <w:rFonts w:hint="default"/>
        <w:u w:val="none"/>
      </w:rPr>
    </w:lvl>
    <w:lvl w:ilvl="1">
      <w:start w:val="6"/>
      <w:numFmt w:val="decimalZero"/>
      <w:lvlText w:val="%1.%2"/>
      <w:lvlJc w:val="left"/>
      <w:pPr>
        <w:ind w:left="1665" w:hanging="1305"/>
      </w:pPr>
      <w:rPr>
        <w:rFonts w:hint="default"/>
        <w:u w:val="none"/>
      </w:rPr>
    </w:lvl>
    <w:lvl w:ilvl="2">
      <w:start w:val="2022"/>
      <w:numFmt w:val="decimal"/>
      <w:lvlText w:val="%1.%2.%3"/>
      <w:lvlJc w:val="left"/>
      <w:pPr>
        <w:ind w:left="1589" w:hanging="1305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2385" w:hanging="1305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745" w:hanging="1305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BCA"/>
    <w:rsid w:val="00051ACB"/>
    <w:rsid w:val="00065AB4"/>
    <w:rsid w:val="0007526F"/>
    <w:rsid w:val="000C0F62"/>
    <w:rsid w:val="000C3099"/>
    <w:rsid w:val="000E52EC"/>
    <w:rsid w:val="00127054"/>
    <w:rsid w:val="001652C2"/>
    <w:rsid w:val="001B2779"/>
    <w:rsid w:val="001D69D0"/>
    <w:rsid w:val="001E1027"/>
    <w:rsid w:val="001E7581"/>
    <w:rsid w:val="00200251"/>
    <w:rsid w:val="00240579"/>
    <w:rsid w:val="00253D22"/>
    <w:rsid w:val="002963DF"/>
    <w:rsid w:val="002C455D"/>
    <w:rsid w:val="002C6108"/>
    <w:rsid w:val="002D5A49"/>
    <w:rsid w:val="002D7BAE"/>
    <w:rsid w:val="00304C66"/>
    <w:rsid w:val="00327F40"/>
    <w:rsid w:val="0035421F"/>
    <w:rsid w:val="00354495"/>
    <w:rsid w:val="00395EF8"/>
    <w:rsid w:val="003D7677"/>
    <w:rsid w:val="003F074D"/>
    <w:rsid w:val="00406A4A"/>
    <w:rsid w:val="00454AC5"/>
    <w:rsid w:val="004E6705"/>
    <w:rsid w:val="004F73F5"/>
    <w:rsid w:val="00550524"/>
    <w:rsid w:val="005541DC"/>
    <w:rsid w:val="00567831"/>
    <w:rsid w:val="0058406F"/>
    <w:rsid w:val="005B7D6F"/>
    <w:rsid w:val="00614E9C"/>
    <w:rsid w:val="0062168C"/>
    <w:rsid w:val="006840E1"/>
    <w:rsid w:val="006931D5"/>
    <w:rsid w:val="00695720"/>
    <w:rsid w:val="006B479B"/>
    <w:rsid w:val="006F3F90"/>
    <w:rsid w:val="00722758"/>
    <w:rsid w:val="00746530"/>
    <w:rsid w:val="00754B4F"/>
    <w:rsid w:val="0076219D"/>
    <w:rsid w:val="0078199C"/>
    <w:rsid w:val="00783631"/>
    <w:rsid w:val="00790CDE"/>
    <w:rsid w:val="007B145A"/>
    <w:rsid w:val="007B2900"/>
    <w:rsid w:val="007F11A7"/>
    <w:rsid w:val="007F17AE"/>
    <w:rsid w:val="007F3340"/>
    <w:rsid w:val="008866DF"/>
    <w:rsid w:val="00895C85"/>
    <w:rsid w:val="008D6E7D"/>
    <w:rsid w:val="00944990"/>
    <w:rsid w:val="009571BD"/>
    <w:rsid w:val="00972822"/>
    <w:rsid w:val="0099416F"/>
    <w:rsid w:val="0099687B"/>
    <w:rsid w:val="009B5520"/>
    <w:rsid w:val="009E544B"/>
    <w:rsid w:val="00A35816"/>
    <w:rsid w:val="00A75B14"/>
    <w:rsid w:val="00A92FB1"/>
    <w:rsid w:val="00A979CA"/>
    <w:rsid w:val="00AC47C8"/>
    <w:rsid w:val="00AC6D62"/>
    <w:rsid w:val="00B07878"/>
    <w:rsid w:val="00B31272"/>
    <w:rsid w:val="00B3541C"/>
    <w:rsid w:val="00B53563"/>
    <w:rsid w:val="00B630DD"/>
    <w:rsid w:val="00B80A89"/>
    <w:rsid w:val="00BA322F"/>
    <w:rsid w:val="00BA3E7B"/>
    <w:rsid w:val="00BC7257"/>
    <w:rsid w:val="00BD3E3C"/>
    <w:rsid w:val="00C07C2C"/>
    <w:rsid w:val="00C55072"/>
    <w:rsid w:val="00C7075E"/>
    <w:rsid w:val="00CE4742"/>
    <w:rsid w:val="00DA5F58"/>
    <w:rsid w:val="00DD3268"/>
    <w:rsid w:val="00E30099"/>
    <w:rsid w:val="00EC2E7C"/>
    <w:rsid w:val="00ED3FF5"/>
    <w:rsid w:val="00F03145"/>
    <w:rsid w:val="00F70BCA"/>
    <w:rsid w:val="00F85168"/>
    <w:rsid w:val="00FA3D5F"/>
    <w:rsid w:val="00FB119D"/>
    <w:rsid w:val="00FE58A9"/>
    <w:rsid w:val="00FF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F5EE5"/>
  <w15:docId w15:val="{F21FBCAB-400E-4841-8591-AB050D53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0BC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70BC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68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D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D6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unformattext">
    <w:name w:val="unformattext"/>
    <w:basedOn w:val="a"/>
    <w:rsid w:val="00454AC5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8D6E7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B3127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B3127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3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 Александр Иванович</dc:creator>
  <cp:lastModifiedBy>Пользователь</cp:lastModifiedBy>
  <cp:revision>17</cp:revision>
  <cp:lastPrinted>2022-11-29T10:49:00Z</cp:lastPrinted>
  <dcterms:created xsi:type="dcterms:W3CDTF">2025-09-26T08:27:00Z</dcterms:created>
  <dcterms:modified xsi:type="dcterms:W3CDTF">2026-09-02T09:35:00Z</dcterms:modified>
</cp:coreProperties>
</file>