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70" w:rsidRPr="00CF6570" w:rsidRDefault="00CF6570" w:rsidP="00CF6570">
      <w:pPr>
        <w:jc w:val="right"/>
        <w:rPr>
          <w:rFonts w:ascii="Times New Roman" w:hAnsi="Times New Roman" w:cs="Times New Roman"/>
          <w:sz w:val="28"/>
          <w:szCs w:val="28"/>
        </w:rPr>
      </w:pPr>
      <w:r w:rsidRPr="00CF6570">
        <w:rPr>
          <w:rFonts w:ascii="Times New Roman" w:hAnsi="Times New Roman" w:cs="Times New Roman"/>
          <w:sz w:val="28"/>
          <w:szCs w:val="28"/>
        </w:rPr>
        <w:t>Приложение к приказу</w:t>
      </w:r>
      <w:r>
        <w:rPr>
          <w:rFonts w:ascii="Times New Roman" w:hAnsi="Times New Roman" w:cs="Times New Roman"/>
          <w:sz w:val="28"/>
          <w:szCs w:val="28"/>
        </w:rPr>
        <w:t xml:space="preserve"> №    от     </w:t>
      </w:r>
      <w:r w:rsidRPr="00CF65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F6570">
        <w:rPr>
          <w:rFonts w:ascii="Times New Roman" w:hAnsi="Times New Roman" w:cs="Times New Roman"/>
          <w:sz w:val="28"/>
          <w:szCs w:val="28"/>
        </w:rPr>
        <w:t>МБДОУ ЦРР д/с №2 «Ивушка»</w:t>
      </w:r>
    </w:p>
    <w:p w:rsidR="0055197A" w:rsidRPr="00AD1BDF" w:rsidRDefault="00A81FB4" w:rsidP="00AD1BDF">
      <w:pPr>
        <w:jc w:val="center"/>
        <w:rPr>
          <w:rFonts w:ascii="Times New Roman" w:hAnsi="Times New Roman" w:cs="Times New Roman"/>
          <w:b/>
          <w:sz w:val="44"/>
          <w:szCs w:val="28"/>
        </w:rPr>
      </w:pPr>
      <w:r>
        <w:rPr>
          <w:rFonts w:ascii="Times New Roman" w:hAnsi="Times New Roman" w:cs="Times New Roman"/>
          <w:b/>
          <w:sz w:val="44"/>
          <w:szCs w:val="28"/>
        </w:rPr>
        <w:t xml:space="preserve">План работа </w:t>
      </w:r>
      <w:r w:rsidR="00CF6570">
        <w:rPr>
          <w:rFonts w:ascii="Times New Roman" w:hAnsi="Times New Roman" w:cs="Times New Roman"/>
          <w:b/>
          <w:sz w:val="44"/>
          <w:szCs w:val="28"/>
        </w:rPr>
        <w:t xml:space="preserve">отряда </w:t>
      </w:r>
      <w:r>
        <w:rPr>
          <w:rFonts w:ascii="Times New Roman" w:hAnsi="Times New Roman" w:cs="Times New Roman"/>
          <w:b/>
          <w:sz w:val="44"/>
          <w:szCs w:val="28"/>
        </w:rPr>
        <w:t xml:space="preserve">ЮПИД </w:t>
      </w:r>
      <w:r w:rsidR="00CF6570">
        <w:rPr>
          <w:rFonts w:ascii="Times New Roman" w:hAnsi="Times New Roman" w:cs="Times New Roman"/>
          <w:b/>
          <w:sz w:val="44"/>
          <w:szCs w:val="28"/>
        </w:rPr>
        <w:t xml:space="preserve">«Светлячки» </w:t>
      </w:r>
      <w:r>
        <w:rPr>
          <w:rFonts w:ascii="Times New Roman" w:hAnsi="Times New Roman" w:cs="Times New Roman"/>
          <w:b/>
          <w:sz w:val="44"/>
          <w:szCs w:val="28"/>
        </w:rPr>
        <w:t>на 2026-2027</w:t>
      </w:r>
      <w:bookmarkStart w:id="0" w:name="_GoBack"/>
      <w:bookmarkEnd w:id="0"/>
      <w:r w:rsidR="00AD1BDF" w:rsidRPr="00AD1BDF">
        <w:rPr>
          <w:rFonts w:ascii="Times New Roman" w:hAnsi="Times New Roman" w:cs="Times New Roman"/>
          <w:b/>
          <w:sz w:val="44"/>
          <w:szCs w:val="28"/>
        </w:rPr>
        <w:t xml:space="preserve"> г.</w:t>
      </w:r>
    </w:p>
    <w:p w:rsidR="00AD1BDF" w:rsidRDefault="00AD1BD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/>
      </w:tblPr>
      <w:tblGrid>
        <w:gridCol w:w="851"/>
        <w:gridCol w:w="4820"/>
        <w:gridCol w:w="1843"/>
        <w:gridCol w:w="2188"/>
      </w:tblGrid>
      <w:tr w:rsidR="009178D6" w:rsidTr="00CF6570">
        <w:tc>
          <w:tcPr>
            <w:tcW w:w="851" w:type="dxa"/>
            <w:vAlign w:val="center"/>
          </w:tcPr>
          <w:p w:rsidR="00AD1BDF" w:rsidRPr="00AD1BDF" w:rsidRDefault="00AD1BDF" w:rsidP="00AD1BDF">
            <w:pPr>
              <w:ind w:hanging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BD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D1BDF" w:rsidRPr="00AD1BDF" w:rsidRDefault="00AD1BDF" w:rsidP="00AD1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B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843" w:type="dxa"/>
            <w:vAlign w:val="center"/>
          </w:tcPr>
          <w:p w:rsidR="00AD1BDF" w:rsidRPr="00AD1BDF" w:rsidRDefault="00AD1BDF" w:rsidP="00AD1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 выполнения</w:t>
            </w:r>
          </w:p>
        </w:tc>
        <w:tc>
          <w:tcPr>
            <w:tcW w:w="2188" w:type="dxa"/>
            <w:vAlign w:val="center"/>
          </w:tcPr>
          <w:p w:rsidR="00AD1BDF" w:rsidRPr="00AD1BDF" w:rsidRDefault="00CF6570" w:rsidP="00AD1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AD1BDF" w:rsidRPr="00AD1BDF" w:rsidRDefault="00AD1BDF" w:rsidP="00AD1BDF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AD1BDF" w:rsidRDefault="00AD1BDF" w:rsidP="00DE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широкомасштабная акция «</w:t>
            </w:r>
            <w:r w:rsidR="00DE0AC2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безопасность»</w:t>
            </w:r>
          </w:p>
        </w:tc>
        <w:tc>
          <w:tcPr>
            <w:tcW w:w="1843" w:type="dxa"/>
            <w:vAlign w:val="center"/>
          </w:tcPr>
          <w:p w:rsidR="00AD1BDF" w:rsidRDefault="00DE0AC2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88" w:type="dxa"/>
            <w:vAlign w:val="center"/>
          </w:tcPr>
          <w:p w:rsidR="00AD1BDF" w:rsidRDefault="00CF6570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CF6570" w:rsidRDefault="00CF6570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D56B7F" w:rsidTr="00CF6570">
        <w:tc>
          <w:tcPr>
            <w:tcW w:w="851" w:type="dxa"/>
            <w:vAlign w:val="center"/>
          </w:tcPr>
          <w:p w:rsidR="00D56B7F" w:rsidRPr="00AD1BDF" w:rsidRDefault="00D56B7F" w:rsidP="00D56B7F">
            <w:pPr>
              <w:pStyle w:val="a4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820" w:type="dxa"/>
          </w:tcPr>
          <w:p w:rsidR="00D56B7F" w:rsidRDefault="00D56B7F" w:rsidP="00AD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B7F">
              <w:rPr>
                <w:rFonts w:ascii="Times New Roman" w:hAnsi="Times New Roman" w:cs="Times New Roman"/>
                <w:sz w:val="28"/>
                <w:szCs w:val="28"/>
              </w:rPr>
              <w:t>Областная широкомасшт</w:t>
            </w:r>
            <w:r w:rsidR="00DE0AC2">
              <w:rPr>
                <w:rFonts w:ascii="Times New Roman" w:hAnsi="Times New Roman" w:cs="Times New Roman"/>
                <w:sz w:val="28"/>
                <w:szCs w:val="28"/>
              </w:rPr>
              <w:t>абная акция «Безопасный пешеход!</w:t>
            </w:r>
            <w:r w:rsidRPr="00D56B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:rsidR="00D56B7F" w:rsidRDefault="00DE0AC2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октября-6 ноября 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D56B7F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B037C1" w:rsidTr="00CF6570">
        <w:tc>
          <w:tcPr>
            <w:tcW w:w="851" w:type="dxa"/>
            <w:vAlign w:val="center"/>
          </w:tcPr>
          <w:p w:rsidR="00B037C1" w:rsidRDefault="00B037C1" w:rsidP="00B037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B037C1" w:rsidRPr="00D56B7F" w:rsidRDefault="00B037C1" w:rsidP="00AD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7C1">
              <w:rPr>
                <w:rFonts w:ascii="Times New Roman" w:hAnsi="Times New Roman" w:cs="Times New Roman"/>
                <w:sz w:val="28"/>
                <w:szCs w:val="28"/>
              </w:rPr>
              <w:t>Участие в областном рейде «Пожилой пешеход» команд ЮПИД</w:t>
            </w:r>
          </w:p>
        </w:tc>
        <w:tc>
          <w:tcPr>
            <w:tcW w:w="1843" w:type="dxa"/>
            <w:vAlign w:val="center"/>
          </w:tcPr>
          <w:p w:rsidR="00B037C1" w:rsidRDefault="00DE0AC2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30.09.2026 -02.10.2026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B037C1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B037C1" w:rsidTr="00CF6570">
        <w:tc>
          <w:tcPr>
            <w:tcW w:w="851" w:type="dxa"/>
            <w:vAlign w:val="center"/>
          </w:tcPr>
          <w:p w:rsidR="00B037C1" w:rsidRDefault="00B037C1" w:rsidP="00B037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B037C1" w:rsidRPr="00B037C1" w:rsidRDefault="00B037C1" w:rsidP="00CF6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7C1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="00CF6570">
              <w:rPr>
                <w:rFonts w:ascii="Times New Roman" w:hAnsi="Times New Roman" w:cs="Times New Roman"/>
                <w:sz w:val="28"/>
                <w:szCs w:val="28"/>
              </w:rPr>
              <w:t>в региональной викторине АБВ по правилам дорожного движения</w:t>
            </w:r>
          </w:p>
        </w:tc>
        <w:tc>
          <w:tcPr>
            <w:tcW w:w="1843" w:type="dxa"/>
            <w:vAlign w:val="center"/>
          </w:tcPr>
          <w:p w:rsidR="00B037C1" w:rsidRPr="00B037C1" w:rsidRDefault="00B037C1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B037C1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Default="00375964" w:rsidP="00B037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Pr="00B037C1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96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широкомасштабной акции  ко Дню памяти жертв ДТП </w:t>
            </w:r>
          </w:p>
        </w:tc>
        <w:tc>
          <w:tcPr>
            <w:tcW w:w="1843" w:type="dxa"/>
            <w:vAlign w:val="center"/>
          </w:tcPr>
          <w:p w:rsidR="00375964" w:rsidRDefault="004A5478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Default="00375964" w:rsidP="00B037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Pr="00375964" w:rsidRDefault="004A5478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478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широкомасштабной акции «Зимним</w:t>
            </w:r>
            <w:r w:rsidRPr="004A5478">
              <w:rPr>
                <w:rFonts w:ascii="Times New Roman" w:hAnsi="Times New Roman" w:cs="Times New Roman"/>
                <w:sz w:val="28"/>
                <w:szCs w:val="28"/>
              </w:rPr>
              <w:t xml:space="preserve"> дорогам – безопасное движение»</w:t>
            </w:r>
          </w:p>
        </w:tc>
        <w:tc>
          <w:tcPr>
            <w:tcW w:w="1843" w:type="dxa"/>
            <w:vAlign w:val="center"/>
          </w:tcPr>
          <w:p w:rsidR="00375964" w:rsidRDefault="004A5478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28.12.26-12.01.2027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Default="00375964" w:rsidP="00B037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Pr="00375964" w:rsidRDefault="004A5478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478">
              <w:rPr>
                <w:rFonts w:ascii="Times New Roman" w:hAnsi="Times New Roman" w:cs="Times New Roman"/>
                <w:sz w:val="28"/>
                <w:szCs w:val="28"/>
              </w:rPr>
              <w:t>Участие в широкомасштабной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акции «Осенним дорогам – безопасное движение»</w:t>
            </w:r>
          </w:p>
        </w:tc>
        <w:tc>
          <w:tcPr>
            <w:tcW w:w="1843" w:type="dxa"/>
            <w:vAlign w:val="center"/>
          </w:tcPr>
          <w:p w:rsidR="00375964" w:rsidRDefault="004A5478" w:rsidP="00AD1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23.10-6.11.2026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Default="00375964" w:rsidP="003759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P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96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широкомасштабной акции  ко «Дню инвалида» </w:t>
            </w:r>
          </w:p>
        </w:tc>
        <w:tc>
          <w:tcPr>
            <w:tcW w:w="1843" w:type="dxa"/>
            <w:vAlign w:val="center"/>
          </w:tcPr>
          <w:p w:rsidR="00375964" w:rsidRDefault="00375964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Default="00375964" w:rsidP="003759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P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964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r w:rsidR="00A81FB4">
              <w:rPr>
                <w:rFonts w:ascii="Times New Roman" w:hAnsi="Times New Roman" w:cs="Times New Roman"/>
                <w:sz w:val="28"/>
                <w:szCs w:val="28"/>
              </w:rPr>
              <w:t>аготворительная акция «Ёлка-2027</w:t>
            </w:r>
            <w:r w:rsidRPr="003759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:rsidR="00375964" w:rsidRDefault="00375964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30,12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BDF">
              <w:rPr>
                <w:rFonts w:ascii="Times New Roman" w:hAnsi="Times New Roman" w:cs="Times New Roman"/>
                <w:sz w:val="28"/>
                <w:szCs w:val="28"/>
              </w:rPr>
              <w:t>Областн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широкомасштабная акция «Зима</w:t>
            </w:r>
            <w:r w:rsidRPr="00AD1BDF">
              <w:rPr>
                <w:rFonts w:ascii="Times New Roman" w:hAnsi="Times New Roman" w:cs="Times New Roman"/>
                <w:sz w:val="28"/>
                <w:szCs w:val="28"/>
              </w:rPr>
              <w:t>. Дети. безопасность»</w:t>
            </w:r>
          </w:p>
        </w:tc>
        <w:tc>
          <w:tcPr>
            <w:tcW w:w="1843" w:type="dxa"/>
            <w:vAlign w:val="center"/>
          </w:tcPr>
          <w:p w:rsidR="00375964" w:rsidRDefault="004A5478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20.12.2026-30.01.2027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Pr="00AD1BDF" w:rsidRDefault="009178D6" w:rsidP="00375964">
            <w:pPr>
              <w:pStyle w:val="a4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596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820" w:type="dxa"/>
          </w:tcPr>
          <w:p w:rsidR="00375964" w:rsidRPr="00AD1BDF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B7F">
              <w:rPr>
                <w:rFonts w:ascii="Times New Roman" w:hAnsi="Times New Roman" w:cs="Times New Roman"/>
                <w:sz w:val="28"/>
                <w:szCs w:val="28"/>
              </w:rPr>
              <w:t>Областная социально-значимая акция «Письмо водителю»</w:t>
            </w:r>
          </w:p>
        </w:tc>
        <w:tc>
          <w:tcPr>
            <w:tcW w:w="1843" w:type="dxa"/>
            <w:vAlign w:val="center"/>
          </w:tcPr>
          <w:p w:rsidR="00375964" w:rsidRPr="00375964" w:rsidRDefault="00DE0AC2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20.12.2026</w:t>
            </w:r>
            <w:r w:rsidR="00375964" w:rsidRPr="003759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75964" w:rsidRDefault="00DE0AC2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375964" w:rsidP="004A5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BDF">
              <w:rPr>
                <w:rFonts w:ascii="Times New Roman" w:hAnsi="Times New Roman" w:cs="Times New Roman"/>
                <w:sz w:val="28"/>
                <w:szCs w:val="28"/>
              </w:rPr>
              <w:t>Областн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широкомасштабная акция </w:t>
            </w:r>
            <w:r w:rsidR="004A5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«Весенним</w:t>
            </w:r>
            <w:r w:rsidR="004A5478" w:rsidRPr="004A5478">
              <w:rPr>
                <w:rFonts w:ascii="Times New Roman" w:hAnsi="Times New Roman" w:cs="Times New Roman"/>
                <w:sz w:val="28"/>
                <w:szCs w:val="28"/>
              </w:rPr>
              <w:t xml:space="preserve"> дорогам – безопасное движение»</w:t>
            </w:r>
            <w:r w:rsidRPr="00AD1BD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:rsidR="00375964" w:rsidRDefault="004A5478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03.04.2027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Pr="00AD1BDF" w:rsidRDefault="009178D6" w:rsidP="00375964">
            <w:pPr>
              <w:pStyle w:val="a4"/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37596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820" w:type="dxa"/>
          </w:tcPr>
          <w:p w:rsidR="00375964" w:rsidRPr="00AD1BDF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7C1">
              <w:rPr>
                <w:rFonts w:ascii="Times New Roman" w:hAnsi="Times New Roman" w:cs="Times New Roman"/>
                <w:sz w:val="28"/>
                <w:szCs w:val="28"/>
              </w:rPr>
              <w:t>Областная социально-значимая акция «Заметный пешеход»</w:t>
            </w:r>
          </w:p>
        </w:tc>
        <w:tc>
          <w:tcPr>
            <w:tcW w:w="1843" w:type="dxa"/>
            <w:vAlign w:val="center"/>
          </w:tcPr>
          <w:p w:rsidR="00375964" w:rsidRDefault="00DE0AC2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марта-3 апреля 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смотра готовности команд ЮПИД</w:t>
            </w:r>
          </w:p>
        </w:tc>
        <w:tc>
          <w:tcPr>
            <w:tcW w:w="1843" w:type="dxa"/>
            <w:vAlign w:val="center"/>
          </w:tcPr>
          <w:p w:rsidR="00375964" w:rsidRDefault="00646C05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25 сентября по 6 ноября 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646C05">
              <w:rPr>
                <w:rFonts w:ascii="Times New Roman" w:hAnsi="Times New Roman" w:cs="Times New Roman"/>
                <w:sz w:val="28"/>
                <w:szCs w:val="28"/>
              </w:rPr>
              <w:t>й конкурс «Волшебное колесо 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:rsidR="00375964" w:rsidRDefault="00646C05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20.04 по 14 мая 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9178D6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375964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конкурс-фестиваль «Веселый светофор»</w:t>
            </w:r>
          </w:p>
        </w:tc>
        <w:tc>
          <w:tcPr>
            <w:tcW w:w="1843" w:type="dxa"/>
            <w:vAlign w:val="center"/>
          </w:tcPr>
          <w:p w:rsidR="00375964" w:rsidRDefault="00646C05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10.03.26 по 22.03.27</w:t>
            </w:r>
            <w:r w:rsidR="00375964" w:rsidRPr="00B037C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75964" w:rsidRDefault="009178D6" w:rsidP="003759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>Участие в патриотических акциях  тематических мероприятий (флешмобы, торжественные линейки, конкурсы, квесты и т.п.), посвящённых СВО,  Дню независимости России, Дню памяти и скорби с участием отрядов ЮИД, команд ЮПИД</w:t>
            </w:r>
          </w:p>
        </w:tc>
        <w:tc>
          <w:tcPr>
            <w:tcW w:w="1843" w:type="dxa"/>
            <w:vAlign w:val="center"/>
          </w:tcPr>
          <w:p w:rsidR="00375964" w:rsidRDefault="009178D6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>январь-июнь 2026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  <w:tr w:rsidR="00375964" w:rsidTr="00CF6570">
        <w:tc>
          <w:tcPr>
            <w:tcW w:w="851" w:type="dxa"/>
            <w:vAlign w:val="center"/>
          </w:tcPr>
          <w:p w:rsidR="00375964" w:rsidRPr="00AD1BDF" w:rsidRDefault="00375964" w:rsidP="00375964">
            <w:pPr>
              <w:pStyle w:val="a4"/>
              <w:numPr>
                <w:ilvl w:val="0"/>
                <w:numId w:val="1"/>
              </w:numPr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9178D6" w:rsidRDefault="009178D6" w:rsidP="00917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Акции:</w:t>
            </w:r>
          </w:p>
          <w:p w:rsid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«Пристегни ребёнка»,</w:t>
            </w:r>
          </w:p>
          <w:p w:rsid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 xml:space="preserve">«Безопасный путь в детский сад», </w:t>
            </w:r>
          </w:p>
          <w:p w:rsid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 xml:space="preserve">«Безопасная дорога», </w:t>
            </w:r>
          </w:p>
          <w:p w:rsid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>«Стой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красный»,</w:t>
            </w:r>
          </w:p>
          <w:p w:rsid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велосипедист»,</w:t>
            </w:r>
          </w:p>
          <w:p w:rsidR="00375964" w:rsidRPr="009178D6" w:rsidRDefault="009178D6" w:rsidP="009178D6">
            <w:pPr>
              <w:pStyle w:val="a4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9178D6">
              <w:rPr>
                <w:rFonts w:ascii="Times New Roman" w:hAnsi="Times New Roman" w:cs="Times New Roman"/>
                <w:sz w:val="28"/>
                <w:szCs w:val="28"/>
              </w:rPr>
              <w:t>«Засветись!»</w:t>
            </w:r>
          </w:p>
        </w:tc>
        <w:tc>
          <w:tcPr>
            <w:tcW w:w="1843" w:type="dxa"/>
            <w:vAlign w:val="center"/>
          </w:tcPr>
          <w:p w:rsidR="00375964" w:rsidRDefault="00A81FB4" w:rsidP="00375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- декабрь 2026; январь - август 2027</w:t>
            </w:r>
          </w:p>
        </w:tc>
        <w:tc>
          <w:tcPr>
            <w:tcW w:w="2188" w:type="dxa"/>
            <w:vAlign w:val="center"/>
          </w:tcPr>
          <w:p w:rsidR="00CF6570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ЮПИД,</w:t>
            </w:r>
          </w:p>
          <w:p w:rsidR="00375964" w:rsidRDefault="00CF6570" w:rsidP="00CF65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</w:t>
            </w:r>
          </w:p>
        </w:tc>
      </w:tr>
    </w:tbl>
    <w:p w:rsidR="00AD1BDF" w:rsidRPr="00AD1BDF" w:rsidRDefault="00AD1BDF" w:rsidP="009178D6">
      <w:pPr>
        <w:rPr>
          <w:rFonts w:ascii="Times New Roman" w:hAnsi="Times New Roman" w:cs="Times New Roman"/>
          <w:sz w:val="28"/>
          <w:szCs w:val="28"/>
        </w:rPr>
      </w:pPr>
    </w:p>
    <w:sectPr w:rsidR="00AD1BDF" w:rsidRPr="00AD1BDF" w:rsidSect="009178D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B42" w:rsidRDefault="00A46B42" w:rsidP="00CF6570">
      <w:pPr>
        <w:spacing w:after="0" w:line="240" w:lineRule="auto"/>
      </w:pPr>
      <w:r>
        <w:separator/>
      </w:r>
    </w:p>
  </w:endnote>
  <w:endnote w:type="continuationSeparator" w:id="1">
    <w:p w:rsidR="00A46B42" w:rsidRDefault="00A46B42" w:rsidP="00CF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B42" w:rsidRDefault="00A46B42" w:rsidP="00CF6570">
      <w:pPr>
        <w:spacing w:after="0" w:line="240" w:lineRule="auto"/>
      </w:pPr>
      <w:r>
        <w:separator/>
      </w:r>
    </w:p>
  </w:footnote>
  <w:footnote w:type="continuationSeparator" w:id="1">
    <w:p w:rsidR="00A46B42" w:rsidRDefault="00A46B42" w:rsidP="00CF6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31EF0"/>
    <w:multiLevelType w:val="hybridMultilevel"/>
    <w:tmpl w:val="0BBA2D5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71391"/>
    <w:multiLevelType w:val="hybridMultilevel"/>
    <w:tmpl w:val="CB842D7C"/>
    <w:lvl w:ilvl="0" w:tplc="04190011">
      <w:start w:val="1"/>
      <w:numFmt w:val="decimal"/>
      <w:lvlText w:val="%1)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5A6D"/>
    <w:rsid w:val="00375964"/>
    <w:rsid w:val="004A5478"/>
    <w:rsid w:val="0055197A"/>
    <w:rsid w:val="00646C05"/>
    <w:rsid w:val="009178D6"/>
    <w:rsid w:val="00A46B42"/>
    <w:rsid w:val="00A81FB4"/>
    <w:rsid w:val="00AC0EAC"/>
    <w:rsid w:val="00AD1BDF"/>
    <w:rsid w:val="00B037C1"/>
    <w:rsid w:val="00CF6570"/>
    <w:rsid w:val="00D56B7F"/>
    <w:rsid w:val="00DE0AC2"/>
    <w:rsid w:val="00E25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1B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7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78D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CF6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F6570"/>
  </w:style>
  <w:style w:type="paragraph" w:styleId="a9">
    <w:name w:val="footer"/>
    <w:basedOn w:val="a"/>
    <w:link w:val="aa"/>
    <w:uiPriority w:val="99"/>
    <w:semiHidden/>
    <w:unhideWhenUsed/>
    <w:rsid w:val="00CF6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F65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2</cp:revision>
  <cp:lastPrinted>2025-10-19T16:01:00Z</cp:lastPrinted>
  <dcterms:created xsi:type="dcterms:W3CDTF">2026-09-25T08:49:00Z</dcterms:created>
  <dcterms:modified xsi:type="dcterms:W3CDTF">2026-09-25T08:49:00Z</dcterms:modified>
</cp:coreProperties>
</file>